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835" w:rsidRPr="00160835" w:rsidRDefault="00160835" w:rsidP="00160835">
      <w:pPr>
        <w:rPr>
          <w:sz w:val="21"/>
        </w:rPr>
      </w:pPr>
      <w:bookmarkStart w:id="0" w:name="_GoBack"/>
      <w:r w:rsidRPr="00160835">
        <w:rPr>
          <w:sz w:val="21"/>
        </w:rPr>
        <w:t>Sub stock_analysis()</w:t>
      </w: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>'delcare varables and make sure to activate the WS</w:t>
      </w:r>
    </w:p>
    <w:p w:rsidR="00160835" w:rsidRPr="00160835" w:rsidRDefault="00160835" w:rsidP="00160835">
      <w:pPr>
        <w:rPr>
          <w:sz w:val="21"/>
        </w:rPr>
      </w:pP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>Dim ws As Worksheet</w:t>
      </w: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>Dim ticker As String</w:t>
      </w: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>Dim stock_vol As Double</w:t>
      </w: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>Dim summary As Integer</w:t>
      </w:r>
    </w:p>
    <w:p w:rsidR="00160835" w:rsidRPr="00160835" w:rsidRDefault="00160835" w:rsidP="00160835">
      <w:pPr>
        <w:rPr>
          <w:sz w:val="21"/>
        </w:rPr>
      </w:pP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>For Each ws In Worksheets</w:t>
      </w: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>ws.Activate</w:t>
      </w:r>
    </w:p>
    <w:p w:rsidR="00160835" w:rsidRPr="00160835" w:rsidRDefault="00160835" w:rsidP="00160835">
      <w:pPr>
        <w:rPr>
          <w:sz w:val="21"/>
        </w:rPr>
      </w:pP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>'set stock volume as 0</w:t>
      </w:r>
    </w:p>
    <w:p w:rsidR="00160835" w:rsidRPr="00160835" w:rsidRDefault="00160835" w:rsidP="00160835">
      <w:pPr>
        <w:rPr>
          <w:sz w:val="21"/>
        </w:rPr>
      </w:pP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>stock_vol = 0</w:t>
      </w:r>
    </w:p>
    <w:p w:rsidR="00160835" w:rsidRPr="00160835" w:rsidRDefault="00160835" w:rsidP="00160835">
      <w:pPr>
        <w:rPr>
          <w:sz w:val="21"/>
        </w:rPr>
      </w:pP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>'keep track of summary table</w:t>
      </w: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>summary = 2</w:t>
      </w: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 xml:space="preserve">    </w:t>
      </w: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>ws.Range("I1").Value = "Ticker"</w:t>
      </w: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>ws.Range("J1").Value = "Total Stock Volume"</w:t>
      </w: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 xml:space="preserve">    </w:t>
      </w: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 xml:space="preserve"> ' Determine the Last Row</w:t>
      </w: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>lastrow = ws.Cells(Rows.Count, 1).End(xlUp).row</w:t>
      </w: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 xml:space="preserve">    </w:t>
      </w: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 xml:space="preserve">        For i = 2 To lastrow</w:t>
      </w:r>
    </w:p>
    <w:p w:rsidR="00160835" w:rsidRPr="00160835" w:rsidRDefault="00160835" w:rsidP="00160835">
      <w:pPr>
        <w:rPr>
          <w:sz w:val="21"/>
        </w:rPr>
      </w:pP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 xml:space="preserve">            ' check is we're in same value or not, if it is not...</w:t>
      </w: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 xml:space="preserve">            </w:t>
      </w: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 xml:space="preserve">            If Cells(i + 1, 1).Value &lt;&gt; Cells(i, 1).Value Then</w:t>
      </w:r>
    </w:p>
    <w:p w:rsidR="00160835" w:rsidRPr="00160835" w:rsidRDefault="00160835" w:rsidP="00160835">
      <w:pPr>
        <w:rPr>
          <w:sz w:val="21"/>
        </w:rPr>
      </w:pP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 xml:space="preserve">                ' add ticker header</w:t>
      </w: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 xml:space="preserve">                ticker = Cells(i, 1).Value</w:t>
      </w:r>
    </w:p>
    <w:p w:rsidR="00160835" w:rsidRPr="00160835" w:rsidRDefault="00160835" w:rsidP="00160835">
      <w:pPr>
        <w:rPr>
          <w:sz w:val="21"/>
        </w:rPr>
      </w:pP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 xml:space="preserve">                ' add to stock vol</w:t>
      </w: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 xml:space="preserve">                stock_vol = stock_vol + Cells(i, 7).Value</w:t>
      </w:r>
    </w:p>
    <w:p w:rsidR="00160835" w:rsidRPr="00160835" w:rsidRDefault="00160835" w:rsidP="00160835">
      <w:pPr>
        <w:rPr>
          <w:sz w:val="21"/>
        </w:rPr>
      </w:pP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 xml:space="preserve">                'set ticker value</w:t>
      </w: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 xml:space="preserve">                ws.Range("I" &amp; summary).Value = ticker</w:t>
      </w:r>
    </w:p>
    <w:p w:rsidR="00160835" w:rsidRPr="00160835" w:rsidRDefault="00160835" w:rsidP="00160835">
      <w:pPr>
        <w:rPr>
          <w:sz w:val="21"/>
        </w:rPr>
      </w:pP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 xml:space="preserve">                'now set stock vol value</w:t>
      </w: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 xml:space="preserve">                ws.Range("J" &amp; summary).Value = stock_vol</w:t>
      </w:r>
    </w:p>
    <w:p w:rsidR="00160835" w:rsidRPr="00160835" w:rsidRDefault="00160835" w:rsidP="00160835">
      <w:pPr>
        <w:rPr>
          <w:sz w:val="21"/>
        </w:rPr>
      </w:pP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 xml:space="preserve">                ' begin count for summary</w:t>
      </w: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 xml:space="preserve">                summary = summary + 1</w:t>
      </w: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 xml:space="preserve">                </w:t>
      </w: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 xml:space="preserve">                'reset stock vol to 0 for next count.</w:t>
      </w: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 xml:space="preserve">                stock_vol = -0</w:t>
      </w: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 xml:space="preserve">            Else</w:t>
      </w:r>
    </w:p>
    <w:p w:rsidR="00160835" w:rsidRPr="00160835" w:rsidRDefault="00160835" w:rsidP="00160835">
      <w:pPr>
        <w:rPr>
          <w:sz w:val="21"/>
        </w:rPr>
      </w:pP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 xml:space="preserve">                ' add to stock vol.</w:t>
      </w: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lastRenderedPageBreak/>
        <w:t xml:space="preserve">                Stock = Stock + Cells(i, 7).Value</w:t>
      </w:r>
    </w:p>
    <w:p w:rsidR="00160835" w:rsidRPr="00160835" w:rsidRDefault="00160835" w:rsidP="00160835">
      <w:pPr>
        <w:rPr>
          <w:sz w:val="21"/>
        </w:rPr>
      </w:pP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 xml:space="preserve">            End If</w:t>
      </w: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 xml:space="preserve">              </w:t>
      </w: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 xml:space="preserve">        Next i</w:t>
      </w:r>
    </w:p>
    <w:p w:rsidR="00160835" w:rsidRPr="00160835" w:rsidRDefault="00160835" w:rsidP="00160835">
      <w:pPr>
        <w:rPr>
          <w:sz w:val="21"/>
        </w:rPr>
      </w:pP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 xml:space="preserve">    Next ws</w:t>
      </w:r>
    </w:p>
    <w:p w:rsidR="00160835" w:rsidRPr="00160835" w:rsidRDefault="00160835" w:rsidP="00160835">
      <w:pPr>
        <w:rPr>
          <w:sz w:val="21"/>
        </w:rPr>
      </w:pPr>
      <w:r w:rsidRPr="00160835">
        <w:rPr>
          <w:sz w:val="21"/>
        </w:rPr>
        <w:t xml:space="preserve">    </w:t>
      </w:r>
    </w:p>
    <w:p w:rsidR="00CB3D47" w:rsidRPr="00160835" w:rsidRDefault="00160835" w:rsidP="00160835">
      <w:pPr>
        <w:rPr>
          <w:sz w:val="21"/>
        </w:rPr>
      </w:pPr>
      <w:r w:rsidRPr="00160835">
        <w:rPr>
          <w:sz w:val="21"/>
        </w:rPr>
        <w:t>End Sub</w:t>
      </w:r>
      <w:bookmarkEnd w:id="0"/>
    </w:p>
    <w:sectPr w:rsidR="00CB3D47" w:rsidRPr="00160835" w:rsidSect="00F5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35"/>
    <w:rsid w:val="00160835"/>
    <w:rsid w:val="003F303B"/>
    <w:rsid w:val="008D45FC"/>
    <w:rsid w:val="00A4716A"/>
    <w:rsid w:val="00F5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878CEB8-5304-F243-806F-E7D1FB61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singh</dc:creator>
  <cp:keywords/>
  <dc:description/>
  <cp:lastModifiedBy>richie singh</cp:lastModifiedBy>
  <cp:revision>1</cp:revision>
  <dcterms:created xsi:type="dcterms:W3CDTF">2018-12-16T19:48:00Z</dcterms:created>
  <dcterms:modified xsi:type="dcterms:W3CDTF">2018-12-16T19:49:00Z</dcterms:modified>
</cp:coreProperties>
</file>