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E737B" w14:textId="77777777" w:rsidR="00552DB3" w:rsidRPr="00552DB3" w:rsidRDefault="00552DB3" w:rsidP="00552DB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from keras.preprocessing import text from keras.utils import np_utils from keras.preprocessing import sequence </w:t>
      </w:r>
    </w:p>
    <w:p w14:paraId="33A1324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keras.preprocessing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</w:p>
    <w:p w14:paraId="4A131D58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keras.utils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np_utils</w:t>
      </w:r>
    </w:p>
    <w:p w14:paraId="5A59985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keras.preprocessing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sequence</w:t>
      </w:r>
    </w:p>
    <w:p w14:paraId="3A36974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B57404F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D4B00A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C:\Users\LENOVO\AppData\Roaming\Python\Python39\site-packages\scipy\__init__.py:146: UserWarning: A NumPy version &gt;=1.17.3 and &lt;1.25.0 is required for this version of SciPy (detected version 1.26.1</w:t>
      </w:r>
    </w:p>
    <w:p w14:paraId="0164B40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warnings.warn(f"A NumPy version &gt;={np_minversion} and &lt;{np_maxversion}"</w:t>
      </w:r>
    </w:p>
    <w:p w14:paraId="0F5A39B9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b/>
          <w:bCs/>
          <w:color w:val="B22B31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</w:t>
      </w:r>
    </w:p>
    <w:p w14:paraId="136519E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b/>
          <w:bCs/>
          <w:color w:val="B22B31"/>
          <w:kern w:val="0"/>
          <w:sz w:val="20"/>
          <w:szCs w:val="20"/>
          <w:lang w:eastAsia="en-IN"/>
          <w14:ligatures w14:val="none"/>
        </w:rPr>
        <w:t>ImportError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Traceback (most recent call last)</w:t>
      </w:r>
    </w:p>
    <w:p w14:paraId="289F2133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 </w:t>
      </w:r>
      <w:r w:rsidRPr="00552DB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:lang w:eastAsia="en-IN"/>
          <w14:ligatures w14:val="none"/>
        </w:rPr>
        <w:t>In [1]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in </w:t>
      </w:r>
      <w:r w:rsidRPr="00552DB3">
        <w:rPr>
          <w:rFonts w:ascii="Courier New" w:eastAsia="Times New Roman" w:hAnsi="Courier New" w:cs="Courier New"/>
          <w:color w:val="60C6C8"/>
          <w:kern w:val="0"/>
          <w:sz w:val="20"/>
          <w:szCs w:val="20"/>
          <w:lang w:eastAsia="en-IN"/>
          <w14:ligatures w14:val="none"/>
        </w:rPr>
        <w:t>&lt;cell line: 2&gt;</w:t>
      </w:r>
      <w:r w:rsidRPr="00552DB3">
        <w:rPr>
          <w:rFonts w:ascii="Courier New" w:eastAsia="Times New Roman" w:hAnsi="Courier New" w:cs="Courier New"/>
          <w:b/>
          <w:bCs/>
          <w:color w:val="0065CA"/>
          <w:kern w:val="0"/>
          <w:sz w:val="20"/>
          <w:szCs w:val="20"/>
          <w:lang w:eastAsia="en-IN"/>
          <w14:ligatures w14:val="none"/>
        </w:rPr>
        <w:t>()</w:t>
      </w:r>
    </w:p>
    <w:p w14:paraId="7BC969C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A250"/>
          <w:kern w:val="0"/>
          <w:sz w:val="20"/>
          <w:szCs w:val="20"/>
          <w:lang w:eastAsia="en-IN"/>
          <w14:ligatures w14:val="none"/>
        </w:rPr>
        <w:t xml:space="preserve">      1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keras.preprocessing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</w:p>
    <w:p w14:paraId="78EC852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:lang w:eastAsia="en-IN"/>
          <w14:ligatures w14:val="none"/>
        </w:rPr>
        <w:t>----&gt; 2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keras.utils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np_utils</w:t>
      </w:r>
    </w:p>
    <w:p w14:paraId="24BCD05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00A250"/>
          <w:kern w:val="0"/>
          <w:sz w:val="20"/>
          <w:szCs w:val="20"/>
          <w:lang w:eastAsia="en-IN"/>
          <w14:ligatures w14:val="none"/>
        </w:rPr>
        <w:t xml:space="preserve">      3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keras.preprocessing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Courier New" w:eastAsia="Times New Roman" w:hAnsi="Courier New" w:cs="Courier New"/>
          <w:b/>
          <w:bCs/>
          <w:color w:val="0087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sequence</w:t>
      </w:r>
    </w:p>
    <w:p w14:paraId="7A920CE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05A53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b/>
          <w:bCs/>
          <w:color w:val="B22B31"/>
          <w:kern w:val="0"/>
          <w:sz w:val="20"/>
          <w:szCs w:val="20"/>
          <w:lang w:eastAsia="en-IN"/>
          <w14:ligatures w14:val="none"/>
        </w:rPr>
        <w:t>ImportError</w:t>
      </w:r>
      <w:r w:rsidRPr="00552D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cannot import name 'np_utils' from 'keras.utils' (C:\Users\LENOVO\AppData\Roaming\Python\Python39\site-packages\keras\utils\__init__.py)</w:t>
      </w:r>
    </w:p>
    <w:p w14:paraId="03A07B9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B2EBD6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710E344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"Deep learning also known as deep structured learning"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48F76E5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"is part of a broader family of machine learning methods based"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750D97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"on artificial neural networks with representation learning"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3B2BC1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"Learning can be supervised, semi-supervised or unsupervised"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AE67163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"Deep-learning architectures such as deep neural networks"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45988AD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"deep belief networks, deep reinforcement learning"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812B2C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"recurrent neural networks, convolutional neural networks and Transformers have been applied to fields including computer vision  speech recognition, natural language processing, machine translation"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060FB8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"where they have produced results comparable to and in some cases surpassing human expert performance"</w:t>
      </w:r>
    </w:p>
    <w:p w14:paraId="339EE46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1AC31C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dl_data = data.split()</w:t>
      </w:r>
    </w:p>
    <w:p w14:paraId="75FDB51E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211A316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tokenizer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text.Tokenizer()</w:t>
      </w:r>
    </w:p>
    <w:p w14:paraId="04E6908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tokenizer.fit_on_texts(dl_data)</w:t>
      </w:r>
    </w:p>
    <w:p w14:paraId="1C43E09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word2id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tokenizer.word_index</w:t>
      </w:r>
    </w:p>
    <w:p w14:paraId="730BCE4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6F485CE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build vocabulary of unique words</w:t>
      </w:r>
    </w:p>
    <w:p w14:paraId="0DBE02C9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word2id[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'PAD'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</w:p>
    <w:p w14:paraId="4D7D8F6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id2word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{v:k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k, v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word2id.items()}</w:t>
      </w:r>
    </w:p>
    <w:p w14:paraId="64F3D0C3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[[word2id[w]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text.text_to_word_sequence(doc)]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doc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data]</w:t>
      </w:r>
    </w:p>
    <w:p w14:paraId="789CC15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0B169F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vocab_size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(word2id)</w:t>
      </w:r>
    </w:p>
    <w:p w14:paraId="213BEAD9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embed_size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100</w:t>
      </w:r>
    </w:p>
    <w:p w14:paraId="12AD5BCE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window_size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context window size</w:t>
      </w:r>
    </w:p>
    <w:p w14:paraId="1FA7A09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CC78D0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'Vocabulary Size:'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vocab_size)</w:t>
      </w:r>
    </w:p>
    <w:p w14:paraId="0E7A21C8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'Vocabulary Sample:'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list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(word2id.items())[: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E6EC035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79D0A73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keras.utils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pad_sequences</w:t>
      </w:r>
    </w:p>
    <w:p w14:paraId="54AAD90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def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generate_context_word_pairs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(corpus, window_size, vocab_size):</w:t>
      </w:r>
    </w:p>
    <w:p w14:paraId="39555789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context_length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window_size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*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</w:p>
    <w:p w14:paraId="1A0BE2C3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corpus:</w:t>
      </w:r>
    </w:p>
    <w:p w14:paraId="55070AF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sentence_length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(words)</w:t>
      </w:r>
    </w:p>
    <w:p w14:paraId="0A3C5B1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index, word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enumerate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(words):</w:t>
      </w:r>
    </w:p>
    <w:p w14:paraId="487EF4B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context_words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497E0FC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label_word  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            </w:t>
      </w:r>
    </w:p>
    <w:p w14:paraId="042F36B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start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-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window_size</w:t>
      </w:r>
    </w:p>
    <w:p w14:paraId="22527E3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end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window_size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</w:p>
    <w:p w14:paraId="51BFFFB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DC29248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context_words.append([words[i] </w:t>
      </w:r>
    </w:p>
    <w:p w14:paraId="3C72BCD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range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(start, end) </w:t>
      </w:r>
    </w:p>
    <w:p w14:paraId="18C307B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&lt;=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&lt;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sentence_length </w:t>
      </w:r>
    </w:p>
    <w:p w14:paraId="0D0B537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and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!=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index])</w:t>
      </w:r>
    </w:p>
    <w:p w14:paraId="068CE1B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label_word.append(word)</w:t>
      </w:r>
    </w:p>
    <w:p w14:paraId="65BC87F1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CB80D8F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x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pad_sequences(context_words, maxlen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context_length)</w:t>
      </w:r>
    </w:p>
    <w:p w14:paraId="0BECD4B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y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np_utils.to_categorical(label_word, vocab_size)</w:t>
      </w:r>
    </w:p>
    <w:p w14:paraId="17A9E31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yield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(x, y)</w:t>
      </w:r>
    </w:p>
    <w:p w14:paraId="6B7A15C3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45A1D85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numpy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6CF48CA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</w:p>
    <w:p w14:paraId="7CC45B0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x, y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generate_context_word_pairs(corpus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wids, window_size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window_size, vocab_size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vocab_size):</w:t>
      </w:r>
    </w:p>
    <w:p w14:paraId="13E4E14E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    print(x, y)</w:t>
      </w:r>
    </w:p>
    <w:p w14:paraId="4EA4250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not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0A2C95FF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'Context (X):'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[id2word[w]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]], 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'-&gt; Target (Y):'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id2word[np.argwhere(y[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]])</w:t>
      </w:r>
    </w:p>
    <w:p w14:paraId="6B830A1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25EB0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2B5E52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break</w:t>
      </w:r>
    </w:p>
    <w:p w14:paraId="2725B85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</w:p>
    <w:p w14:paraId="6D1D4535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16F4E22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keras.backend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</w:t>
      </w:r>
    </w:p>
    <w:p w14:paraId="4B952BE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keras.models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34C294D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keras.layers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Dense, Embedding, Lambda</w:t>
      </w:r>
    </w:p>
    <w:p w14:paraId="27D5A87F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AADCB2E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build CBOW architecture</w:t>
      </w:r>
    </w:p>
    <w:p w14:paraId="085882A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cbow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Sequential()</w:t>
      </w:r>
    </w:p>
    <w:p w14:paraId="4698D31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cbow.add(Embedding(input_dim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vocab_size, output_dim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embed_size, input_length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window_size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*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FE75A2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cbow.add(Lambda(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lambda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 K.mean(x, axis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), output_shape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(embed_size,)))</w:t>
      </w:r>
    </w:p>
    <w:p w14:paraId="197A2525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cbow.add(Dense(vocab_size, activation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'softmax'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DEFBEE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cbow.compile(loss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'categorical_crossentropy'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optimizer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'rmsprop'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7B822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A3DE5A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view model summary</w:t>
      </w:r>
    </w:p>
    <w:p w14:paraId="23A0AB9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(cbow.summary())</w:t>
      </w:r>
    </w:p>
    <w:p w14:paraId="65E27001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3AEFB52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epoch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range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9054408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loss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0.</w:t>
      </w:r>
    </w:p>
    <w:p w14:paraId="7A0F967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</w:p>
    <w:p w14:paraId="430CFA0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x, y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generate_context_word_pairs(corpus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wids, window_size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window_size, vocab_size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vocab_size):</w:t>
      </w:r>
    </w:p>
    <w:p w14:paraId="63DF9BA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</w:p>
    <w:p w14:paraId="146344B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loss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cbow.train_on_batch(x, y)</w:t>
      </w:r>
    </w:p>
    <w:p w14:paraId="3F4FDB4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100000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59CE30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'Processed {} (context, word) pairs'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.format(i))</w:t>
      </w:r>
    </w:p>
    <w:p w14:paraId="1EBD6286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2797B5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'Epoch:'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epoch, 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'\tLoss:'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loss)</w:t>
      </w:r>
    </w:p>
    <w:p w14:paraId="697D3EBF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DD218C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325CAA83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2806355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cbow.get_weights()[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139049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weights[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:]</w:t>
      </w:r>
    </w:p>
    <w:p w14:paraId="5372520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(weights.shape)</w:t>
      </w:r>
    </w:p>
    <w:p w14:paraId="63C288D9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908DBA7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pd.DataFrame(weights, index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list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(id2word.values())[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:]).head()</w:t>
      </w:r>
    </w:p>
    <w:p w14:paraId="23DF61F2" w14:textId="77777777" w:rsidR="00552DB3" w:rsidRPr="00552DB3" w:rsidRDefault="00552DB3" w:rsidP="00552DB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52DB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4BBD574E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sklearn.metrics.pairwise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euclidean_distances</w:t>
      </w:r>
    </w:p>
    <w:p w14:paraId="39CB35B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3D9447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compute pairwise distance matrix</w:t>
      </w:r>
    </w:p>
    <w:p w14:paraId="0123600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distance_matrix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euclidean_distances(weights)</w:t>
      </w:r>
    </w:p>
    <w:p w14:paraId="45285A4A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(distance_matrix.shape)</w:t>
      </w:r>
    </w:p>
    <w:p w14:paraId="381CAFFC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F983974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view contextually similar words</w:t>
      </w:r>
    </w:p>
    <w:p w14:paraId="4DE0E7FD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similar_words 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{search_term: [id2word[idx]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idx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distance_matrix[word2id[search_term]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-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].argsort()[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552DB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552DB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</w:p>
    <w:p w14:paraId="4830AE60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search_term </w:t>
      </w:r>
      <w:r w:rsidRPr="00552DB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'deep'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2DB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'unsupervised'</w:t>
      </w: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]}</w:t>
      </w:r>
    </w:p>
    <w:p w14:paraId="0E9E6E12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EF1702B" w14:textId="77777777" w:rsidR="00552DB3" w:rsidRPr="00552DB3" w:rsidRDefault="00552DB3" w:rsidP="0055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2DB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similar_words</w:t>
      </w:r>
    </w:p>
    <w:p w14:paraId="6E283C9D" w14:textId="77777777" w:rsidR="008E41FA" w:rsidRPr="00552DB3" w:rsidRDefault="008E41FA" w:rsidP="00552DB3"/>
    <w:sectPr w:rsidR="008E41FA" w:rsidRPr="0055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30"/>
    <w:rsid w:val="00060796"/>
    <w:rsid w:val="00552DB3"/>
    <w:rsid w:val="008E41FA"/>
    <w:rsid w:val="00A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6525D-6BDC-4750-BFE5-D548A3EA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3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552DB3"/>
  </w:style>
  <w:style w:type="character" w:customStyle="1" w:styleId="cm-variable">
    <w:name w:val="cm-variable"/>
    <w:basedOn w:val="DefaultParagraphFont"/>
    <w:rsid w:val="00552DB3"/>
  </w:style>
  <w:style w:type="character" w:customStyle="1" w:styleId="cm-property">
    <w:name w:val="cm-property"/>
    <w:basedOn w:val="DefaultParagraphFont"/>
    <w:rsid w:val="00552DB3"/>
  </w:style>
  <w:style w:type="character" w:customStyle="1" w:styleId="ansi-red-intense-fg">
    <w:name w:val="ansi-red-intense-fg"/>
    <w:basedOn w:val="DefaultParagraphFont"/>
    <w:rsid w:val="00552DB3"/>
  </w:style>
  <w:style w:type="character" w:customStyle="1" w:styleId="ansi-green-intense-fg">
    <w:name w:val="ansi-green-intense-fg"/>
    <w:basedOn w:val="DefaultParagraphFont"/>
    <w:rsid w:val="00552DB3"/>
  </w:style>
  <w:style w:type="character" w:customStyle="1" w:styleId="ansi-cyan-fg">
    <w:name w:val="ansi-cyan-fg"/>
    <w:basedOn w:val="DefaultParagraphFont"/>
    <w:rsid w:val="00552DB3"/>
  </w:style>
  <w:style w:type="character" w:customStyle="1" w:styleId="ansi-blue-intense-fg">
    <w:name w:val="ansi-blue-intense-fg"/>
    <w:basedOn w:val="DefaultParagraphFont"/>
    <w:rsid w:val="00552DB3"/>
  </w:style>
  <w:style w:type="character" w:customStyle="1" w:styleId="ansi-green-fg">
    <w:name w:val="ansi-green-fg"/>
    <w:basedOn w:val="DefaultParagraphFont"/>
    <w:rsid w:val="00552DB3"/>
  </w:style>
  <w:style w:type="character" w:customStyle="1" w:styleId="ansi-bold">
    <w:name w:val="ansi-bold"/>
    <w:basedOn w:val="DefaultParagraphFont"/>
    <w:rsid w:val="00552DB3"/>
  </w:style>
  <w:style w:type="character" w:customStyle="1" w:styleId="cm-operator">
    <w:name w:val="cm-operator"/>
    <w:basedOn w:val="DefaultParagraphFont"/>
    <w:rsid w:val="00552DB3"/>
  </w:style>
  <w:style w:type="character" w:customStyle="1" w:styleId="cm-string">
    <w:name w:val="cm-string"/>
    <w:basedOn w:val="DefaultParagraphFont"/>
    <w:rsid w:val="00552DB3"/>
  </w:style>
  <w:style w:type="character" w:customStyle="1" w:styleId="cm-comment">
    <w:name w:val="cm-comment"/>
    <w:basedOn w:val="DefaultParagraphFont"/>
    <w:rsid w:val="00552DB3"/>
  </w:style>
  <w:style w:type="character" w:customStyle="1" w:styleId="cm-number">
    <w:name w:val="cm-number"/>
    <w:basedOn w:val="DefaultParagraphFont"/>
    <w:rsid w:val="00552DB3"/>
  </w:style>
  <w:style w:type="character" w:customStyle="1" w:styleId="cm-builtin">
    <w:name w:val="cm-builtin"/>
    <w:basedOn w:val="DefaultParagraphFont"/>
    <w:rsid w:val="00552DB3"/>
  </w:style>
  <w:style w:type="character" w:customStyle="1" w:styleId="cm-def">
    <w:name w:val="cm-def"/>
    <w:basedOn w:val="DefaultParagraphFont"/>
    <w:rsid w:val="0055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8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0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0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200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4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88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38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0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5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6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63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306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1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4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00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909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8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3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77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9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54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5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97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6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9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4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17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79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5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6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298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65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353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4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83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3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2024-04-23T20:44:00Z</dcterms:created>
  <dcterms:modified xsi:type="dcterms:W3CDTF">2024-04-23T20:44:00Z</dcterms:modified>
</cp:coreProperties>
</file>