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7A3C" w14:textId="77777777" w:rsidR="00DB34A2" w:rsidRPr="00DB34A2" w:rsidRDefault="00DB34A2" w:rsidP="00DB34A2">
      <w:r w:rsidRPr="00DB34A2">
        <w:t>Уважаемые члены комиссии! Вашему вниманию представляется выпускная квалификационная работа на тему «Разработка Telegram-бота для автоматизированного предоставления расписания занятий РГПУ им. А. И. Герцена».</w:t>
      </w:r>
    </w:p>
    <w:p w14:paraId="202A3866" w14:textId="77777777" w:rsidR="00DB34A2" w:rsidRPr="00DB34A2" w:rsidRDefault="00DB34A2" w:rsidP="00DB34A2">
      <w:r w:rsidRPr="00DB34A2">
        <w:t>Актуальность работы продиктована ежедневной потребностью студентов в быстром доступе к актуальному расписанию. Традиционные источники — сайт университета, бумажные стенды — не адаптированы для мобильных устройств и обновляются с задержкой. В то же время мессенджер Telegram является основной средой общения: более 85% студентов используют его в учебных целях, а платформа предоставляет Bot API для создания интерактивных сервисов. Университет располагает официальным API расписания, однако готового бота с персонализацией, кешированием и автоматической рассылкой не существовало. Возникло противоречие: высокая потребность в мгновенном персональном доступе не удовлетворена удобным инструментом, интегрированным в привычный мессенджер.</w:t>
      </w:r>
    </w:p>
    <w:p w14:paraId="0EC275F4" w14:textId="77777777" w:rsidR="00DB34A2" w:rsidRPr="00DB34A2" w:rsidRDefault="00DB34A2" w:rsidP="00DB34A2">
      <w:r w:rsidRPr="00DB34A2">
        <w:t>Целью работы стало создание Telegram-бота, который по запросу студента предоставляет актуальное расписание, настраивается под конкретную группу и подгруппу, кеширует данные для быстродействия и автоматически рассылает расписание на завтра.</w:t>
      </w:r>
    </w:p>
    <w:p w14:paraId="5533BD66" w14:textId="77777777" w:rsidR="00DB34A2" w:rsidRPr="00DB34A2" w:rsidRDefault="00DB34A2" w:rsidP="00DB34A2">
      <w:r w:rsidRPr="00DB34A2">
        <w:t>Для достижения цели были решены следующие задачи:</w:t>
      </w:r>
    </w:p>
    <w:p w14:paraId="3CF5CEE4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Проанализированы существующие аналоги и сформулированы требования.</w:t>
      </w:r>
    </w:p>
    <w:p w14:paraId="3D0EDCB1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Выбран и обоснован технологический стек.</w:t>
      </w:r>
    </w:p>
    <w:p w14:paraId="7E35404C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Спроектирована архитектура, объединяющая взаимодействие с API университета, кеширование, машину состояний и фоновые задачи.</w:t>
      </w:r>
    </w:p>
    <w:p w14:paraId="5BF0A72F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Реализована серверная часть на Python с использованием асинхронного фреймворка aiogram.</w:t>
      </w:r>
    </w:p>
    <w:p w14:paraId="3A4A8E6A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Внедрено многоуровневое кеширование на базе Redis.</w:t>
      </w:r>
    </w:p>
    <w:p w14:paraId="59465844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Разработана и протестирована система персонализированной ежедневной рассылки.</w:t>
      </w:r>
    </w:p>
    <w:p w14:paraId="7AB507C9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Выполнена контейнеризация приложения и настроено автоматическое развёртывание.</w:t>
      </w:r>
    </w:p>
    <w:p w14:paraId="0DF8971E" w14:textId="77777777" w:rsidR="00DB34A2" w:rsidRPr="00DB34A2" w:rsidRDefault="00DB34A2" w:rsidP="00DB34A2">
      <w:pPr>
        <w:numPr>
          <w:ilvl w:val="0"/>
          <w:numId w:val="1"/>
        </w:numPr>
      </w:pPr>
      <w:r w:rsidRPr="00DB34A2">
        <w:t>Проведены тестирование, апробация и оценка экономической эффективности.</w:t>
      </w:r>
    </w:p>
    <w:p w14:paraId="14CA1F5C" w14:textId="77777777" w:rsidR="00DB34A2" w:rsidRPr="00DB34A2" w:rsidRDefault="00DB34A2" w:rsidP="00DB34A2">
      <w:r w:rsidRPr="00DB34A2">
        <w:t xml:space="preserve">Анализ ботов других вузов (НИУ ВШЭ, СПбПУ, МГУ) показал, что все они извлекают расписание путём парсинга HTML-страниц. Это ненадёжно: любое изменение вёрстки ломает бота, создаётся лишняя нагрузка на сервер, отсутствуют автоматическая рассылка и гибкая настройка подписки. Мы пошли по иному пути — использовали официальное REST API университета, документация на которое представлена в техническом задании. API отдаёт данные в формате JSON, содержит </w:t>
      </w:r>
      <w:r w:rsidRPr="00DB34A2">
        <w:lastRenderedPageBreak/>
        <w:t>эндпоинты для расписания, групп, преподавателей, аудиторий и корпусов, поддерживает фильтрацию и обработку ошибок стандартными HTTP-кодами.</w:t>
      </w:r>
    </w:p>
    <w:p w14:paraId="2921CE83" w14:textId="77777777" w:rsidR="00DB34A2" w:rsidRPr="00DB34A2" w:rsidRDefault="00DB34A2" w:rsidP="00DB34A2">
      <w:r w:rsidRPr="00DB34A2">
        <w:t>В качестве технологического стека выбраны Python 3.12, aiogram 3.x, SQLite, Redis, Docker и GitHub Actions. Aiogram обеспечивает полную асинхронность, встроенную машину состояний для многошаговых диалогов, поддержку как long polling, так и webhook. SQLite хранит профили пользователей и настройки подписки в единственной таблице. Redis служит кеширующим слоем: для дерева групп установлен TTL 24 часа, для расписания — 1 час, для справочников — 7 дней. Это позволило сократить среднее время ответа с 1,5–2 секунд до 0,2–0,4 секунды. Docker и Docker Compose гарантируют идентичность окружения, а CI/CD на GitHub Actions автоматически собирает и публикует образы.</w:t>
      </w:r>
    </w:p>
    <w:p w14:paraId="10FC3303" w14:textId="77777777" w:rsidR="00DB34A2" w:rsidRPr="00DB34A2" w:rsidRDefault="00DB34A2" w:rsidP="00DB34A2">
      <w:r w:rsidRPr="00DB34A2">
        <w:t>Проблема блокировки </w:t>
      </w:r>
      <w:hyperlink r:id="rId5" w:tgtFrame="_blank" w:history="1">
        <w:r w:rsidRPr="00DB34A2">
          <w:rPr>
            <w:rStyle w:val="ac"/>
          </w:rPr>
          <w:t>api.telegram.org</w:t>
        </w:r>
      </w:hyperlink>
      <w:r w:rsidRPr="00DB34A2">
        <w:t> на территории РФ решена не внедрением прокси-кода, а размещением production-экземпляра бота на зарубежном сервере. При локальной разработке используется VPN-туннель в режиме long polling.</w:t>
      </w:r>
    </w:p>
    <w:p w14:paraId="363DAF24" w14:textId="77777777" w:rsidR="00DB34A2" w:rsidRPr="00DB34A2" w:rsidRDefault="00DB34A2" w:rsidP="00DB34A2">
      <w:r w:rsidRPr="00DB34A2">
        <w:t>Архитектура бота включает семь основных компонентов: веб-сервер на aiohttp, диспетчер aiogram, модули обработчиков (базовые, конфигурационные, административные), модуль schedule_api для взаимодействия с API университета и кеширования, модуль parse.py для преобразования сырых данных в форматированное расписание, фоновый планировщик и базу данных SQLite. Все компоненты взаимодействуют асинхронно, что позволяет одновременно обслуживать десятки пользователей без накопления задержек.</w:t>
      </w:r>
    </w:p>
    <w:p w14:paraId="7774C2A1" w14:textId="77777777" w:rsidR="00DB34A2" w:rsidRPr="00DB34A2" w:rsidRDefault="00DB34A2" w:rsidP="00DB34A2">
      <w:r w:rsidRPr="00DB34A2">
        <w:t>Ключевые особенности реализации:</w:t>
      </w:r>
    </w:p>
    <w:p w14:paraId="555B906D" w14:textId="77777777" w:rsidR="00DB34A2" w:rsidRPr="00DB34A2" w:rsidRDefault="00DB34A2" w:rsidP="00DB34A2">
      <w:pPr>
        <w:numPr>
          <w:ilvl w:val="0"/>
          <w:numId w:val="2"/>
        </w:numPr>
      </w:pPr>
      <w:r w:rsidRPr="00DB34A2">
        <w:t>Пошаговая настройка группы через FSM с шестью состояниями и возможностью отмены на любом этапе; если у группы есть подгруппы, появляется дополнительный шаг.</w:t>
      </w:r>
    </w:p>
    <w:p w14:paraId="34C07BD7" w14:textId="77777777" w:rsidR="00DB34A2" w:rsidRPr="00DB34A2" w:rsidRDefault="00DB34A2" w:rsidP="00DB34A2">
      <w:pPr>
        <w:numPr>
          <w:ilvl w:val="0"/>
          <w:numId w:val="2"/>
        </w:numPr>
      </w:pPr>
      <w:r w:rsidRPr="00DB34A2">
        <w:t>Запрос расписания на сегодня, завтра, неделю, произвольную дату или период (до 8 дней). Функция parse_date_schedule разбивает летние интервалы, загружает преподавателей и аудитории пакетными запросами, группирует занятия по дням и сортирует по времени.</w:t>
      </w:r>
    </w:p>
    <w:p w14:paraId="575BC391" w14:textId="77777777" w:rsidR="00DB34A2" w:rsidRPr="00DB34A2" w:rsidRDefault="00DB34A2" w:rsidP="00DB34A2">
      <w:pPr>
        <w:numPr>
          <w:ilvl w:val="0"/>
          <w:numId w:val="2"/>
        </w:numPr>
      </w:pPr>
      <w:r w:rsidRPr="00DB34A2">
        <w:t>Ежедневная рассылка в 18:00 с учётом часового пояса факультета; сообщение содержит кнопку для отписки.</w:t>
      </w:r>
    </w:p>
    <w:p w14:paraId="766A710E" w14:textId="77777777" w:rsidR="00DB34A2" w:rsidRPr="00DB34A2" w:rsidRDefault="00DB34A2" w:rsidP="00DB34A2">
      <w:pPr>
        <w:numPr>
          <w:ilvl w:val="0"/>
          <w:numId w:val="2"/>
        </w:numPr>
      </w:pPr>
      <w:r w:rsidRPr="00DB34A2">
        <w:t>Административные функции: массовая рассылка с прогресс-баром и возможностью отмены, обработка ошибок Telegram API (автоматическое удаление заблокировавших бота).</w:t>
      </w:r>
    </w:p>
    <w:p w14:paraId="6C802F0D" w14:textId="77777777" w:rsidR="00DB34A2" w:rsidRPr="00DB34A2" w:rsidRDefault="00DB34A2" w:rsidP="00DB34A2">
      <w:pPr>
        <w:numPr>
          <w:ilvl w:val="0"/>
          <w:numId w:val="2"/>
        </w:numPr>
      </w:pPr>
      <w:r w:rsidRPr="00DB34A2">
        <w:t>Отказоустойчивость: при недоступности Redis бот работает напрямую с API; при сбоях API пользователь получает сообщение с кнопкой «Проверить на сайте».</w:t>
      </w:r>
    </w:p>
    <w:p w14:paraId="0C9A076D" w14:textId="77777777" w:rsidR="00DB34A2" w:rsidRPr="00DB34A2" w:rsidRDefault="00DB34A2" w:rsidP="00DB34A2">
      <w:r w:rsidRPr="00DB34A2">
        <w:lastRenderedPageBreak/>
        <w:t>Тестирование проводилось по набору сценариев, включая граничные случаи (отсутствие группы, выходные дни, летний период, отключение Redis и API). Бот был запущен публично: за две недели им воспользовались более 200 уникальных пользователей, отправлено свыше 3000 запросов. Получены положительные отзывы о скорости и удобстве рассылки.</w:t>
      </w:r>
    </w:p>
    <w:p w14:paraId="0C1BA443" w14:textId="77777777" w:rsidR="00DB34A2" w:rsidRPr="00DB34A2" w:rsidRDefault="00DB34A2" w:rsidP="00DB34A2">
      <w:r w:rsidRPr="00DB34A2">
        <w:t>Оценка экономической эффективности: замеры показали, что получение расписания через сайт занимает в среднем 90 секунд, через бота — 8 секунд. При 300 активных пользователях и одном запросе в день экономия составляет около 150 человеко-часов в месяц.</w:t>
      </w:r>
    </w:p>
    <w:p w14:paraId="1B7952A4" w14:textId="77777777" w:rsidR="00DB34A2" w:rsidRPr="00DB34A2" w:rsidRDefault="00DB34A2" w:rsidP="00DB34A2">
      <w:r w:rsidRPr="00DB34A2">
        <w:t>Научная новизна работы состоит в интеграции официального API вуза с многоуровневым кеширующим слоем, обеспечивающим баланс актуальности и скорости, а также в создании персонализированной системы рассылки, учитывающей часовой пояс факультета. Практическая значимость подтверждена публичным внедрением, открытым исходным кодом и доказанным сокращением временных затрат.</w:t>
      </w:r>
    </w:p>
    <w:p w14:paraId="18642F2E" w14:textId="77777777" w:rsidR="00DB34A2" w:rsidRPr="00DB34A2" w:rsidRDefault="00DB34A2" w:rsidP="00DB34A2">
      <w:r w:rsidRPr="00DB34A2">
        <w:t>Таким образом, все поставленные задачи решены, цель достигнута. Бот полностью готов к эксплуатации. Перспективы развития включают добавление расписания преподавателей, интеграцию с календарями, голосовое управление и внедрение аналитики.</w:t>
      </w:r>
    </w:p>
    <w:p w14:paraId="5672A3C5" w14:textId="77777777" w:rsidR="00DB34A2" w:rsidRPr="00DB34A2" w:rsidRDefault="00DB34A2" w:rsidP="00DB34A2">
      <w:r w:rsidRPr="00DB34A2">
        <w:t>Доклад окончен. Спасибо за внимание. Готов ответить на вопросы.</w:t>
      </w:r>
    </w:p>
    <w:p w14:paraId="3BD9C65C" w14:textId="77777777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16AA6"/>
    <w:multiLevelType w:val="multilevel"/>
    <w:tmpl w:val="6B70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47678"/>
    <w:multiLevelType w:val="multilevel"/>
    <w:tmpl w:val="64F8F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683076">
    <w:abstractNumId w:val="1"/>
  </w:num>
  <w:num w:numId="2" w16cid:durableId="45622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A3"/>
    <w:rsid w:val="00503036"/>
    <w:rsid w:val="009B67A3"/>
    <w:rsid w:val="00B940E0"/>
    <w:rsid w:val="00DB34A2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AC3855-9A6E-4AC9-AC49-D2F87937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7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7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7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7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7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7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7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7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7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7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67A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34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3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telegram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5072</Characters>
  <Application>Microsoft Office Word</Application>
  <DocSecurity>0</DocSecurity>
  <Lines>42</Lines>
  <Paragraphs>11</Paragraphs>
  <ScaleCrop>false</ScaleCrop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2</cp:revision>
  <dcterms:created xsi:type="dcterms:W3CDTF">2026-05-25T21:38:00Z</dcterms:created>
  <dcterms:modified xsi:type="dcterms:W3CDTF">2026-05-25T21:38:00Z</dcterms:modified>
</cp:coreProperties>
</file>