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20158" w14:textId="77777777" w:rsidR="0046729B" w:rsidRPr="0046729B" w:rsidRDefault="0046729B" w:rsidP="0046729B">
      <w:r w:rsidRPr="0046729B">
        <w:rPr>
          <w:b/>
          <w:bCs/>
        </w:rPr>
        <w:t>1. Актуальность и цель работы</w:t>
      </w:r>
    </w:p>
    <w:p w14:paraId="6C9A3667" w14:textId="77777777" w:rsidR="0046729B" w:rsidRPr="0046729B" w:rsidRDefault="0046729B" w:rsidP="0046729B">
      <w:r w:rsidRPr="0046729B">
        <w:t>Ежедневная потребность студентов в оперативном доступе к расписанию не удовлетворена существующими решениями: официальный сайт вуза не адаптирован для мобильных устройств, время поиска составляет до 2 минут, отсутствует персонализация и автоматическая рассылка. Telegram используют более 85% студентов, а Bot API позволяет создать сервис без установки отдельных приложений. Университет предоставляет открытое REST API с актуальным расписанием, но готового Telegram-бота с персонализацией, кешированием и рассылкой до настоящего времени не существовало.</w:t>
      </w:r>
    </w:p>
    <w:p w14:paraId="7325F86A" w14:textId="77777777" w:rsidR="0046729B" w:rsidRPr="0046729B" w:rsidRDefault="0046729B" w:rsidP="0046729B">
      <w:r w:rsidRPr="0046729B">
        <w:rPr>
          <w:b/>
          <w:bCs/>
        </w:rPr>
        <w:t>Цель</w:t>
      </w:r>
      <w:r w:rsidRPr="0046729B">
        <w:t> – создание Telegram-бота, который по запросу студента выдаёт актуальное расписание с учётом его группы и подгруппы, кеширует данные для быстродействия и автоматически рассылает расписание на завтра.</w:t>
      </w:r>
    </w:p>
    <w:p w14:paraId="12B7E309" w14:textId="77777777" w:rsidR="0046729B" w:rsidRPr="0046729B" w:rsidRDefault="0046729B" w:rsidP="0046729B">
      <w:r w:rsidRPr="0046729B">
        <w:rPr>
          <w:b/>
          <w:bCs/>
        </w:rPr>
        <w:t>Задачи</w:t>
      </w:r>
      <w:r w:rsidRPr="0046729B">
        <w:t> (ключевые):</w:t>
      </w:r>
    </w:p>
    <w:p w14:paraId="338D92BB" w14:textId="77777777" w:rsidR="0046729B" w:rsidRPr="0046729B" w:rsidRDefault="0046729B" w:rsidP="0046729B">
      <w:pPr>
        <w:numPr>
          <w:ilvl w:val="0"/>
          <w:numId w:val="1"/>
        </w:numPr>
      </w:pPr>
      <w:r w:rsidRPr="0046729B">
        <w:t>Проанализировать аналоги, обосновать требования.</w:t>
      </w:r>
    </w:p>
    <w:p w14:paraId="5942EE31" w14:textId="77777777" w:rsidR="0046729B" w:rsidRPr="0046729B" w:rsidRDefault="0046729B" w:rsidP="0046729B">
      <w:pPr>
        <w:numPr>
          <w:ilvl w:val="0"/>
          <w:numId w:val="1"/>
        </w:numPr>
      </w:pPr>
      <w:r w:rsidRPr="0046729B">
        <w:t>Выбрать технологический стек и спроектировать архитектуру.</w:t>
      </w:r>
    </w:p>
    <w:p w14:paraId="77B8BAF8" w14:textId="77777777" w:rsidR="0046729B" w:rsidRPr="0046729B" w:rsidRDefault="0046729B" w:rsidP="0046729B">
      <w:pPr>
        <w:numPr>
          <w:ilvl w:val="0"/>
          <w:numId w:val="1"/>
        </w:numPr>
      </w:pPr>
      <w:r w:rsidRPr="0046729B">
        <w:t>Реализовать серверную часть на Python (aiogram) с поддержкой long polling и webhook.</w:t>
      </w:r>
    </w:p>
    <w:p w14:paraId="04E9AEE3" w14:textId="77777777" w:rsidR="0046729B" w:rsidRPr="0046729B" w:rsidRDefault="0046729B" w:rsidP="0046729B">
      <w:pPr>
        <w:numPr>
          <w:ilvl w:val="0"/>
          <w:numId w:val="1"/>
        </w:numPr>
      </w:pPr>
      <w:r w:rsidRPr="0046729B">
        <w:t>Внедрить многоуровневое кеширование на Redis.</w:t>
      </w:r>
    </w:p>
    <w:p w14:paraId="13E6F86F" w14:textId="77777777" w:rsidR="0046729B" w:rsidRPr="0046729B" w:rsidRDefault="0046729B" w:rsidP="0046729B">
      <w:pPr>
        <w:numPr>
          <w:ilvl w:val="0"/>
          <w:numId w:val="1"/>
        </w:numPr>
      </w:pPr>
      <w:r w:rsidRPr="0046729B">
        <w:t>Разработать систему персонализированной ежедневной рассылки.</w:t>
      </w:r>
    </w:p>
    <w:p w14:paraId="1ED5761F" w14:textId="77777777" w:rsidR="0046729B" w:rsidRPr="0046729B" w:rsidRDefault="0046729B" w:rsidP="0046729B">
      <w:pPr>
        <w:numPr>
          <w:ilvl w:val="0"/>
          <w:numId w:val="1"/>
        </w:numPr>
      </w:pPr>
      <w:r w:rsidRPr="0046729B">
        <w:t>Обеспечить контейнеризацию (Docker) и CI/CD.</w:t>
      </w:r>
    </w:p>
    <w:p w14:paraId="7E2134C9" w14:textId="77777777" w:rsidR="0046729B" w:rsidRPr="0046729B" w:rsidRDefault="0046729B" w:rsidP="0046729B">
      <w:pPr>
        <w:numPr>
          <w:ilvl w:val="0"/>
          <w:numId w:val="1"/>
        </w:numPr>
      </w:pPr>
      <w:r w:rsidRPr="0046729B">
        <w:t>Провести тестирование и оценку экономической эффективности.</w:t>
      </w:r>
    </w:p>
    <w:p w14:paraId="5AF305B1" w14:textId="77777777" w:rsidR="0046729B" w:rsidRPr="0046729B" w:rsidRDefault="0046729B" w:rsidP="0046729B">
      <w:r w:rsidRPr="0046729B">
        <w:pict w14:anchorId="24C1A3F1">
          <v:rect id="_x0000_i1061" style="width:0;height:.75pt" o:hralign="center" o:hrstd="t" o:hr="t" fillcolor="#a0a0a0" stroked="f"/>
        </w:pict>
      </w:r>
    </w:p>
    <w:p w14:paraId="382E4F1D" w14:textId="77777777" w:rsidR="0046729B" w:rsidRPr="0046729B" w:rsidRDefault="0046729B" w:rsidP="0046729B">
      <w:r w:rsidRPr="0046729B">
        <w:rPr>
          <w:b/>
          <w:bCs/>
        </w:rPr>
        <w:t>2. Архитектура системы</w:t>
      </w:r>
    </w:p>
    <w:p w14:paraId="639DD005" w14:textId="0B55D49A" w:rsidR="0046729B" w:rsidRPr="0046729B" w:rsidRDefault="0046729B" w:rsidP="0046729B">
      <w:r>
        <w:t xml:space="preserve">Здесь </w:t>
      </w:r>
      <w:r w:rsidRPr="0046729B">
        <w:t>представлена общая архитектура бота. Основные компоненты:</w:t>
      </w:r>
    </w:p>
    <w:p w14:paraId="38422A68" w14:textId="77777777" w:rsidR="0046729B" w:rsidRPr="0046729B" w:rsidRDefault="0046729B" w:rsidP="0046729B">
      <w:pPr>
        <w:numPr>
          <w:ilvl w:val="0"/>
          <w:numId w:val="2"/>
        </w:numPr>
      </w:pPr>
      <w:r w:rsidRPr="0046729B">
        <w:rPr>
          <w:b/>
          <w:bCs/>
        </w:rPr>
        <w:t>Web-сервер aiohttp</w:t>
      </w:r>
      <w:r w:rsidRPr="0046729B">
        <w:t> – приём вебхуков или long polling.</w:t>
      </w:r>
    </w:p>
    <w:p w14:paraId="5D61A269" w14:textId="77777777" w:rsidR="0046729B" w:rsidRPr="0046729B" w:rsidRDefault="0046729B" w:rsidP="0046729B">
      <w:pPr>
        <w:numPr>
          <w:ilvl w:val="0"/>
          <w:numId w:val="2"/>
        </w:numPr>
      </w:pPr>
      <w:r w:rsidRPr="0046729B">
        <w:rPr>
          <w:b/>
          <w:bCs/>
        </w:rPr>
        <w:t>Диспетчер aiogram</w:t>
      </w:r>
      <w:r w:rsidRPr="0046729B">
        <w:t> – маршрутизация сообщений к обработчикам.</w:t>
      </w:r>
    </w:p>
    <w:p w14:paraId="05A06CB1" w14:textId="77777777" w:rsidR="0046729B" w:rsidRPr="0046729B" w:rsidRDefault="0046729B" w:rsidP="0046729B">
      <w:pPr>
        <w:numPr>
          <w:ilvl w:val="0"/>
          <w:numId w:val="2"/>
        </w:numPr>
      </w:pPr>
      <w:r w:rsidRPr="0046729B">
        <w:rPr>
          <w:b/>
          <w:bCs/>
        </w:rPr>
        <w:t>Обработчики</w:t>
      </w:r>
      <w:r w:rsidRPr="0046729B">
        <w:t> – базовые (расписание), конфигурационные (настройка группы, подписка), административные (рассылка).</w:t>
      </w:r>
    </w:p>
    <w:p w14:paraId="76766DE8" w14:textId="77777777" w:rsidR="0046729B" w:rsidRPr="0046729B" w:rsidRDefault="0046729B" w:rsidP="0046729B">
      <w:pPr>
        <w:numPr>
          <w:ilvl w:val="0"/>
          <w:numId w:val="2"/>
        </w:numPr>
      </w:pPr>
      <w:r w:rsidRPr="0046729B">
        <w:rPr>
          <w:b/>
          <w:bCs/>
        </w:rPr>
        <w:t>Модуль schedule_api</w:t>
      </w:r>
      <w:r w:rsidRPr="0046729B">
        <w:t> – взаимодействие с API университета, кеширование в Redis.</w:t>
      </w:r>
    </w:p>
    <w:p w14:paraId="3863528B" w14:textId="77777777" w:rsidR="0046729B" w:rsidRPr="0046729B" w:rsidRDefault="0046729B" w:rsidP="0046729B">
      <w:pPr>
        <w:numPr>
          <w:ilvl w:val="0"/>
          <w:numId w:val="2"/>
        </w:numPr>
      </w:pPr>
      <w:r w:rsidRPr="0046729B">
        <w:rPr>
          <w:b/>
          <w:bCs/>
        </w:rPr>
        <w:t>Модуль parse.py</w:t>
      </w:r>
      <w:r w:rsidRPr="0046729B">
        <w:t> – преобразование JSON-ответов в форматированное расписание.</w:t>
      </w:r>
    </w:p>
    <w:p w14:paraId="556282AD" w14:textId="77777777" w:rsidR="0046729B" w:rsidRPr="0046729B" w:rsidRDefault="0046729B" w:rsidP="0046729B">
      <w:pPr>
        <w:numPr>
          <w:ilvl w:val="0"/>
          <w:numId w:val="2"/>
        </w:numPr>
      </w:pPr>
      <w:r w:rsidRPr="0046729B">
        <w:rPr>
          <w:b/>
          <w:bCs/>
        </w:rPr>
        <w:t>Фоновый планировщик</w:t>
      </w:r>
      <w:r w:rsidRPr="0046729B">
        <w:t> – обновление групп (00:00), ежедневная рассылка (18:00), ротация логов.</w:t>
      </w:r>
    </w:p>
    <w:p w14:paraId="3F3BFB11" w14:textId="77777777" w:rsidR="0046729B" w:rsidRPr="0046729B" w:rsidRDefault="0046729B" w:rsidP="0046729B">
      <w:pPr>
        <w:numPr>
          <w:ilvl w:val="0"/>
          <w:numId w:val="2"/>
        </w:numPr>
      </w:pPr>
      <w:r w:rsidRPr="0046729B">
        <w:rPr>
          <w:b/>
          <w:bCs/>
        </w:rPr>
        <w:lastRenderedPageBreak/>
        <w:t>База данных SQLite</w:t>
      </w:r>
      <w:r w:rsidRPr="0046729B">
        <w:t> – хранение профилей пользователей.</w:t>
      </w:r>
    </w:p>
    <w:p w14:paraId="7B1B9B4E" w14:textId="77777777" w:rsidR="0046729B" w:rsidRPr="0046729B" w:rsidRDefault="0046729B" w:rsidP="0046729B">
      <w:r w:rsidRPr="0046729B">
        <w:t>Все компоненты работают асинхронно, что обеспечивает одновременную обработку десятков запросов без накопления задержек.</w:t>
      </w:r>
    </w:p>
    <w:p w14:paraId="4C973FFB" w14:textId="77777777" w:rsidR="0046729B" w:rsidRPr="0046729B" w:rsidRDefault="0046729B" w:rsidP="0046729B">
      <w:r w:rsidRPr="0046729B">
        <w:pict w14:anchorId="33BB0DA6">
          <v:rect id="_x0000_i1062" style="width:0;height:.75pt" o:hralign="center" o:hrstd="t" o:hr="t" fillcolor="#a0a0a0" stroked="f"/>
        </w:pict>
      </w:r>
    </w:p>
    <w:p w14:paraId="617E5586" w14:textId="77777777" w:rsidR="0046729B" w:rsidRPr="0046729B" w:rsidRDefault="0046729B" w:rsidP="0046729B">
      <w:r w:rsidRPr="0046729B">
        <w:rPr>
          <w:b/>
          <w:bCs/>
        </w:rPr>
        <w:t>3. Ключевые технические решения</w:t>
      </w:r>
    </w:p>
    <w:p w14:paraId="46A3F19C" w14:textId="77777777" w:rsidR="0046729B" w:rsidRPr="0046729B" w:rsidRDefault="0046729B" w:rsidP="0046729B">
      <w:r w:rsidRPr="0046729B">
        <w:rPr>
          <w:b/>
          <w:bCs/>
        </w:rPr>
        <w:t>Многоуровневое кеширование в Redis</w:t>
      </w:r>
      <w:r w:rsidRPr="0046729B">
        <w:t> (табл. 1). Позволило сократить среднее время ответа с 1,5–2 с до 0,2–0,4 с.</w:t>
      </w:r>
    </w:p>
    <w:p w14:paraId="1A78D826" w14:textId="77777777" w:rsidR="0046729B" w:rsidRPr="0046729B" w:rsidRDefault="0046729B" w:rsidP="0046729B">
      <w:r w:rsidRPr="0046729B">
        <w:rPr>
          <w:i/>
          <w:iCs/>
        </w:rPr>
        <w:t>Таблица 1 – Параметры кеширования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4784"/>
        <w:gridCol w:w="3767"/>
      </w:tblGrid>
      <w:tr w:rsidR="0046729B" w:rsidRPr="0046729B" w14:paraId="0E8FA991" w14:textId="77777777" w:rsidTr="00467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8E18E" w14:textId="77777777" w:rsidR="0046729B" w:rsidRPr="0046729B" w:rsidRDefault="0046729B" w:rsidP="0046729B">
            <w:r w:rsidRPr="0046729B">
              <w:t>Тип данных</w:t>
            </w:r>
          </w:p>
        </w:tc>
        <w:tc>
          <w:tcPr>
            <w:tcW w:w="47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1BD75" w14:textId="77777777" w:rsidR="0046729B" w:rsidRPr="0046729B" w:rsidRDefault="0046729B" w:rsidP="0046729B">
            <w:r w:rsidRPr="0046729B">
              <w:t>Ключ</w:t>
            </w:r>
          </w:p>
        </w:tc>
        <w:tc>
          <w:tcPr>
            <w:tcW w:w="37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E062D" w14:textId="77777777" w:rsidR="0046729B" w:rsidRPr="0046729B" w:rsidRDefault="0046729B" w:rsidP="0046729B">
            <w:r w:rsidRPr="0046729B">
              <w:t>Время жизни</w:t>
            </w:r>
          </w:p>
        </w:tc>
      </w:tr>
      <w:tr w:rsidR="0046729B" w:rsidRPr="0046729B" w14:paraId="56710CEE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8E283" w14:textId="77777777" w:rsidR="0046729B" w:rsidRPr="0046729B" w:rsidRDefault="0046729B" w:rsidP="0046729B">
            <w:r w:rsidRPr="0046729B">
              <w:t>Дерево групп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C69654" w14:textId="77777777" w:rsidR="0046729B" w:rsidRPr="0046729B" w:rsidRDefault="0046729B" w:rsidP="0046729B">
            <w:r w:rsidRPr="0046729B">
              <w:t>groups:tree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81ED15" w14:textId="77777777" w:rsidR="0046729B" w:rsidRPr="0046729B" w:rsidRDefault="0046729B" w:rsidP="0046729B">
            <w:r w:rsidRPr="0046729B">
              <w:t>24 ч</w:t>
            </w:r>
          </w:p>
        </w:tc>
      </w:tr>
      <w:tr w:rsidR="0046729B" w:rsidRPr="0046729B" w14:paraId="41C001FE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9D92E" w14:textId="77777777" w:rsidR="0046729B" w:rsidRPr="0046729B" w:rsidRDefault="0046729B" w:rsidP="0046729B">
            <w:r w:rsidRPr="0046729B">
              <w:t>Расписание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DA7ED" w14:textId="77777777" w:rsidR="0046729B" w:rsidRPr="0046729B" w:rsidRDefault="0046729B" w:rsidP="0046729B">
            <w:pPr>
              <w:rPr>
                <w:lang w:val="en-US"/>
              </w:rPr>
            </w:pPr>
            <w:r w:rsidRPr="0046729B">
              <w:rPr>
                <w:lang w:val="en-US"/>
              </w:rPr>
              <w:t>schedule:{group}:{sub}:{start}:{end}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036B8" w14:textId="77777777" w:rsidR="0046729B" w:rsidRPr="0046729B" w:rsidRDefault="0046729B" w:rsidP="0046729B">
            <w:r w:rsidRPr="0046729B">
              <w:t>1 ч</w:t>
            </w:r>
          </w:p>
        </w:tc>
      </w:tr>
      <w:tr w:rsidR="0046729B" w:rsidRPr="0046729B" w14:paraId="26EAB9A3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193C3F" w14:textId="77777777" w:rsidR="0046729B" w:rsidRPr="0046729B" w:rsidRDefault="0046729B" w:rsidP="0046729B">
            <w:r w:rsidRPr="0046729B">
              <w:t>Преподаватели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927F6" w14:textId="77777777" w:rsidR="0046729B" w:rsidRPr="0046729B" w:rsidRDefault="0046729B" w:rsidP="0046729B">
            <w:r w:rsidRPr="0046729B">
              <w:t>teacher:{id}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ED193" w14:textId="77777777" w:rsidR="0046729B" w:rsidRPr="0046729B" w:rsidRDefault="0046729B" w:rsidP="0046729B">
            <w:r w:rsidRPr="0046729B">
              <w:t>7 дней</w:t>
            </w:r>
          </w:p>
        </w:tc>
      </w:tr>
      <w:tr w:rsidR="0046729B" w:rsidRPr="0046729B" w14:paraId="76FA46D7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E075C3" w14:textId="77777777" w:rsidR="0046729B" w:rsidRPr="0046729B" w:rsidRDefault="0046729B" w:rsidP="0046729B">
            <w:r w:rsidRPr="0046729B">
              <w:t>Аудитории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2819F" w14:textId="77777777" w:rsidR="0046729B" w:rsidRPr="0046729B" w:rsidRDefault="0046729B" w:rsidP="0046729B">
            <w:r w:rsidRPr="0046729B">
              <w:t>room:{id}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038B0C" w14:textId="77777777" w:rsidR="0046729B" w:rsidRPr="0046729B" w:rsidRDefault="0046729B" w:rsidP="0046729B">
            <w:r w:rsidRPr="0046729B">
              <w:t>7 дней</w:t>
            </w:r>
          </w:p>
        </w:tc>
      </w:tr>
      <w:tr w:rsidR="0046729B" w:rsidRPr="0046729B" w14:paraId="7DC738C6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C8D21" w14:textId="77777777" w:rsidR="0046729B" w:rsidRPr="0046729B" w:rsidRDefault="0046729B" w:rsidP="0046729B">
            <w:r w:rsidRPr="0046729B">
              <w:t>Корпуса</w:t>
            </w:r>
          </w:p>
        </w:tc>
        <w:tc>
          <w:tcPr>
            <w:tcW w:w="47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3F21E7" w14:textId="77777777" w:rsidR="0046729B" w:rsidRPr="0046729B" w:rsidRDefault="0046729B" w:rsidP="0046729B">
            <w:r w:rsidRPr="0046729B">
              <w:t>building:{id}</w:t>
            </w:r>
          </w:p>
        </w:tc>
        <w:tc>
          <w:tcPr>
            <w:tcW w:w="37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45895" w14:textId="77777777" w:rsidR="0046729B" w:rsidRPr="0046729B" w:rsidRDefault="0046729B" w:rsidP="0046729B">
            <w:r w:rsidRPr="0046729B">
              <w:t>7 дней</w:t>
            </w:r>
          </w:p>
        </w:tc>
      </w:tr>
    </w:tbl>
    <w:p w14:paraId="5ED9EC74" w14:textId="77777777" w:rsidR="0046729B" w:rsidRPr="0046729B" w:rsidRDefault="0046729B" w:rsidP="0046729B">
      <w:r w:rsidRPr="0046729B">
        <w:rPr>
          <w:b/>
          <w:bCs/>
        </w:rPr>
        <w:t>Диалог настройки группы (FSM).</w:t>
      </w:r>
      <w:r w:rsidRPr="0046729B">
        <w:t> Пошаговый выбор факультета, формы обучения, ступени, курса и группы реализован на основе конечного автомата с 6 состояниями. Инлайн-кнопки и кнопка «Отмена» на каждом шагу делают процесс интуитивным. При наличии у группы подгрупп добавляется шаг их выбора.</w:t>
      </w:r>
    </w:p>
    <w:p w14:paraId="695106F7" w14:textId="77777777" w:rsidR="0046729B" w:rsidRPr="0046729B" w:rsidRDefault="0046729B" w:rsidP="0046729B">
      <w:r w:rsidRPr="0046729B">
        <w:rPr>
          <w:b/>
          <w:bCs/>
        </w:rPr>
        <w:t>Персонализированная ежедневная рассылка.</w:t>
      </w:r>
      <w:r w:rsidRPr="0046729B">
        <w:t> Фоновая задача активируется в 18:00, обходит всех подписанных пользователей и рассылает расписание на завтра с учётом часового пояса факультета (например, для филиала в Ташкенте – Asia/Tashkent). Используется асинхронный sleep, паузы между отправками предотвращают превышение лимитов Telegram API.</w:t>
      </w:r>
    </w:p>
    <w:p w14:paraId="64850FFD" w14:textId="77777777" w:rsidR="0046729B" w:rsidRPr="0046729B" w:rsidRDefault="0046729B" w:rsidP="0046729B">
      <w:r w:rsidRPr="0046729B">
        <w:rPr>
          <w:b/>
          <w:bCs/>
        </w:rPr>
        <w:t>Обход блокировок.</w:t>
      </w:r>
      <w:r w:rsidRPr="0046729B">
        <w:t> Production-экземпляр размещён на VPS за пределами РФ, что снимает ограничения без внесения прокси-логики в код.</w:t>
      </w:r>
    </w:p>
    <w:p w14:paraId="5FC34A14" w14:textId="77777777" w:rsidR="0046729B" w:rsidRPr="0046729B" w:rsidRDefault="0046729B" w:rsidP="0046729B">
      <w:r w:rsidRPr="0046729B">
        <w:pict w14:anchorId="2A075C84">
          <v:rect id="_x0000_i1063" style="width:0;height:.75pt" o:hralign="center" o:hrstd="t" o:hr="t" fillcolor="#a0a0a0" stroked="f"/>
        </w:pict>
      </w:r>
    </w:p>
    <w:p w14:paraId="61FDD40E" w14:textId="77777777" w:rsidR="0046729B" w:rsidRPr="0046729B" w:rsidRDefault="0046729B" w:rsidP="0046729B">
      <w:r w:rsidRPr="0046729B">
        <w:rPr>
          <w:b/>
          <w:bCs/>
        </w:rPr>
        <w:t>4. Тестирование и экономическая эффективность</w:t>
      </w:r>
    </w:p>
    <w:p w14:paraId="61BD016A" w14:textId="77777777" w:rsidR="0046729B" w:rsidRPr="0046729B" w:rsidRDefault="0046729B" w:rsidP="0046729B">
      <w:r w:rsidRPr="0046729B">
        <w:t>Функциональное тестирование проведено по 6 ключевым сценариям (табл. 2).</w:t>
      </w:r>
    </w:p>
    <w:p w14:paraId="2AEC21AA" w14:textId="77777777" w:rsidR="0046729B" w:rsidRPr="0046729B" w:rsidRDefault="0046729B" w:rsidP="0046729B">
      <w:r w:rsidRPr="0046729B">
        <w:rPr>
          <w:i/>
          <w:iCs/>
        </w:rPr>
        <w:t>Таблица 2 – Тестовые сценарии и результаты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4"/>
        <w:gridCol w:w="3926"/>
        <w:gridCol w:w="3200"/>
      </w:tblGrid>
      <w:tr w:rsidR="0046729B" w:rsidRPr="0046729B" w14:paraId="38A53151" w14:textId="77777777" w:rsidTr="00467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44EA6" w14:textId="77777777" w:rsidR="0046729B" w:rsidRPr="0046729B" w:rsidRDefault="0046729B" w:rsidP="0046729B">
            <w:r w:rsidRPr="0046729B">
              <w:lastRenderedPageBreak/>
              <w:t>Сценарий</w:t>
            </w:r>
          </w:p>
        </w:tc>
        <w:tc>
          <w:tcPr>
            <w:tcW w:w="39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DA129E" w14:textId="77777777" w:rsidR="0046729B" w:rsidRPr="0046729B" w:rsidRDefault="0046729B" w:rsidP="0046729B">
            <w:r w:rsidRPr="0046729B">
              <w:t>Ожидаемое поведение</w:t>
            </w:r>
          </w:p>
        </w:tc>
        <w:tc>
          <w:tcPr>
            <w:tcW w:w="3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908D9" w14:textId="77777777" w:rsidR="0046729B" w:rsidRPr="0046729B" w:rsidRDefault="0046729B" w:rsidP="0046729B">
            <w:r w:rsidRPr="0046729B">
              <w:t>Результат</w:t>
            </w:r>
          </w:p>
        </w:tc>
      </w:tr>
      <w:tr w:rsidR="0046729B" w:rsidRPr="0046729B" w14:paraId="492270F5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1CB04" w14:textId="77777777" w:rsidR="0046729B" w:rsidRPr="0046729B" w:rsidRDefault="0046729B" w:rsidP="0046729B">
            <w:r w:rsidRPr="0046729B">
              <w:t>Запрос без группы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62315" w14:textId="77777777" w:rsidR="0046729B" w:rsidRPr="0046729B" w:rsidRDefault="0046729B" w:rsidP="0046729B">
            <w:r w:rsidRPr="0046729B">
              <w:t>Предложение настройки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6CB32C" w14:textId="77777777" w:rsidR="0046729B" w:rsidRPr="0046729B" w:rsidRDefault="0046729B" w:rsidP="0046729B">
            <w:r w:rsidRPr="0046729B">
              <w:t>✓</w:t>
            </w:r>
          </w:p>
        </w:tc>
      </w:tr>
      <w:tr w:rsidR="0046729B" w:rsidRPr="0046729B" w14:paraId="47FD8237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5435E7" w14:textId="77777777" w:rsidR="0046729B" w:rsidRPr="0046729B" w:rsidRDefault="0046729B" w:rsidP="0046729B">
            <w:r w:rsidRPr="0046729B">
              <w:t>Выбор группы с подгруппами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4C306" w14:textId="77777777" w:rsidR="0046729B" w:rsidRPr="0046729B" w:rsidRDefault="0046729B" w:rsidP="0046729B">
            <w:r w:rsidRPr="0046729B">
              <w:t>Появление шага подгруппы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A8A6E" w14:textId="77777777" w:rsidR="0046729B" w:rsidRPr="0046729B" w:rsidRDefault="0046729B" w:rsidP="0046729B">
            <w:r w:rsidRPr="0046729B">
              <w:t>✓</w:t>
            </w:r>
          </w:p>
        </w:tc>
      </w:tr>
      <w:tr w:rsidR="0046729B" w:rsidRPr="0046729B" w14:paraId="12EB885B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9532B" w14:textId="77777777" w:rsidR="0046729B" w:rsidRPr="0046729B" w:rsidRDefault="0046729B" w:rsidP="0046729B">
            <w:r w:rsidRPr="0046729B">
              <w:t>Дата в воскресенье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874A2" w14:textId="77777777" w:rsidR="0046729B" w:rsidRPr="0046729B" w:rsidRDefault="0046729B" w:rsidP="0046729B">
            <w:r w:rsidRPr="0046729B">
              <w:t>«Занятий нет» + стикер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1F46C9" w14:textId="77777777" w:rsidR="0046729B" w:rsidRPr="0046729B" w:rsidRDefault="0046729B" w:rsidP="0046729B">
            <w:r w:rsidRPr="0046729B">
              <w:t>✓</w:t>
            </w:r>
          </w:p>
        </w:tc>
      </w:tr>
      <w:tr w:rsidR="0046729B" w:rsidRPr="0046729B" w14:paraId="453DDA40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ABDC8" w14:textId="77777777" w:rsidR="0046729B" w:rsidRPr="0046729B" w:rsidRDefault="0046729B" w:rsidP="0046729B">
            <w:r w:rsidRPr="0046729B">
              <w:t>Период с июнем–августом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FA0BD" w14:textId="77777777" w:rsidR="0046729B" w:rsidRPr="0046729B" w:rsidRDefault="0046729B" w:rsidP="0046729B">
            <w:r w:rsidRPr="0046729B">
              <w:t>Только учебные дни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62888" w14:textId="77777777" w:rsidR="0046729B" w:rsidRPr="0046729B" w:rsidRDefault="0046729B" w:rsidP="0046729B">
            <w:r w:rsidRPr="0046729B">
              <w:t>✓</w:t>
            </w:r>
          </w:p>
        </w:tc>
      </w:tr>
      <w:tr w:rsidR="0046729B" w:rsidRPr="0046729B" w14:paraId="6A2FB4A2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A9201" w14:textId="77777777" w:rsidR="0046729B" w:rsidRPr="0046729B" w:rsidRDefault="0046729B" w:rsidP="0046729B">
            <w:r w:rsidRPr="0046729B">
              <w:t>Отключение Redis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F01883" w14:textId="77777777" w:rsidR="0046729B" w:rsidRPr="0046729B" w:rsidRDefault="0046729B" w:rsidP="0046729B">
            <w:r w:rsidRPr="0046729B">
              <w:t>Прямые запросы к API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94603" w14:textId="77777777" w:rsidR="0046729B" w:rsidRPr="0046729B" w:rsidRDefault="0046729B" w:rsidP="0046729B">
            <w:r w:rsidRPr="0046729B">
              <w:t>✓</w:t>
            </w:r>
          </w:p>
        </w:tc>
      </w:tr>
      <w:tr w:rsidR="0046729B" w:rsidRPr="0046729B" w14:paraId="7D7B0201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198FF" w14:textId="77777777" w:rsidR="0046729B" w:rsidRPr="0046729B" w:rsidRDefault="0046729B" w:rsidP="0046729B">
            <w:r w:rsidRPr="0046729B">
              <w:t>Недоступность API</w:t>
            </w:r>
          </w:p>
        </w:tc>
        <w:tc>
          <w:tcPr>
            <w:tcW w:w="39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748EC" w14:textId="77777777" w:rsidR="0046729B" w:rsidRPr="0046729B" w:rsidRDefault="0046729B" w:rsidP="0046729B">
            <w:r w:rsidRPr="0046729B">
              <w:t>Сообщение с кнопкой «Проверить»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58137" w14:textId="77777777" w:rsidR="0046729B" w:rsidRPr="0046729B" w:rsidRDefault="0046729B" w:rsidP="0046729B">
            <w:r w:rsidRPr="0046729B">
              <w:t>✓</w:t>
            </w:r>
          </w:p>
        </w:tc>
      </w:tr>
    </w:tbl>
    <w:p w14:paraId="7308D732" w14:textId="77777777" w:rsidR="0046729B" w:rsidRPr="0046729B" w:rsidRDefault="0046729B" w:rsidP="0046729B">
      <w:r w:rsidRPr="0046729B">
        <w:rPr>
          <w:b/>
          <w:bCs/>
        </w:rPr>
        <w:t>Апробация:</w:t>
      </w:r>
      <w:r w:rsidRPr="0046729B">
        <w:t> за первые две недели ботом воспользовались &gt;200 студентов, обработано &gt;3000 запросов. Отзывы подтвердили удобство и скорость.</w:t>
      </w:r>
    </w:p>
    <w:p w14:paraId="35349CAA" w14:textId="77777777" w:rsidR="0046729B" w:rsidRPr="0046729B" w:rsidRDefault="0046729B" w:rsidP="0046729B">
      <w:r w:rsidRPr="0046729B">
        <w:rPr>
          <w:b/>
          <w:bCs/>
        </w:rPr>
        <w:t>Экономия времени</w:t>
      </w:r>
      <w:r w:rsidRPr="0046729B">
        <w:t> (табл. 3). Замеры выполнены в одинаковых условиях (мобильный телефон, Wi-Fi).</w:t>
      </w:r>
    </w:p>
    <w:p w14:paraId="3E6AF735" w14:textId="77777777" w:rsidR="0046729B" w:rsidRPr="0046729B" w:rsidRDefault="0046729B" w:rsidP="0046729B">
      <w:r w:rsidRPr="0046729B">
        <w:rPr>
          <w:i/>
          <w:iCs/>
        </w:rPr>
        <w:t>Таблица 3 – Сравнение времени получения расписания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6"/>
        <w:gridCol w:w="5394"/>
      </w:tblGrid>
      <w:tr w:rsidR="0046729B" w:rsidRPr="0046729B" w14:paraId="0BABAAE2" w14:textId="77777777" w:rsidTr="0046729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A70BD" w14:textId="77777777" w:rsidR="0046729B" w:rsidRPr="0046729B" w:rsidRDefault="0046729B" w:rsidP="0046729B">
            <w:r w:rsidRPr="0046729B"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3DD40" w14:textId="77777777" w:rsidR="0046729B" w:rsidRPr="0046729B" w:rsidRDefault="0046729B" w:rsidP="0046729B">
            <w:r w:rsidRPr="0046729B">
              <w:t>Среднее время</w:t>
            </w:r>
          </w:p>
        </w:tc>
      </w:tr>
      <w:tr w:rsidR="0046729B" w:rsidRPr="0046729B" w14:paraId="115B3CE4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75048" w14:textId="77777777" w:rsidR="0046729B" w:rsidRPr="0046729B" w:rsidRDefault="0046729B" w:rsidP="0046729B">
            <w:r w:rsidRPr="0046729B">
              <w:t>Официальный сайт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FAC21" w14:textId="77777777" w:rsidR="0046729B" w:rsidRPr="0046729B" w:rsidRDefault="0046729B" w:rsidP="0046729B">
            <w:r w:rsidRPr="0046729B">
              <w:t>90 с</w:t>
            </w:r>
          </w:p>
        </w:tc>
      </w:tr>
      <w:tr w:rsidR="0046729B" w:rsidRPr="0046729B" w14:paraId="3F498536" w14:textId="77777777" w:rsidTr="0046729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BB491" w14:textId="77777777" w:rsidR="0046729B" w:rsidRPr="0046729B" w:rsidRDefault="0046729B" w:rsidP="0046729B">
            <w:r w:rsidRPr="0046729B">
              <w:t>Telegram-бот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B124B" w14:textId="77777777" w:rsidR="0046729B" w:rsidRPr="0046729B" w:rsidRDefault="0046729B" w:rsidP="0046729B">
            <w:r w:rsidRPr="0046729B">
              <w:t>8 с</w:t>
            </w:r>
          </w:p>
        </w:tc>
      </w:tr>
    </w:tbl>
    <w:p w14:paraId="02884AC7" w14:textId="77777777" w:rsidR="0046729B" w:rsidRPr="0046729B" w:rsidRDefault="0046729B" w:rsidP="0046729B">
      <w:r w:rsidRPr="0046729B">
        <w:t>При 300 пользователях и одном запросе в день экономится ≈150 человеко-часов в месяц.</w:t>
      </w:r>
    </w:p>
    <w:p w14:paraId="41A965D2" w14:textId="77777777" w:rsidR="0046729B" w:rsidRPr="0046729B" w:rsidRDefault="0046729B" w:rsidP="0046729B">
      <w:r w:rsidRPr="0046729B">
        <w:pict w14:anchorId="77750B2B">
          <v:rect id="_x0000_i1064" style="width:0;height:.75pt" o:hralign="center" o:hrstd="t" o:hr="t" fillcolor="#a0a0a0" stroked="f"/>
        </w:pict>
      </w:r>
    </w:p>
    <w:p w14:paraId="1AB4059B" w14:textId="77777777" w:rsidR="0046729B" w:rsidRPr="0046729B" w:rsidRDefault="0046729B" w:rsidP="0046729B">
      <w:r w:rsidRPr="0046729B">
        <w:rPr>
          <w:b/>
          <w:bCs/>
        </w:rPr>
        <w:t>5. Научная новизна и практическая значимость</w:t>
      </w:r>
    </w:p>
    <w:p w14:paraId="0747CD66" w14:textId="77777777" w:rsidR="0046729B" w:rsidRPr="0046729B" w:rsidRDefault="0046729B" w:rsidP="0046729B">
      <w:r w:rsidRPr="0046729B">
        <w:rPr>
          <w:b/>
          <w:bCs/>
        </w:rPr>
        <w:t>Научная новизна:</w:t>
      </w:r>
    </w:p>
    <w:p w14:paraId="689F7D78" w14:textId="77777777" w:rsidR="0046729B" w:rsidRPr="0046729B" w:rsidRDefault="0046729B" w:rsidP="0046729B">
      <w:pPr>
        <w:numPr>
          <w:ilvl w:val="0"/>
          <w:numId w:val="3"/>
        </w:numPr>
      </w:pPr>
      <w:r w:rsidRPr="0046729B">
        <w:t>Интеграция официального API с многоуровневым кеширующим слоем, обеспечивающим баланс актуальности данных и скорости ответа.</w:t>
      </w:r>
    </w:p>
    <w:p w14:paraId="499D665F" w14:textId="77777777" w:rsidR="0046729B" w:rsidRPr="0046729B" w:rsidRDefault="0046729B" w:rsidP="0046729B">
      <w:pPr>
        <w:numPr>
          <w:ilvl w:val="0"/>
          <w:numId w:val="3"/>
        </w:numPr>
      </w:pPr>
      <w:r w:rsidRPr="0046729B">
        <w:t>Персонализированная система ежедневной рассылки, учитывающая часовой пояс факультета пользователя.</w:t>
      </w:r>
    </w:p>
    <w:p w14:paraId="366D1511" w14:textId="77777777" w:rsidR="0046729B" w:rsidRPr="0046729B" w:rsidRDefault="0046729B" w:rsidP="0046729B">
      <w:r w:rsidRPr="0046729B">
        <w:rPr>
          <w:b/>
          <w:bCs/>
        </w:rPr>
        <w:lastRenderedPageBreak/>
        <w:t>Практическая значимость:</w:t>
      </w:r>
    </w:p>
    <w:p w14:paraId="11CDFCC1" w14:textId="77777777" w:rsidR="0046729B" w:rsidRPr="0046729B" w:rsidRDefault="0046729B" w:rsidP="0046729B">
      <w:pPr>
        <w:numPr>
          <w:ilvl w:val="0"/>
          <w:numId w:val="4"/>
        </w:numPr>
      </w:pPr>
      <w:r w:rsidRPr="0046729B">
        <w:t>Бот внедрён и используется студентами нескольких факультетов РГПУ им. А. И. Герцена.</w:t>
      </w:r>
    </w:p>
    <w:p w14:paraId="266627D8" w14:textId="77777777" w:rsidR="0046729B" w:rsidRPr="0046729B" w:rsidRDefault="0046729B" w:rsidP="0046729B">
      <w:pPr>
        <w:numPr>
          <w:ilvl w:val="0"/>
          <w:numId w:val="4"/>
        </w:numPr>
      </w:pPr>
      <w:r w:rsidRPr="0046729B">
        <w:t>Исходный код открыт, что допускает адаптацию для других учебных заведений.</w:t>
      </w:r>
    </w:p>
    <w:p w14:paraId="381357FF" w14:textId="77777777" w:rsidR="0046729B" w:rsidRPr="0046729B" w:rsidRDefault="0046729B" w:rsidP="0046729B">
      <w:pPr>
        <w:numPr>
          <w:ilvl w:val="0"/>
          <w:numId w:val="4"/>
        </w:numPr>
      </w:pPr>
      <w:r w:rsidRPr="0046729B">
        <w:t>Количественно доказано сокращение временных затрат студентов (с минут до секунд).</w:t>
      </w:r>
    </w:p>
    <w:p w14:paraId="14798351" w14:textId="36FE0D59" w:rsidR="0046729B" w:rsidRPr="0046729B" w:rsidRDefault="0046729B" w:rsidP="0046729B">
      <w:r w:rsidRPr="0046729B">
        <w:pict w14:anchorId="39BFC62A">
          <v:rect id="_x0000_i1066" style="width:0;height:.75pt" o:hralign="center" o:hrstd="t" o:hr="t" fillcolor="#a0a0a0" stroked="f"/>
        </w:pict>
      </w:r>
    </w:p>
    <w:p w14:paraId="14AF63DD" w14:textId="43C89130" w:rsidR="0046729B" w:rsidRPr="0046729B" w:rsidRDefault="0046729B" w:rsidP="0046729B">
      <w:r>
        <w:rPr>
          <w:b/>
          <w:bCs/>
        </w:rPr>
        <w:t>6</w:t>
      </w:r>
      <w:r w:rsidRPr="0046729B">
        <w:rPr>
          <w:b/>
          <w:bCs/>
        </w:rPr>
        <w:t>. Заключение</w:t>
      </w:r>
    </w:p>
    <w:p w14:paraId="2796D9EC" w14:textId="77777777" w:rsidR="0046729B" w:rsidRPr="0046729B" w:rsidRDefault="0046729B" w:rsidP="0046729B">
      <w:r w:rsidRPr="0046729B">
        <w:t>Разработанный Telegram-бот полностью решает поставленную задачу: обеспечивает персонализированный, быстрый и удобный доступ к расписанию, автоматическую рассылку и устойчив к сетевым ограничениям. Продукт готов к эксплуатации, внедрён и получил положительные отзывы студентов. Открытый исходный код создаёт основу для тиражирования в других вузах.</w:t>
      </w:r>
    </w:p>
    <w:p w14:paraId="7F1BAC97" w14:textId="77777777" w:rsidR="00503036" w:rsidRDefault="00503036"/>
    <w:sectPr w:rsidR="005030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C456C"/>
    <w:multiLevelType w:val="multilevel"/>
    <w:tmpl w:val="2BA6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36818"/>
    <w:multiLevelType w:val="multilevel"/>
    <w:tmpl w:val="512C9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727519"/>
    <w:multiLevelType w:val="multilevel"/>
    <w:tmpl w:val="33B4F1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D614D3"/>
    <w:multiLevelType w:val="multilevel"/>
    <w:tmpl w:val="4BCA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D0705"/>
    <w:multiLevelType w:val="multilevel"/>
    <w:tmpl w:val="DFB6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414013">
    <w:abstractNumId w:val="2"/>
  </w:num>
  <w:num w:numId="2" w16cid:durableId="1988313554">
    <w:abstractNumId w:val="0"/>
  </w:num>
  <w:num w:numId="3" w16cid:durableId="1111972225">
    <w:abstractNumId w:val="1"/>
  </w:num>
  <w:num w:numId="4" w16cid:durableId="919828177">
    <w:abstractNumId w:val="4"/>
  </w:num>
  <w:num w:numId="5" w16cid:durableId="1069302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F23"/>
    <w:rsid w:val="0046729B"/>
    <w:rsid w:val="00503036"/>
    <w:rsid w:val="00B84F23"/>
    <w:rsid w:val="00F03BC3"/>
    <w:rsid w:val="00FC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F7086"/>
  <w15:chartTrackingRefBased/>
  <w15:docId w15:val="{7ADDECBF-3F55-44F0-A357-EA84D12DF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84F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4F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4F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4F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4F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4F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4F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4F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4F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4F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4F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4F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4F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4F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4F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4F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4F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4F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4F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84F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4F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84F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4F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84F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4F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84F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4F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84F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84F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83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6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4190</Characters>
  <Application>Microsoft Office Word</Application>
  <DocSecurity>0</DocSecurity>
  <Lines>34</Lines>
  <Paragraphs>9</Paragraphs>
  <ScaleCrop>false</ScaleCrop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Атаманов</dc:creator>
  <cp:keywords/>
  <dc:description/>
  <cp:lastModifiedBy>Александр Атаманов</cp:lastModifiedBy>
  <cp:revision>2</cp:revision>
  <dcterms:created xsi:type="dcterms:W3CDTF">2026-05-25T21:43:00Z</dcterms:created>
  <dcterms:modified xsi:type="dcterms:W3CDTF">2026-05-25T21:44:00Z</dcterms:modified>
</cp:coreProperties>
</file>