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D63" w:rsidRDefault="00E70042">
      <w:pPr>
        <w:spacing w:after="585" w:line="259" w:lineRule="auto"/>
        <w:ind w:left="0" w:right="45" w:firstLine="0"/>
        <w:jc w:val="center"/>
      </w:pPr>
      <w:bookmarkStart w:id="0" w:name="_GoBack"/>
      <w:bookmarkEnd w:id="0"/>
      <w:r>
        <w:rPr>
          <w:b/>
          <w:sz w:val="41"/>
        </w:rPr>
        <w:t>Обзор Intellij IDEA</w:t>
      </w:r>
    </w:p>
    <w:p w:rsidR="006E6D63" w:rsidRDefault="00E70042">
      <w:pPr>
        <w:spacing w:after="739" w:line="259" w:lineRule="auto"/>
        <w:ind w:left="208" w:firstLine="0"/>
        <w:jc w:val="left"/>
      </w:pPr>
      <w:r>
        <w:rPr>
          <w:sz w:val="29"/>
        </w:rPr>
        <w:t>Круглов Иван, Кузнецов Илья, Веремчук Илья, Атаманов Александр</w:t>
      </w:r>
    </w:p>
    <w:p w:rsidR="006E6D63" w:rsidRDefault="00E70042">
      <w:pPr>
        <w:spacing w:after="0" w:line="259" w:lineRule="auto"/>
        <w:ind w:left="0" w:right="45" w:firstLine="0"/>
        <w:jc w:val="center"/>
      </w:pPr>
      <w:r>
        <w:rPr>
          <w:sz w:val="29"/>
        </w:rPr>
        <w:t>22 сентября 2022 г.</w:t>
      </w:r>
      <w:r>
        <w:br w:type="page"/>
      </w:r>
    </w:p>
    <w:p w:rsidR="006E6D63" w:rsidRDefault="00E70042">
      <w:pPr>
        <w:spacing w:after="0" w:line="259" w:lineRule="auto"/>
        <w:ind w:left="10" w:right="44"/>
        <w:jc w:val="center"/>
      </w:pPr>
      <w:r>
        <w:rPr>
          <w:b/>
          <w:sz w:val="34"/>
        </w:rPr>
        <w:lastRenderedPageBreak/>
        <w:t>Мы будем исследовать такие функции как</w:t>
      </w:r>
    </w:p>
    <w:sdt>
      <w:sdtPr>
        <w:rPr>
          <w:rFonts w:ascii="Times New Roman" w:eastAsia="Times New Roman" w:hAnsi="Times New Roman" w:cs="Times New Roman"/>
          <w:sz w:val="24"/>
        </w:rPr>
        <w:id w:val="1485501512"/>
        <w:docPartObj>
          <w:docPartGallery w:val="Table of Contents"/>
        </w:docPartObj>
      </w:sdtPr>
      <w:sdtEndPr/>
      <w:sdtContent>
        <w:p w:rsidR="006E6D63" w:rsidRDefault="00E70042">
          <w:pPr>
            <w:pStyle w:val="11"/>
            <w:tabs>
              <w:tab w:val="right" w:leader="dot" w:pos="9682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363">
            <w:r>
              <w:rPr>
                <w:rFonts w:ascii="Times New Roman" w:eastAsia="Times New Roman" w:hAnsi="Times New Roman" w:cs="Times New Roman"/>
                <w:b/>
                <w:sz w:val="24"/>
              </w:rPr>
              <w:t>Создание проекта</w:t>
            </w:r>
            <w:r>
              <w:tab/>
            </w:r>
            <w:r>
              <w:fldChar w:fldCharType="begin"/>
            </w:r>
            <w:r>
              <w:instrText>PAGEREF _Toc4363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3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64">
            <w:r>
              <w:rPr>
                <w:rFonts w:ascii="Times New Roman" w:eastAsia="Times New Roman" w:hAnsi="Times New Roman" w:cs="Times New Roman"/>
                <w:sz w:val="24"/>
              </w:rPr>
              <w:t>Создаем новый проект</w:t>
            </w:r>
            <w:r>
              <w:tab/>
            </w:r>
            <w:r>
              <w:fldChar w:fldCharType="begin"/>
            </w:r>
            <w:r>
              <w:instrText>PAGEREF _Toc4364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65">
            <w:r>
              <w:rPr>
                <w:rFonts w:ascii="Times New Roman" w:eastAsia="Times New Roman" w:hAnsi="Times New Roman" w:cs="Times New Roman"/>
                <w:sz w:val="24"/>
              </w:rPr>
              <w:t>Копируем проект из VCS</w:t>
            </w:r>
            <w:r>
              <w:tab/>
            </w:r>
            <w:r>
              <w:fldChar w:fldCharType="begin"/>
            </w:r>
            <w:r>
              <w:instrText>PAGERE</w:instrText>
            </w:r>
            <w:r>
              <w:instrText>F _Toc4365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  <w:r>
              <w:fldChar w:fldCharType="end"/>
            </w:r>
          </w:hyperlink>
        </w:p>
        <w:p w:rsidR="006E6D63" w:rsidRDefault="00E70042">
          <w:pPr>
            <w:pStyle w:val="11"/>
            <w:tabs>
              <w:tab w:val="right" w:leader="dot" w:pos="9682"/>
            </w:tabs>
          </w:pPr>
          <w:hyperlink w:anchor="_Toc4366">
            <w:r>
              <w:rPr>
                <w:rFonts w:ascii="Times New Roman" w:eastAsia="Times New Roman" w:hAnsi="Times New Roman" w:cs="Times New Roman"/>
                <w:b/>
                <w:sz w:val="24"/>
              </w:rPr>
              <w:t>Создание первой программы на Java</w:t>
            </w:r>
            <w:r>
              <w:tab/>
            </w:r>
            <w:r>
              <w:fldChar w:fldCharType="begin"/>
            </w:r>
            <w:r>
              <w:instrText>PAGEREF _Toc4366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6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67">
            <w:r>
              <w:rPr>
                <w:rFonts w:ascii="Times New Roman" w:eastAsia="Times New Roman" w:hAnsi="Times New Roman" w:cs="Times New Roman"/>
                <w:sz w:val="24"/>
              </w:rPr>
              <w:t>Создание java class’a</w:t>
            </w:r>
            <w:r>
              <w:tab/>
            </w:r>
            <w:r>
              <w:fldChar w:fldCharType="begin"/>
            </w:r>
            <w:r>
              <w:instrText>PAGEREF _Toc4367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6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68">
            <w:r>
              <w:rPr>
                <w:rFonts w:ascii="Times New Roman" w:eastAsia="Times New Roman" w:hAnsi="Times New Roman" w:cs="Times New Roman"/>
                <w:sz w:val="24"/>
              </w:rPr>
              <w:t>Создание конфигурации для запуска</w:t>
            </w:r>
            <w:r>
              <w:tab/>
            </w:r>
            <w:r>
              <w:fldChar w:fldCharType="begin"/>
            </w:r>
            <w:r>
              <w:instrText>PAGEREF _Toc4368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6</w:t>
            </w:r>
            <w:r>
              <w:fldChar w:fldCharType="end"/>
            </w:r>
          </w:hyperlink>
        </w:p>
        <w:p w:rsidR="006E6D63" w:rsidRDefault="00E70042">
          <w:pPr>
            <w:pStyle w:val="11"/>
            <w:tabs>
              <w:tab w:val="right" w:leader="dot" w:pos="9682"/>
            </w:tabs>
          </w:pPr>
          <w:hyperlink w:anchor="_Toc4369">
            <w:r>
              <w:rPr>
                <w:rFonts w:ascii="Times New Roman" w:eastAsia="Times New Roman" w:hAnsi="Times New Roman" w:cs="Times New Roman"/>
                <w:b/>
                <w:sz w:val="24"/>
              </w:rPr>
              <w:t>Запуск и отладка</w:t>
            </w:r>
            <w:r>
              <w:tab/>
            </w:r>
            <w:r>
              <w:fldChar w:fldCharType="begin"/>
            </w:r>
            <w:r>
              <w:instrText>PAGEREF _Toc4369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8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70">
            <w:r>
              <w:rPr>
                <w:rFonts w:ascii="Times New Roman" w:eastAsia="Times New Roman" w:hAnsi="Times New Roman" w:cs="Times New Roman"/>
                <w:sz w:val="24"/>
              </w:rPr>
              <w:t>Стандартный запуск</w:t>
            </w:r>
            <w:r>
              <w:tab/>
            </w:r>
            <w:r>
              <w:fldChar w:fldCharType="begin"/>
            </w:r>
            <w:r>
              <w:instrText>PAGEREF _Toc4370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8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71">
            <w:r>
              <w:rPr>
                <w:rFonts w:ascii="Times New Roman" w:eastAsia="Times New Roman" w:hAnsi="Times New Roman" w:cs="Times New Roman"/>
                <w:sz w:val="24"/>
              </w:rPr>
              <w:t xml:space="preserve">Запуск </w:t>
            </w:r>
            <w:r>
              <w:rPr>
                <w:rFonts w:ascii="Times New Roman" w:eastAsia="Times New Roman" w:hAnsi="Times New Roman" w:cs="Times New Roman"/>
                <w:sz w:val="24"/>
              </w:rPr>
              <w:t>в режиме отладки</w:t>
            </w:r>
            <w:r>
              <w:tab/>
            </w:r>
            <w:r>
              <w:fldChar w:fldCharType="begin"/>
            </w:r>
            <w:r>
              <w:instrText>PAGEREF _Toc4371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8</w:t>
            </w:r>
            <w:r>
              <w:fldChar w:fldCharType="end"/>
            </w:r>
          </w:hyperlink>
        </w:p>
        <w:p w:rsidR="006E6D63" w:rsidRDefault="00E70042">
          <w:pPr>
            <w:pStyle w:val="11"/>
            <w:tabs>
              <w:tab w:val="right" w:leader="dot" w:pos="9682"/>
            </w:tabs>
          </w:pPr>
          <w:hyperlink w:anchor="_Toc4372">
            <w:r>
              <w:rPr>
                <w:rFonts w:ascii="Times New Roman" w:eastAsia="Times New Roman" w:hAnsi="Times New Roman" w:cs="Times New Roman"/>
                <w:b/>
                <w:sz w:val="24"/>
              </w:rPr>
              <w:t>Настройки и форматирование</w:t>
            </w:r>
            <w:r>
              <w:tab/>
            </w:r>
            <w:r>
              <w:fldChar w:fldCharType="begin"/>
            </w:r>
            <w:r>
              <w:instrText>PAGEREF _Toc4372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10</w:t>
            </w:r>
            <w:r>
              <w:fldChar w:fldCharType="end"/>
            </w:r>
          </w:hyperlink>
        </w:p>
        <w:p w:rsidR="006E6D63" w:rsidRDefault="00E70042">
          <w:pPr>
            <w:pStyle w:val="11"/>
            <w:tabs>
              <w:tab w:val="right" w:leader="dot" w:pos="9682"/>
            </w:tabs>
          </w:pPr>
          <w:hyperlink w:anchor="_Toc4373">
            <w:r>
              <w:rPr>
                <w:rFonts w:ascii="Times New Roman" w:eastAsia="Times New Roman" w:hAnsi="Times New Roman" w:cs="Times New Roman"/>
                <w:b/>
                <w:sz w:val="24"/>
              </w:rPr>
              <w:t>Настройка репозитория</w:t>
            </w:r>
            <w:r>
              <w:tab/>
            </w:r>
            <w:r>
              <w:fldChar w:fldCharType="begin"/>
            </w:r>
            <w:r>
              <w:instrText>PAGEREF _Toc4373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11</w:t>
            </w:r>
            <w:r>
              <w:fldChar w:fldCharType="end"/>
            </w:r>
          </w:hyperlink>
        </w:p>
        <w:p w:rsidR="006E6D63" w:rsidRDefault="00E70042">
          <w:pPr>
            <w:pStyle w:val="11"/>
            <w:tabs>
              <w:tab w:val="right" w:leader="dot" w:pos="9682"/>
            </w:tabs>
          </w:pPr>
          <w:hyperlink w:anchor="_Toc4374">
            <w:r>
              <w:rPr>
                <w:rFonts w:ascii="Times New Roman" w:eastAsia="Times New Roman" w:hAnsi="Times New Roman" w:cs="Times New Roman"/>
                <w:b/>
                <w:sz w:val="24"/>
              </w:rPr>
              <w:t>Базовые операции с удаленным репозиторием</w:t>
            </w:r>
            <w:r>
              <w:tab/>
            </w:r>
            <w:r>
              <w:fldChar w:fldCharType="begin"/>
            </w:r>
            <w:r>
              <w:instrText>PAGEREF _Toc4374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14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75">
            <w:r>
              <w:rPr>
                <w:rFonts w:ascii="Times New Roman" w:eastAsia="Times New Roman" w:hAnsi="Times New Roman" w:cs="Times New Roman"/>
                <w:sz w:val="24"/>
              </w:rPr>
              <w:t>New branch</w:t>
            </w:r>
            <w:r>
              <w:tab/>
            </w:r>
            <w:r>
              <w:fldChar w:fldCharType="begin"/>
            </w:r>
            <w:r>
              <w:instrText>PAGEREF _Toc4375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14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76">
            <w:r>
              <w:rPr>
                <w:rFonts w:ascii="Times New Roman" w:eastAsia="Times New Roman" w:hAnsi="Times New Roman" w:cs="Times New Roman"/>
                <w:sz w:val="24"/>
              </w:rPr>
              <w:t>Commit</w:t>
            </w:r>
            <w:r>
              <w:tab/>
            </w:r>
            <w:r>
              <w:fldChar w:fldCharType="begin"/>
            </w:r>
            <w:r>
              <w:instrText>PAGEREF _Toc4376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14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77">
            <w:r>
              <w:rPr>
                <w:rFonts w:ascii="Times New Roman" w:eastAsia="Times New Roman" w:hAnsi="Times New Roman" w:cs="Times New Roman"/>
                <w:sz w:val="24"/>
              </w:rPr>
              <w:t>Push</w:t>
            </w:r>
            <w:r>
              <w:tab/>
            </w:r>
            <w:r>
              <w:fldChar w:fldCharType="begin"/>
            </w:r>
            <w:r>
              <w:instrText>PAGEREF _Toc4377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15</w:t>
            </w:r>
            <w:r>
              <w:fldChar w:fldCharType="end"/>
            </w:r>
          </w:hyperlink>
        </w:p>
        <w:p w:rsidR="006E6D63" w:rsidRDefault="00E70042">
          <w:pPr>
            <w:pStyle w:val="21"/>
            <w:tabs>
              <w:tab w:val="right" w:leader="dot" w:pos="9682"/>
            </w:tabs>
          </w:pPr>
          <w:hyperlink w:anchor="_Toc4378">
            <w:r>
              <w:rPr>
                <w:rFonts w:ascii="Times New Roman" w:eastAsia="Times New Roman" w:hAnsi="Times New Roman" w:cs="Times New Roman"/>
                <w:sz w:val="24"/>
              </w:rPr>
              <w:t>Merge</w:t>
            </w:r>
            <w:r>
              <w:tab/>
            </w:r>
            <w:r>
              <w:fldChar w:fldCharType="begin"/>
            </w:r>
            <w:r>
              <w:instrText>PAGEREF _Toc4378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15</w:t>
            </w:r>
            <w:r>
              <w:fldChar w:fldCharType="end"/>
            </w:r>
          </w:hyperlink>
        </w:p>
        <w:p w:rsidR="006E6D63" w:rsidRDefault="00E70042">
          <w:r>
            <w:fldChar w:fldCharType="end"/>
          </w:r>
        </w:p>
      </w:sdtContent>
    </w:sdt>
    <w:p w:rsidR="006E6D63" w:rsidRDefault="00E70042">
      <w:pPr>
        <w:pStyle w:val="1"/>
      </w:pPr>
      <w:bookmarkStart w:id="1" w:name="_Toc4363"/>
      <w:r>
        <w:t>Создание проекта</w:t>
      </w:r>
      <w:bookmarkEnd w:id="1"/>
    </w:p>
    <w:p w:rsidR="006E6D63" w:rsidRDefault="00E70042">
      <w:pPr>
        <w:spacing w:after="10"/>
        <w:ind w:left="354" w:right="29"/>
      </w:pPr>
      <w:r>
        <w:t>При открытие IDE мы попадаем на стартовое окно создания/загрузки проекта</w:t>
      </w:r>
    </w:p>
    <w:p w:rsidR="006E6D63" w:rsidRDefault="00E70042">
      <w:pPr>
        <w:spacing w:after="297" w:line="259" w:lineRule="auto"/>
        <w:ind w:left="964" w:firstLine="0"/>
        <w:jc w:val="left"/>
      </w:pPr>
      <w:r>
        <w:rPr>
          <w:noProof/>
        </w:rPr>
        <w:lastRenderedPageBreak/>
        <w:drawing>
          <wp:inline distT="0" distB="0" distL="0" distR="0">
            <wp:extent cx="4896031" cy="3987298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031" cy="398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1: Выбор дальнейшего действия</w:t>
      </w:r>
    </w:p>
    <w:p w:rsidR="006E6D63" w:rsidRDefault="00E70042">
      <w:pPr>
        <w:ind w:left="354" w:right="29"/>
      </w:pPr>
      <w:r>
        <w:t>Далее мы можем сделать выбор, что мы хотим сделать с проектом:</w:t>
      </w:r>
    </w:p>
    <w:p w:rsidR="006E6D63" w:rsidRDefault="00E70042">
      <w:pPr>
        <w:numPr>
          <w:ilvl w:val="0"/>
          <w:numId w:val="1"/>
        </w:numPr>
        <w:ind w:right="29" w:hanging="239"/>
      </w:pPr>
      <w:r>
        <w:t>Создать новый</w:t>
      </w:r>
    </w:p>
    <w:p w:rsidR="006E6D63" w:rsidRDefault="00E70042">
      <w:pPr>
        <w:numPr>
          <w:ilvl w:val="0"/>
          <w:numId w:val="1"/>
        </w:numPr>
        <w:ind w:right="29" w:hanging="239"/>
      </w:pPr>
      <w:r>
        <w:t>Открыть существующий</w:t>
      </w:r>
    </w:p>
    <w:p w:rsidR="006E6D63" w:rsidRDefault="00E70042">
      <w:pPr>
        <w:numPr>
          <w:ilvl w:val="0"/>
          <w:numId w:val="1"/>
        </w:numPr>
        <w:ind w:right="29" w:hanging="239"/>
      </w:pPr>
      <w:r>
        <w:t>Или же скопировать проект из системы контроля ве</w:t>
      </w:r>
      <w:r>
        <w:t>рсий (git, github, gitlab, etc.)</w:t>
      </w:r>
    </w:p>
    <w:p w:rsidR="006E6D63" w:rsidRDefault="00E70042">
      <w:pPr>
        <w:pStyle w:val="2"/>
      </w:pPr>
      <w:bookmarkStart w:id="2" w:name="_Toc4364"/>
      <w:r>
        <w:t>Создаем новый проект</w:t>
      </w:r>
      <w:bookmarkEnd w:id="2"/>
    </w:p>
    <w:p w:rsidR="006E6D63" w:rsidRDefault="00E70042">
      <w:pPr>
        <w:spacing w:after="0"/>
        <w:ind w:left="354" w:right="29"/>
      </w:pPr>
      <w:r>
        <w:t>Производим первоначальную настройку нашего проекта:</w:t>
      </w:r>
    </w:p>
    <w:p w:rsidR="006E6D63" w:rsidRDefault="00E70042">
      <w:pPr>
        <w:spacing w:after="297" w:line="259" w:lineRule="auto"/>
        <w:ind w:left="964" w:firstLine="0"/>
        <w:jc w:val="left"/>
      </w:pPr>
      <w:r>
        <w:rPr>
          <w:noProof/>
        </w:rPr>
        <w:lastRenderedPageBreak/>
        <w:drawing>
          <wp:inline distT="0" distB="0" distL="0" distR="0">
            <wp:extent cx="4896031" cy="406148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031" cy="40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2: Создание проекта</w:t>
      </w:r>
    </w:p>
    <w:p w:rsidR="006E6D63" w:rsidRDefault="00E70042">
      <w:pPr>
        <w:ind w:left="354" w:right="29"/>
      </w:pPr>
      <w:r>
        <w:t>Обычно для настройки нам достаточно</w:t>
      </w:r>
    </w:p>
    <w:p w:rsidR="006E6D63" w:rsidRDefault="00E70042">
      <w:pPr>
        <w:numPr>
          <w:ilvl w:val="0"/>
          <w:numId w:val="2"/>
        </w:numPr>
        <w:ind w:right="29" w:hanging="239"/>
      </w:pPr>
      <w:r>
        <w:t>Ввести название проекта</w:t>
      </w:r>
    </w:p>
    <w:p w:rsidR="006E6D63" w:rsidRDefault="00E70042">
      <w:pPr>
        <w:numPr>
          <w:ilvl w:val="0"/>
          <w:numId w:val="2"/>
        </w:numPr>
        <w:ind w:right="29" w:hanging="239"/>
      </w:pPr>
      <w:r>
        <w:t>Выбрать ЯП (для нас это будет java)</w:t>
      </w:r>
    </w:p>
    <w:p w:rsidR="006E6D63" w:rsidRDefault="00E70042">
      <w:pPr>
        <w:numPr>
          <w:ilvl w:val="0"/>
          <w:numId w:val="2"/>
        </w:numPr>
        <w:ind w:right="29" w:hanging="239"/>
      </w:pPr>
      <w:r>
        <w:t>Выбрать систему сборки (Рассмотрим в случае с Maven)</w:t>
      </w:r>
    </w:p>
    <w:p w:rsidR="006E6D63" w:rsidRDefault="00E70042">
      <w:pPr>
        <w:numPr>
          <w:ilvl w:val="0"/>
          <w:numId w:val="2"/>
        </w:numPr>
        <w:ind w:right="29" w:hanging="239"/>
      </w:pPr>
      <w:r>
        <w:t>Создать или не создавать локальный репозиторий для проекта</w:t>
      </w:r>
    </w:p>
    <w:p w:rsidR="006E6D63" w:rsidRDefault="00E70042">
      <w:pPr>
        <w:numPr>
          <w:ilvl w:val="0"/>
          <w:numId w:val="2"/>
        </w:numPr>
        <w:spacing w:after="0"/>
        <w:ind w:right="29" w:hanging="239"/>
      </w:pPr>
      <w:r>
        <w:t>Выбрать доступную JDK</w:t>
      </w:r>
    </w:p>
    <w:p w:rsidR="006E6D63" w:rsidRDefault="00E70042">
      <w:pPr>
        <w:ind w:left="608" w:right="29"/>
      </w:pPr>
      <w:r>
        <w:t>Если таковых не существует, в том же окне нам предложат авоматически установить новую</w:t>
      </w:r>
    </w:p>
    <w:p w:rsidR="006E6D63" w:rsidRDefault="00E70042">
      <w:pPr>
        <w:pStyle w:val="2"/>
        <w:spacing w:after="94"/>
        <w:ind w:left="0" w:right="2937" w:firstLine="0"/>
        <w:jc w:val="right"/>
      </w:pPr>
      <w:bookmarkStart w:id="3" w:name="_Toc4365"/>
      <w:r>
        <w:lastRenderedPageBreak/>
        <w:t>Копируем проект из VCS</w:t>
      </w:r>
      <w:bookmarkEnd w:id="3"/>
    </w:p>
    <w:p w:rsidR="006E6D63" w:rsidRDefault="00E70042">
      <w:pPr>
        <w:spacing w:after="297" w:line="259" w:lineRule="auto"/>
        <w:ind w:left="964" w:firstLine="0"/>
        <w:jc w:val="left"/>
      </w:pPr>
      <w:r>
        <w:rPr>
          <w:noProof/>
        </w:rPr>
        <w:drawing>
          <wp:inline distT="0" distB="0" distL="0" distR="0">
            <wp:extent cx="4896031" cy="406148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031" cy="40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4"/>
        <w:ind w:left="3787" w:right="29"/>
      </w:pPr>
      <w:r>
        <w:t>Рис. 3: Выб</w:t>
      </w:r>
      <w:r>
        <w:t>ор VCS</w:t>
      </w:r>
    </w:p>
    <w:p w:rsidR="006E6D63" w:rsidRDefault="00E70042">
      <w:pPr>
        <w:spacing w:after="251"/>
        <w:ind w:left="354" w:right="29"/>
      </w:pPr>
      <w:r>
        <w:t>В данном окне нам предоставляется выбор:</w:t>
      </w:r>
    </w:p>
    <w:p w:rsidR="006E6D63" w:rsidRDefault="00E70042">
      <w:pPr>
        <w:numPr>
          <w:ilvl w:val="0"/>
          <w:numId w:val="3"/>
        </w:numPr>
        <w:ind w:right="29" w:hanging="239"/>
      </w:pPr>
      <w:r>
        <w:t>Скопировать репозиторий по URL</w:t>
      </w:r>
    </w:p>
    <w:p w:rsidR="006E6D63" w:rsidRDefault="00E70042">
      <w:pPr>
        <w:numPr>
          <w:ilvl w:val="0"/>
          <w:numId w:val="3"/>
        </w:numPr>
        <w:ind w:right="29" w:hanging="239"/>
      </w:pPr>
      <w:r>
        <w:t>Залогиниться в GitHub и выбрать репозиторий оттуда</w:t>
      </w:r>
    </w:p>
    <w:p w:rsidR="006E6D63" w:rsidRDefault="00E70042">
      <w:pPr>
        <w:numPr>
          <w:ilvl w:val="0"/>
          <w:numId w:val="3"/>
        </w:numPr>
        <w:ind w:right="29" w:hanging="239"/>
      </w:pPr>
      <w:r>
        <w:t>Выбрать репозиторий из GitHub Enterprise</w:t>
      </w:r>
    </w:p>
    <w:p w:rsidR="006E6D63" w:rsidRDefault="00E70042">
      <w:pPr>
        <w:numPr>
          <w:ilvl w:val="0"/>
          <w:numId w:val="3"/>
        </w:numPr>
        <w:ind w:right="29" w:hanging="239"/>
      </w:pPr>
      <w:r>
        <w:t>Выбрать репозиторий из JetBrains Space</w:t>
      </w:r>
    </w:p>
    <w:p w:rsidR="006E6D63" w:rsidRDefault="00E70042">
      <w:pPr>
        <w:pStyle w:val="1"/>
        <w:spacing w:after="164"/>
      </w:pPr>
      <w:bookmarkStart w:id="4" w:name="_Toc4366"/>
      <w:r>
        <w:t>Создание первой программы на Java</w:t>
      </w:r>
      <w:bookmarkEnd w:id="4"/>
    </w:p>
    <w:p w:rsidR="006E6D63" w:rsidRDefault="00E70042">
      <w:pPr>
        <w:pStyle w:val="2"/>
      </w:pPr>
      <w:bookmarkStart w:id="5" w:name="_Toc4367"/>
      <w:r>
        <w:t>Создание jav</w:t>
      </w:r>
      <w:r>
        <w:t>a class’a</w:t>
      </w:r>
      <w:bookmarkEnd w:id="5"/>
    </w:p>
    <w:p w:rsidR="006E6D63" w:rsidRDefault="00E70042">
      <w:pPr>
        <w:spacing w:after="0"/>
        <w:ind w:left="0" w:right="29" w:firstLine="359"/>
      </w:pPr>
      <w:r>
        <w:t>Для создания первой программы на Java нам потребуется спуститься по папкам: src -&gt; main -&gt; java и создать там наш первый Java-class.</w:t>
      </w:r>
    </w:p>
    <w:p w:rsidR="006E6D63" w:rsidRDefault="00E70042">
      <w:pPr>
        <w:spacing w:after="297" w:line="259" w:lineRule="auto"/>
        <w:ind w:left="2891" w:firstLine="0"/>
        <w:jc w:val="left"/>
      </w:pPr>
      <w:r>
        <w:rPr>
          <w:noProof/>
        </w:rPr>
        <w:lastRenderedPageBreak/>
        <w:drawing>
          <wp:inline distT="0" distB="0" distL="0" distR="0">
            <wp:extent cx="2447969" cy="1751504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969" cy="17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8"/>
        <w:jc w:val="center"/>
      </w:pPr>
      <w:r>
        <w:t>Рис. 4: Правильная директория для класса в Maven</w:t>
      </w:r>
    </w:p>
    <w:p w:rsidR="006E6D63" w:rsidRDefault="00E70042">
      <w:pPr>
        <w:spacing w:after="3" w:line="259" w:lineRule="auto"/>
        <w:ind w:left="10" w:right="30"/>
        <w:jc w:val="right"/>
      </w:pPr>
      <w:r>
        <w:t>Так же при создании класса IDE предложит добавить наш файл в git(отслеживать</w:t>
      </w:r>
    </w:p>
    <w:p w:rsidR="006E6D63" w:rsidRDefault="00E70042">
      <w:pPr>
        <w:spacing w:after="10"/>
        <w:ind w:left="10" w:right="29"/>
      </w:pPr>
      <w:r>
        <w:t>его)</w:t>
      </w:r>
    </w:p>
    <w:p w:rsidR="006E6D63" w:rsidRDefault="00E70042">
      <w:pPr>
        <w:spacing w:after="297" w:line="259" w:lineRule="auto"/>
        <w:ind w:left="2891" w:firstLine="0"/>
        <w:jc w:val="left"/>
      </w:pPr>
      <w:r>
        <w:rPr>
          <w:noProof/>
        </w:rPr>
        <w:drawing>
          <wp:inline distT="0" distB="0" distL="0" distR="0">
            <wp:extent cx="2447968" cy="817869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68" cy="8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5: Добавление в git</w:t>
      </w:r>
    </w:p>
    <w:p w:rsidR="006E6D63" w:rsidRDefault="00E70042">
      <w:pPr>
        <w:spacing w:after="0"/>
        <w:ind w:left="354" w:right="29"/>
      </w:pPr>
      <w:r>
        <w:t>Исходный код нашего Hello world выглядит так: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1849373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18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93" w:line="265" w:lineRule="auto"/>
        <w:ind w:left="194" w:right="228"/>
        <w:jc w:val="center"/>
      </w:pPr>
      <w:r>
        <w:t>Рис. 6: Hello wolrd</w:t>
      </w:r>
    </w:p>
    <w:p w:rsidR="006E6D63" w:rsidRDefault="00E70042">
      <w:pPr>
        <w:pStyle w:val="2"/>
        <w:ind w:right="44"/>
      </w:pPr>
      <w:bookmarkStart w:id="6" w:name="_Toc4368"/>
      <w:r>
        <w:t>Создание конфигурации для запуска</w:t>
      </w:r>
      <w:bookmarkEnd w:id="6"/>
    </w:p>
    <w:p w:rsidR="006E6D63" w:rsidRDefault="00E70042">
      <w:pPr>
        <w:ind w:left="0" w:right="29" w:firstLine="359"/>
      </w:pPr>
      <w:r>
        <w:t>Чтобы запустить наш java class нам потребуется создать конфигурацию и настроить ее:</w:t>
      </w:r>
    </w:p>
    <w:p w:rsidR="006E6D63" w:rsidRDefault="00E70042">
      <w:pPr>
        <w:spacing w:after="297" w:line="259" w:lineRule="auto"/>
        <w:ind w:left="2891" w:firstLine="0"/>
        <w:jc w:val="left"/>
      </w:pPr>
      <w:r>
        <w:rPr>
          <w:noProof/>
        </w:rPr>
        <w:drawing>
          <wp:inline distT="0" distB="0" distL="0" distR="0">
            <wp:extent cx="2447969" cy="76834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69" cy="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6"/>
        <w:ind w:left="2428" w:right="29"/>
      </w:pPr>
      <w:r>
        <w:t>Рис. 7: Заходим в настройки конфигурации</w:t>
      </w:r>
    </w:p>
    <w:p w:rsidR="006E6D63" w:rsidRDefault="00E70042">
      <w:pPr>
        <w:ind w:left="354" w:right="29"/>
      </w:pPr>
      <w:r>
        <w:t>В настройках конфигурации нас интересует два параметра:</w:t>
      </w:r>
    </w:p>
    <w:p w:rsidR="006E6D63" w:rsidRDefault="00E70042">
      <w:pPr>
        <w:numPr>
          <w:ilvl w:val="0"/>
          <w:numId w:val="4"/>
        </w:numPr>
        <w:ind w:right="29" w:hanging="239"/>
      </w:pPr>
      <w:r>
        <w:lastRenderedPageBreak/>
        <w:t>Название конфигурации, которое ни на что не влияет, но в реальном проекте у нас может быть несколько конфигураций запуска</w:t>
      </w:r>
    </w:p>
    <w:p w:rsidR="006E6D63" w:rsidRDefault="00E70042">
      <w:pPr>
        <w:numPr>
          <w:ilvl w:val="0"/>
          <w:numId w:val="4"/>
        </w:numPr>
        <w:spacing w:after="0"/>
        <w:ind w:right="29" w:hanging="239"/>
      </w:pPr>
      <w:r>
        <w:t>Main класс для запуска (HelloWorld)</w:t>
      </w:r>
    </w:p>
    <w:p w:rsidR="006E6D63" w:rsidRDefault="00E70042">
      <w:pPr>
        <w:spacing w:after="10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20006" cy="2373376"/>
                <wp:effectExtent l="0" t="0" r="0" b="0"/>
                <wp:docPr id="2874" name="Group 2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6" cy="2373376"/>
                          <a:chOff x="0" y="0"/>
                          <a:chExt cx="6120006" cy="2373376"/>
                        </a:xfrm>
                      </wpg:grpSpPr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"/>
                            <a:ext cx="2996745" cy="2248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123261" y="0"/>
                            <a:ext cx="2996745" cy="2373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74" style="width:481.89pt;height:186.88pt;mso-position-horizontal-relative:char;mso-position-vertical-relative:line" coordsize="61200,23733">
                <v:shape id="Picture 136" style="position:absolute;width:29967;height:22486;left:0;top:0;" filled="f">
                  <v:imagedata r:id="rId16"/>
                </v:shape>
                <v:shape id="Picture 139" style="position:absolute;width:29967;height:23733;left:31232;top:0;" filled="f">
                  <v:imagedata r:id="rId17"/>
                </v:shape>
              </v:group>
            </w:pict>
          </mc:Fallback>
        </mc:AlternateContent>
      </w:r>
    </w:p>
    <w:p w:rsidR="006E6D63" w:rsidRDefault="00E70042">
      <w:pPr>
        <w:spacing w:after="0"/>
        <w:ind w:left="652" w:right="29"/>
      </w:pPr>
      <w:r>
        <w:t>Рис. 8: Создаем конфигурацию</w:t>
      </w:r>
    </w:p>
    <w:p w:rsidR="006E6D63" w:rsidRDefault="00E70042">
      <w:pPr>
        <w:spacing w:after="3" w:line="259" w:lineRule="auto"/>
        <w:ind w:left="10" w:right="609"/>
        <w:jc w:val="right"/>
      </w:pPr>
      <w:r>
        <w:t>Рис. 9: Окно выбора main-class’a</w:t>
      </w:r>
    </w:p>
    <w:p w:rsidR="006E6D63" w:rsidRDefault="00E70042">
      <w:pPr>
        <w:pStyle w:val="1"/>
        <w:spacing w:after="164"/>
        <w:ind w:right="45"/>
      </w:pPr>
      <w:bookmarkStart w:id="7" w:name="_Toc4369"/>
      <w:r>
        <w:t>Запуск и отладка</w:t>
      </w:r>
      <w:bookmarkEnd w:id="7"/>
    </w:p>
    <w:p w:rsidR="006E6D63" w:rsidRDefault="00E70042">
      <w:pPr>
        <w:pStyle w:val="2"/>
        <w:ind w:right="44"/>
      </w:pPr>
      <w:bookmarkStart w:id="8" w:name="_Toc4370"/>
      <w:r>
        <w:t>Стандартный запус</w:t>
      </w:r>
      <w:r>
        <w:t>к</w:t>
      </w:r>
      <w:bookmarkEnd w:id="8"/>
    </w:p>
    <w:p w:rsidR="006E6D63" w:rsidRDefault="00E70042">
      <w:pPr>
        <w:spacing w:after="286" w:line="255" w:lineRule="auto"/>
        <w:ind w:left="-15" w:right="30" w:firstLine="349"/>
      </w:pPr>
      <w:r>
        <w:rPr>
          <w:i/>
        </w:rPr>
        <w:t>Здесь и далее, все использованные хоткеи будут озвучиваться для MacOS, однако на windows в бОльшинстве слуаев достаточно заменить системные клавиши на эквивалетные</w:t>
      </w:r>
    </w:p>
    <w:p w:rsidR="006E6D63" w:rsidRDefault="00E70042">
      <w:pPr>
        <w:spacing w:after="0"/>
        <w:ind w:left="0" w:right="29" w:firstLine="359"/>
      </w:pPr>
      <w:r>
        <w:t xml:space="preserve">Для запуска программы нам достаточно нажать </w:t>
      </w:r>
      <w:r>
        <w:rPr>
          <w:i/>
        </w:rPr>
        <w:t xml:space="preserve">ctrl+R </w:t>
      </w:r>
      <w:r>
        <w:t>и созданная нами ранее конфигурация запустит наш Java class. После чего снизу откроется окно консоли с выводом программы на экран:</w:t>
      </w:r>
    </w:p>
    <w:p w:rsidR="006E6D63" w:rsidRDefault="00E70042">
      <w:pPr>
        <w:spacing w:after="297" w:line="259" w:lineRule="auto"/>
        <w:ind w:left="2409" w:firstLine="0"/>
        <w:jc w:val="left"/>
      </w:pPr>
      <w:r>
        <w:rPr>
          <w:noProof/>
        </w:rPr>
        <w:drawing>
          <wp:inline distT="0" distB="0" distL="0" distR="0">
            <wp:extent cx="3060008" cy="2340869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8" cy="23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434" w:line="265" w:lineRule="auto"/>
        <w:ind w:left="194" w:right="228"/>
        <w:jc w:val="center"/>
      </w:pPr>
      <w:r>
        <w:t>Рис. 10: Output window</w:t>
      </w:r>
    </w:p>
    <w:p w:rsidR="006E6D63" w:rsidRDefault="00E70042">
      <w:pPr>
        <w:pStyle w:val="2"/>
        <w:ind w:right="44"/>
      </w:pPr>
      <w:bookmarkStart w:id="9" w:name="_Toc4371"/>
      <w:r>
        <w:t>Запуск в режиме отладки</w:t>
      </w:r>
      <w:bookmarkEnd w:id="9"/>
    </w:p>
    <w:p w:rsidR="006E6D63" w:rsidRDefault="00E70042">
      <w:pPr>
        <w:spacing w:after="0"/>
        <w:ind w:left="0" w:right="29" w:firstLine="359"/>
      </w:pPr>
      <w:r>
        <w:t>Теперь немного усложним программу, добавим в нее две переменные и вывод на э</w:t>
      </w:r>
      <w:r>
        <w:t>кран ”Hello break point”. Вывод этой строки на экран отметим как breakpoint.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lastRenderedPageBreak/>
        <w:drawing>
          <wp:inline distT="0" distB="0" distL="0" distR="0">
            <wp:extent cx="4590012" cy="2270114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227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8"/>
        <w:jc w:val="center"/>
      </w:pPr>
      <w:r>
        <w:t>Рис. 11: Создание breakpoint’a</w:t>
      </w:r>
    </w:p>
    <w:p w:rsidR="006E6D63" w:rsidRDefault="00E70042">
      <w:pPr>
        <w:ind w:left="354" w:right="29"/>
      </w:pPr>
      <w:r>
        <w:t xml:space="preserve">Теперь запустим нашу программу в режиме отладки </w:t>
      </w:r>
      <w:r>
        <w:rPr>
          <w:i/>
        </w:rPr>
        <w:t>(ctrl+D)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2741257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274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8"/>
        <w:jc w:val="center"/>
      </w:pPr>
      <w:r>
        <w:t>Рис. 12: Состояние переменных на момент остановки у breakpoint’a</w:t>
      </w:r>
    </w:p>
    <w:p w:rsidR="006E6D63" w:rsidRDefault="00E70042">
      <w:pPr>
        <w:ind w:left="0" w:right="29" w:firstLine="359"/>
      </w:pPr>
      <w:r>
        <w:t>То есть в режиме отлад</w:t>
      </w:r>
      <w:r>
        <w:t>ки IDE позволяем нам перемещаться от одного breakpoint’a к другому, зная состояние каждой переменной на каждом шагу, что, несомненно, очень удобно при отладке приложений.</w:t>
      </w:r>
      <w:r>
        <w:br w:type="page"/>
      </w:r>
    </w:p>
    <w:p w:rsidR="006E6D63" w:rsidRDefault="00E70042">
      <w:pPr>
        <w:pStyle w:val="1"/>
        <w:ind w:right="45"/>
      </w:pPr>
      <w:bookmarkStart w:id="10" w:name="_Toc4372"/>
      <w:r>
        <w:lastRenderedPageBreak/>
        <w:t>Настройки и форматирование</w:t>
      </w:r>
      <w:bookmarkEnd w:id="10"/>
    </w:p>
    <w:p w:rsidR="006E6D63" w:rsidRDefault="00E70042">
      <w:pPr>
        <w:spacing w:after="170"/>
        <w:ind w:left="0" w:right="29" w:firstLine="359"/>
      </w:pPr>
      <w:r>
        <w:t xml:space="preserve">Общие настройки проекта, форматирования и т.д. доступны при нажатии на </w:t>
      </w:r>
      <w:r>
        <w:rPr>
          <w:i/>
        </w:rPr>
        <w:t xml:space="preserve">command + , </w:t>
      </w:r>
      <w:r>
        <w:t>Рассматривать их не имеет смысла в данном случае, т.к. их слишком много и каждый подбирает настройки под себя Поэтому пройдемся по основным пунктам:</w:t>
      </w:r>
    </w:p>
    <w:p w:rsidR="006E6D63" w:rsidRDefault="00E70042">
      <w:pPr>
        <w:numPr>
          <w:ilvl w:val="0"/>
          <w:numId w:val="5"/>
        </w:numPr>
        <w:ind w:right="29" w:hanging="239"/>
      </w:pPr>
      <w:r>
        <w:t>Общие настройки IDE</w:t>
      </w:r>
    </w:p>
    <w:p w:rsidR="006E6D63" w:rsidRDefault="00E70042">
      <w:pPr>
        <w:numPr>
          <w:ilvl w:val="0"/>
          <w:numId w:val="5"/>
        </w:numPr>
        <w:ind w:right="29" w:hanging="239"/>
      </w:pPr>
      <w:r>
        <w:t>Хотк</w:t>
      </w:r>
      <w:r>
        <w:t>еи</w:t>
      </w:r>
    </w:p>
    <w:p w:rsidR="006E6D63" w:rsidRDefault="00E70042">
      <w:pPr>
        <w:numPr>
          <w:ilvl w:val="0"/>
          <w:numId w:val="5"/>
        </w:numPr>
        <w:ind w:right="29" w:hanging="239"/>
      </w:pPr>
      <w:r>
        <w:t>Редактор кода</w:t>
      </w:r>
    </w:p>
    <w:p w:rsidR="006E6D63" w:rsidRDefault="00E70042">
      <w:pPr>
        <w:numPr>
          <w:ilvl w:val="0"/>
          <w:numId w:val="5"/>
        </w:numPr>
        <w:ind w:right="29" w:hanging="239"/>
      </w:pPr>
      <w:r>
        <w:t>VCS и все с ними связанное</w:t>
      </w:r>
    </w:p>
    <w:p w:rsidR="006E6D63" w:rsidRDefault="00E70042">
      <w:pPr>
        <w:numPr>
          <w:ilvl w:val="0"/>
          <w:numId w:val="5"/>
        </w:numPr>
        <w:ind w:right="29" w:hanging="239"/>
      </w:pPr>
      <w:r>
        <w:t>Настройки билда, компилятора и дебаггера</w:t>
      </w:r>
    </w:p>
    <w:p w:rsidR="006E6D63" w:rsidRDefault="00E70042">
      <w:pPr>
        <w:numPr>
          <w:ilvl w:val="0"/>
          <w:numId w:val="5"/>
        </w:numPr>
        <w:ind w:right="29" w:hanging="239"/>
      </w:pPr>
      <w:r>
        <w:t>Находящиеся под управлением IDE языки и фреймворки</w:t>
      </w:r>
    </w:p>
    <w:p w:rsidR="006E6D63" w:rsidRDefault="00E70042">
      <w:pPr>
        <w:numPr>
          <w:ilvl w:val="0"/>
          <w:numId w:val="5"/>
        </w:numPr>
        <w:ind w:right="29" w:hanging="239"/>
      </w:pPr>
      <w:r>
        <w:t>Прочие инструменты</w:t>
      </w:r>
    </w:p>
    <w:p w:rsidR="006E6D63" w:rsidRDefault="00E70042">
      <w:pPr>
        <w:numPr>
          <w:ilvl w:val="0"/>
          <w:numId w:val="5"/>
        </w:numPr>
        <w:spacing w:after="161"/>
        <w:ind w:right="29" w:hanging="239"/>
      </w:pPr>
      <w:r>
        <w:t>Расширенные настройки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3332217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33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13: Настройки</w:t>
      </w:r>
    </w:p>
    <w:p w:rsidR="006E6D63" w:rsidRDefault="00E70042">
      <w:pPr>
        <w:spacing w:after="0"/>
        <w:ind w:left="354" w:right="29"/>
      </w:pPr>
      <w:r>
        <w:t xml:space="preserve">Форматирование кода для всего файла можно запустить через </w:t>
      </w:r>
      <w:r>
        <w:rPr>
          <w:i/>
        </w:rPr>
        <w:t>option + command +</w:t>
      </w:r>
    </w:p>
    <w:p w:rsidR="006E6D63" w:rsidRDefault="00E70042">
      <w:pPr>
        <w:spacing w:after="4" w:line="255" w:lineRule="auto"/>
        <w:ind w:left="-15" w:right="30" w:firstLine="0"/>
      </w:pPr>
      <w:r>
        <w:rPr>
          <w:i/>
        </w:rPr>
        <w:t>L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564135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5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14: Форматирование</w:t>
      </w:r>
    </w:p>
    <w:p w:rsidR="006E6D63" w:rsidRDefault="00E70042">
      <w:pPr>
        <w:pStyle w:val="1"/>
        <w:ind w:right="45"/>
      </w:pPr>
      <w:bookmarkStart w:id="11" w:name="_Toc4373"/>
      <w:r>
        <w:lastRenderedPageBreak/>
        <w:t>Настройка репозитория</w:t>
      </w:r>
      <w:bookmarkEnd w:id="11"/>
    </w:p>
    <w:p w:rsidR="006E6D63" w:rsidRDefault="00E70042">
      <w:pPr>
        <w:spacing w:after="252"/>
        <w:ind w:left="0" w:right="29" w:firstLine="359"/>
      </w:pPr>
      <w:r>
        <w:t>Чтобы создать удаленный репозиторий, нам достатоточно запушить что-либо в него. Предварительно так же требуется залогиниться в github/gitlab/other vcs. Рассмотрим пример с гитхабом, где нам доступно две опции:</w:t>
      </w:r>
    </w:p>
    <w:p w:rsidR="006E6D63" w:rsidRDefault="00E70042">
      <w:pPr>
        <w:numPr>
          <w:ilvl w:val="0"/>
          <w:numId w:val="6"/>
        </w:numPr>
        <w:ind w:right="29" w:hanging="239"/>
      </w:pPr>
      <w:r>
        <w:t>Редирект ссылка на github</w:t>
      </w:r>
    </w:p>
    <w:p w:rsidR="006E6D63" w:rsidRDefault="00E70042">
      <w:pPr>
        <w:numPr>
          <w:ilvl w:val="0"/>
          <w:numId w:val="6"/>
        </w:numPr>
        <w:spacing w:after="248"/>
        <w:ind w:right="29" w:hanging="239"/>
      </w:pPr>
      <w:r>
        <w:t>Создание специального токена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333905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33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272" w:line="265" w:lineRule="auto"/>
        <w:ind w:left="194" w:right="228"/>
        <w:jc w:val="center"/>
      </w:pPr>
      <w:r>
        <w:t>Рис. 15: Логин в гитхаб</w:t>
      </w:r>
    </w:p>
    <w:p w:rsidR="006E6D63" w:rsidRDefault="00E70042">
      <w:pPr>
        <w:ind w:left="0" w:right="29" w:firstLine="359"/>
      </w:pPr>
      <w:r>
        <w:t xml:space="preserve">Также нам требуется обновить .gitignore Сделаем папку </w:t>
      </w:r>
      <w:r>
        <w:rPr>
          <w:i/>
        </w:rPr>
        <w:t xml:space="preserve">.idea </w:t>
      </w:r>
      <w:r>
        <w:t xml:space="preserve">и файл </w:t>
      </w:r>
      <w:r>
        <w:rPr>
          <w:i/>
        </w:rPr>
        <w:t xml:space="preserve">pom.xml </w:t>
      </w:r>
      <w:r>
        <w:t xml:space="preserve">нетрекаемыми </w:t>
      </w:r>
      <w:r>
        <w:rPr>
          <w:i/>
        </w:rPr>
        <w:t xml:space="preserve">(я не знаю как правильно это называется) </w:t>
      </w:r>
      <w:r>
        <w:t>для git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lastRenderedPageBreak/>
        <w:drawing>
          <wp:inline distT="0" distB="0" distL="0" distR="0">
            <wp:extent cx="4590012" cy="3695661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36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16: Обновленный .gitignore</w:t>
      </w:r>
    </w:p>
    <w:p w:rsidR="006E6D63" w:rsidRDefault="00E70042">
      <w:pPr>
        <w:spacing w:after="288"/>
        <w:ind w:left="0" w:right="29" w:firstLine="359"/>
      </w:pPr>
      <w:r>
        <w:t>Однако, как вы могли заметить,</w:t>
      </w:r>
      <w:r>
        <w:t xml:space="preserve"> файл gitignore обновлен, а некоторые файлы в папке </w:t>
      </w:r>
      <w:r>
        <w:rPr>
          <w:i/>
        </w:rPr>
        <w:t xml:space="preserve">.idea </w:t>
      </w:r>
      <w:r>
        <w:t xml:space="preserve">и файл </w:t>
      </w:r>
      <w:r>
        <w:rPr>
          <w:i/>
        </w:rPr>
        <w:t xml:space="preserve">pom.xml </w:t>
      </w:r>
      <w:r>
        <w:t>все еще отображаются как обновленные</w:t>
      </w:r>
    </w:p>
    <w:p w:rsidR="006E6D63" w:rsidRDefault="00E70042">
      <w:pPr>
        <w:spacing w:after="286" w:line="255" w:lineRule="auto"/>
        <w:ind w:left="-15" w:right="30" w:firstLine="349"/>
      </w:pPr>
      <w:r>
        <w:rPr>
          <w:i/>
        </w:rPr>
        <w:t>Ремарка: когда в Intellij IDEA или VSCode меняется файл gitignore, все изменения (обновлен ли файл или может быть он untracked) видны в тот же мом</w:t>
      </w:r>
      <w:r>
        <w:rPr>
          <w:i/>
        </w:rPr>
        <w:t>ент</w:t>
      </w:r>
    </w:p>
    <w:p w:rsidR="006E6D63" w:rsidRDefault="00E70042">
      <w:pPr>
        <w:spacing w:after="1"/>
        <w:ind w:left="0" w:right="29" w:firstLine="359"/>
      </w:pPr>
      <w:r>
        <w:t>Это небольшая проблема, которую приходится чинить каждый раз, когда создается новый репозиторий в IDEA Достаточно прописать в терминале среды git rm –cached -r -f .idea и git rm –cached -r -f pom.xml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128181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12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268" w:line="265" w:lineRule="auto"/>
        <w:ind w:left="194" w:right="228"/>
        <w:jc w:val="center"/>
      </w:pPr>
      <w:r>
        <w:t>Рис. 17: Изменение кэша локального гита</w:t>
      </w:r>
    </w:p>
    <w:p w:rsidR="006E6D63" w:rsidRDefault="00E70042">
      <w:pPr>
        <w:ind w:left="0" w:right="29" w:firstLine="359"/>
      </w:pPr>
      <w:r>
        <w:t>Таким образом, мы убрали папку и файл из кэша гита и теперь у нас все отображается (и работает) верно.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lastRenderedPageBreak/>
        <w:drawing>
          <wp:inline distT="0" distB="0" distL="0" distR="0">
            <wp:extent cx="4590012" cy="4323740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43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ind w:left="2695" w:right="29"/>
      </w:pPr>
      <w:r>
        <w:t>Рис. 18: Правильное состояние файлов</w:t>
      </w:r>
    </w:p>
    <w:p w:rsidR="006E6D63" w:rsidRDefault="00E70042">
      <w:pPr>
        <w:pStyle w:val="1"/>
        <w:spacing w:after="164"/>
        <w:ind w:right="45"/>
      </w:pPr>
      <w:bookmarkStart w:id="12" w:name="_Toc4374"/>
      <w:r>
        <w:t>Базовые операции с удаленным репозиторием</w:t>
      </w:r>
      <w:bookmarkEnd w:id="12"/>
    </w:p>
    <w:p w:rsidR="006E6D63" w:rsidRDefault="00E70042">
      <w:pPr>
        <w:pStyle w:val="2"/>
        <w:ind w:right="44"/>
      </w:pPr>
      <w:bookmarkStart w:id="13" w:name="_Toc4375"/>
      <w:r>
        <w:t>New branch</w:t>
      </w:r>
      <w:bookmarkEnd w:id="13"/>
    </w:p>
    <w:p w:rsidR="006E6D63" w:rsidRDefault="00E70042">
      <w:pPr>
        <w:spacing w:after="11"/>
        <w:ind w:left="0" w:right="29" w:firstLine="359"/>
      </w:pPr>
      <w:r>
        <w:t>Создаем новую ветку, которая наследуется от master и делаем в</w:t>
      </w:r>
      <w:r>
        <w:t xml:space="preserve"> нее checkout (автоматически)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1831454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18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93" w:line="265" w:lineRule="auto"/>
        <w:ind w:left="194" w:right="228"/>
        <w:jc w:val="center"/>
      </w:pPr>
      <w:r>
        <w:t>Рис. 19: Новая ветка</w:t>
      </w:r>
    </w:p>
    <w:p w:rsidR="006E6D63" w:rsidRDefault="00E70042">
      <w:pPr>
        <w:pStyle w:val="2"/>
      </w:pPr>
      <w:bookmarkStart w:id="14" w:name="_Toc4376"/>
      <w:r>
        <w:t>Commit</w:t>
      </w:r>
      <w:bookmarkEnd w:id="14"/>
    </w:p>
    <w:p w:rsidR="006E6D63" w:rsidRDefault="00E70042">
      <w:pPr>
        <w:spacing w:after="0"/>
        <w:ind w:left="0" w:right="29" w:firstLine="359"/>
      </w:pPr>
      <w:r>
        <w:t xml:space="preserve">Хоткей: </w:t>
      </w:r>
      <w:r>
        <w:rPr>
          <w:i/>
        </w:rPr>
        <w:t xml:space="preserve">ctrl + K </w:t>
      </w:r>
      <w:r>
        <w:t>Создаем коммит, указываем сообщение, прикрепленное к комиту и выбираем файлы, которые мы хотим внести в данный коммит</w:t>
      </w:r>
    </w:p>
    <w:p w:rsidR="006E6D63" w:rsidRDefault="00E70042">
      <w:pPr>
        <w:spacing w:after="297" w:line="259" w:lineRule="auto"/>
        <w:ind w:left="2168" w:firstLine="0"/>
        <w:jc w:val="left"/>
      </w:pPr>
      <w:r>
        <w:rPr>
          <w:noProof/>
        </w:rPr>
        <w:lastRenderedPageBreak/>
        <w:drawing>
          <wp:inline distT="0" distB="0" distL="0" distR="0">
            <wp:extent cx="3366027" cy="3754143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6027" cy="37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20: Коммит</w:t>
      </w:r>
    </w:p>
    <w:p w:rsidR="006E6D63" w:rsidRDefault="00E70042">
      <w:pPr>
        <w:pStyle w:val="2"/>
      </w:pPr>
      <w:bookmarkStart w:id="15" w:name="_Toc4377"/>
      <w:r>
        <w:t>Push</w:t>
      </w:r>
      <w:bookmarkEnd w:id="15"/>
    </w:p>
    <w:p w:rsidR="006E6D63" w:rsidRDefault="00E70042">
      <w:pPr>
        <w:spacing w:after="0" w:line="265" w:lineRule="auto"/>
        <w:ind w:left="194"/>
        <w:jc w:val="center"/>
      </w:pPr>
      <w:r>
        <w:t xml:space="preserve">Хоткей: </w:t>
      </w:r>
      <w:r>
        <w:rPr>
          <w:i/>
        </w:rPr>
        <w:t xml:space="preserve">shift + ctrl + K </w:t>
      </w:r>
      <w:r>
        <w:t>Пушим уже имеющийся в локальном репозитории коммит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3054212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30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429" w:line="265" w:lineRule="auto"/>
        <w:ind w:left="194" w:right="229"/>
        <w:jc w:val="center"/>
      </w:pPr>
      <w:r>
        <w:t>Рис. 21: Пуш</w:t>
      </w:r>
    </w:p>
    <w:p w:rsidR="006E6D63" w:rsidRDefault="00E70042">
      <w:pPr>
        <w:pStyle w:val="2"/>
      </w:pPr>
      <w:bookmarkStart w:id="16" w:name="_Toc4378"/>
      <w:r>
        <w:lastRenderedPageBreak/>
        <w:t>Merge</w:t>
      </w:r>
      <w:bookmarkEnd w:id="16"/>
    </w:p>
    <w:p w:rsidR="006E6D63" w:rsidRDefault="00E70042">
      <w:pPr>
        <w:spacing w:after="0"/>
        <w:ind w:left="0" w:right="29" w:firstLine="359"/>
      </w:pPr>
      <w:r>
        <w:t xml:space="preserve">Заходим в PR (PullRequest) панель слева и нажимаем </w:t>
      </w:r>
      <w:r>
        <w:rPr>
          <w:i/>
        </w:rPr>
        <w:t xml:space="preserve">command + N </w:t>
      </w:r>
      <w:r>
        <w:t>Создаем наш PR и сразу же появится предложение сделать Merge.</w:t>
      </w:r>
    </w:p>
    <w:p w:rsidR="006E6D63" w:rsidRDefault="00E70042">
      <w:pPr>
        <w:spacing w:after="297" w:line="259" w:lineRule="auto"/>
        <w:ind w:left="2168" w:firstLine="0"/>
        <w:jc w:val="left"/>
      </w:pPr>
      <w:r>
        <w:rPr>
          <w:noProof/>
        </w:rPr>
        <w:drawing>
          <wp:inline distT="0" distB="0" distL="0" distR="0">
            <wp:extent cx="3366027" cy="3601649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6027" cy="36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22: Pull Request</w:t>
      </w:r>
    </w:p>
    <w:p w:rsidR="006E6D63" w:rsidRDefault="00E70042">
      <w:pPr>
        <w:spacing w:after="1"/>
        <w:ind w:left="0" w:right="29" w:firstLine="359"/>
      </w:pPr>
      <w:r>
        <w:t>После чего делаем merge нашей ветки</w:t>
      </w:r>
      <w:r>
        <w:t xml:space="preserve"> в master, если не требуется разрешить конфликт Если требуется - разрешаем конфликт и делаем merge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1817645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18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23: Merge</w:t>
      </w:r>
    </w:p>
    <w:p w:rsidR="006E6D63" w:rsidRDefault="00E70042">
      <w:pPr>
        <w:spacing w:after="0"/>
        <w:ind w:left="0" w:right="29" w:firstLine="359"/>
      </w:pPr>
      <w:r>
        <w:t xml:space="preserve">Далее мы переключаемся (checkout) на master ветку и нажимаем </w:t>
      </w:r>
      <w:r>
        <w:rPr>
          <w:i/>
        </w:rPr>
        <w:t xml:space="preserve">command + T </w:t>
      </w:r>
      <w:r>
        <w:t>IDEA предлагает нам обновить нашу локальную master ветку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lastRenderedPageBreak/>
        <w:drawing>
          <wp:inline distT="0" distB="0" distL="0" distR="0">
            <wp:extent cx="4590011" cy="1863964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0011" cy="18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268" w:line="265" w:lineRule="auto"/>
        <w:ind w:left="194" w:right="229"/>
        <w:jc w:val="center"/>
      </w:pPr>
      <w:r>
        <w:t>Рис. 24: Rebase</w:t>
      </w:r>
    </w:p>
    <w:p w:rsidR="006E6D63" w:rsidRDefault="00E70042">
      <w:pPr>
        <w:spacing w:after="3" w:line="259" w:lineRule="auto"/>
        <w:ind w:left="10" w:right="30"/>
        <w:jc w:val="right"/>
      </w:pPr>
      <w:r>
        <w:t>Делаем rebase и радуемся жизни! Все изменения так же видны в виде графа снизу:</w:t>
      </w:r>
    </w:p>
    <w:p w:rsidR="006E6D63" w:rsidRDefault="00E70042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571171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57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3" w:rsidRDefault="00E70042">
      <w:pPr>
        <w:spacing w:after="313" w:line="265" w:lineRule="auto"/>
        <w:ind w:left="194" w:right="229"/>
        <w:jc w:val="center"/>
      </w:pPr>
      <w:r>
        <w:t>Рис. 25: git actions</w:t>
      </w:r>
    </w:p>
    <w:sectPr w:rsidR="006E6D63">
      <w:footerReference w:type="even" r:id="rId34"/>
      <w:footerReference w:type="default" r:id="rId35"/>
      <w:footerReference w:type="first" r:id="rId36"/>
      <w:pgSz w:w="11906" w:h="16838"/>
      <w:pgMar w:top="1098" w:right="1089" w:bottom="1416" w:left="1134" w:header="720" w:footer="7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0042" w:rsidRDefault="00E70042">
      <w:pPr>
        <w:spacing w:after="0" w:line="240" w:lineRule="auto"/>
      </w:pPr>
      <w:r>
        <w:separator/>
      </w:r>
    </w:p>
  </w:endnote>
  <w:endnote w:type="continuationSeparator" w:id="0">
    <w:p w:rsidR="00E70042" w:rsidRDefault="00E7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6D63" w:rsidRDefault="00E70042">
    <w:pPr>
      <w:spacing w:after="0" w:line="259" w:lineRule="auto"/>
      <w:ind w:left="0" w:right="4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6D63" w:rsidRDefault="00E70042">
    <w:pPr>
      <w:spacing w:after="0" w:line="259" w:lineRule="auto"/>
      <w:ind w:left="0" w:right="4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F73E3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6D63" w:rsidRDefault="00E70042">
    <w:pPr>
      <w:spacing w:after="0" w:line="259" w:lineRule="auto"/>
      <w:ind w:left="0" w:right="45" w:firstLine="0"/>
      <w:jc w:val="center"/>
    </w:pPr>
    <w:r>
      <w:fldChar w:fldCharType="begin"/>
    </w:r>
    <w:r>
      <w:instrText xml:space="preserve"> PAGE   \*</w:instrText>
    </w:r>
    <w:r>
      <w:instrText xml:space="preserve">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0042" w:rsidRDefault="00E70042">
      <w:pPr>
        <w:spacing w:after="0" w:line="240" w:lineRule="auto"/>
      </w:pPr>
      <w:r>
        <w:separator/>
      </w:r>
    </w:p>
  </w:footnote>
  <w:footnote w:type="continuationSeparator" w:id="0">
    <w:p w:rsidR="00E70042" w:rsidRDefault="00E70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7D16"/>
    <w:multiLevelType w:val="hybridMultilevel"/>
    <w:tmpl w:val="1AF8E28E"/>
    <w:lvl w:ilvl="0" w:tplc="E3363266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FEC79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0EC70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98A3B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5C311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2E22B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16F73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F4435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A48E4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E822E3"/>
    <w:multiLevelType w:val="hybridMultilevel"/>
    <w:tmpl w:val="3ADEBB26"/>
    <w:lvl w:ilvl="0" w:tplc="26DAE914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782C5C">
      <w:start w:val="1"/>
      <w:numFmt w:val="bullet"/>
      <w:lvlText w:val="o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424BB8">
      <w:start w:val="1"/>
      <w:numFmt w:val="bullet"/>
      <w:lvlText w:val="▪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54107A">
      <w:start w:val="1"/>
      <w:numFmt w:val="bullet"/>
      <w:lvlText w:val="•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52FC38">
      <w:start w:val="1"/>
      <w:numFmt w:val="bullet"/>
      <w:lvlText w:val="o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02D204">
      <w:start w:val="1"/>
      <w:numFmt w:val="bullet"/>
      <w:lvlText w:val="▪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989512">
      <w:start w:val="1"/>
      <w:numFmt w:val="bullet"/>
      <w:lvlText w:val="•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6048F8">
      <w:start w:val="1"/>
      <w:numFmt w:val="bullet"/>
      <w:lvlText w:val="o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BCAA02">
      <w:start w:val="1"/>
      <w:numFmt w:val="bullet"/>
      <w:lvlText w:val="▪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F076CE"/>
    <w:multiLevelType w:val="hybridMultilevel"/>
    <w:tmpl w:val="090A36F0"/>
    <w:lvl w:ilvl="0" w:tplc="079C6D68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7CE46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64116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063B6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46DC5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ECA5D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FCC40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46211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16E80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8677D7"/>
    <w:multiLevelType w:val="hybridMultilevel"/>
    <w:tmpl w:val="9F1EB78C"/>
    <w:lvl w:ilvl="0" w:tplc="F6501324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28229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48493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20C03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42473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4240F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64CF0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6A41D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B6C1A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9B4F98"/>
    <w:multiLevelType w:val="hybridMultilevel"/>
    <w:tmpl w:val="93D6EBC4"/>
    <w:lvl w:ilvl="0" w:tplc="43209E04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52ADE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5871D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FC5C0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4EEA9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30566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7C174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BC6F3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3A742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765D85"/>
    <w:multiLevelType w:val="hybridMultilevel"/>
    <w:tmpl w:val="ED4040EC"/>
    <w:lvl w:ilvl="0" w:tplc="FB1A987E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4CDB4A">
      <w:start w:val="1"/>
      <w:numFmt w:val="bullet"/>
      <w:lvlText w:val="o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643484">
      <w:start w:val="1"/>
      <w:numFmt w:val="bullet"/>
      <w:lvlText w:val="▪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5CA334">
      <w:start w:val="1"/>
      <w:numFmt w:val="bullet"/>
      <w:lvlText w:val="•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483B76">
      <w:start w:val="1"/>
      <w:numFmt w:val="bullet"/>
      <w:lvlText w:val="o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D07D90">
      <w:start w:val="1"/>
      <w:numFmt w:val="bullet"/>
      <w:lvlText w:val="▪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6EABAC">
      <w:start w:val="1"/>
      <w:numFmt w:val="bullet"/>
      <w:lvlText w:val="•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F08DE6">
      <w:start w:val="1"/>
      <w:numFmt w:val="bullet"/>
      <w:lvlText w:val="o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9C78C8">
      <w:start w:val="1"/>
      <w:numFmt w:val="bullet"/>
      <w:lvlText w:val="▪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D63"/>
    <w:rsid w:val="006E6D63"/>
    <w:rsid w:val="00E70042"/>
    <w:rsid w:val="00FF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2126F2-5F59-4497-903C-085349CA2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98" w:line="261" w:lineRule="auto"/>
      <w:ind w:left="36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96"/>
      <w:ind w:left="10" w:right="4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6"/>
      <w:ind w:left="10" w:right="4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9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4"/>
    </w:rPr>
  </w:style>
  <w:style w:type="paragraph" w:styleId="1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ind w:left="15" w:right="15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oter" Target="footer2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Атаманов</dc:creator>
  <cp:keywords/>
  <cp:lastModifiedBy>Александр Атаманов</cp:lastModifiedBy>
  <cp:revision>3</cp:revision>
  <dcterms:created xsi:type="dcterms:W3CDTF">2022-09-27T22:48:00Z</dcterms:created>
  <dcterms:modified xsi:type="dcterms:W3CDTF">2022-09-27T22:48:00Z</dcterms:modified>
</cp:coreProperties>
</file>