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11CF" w14:textId="77777777" w:rsidR="00552F06" w:rsidRDefault="00552F06" w:rsidP="00552F0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1.3</w:t>
      </w:r>
    </w:p>
    <w:p w14:paraId="18A409B8" w14:textId="77777777" w:rsidR="00552F06" w:rsidRDefault="00552F06" w:rsidP="00552F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78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зучить и проанализировать аппаратное, программное и информационное обеспечение сайта кафедры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5" w:history="1">
        <w:r w:rsidRPr="009D14D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https://ict.herzen.spb.ru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. Составить список используемого программного обеспечения, задействованных технологий.</w:t>
      </w:r>
    </w:p>
    <w:p w14:paraId="68159150" w14:textId="77777777" w:rsidR="00552F06" w:rsidRDefault="00552F06" w:rsidP="00552F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B4791B" w14:textId="354B2AB8" w:rsidR="00271B12" w:rsidRPr="00552F06" w:rsidRDefault="00552F06">
      <w:pPr>
        <w:rPr>
          <w:b/>
          <w:bCs/>
          <w:sz w:val="28"/>
          <w:szCs w:val="28"/>
          <w:lang w:val="ru-RU"/>
        </w:rPr>
      </w:pPr>
      <w:proofErr w:type="spellStart"/>
      <w:r w:rsidRPr="00552F06">
        <w:rPr>
          <w:b/>
          <w:bCs/>
          <w:sz w:val="28"/>
          <w:szCs w:val="28"/>
          <w:lang w:val="ru-RU"/>
        </w:rPr>
        <w:t>ВЕБ-сервер</w:t>
      </w:r>
      <w:proofErr w:type="spellEnd"/>
      <w:r w:rsidRPr="00552F06">
        <w:rPr>
          <w:b/>
          <w:bCs/>
          <w:sz w:val="28"/>
          <w:szCs w:val="28"/>
          <w:lang w:val="ru-RU"/>
        </w:rPr>
        <w:t xml:space="preserve">: </w:t>
      </w:r>
    </w:p>
    <w:p w14:paraId="1FB2B039" w14:textId="4E435CC3" w:rsidR="00552F06" w:rsidRPr="00552F06" w:rsidRDefault="00552F06" w:rsidP="00552F0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52F06">
        <w:rPr>
          <w:rFonts w:ascii="Times New Roman" w:hAnsi="Times New Roman" w:cs="Times New Roman"/>
          <w:sz w:val="28"/>
          <w:szCs w:val="28"/>
        </w:rPr>
        <w:t>Nginx</w:t>
      </w:r>
    </w:p>
    <w:p w14:paraId="094A7D42" w14:textId="2A3611F0" w:rsidR="00552F06" w:rsidRPr="00552F06" w:rsidRDefault="00552F06" w:rsidP="00552F06">
      <w:pPr>
        <w:rPr>
          <w:b/>
          <w:bCs/>
          <w:sz w:val="28"/>
          <w:szCs w:val="28"/>
          <w:lang w:val="ru-RU"/>
        </w:rPr>
      </w:pPr>
      <w:r w:rsidRPr="00552F06">
        <w:rPr>
          <w:b/>
          <w:bCs/>
          <w:sz w:val="28"/>
          <w:szCs w:val="28"/>
        </w:rPr>
        <w:t>IP</w:t>
      </w:r>
      <w:r w:rsidRPr="00552F06">
        <w:rPr>
          <w:b/>
          <w:bCs/>
          <w:sz w:val="28"/>
          <w:szCs w:val="28"/>
          <w:lang w:val="ru-RU"/>
        </w:rPr>
        <w:t xml:space="preserve"> Адрес:</w:t>
      </w:r>
    </w:p>
    <w:p w14:paraId="6EFF5EFA" w14:textId="0DEA5295" w:rsidR="00552F06" w:rsidRPr="00E21E85" w:rsidRDefault="00552F06" w:rsidP="00E21E8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21E85">
        <w:rPr>
          <w:rFonts w:ascii="Times New Roman" w:hAnsi="Times New Roman" w:cs="Times New Roman"/>
          <w:sz w:val="28"/>
          <w:szCs w:val="28"/>
        </w:rPr>
        <w:t>194.226.211.4</w:t>
      </w:r>
      <w:r w:rsidRPr="00E21E8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3BCFB30" w14:textId="77777777" w:rsidR="00552F06" w:rsidRPr="00552F06" w:rsidRDefault="00552F06" w:rsidP="00552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контентом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3FD5373" w14:textId="77777777" w:rsidR="00552F06" w:rsidRDefault="00552F06" w:rsidP="00552F06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GravCMS</w:t>
      </w:r>
      <w:proofErr w:type="spellEnd"/>
    </w:p>
    <w:p w14:paraId="25F6EAB9" w14:textId="77777777" w:rsidR="00552F06" w:rsidRPr="00552F06" w:rsidRDefault="00552F06" w:rsidP="00552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Сети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доставки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контента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978DC8" w14:textId="57420AF2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Cloudflare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JS</w:t>
      </w:r>
    </w:p>
    <w:p w14:paraId="7FC7A993" w14:textId="77777777" w:rsidR="00552F06" w:rsidRPr="00552F06" w:rsidRDefault="00552F06" w:rsidP="00552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Шаблонизатор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9C177D8" w14:textId="79D8A2C3" w:rsid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Twig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(</w:t>
      </w:r>
      <w:proofErr w:type="spellStart"/>
      <w:proofErr w:type="gram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</w:t>
      </w:r>
      <w:proofErr w:type="spell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используемый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Grav</w:t>
      </w:r>
      <w:proofErr w:type="spell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отделения логики приложения от представления, позволяя создавать чистые и поддерживаемые шаблоны)</w:t>
      </w:r>
    </w:p>
    <w:p w14:paraId="3475C256" w14:textId="77777777" w:rsidR="00552F06" w:rsidRPr="00552F06" w:rsidRDefault="00552F06" w:rsidP="00552F0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Grav</w:t>
      </w:r>
      <w:proofErr w:type="spell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(на основе файла </w:t>
      </w:r>
      <w:proofErr w:type="gram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system</w:t>
      </w:r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</w:rPr>
        <w:t>yaml</w:t>
      </w:r>
      <w:proofErr w:type="spellEnd"/>
      <w:proofErr w:type="gramEnd"/>
      <w:r w:rsidRPr="00552F0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24AD3BCE" w14:textId="232CAE36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absolute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urls</w:t>
      </w:r>
      <w:proofErr w:type="spell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4DC0A28" w14:textId="58152F73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intl</w:t>
      </w:r>
      <w:proofErr w:type="spell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enabled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7E5C7A" w14:textId="762DD2A1" w:rsid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cache: enabled: true </w:t>
      </w:r>
    </w:p>
    <w:p w14:paraId="12AE73CA" w14:textId="164F2AE8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home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alias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: /</w:t>
      </w:r>
      <w:r>
        <w:rPr>
          <w:rFonts w:ascii="Times New Roman" w:eastAsia="Times New Roman" w:hAnsi="Times New Roman" w:cs="Times New Roman"/>
          <w:sz w:val="28"/>
          <w:szCs w:val="28"/>
        </w:rPr>
        <w:t>home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99CBA17" w14:textId="6D796F99" w:rsid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log: true </w:t>
      </w:r>
    </w:p>
    <w:p w14:paraId="1C9BD68E" w14:textId="7F209EA2" w:rsid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theme: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82C308" w14:textId="7E267E0E" w:rsidR="00552F06" w:rsidRPr="00D92E43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2E43">
        <w:rPr>
          <w:rFonts w:ascii="Times New Roman" w:eastAsia="Times New Roman" w:hAnsi="Times New Roman" w:cs="Times New Roman"/>
          <w:sz w:val="28"/>
          <w:szCs w:val="28"/>
        </w:rPr>
        <w:t xml:space="preserve">media: </w:t>
      </w:r>
      <w:proofErr w:type="spellStart"/>
      <w:r w:rsidRPr="00D92E43">
        <w:rPr>
          <w:rFonts w:ascii="Times New Roman" w:eastAsia="Times New Roman" w:hAnsi="Times New Roman" w:cs="Times New Roman"/>
          <w:sz w:val="28"/>
          <w:szCs w:val="28"/>
        </w:rPr>
        <w:t>upload_limit</w:t>
      </w:r>
      <w:proofErr w:type="spellEnd"/>
      <w:r w:rsidRPr="00D92E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80BB49" w14:textId="3097BCA4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errors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gram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1 </w:t>
      </w:r>
    </w:p>
    <w:p w14:paraId="559DADE5" w14:textId="0A4D55B3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wrapped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site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2503E2" w14:textId="5FDFF960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extra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012B8D7" w14:textId="4436107E" w:rsid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session: enabled: true </w:t>
      </w:r>
    </w:p>
    <w:p w14:paraId="5949CB5F" w14:textId="4A581708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session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timeout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0BEF59" w14:textId="3D49914D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session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gramEnd"/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7EA227F" w14:textId="2A587ACF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regular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C3A0AAC" w14:textId="1071EE8C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reverse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proxy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setup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r w:rsidRPr="00552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B84C97" w14:textId="32D9D3C7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gpm</w:t>
      </w:r>
      <w:proofErr w:type="spellEnd"/>
      <w:r w:rsidRPr="00552F0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official</w:t>
      </w:r>
      <w:r w:rsidRPr="00552F0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gpm</w:t>
      </w:r>
      <w:r w:rsidRPr="00552F0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only</w:t>
      </w:r>
      <w:proofErr w:type="spellEnd"/>
      <w:r w:rsidRPr="00552F0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  <w:r w:rsidRPr="00552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E9051C" w14:textId="77777777" w:rsidR="00552F06" w:rsidRPr="00552F06" w:rsidRDefault="00552F06" w:rsidP="00552F06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9BDED" w14:textId="77777777" w:rsidR="00552F06" w:rsidRPr="009C1BEC" w:rsidRDefault="00552F06" w:rsidP="00552F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плагины</w:t>
      </w:r>
      <w:r w:rsidRPr="009C1B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BEC">
        <w:rPr>
          <w:rFonts w:ascii="Times New Roman" w:hAnsi="Times New Roman" w:cs="Times New Roman"/>
          <w:b/>
          <w:bCs/>
          <w:sz w:val="28"/>
          <w:szCs w:val="28"/>
        </w:rPr>
        <w:t>Grav</w:t>
      </w:r>
      <w:proofErr w:type="spellEnd"/>
    </w:p>
    <w:p w14:paraId="7267D6FB" w14:textId="304DD377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markdown-collapsible </w:t>
      </w:r>
    </w:p>
    <w:p w14:paraId="14AF49A2" w14:textId="05D77434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markdown-details </w:t>
      </w:r>
    </w:p>
    <w:p w14:paraId="23A87570" w14:textId="732AF537" w:rsidR="00552F06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markdown-notices </w:t>
      </w:r>
    </w:p>
    <w:p w14:paraId="10AE1C43" w14:textId="563156AB" w:rsidR="00552F06" w:rsidRPr="00265C1E" w:rsidRDefault="00552F06" w:rsidP="00552F0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5C1E">
        <w:rPr>
          <w:rFonts w:ascii="Times New Roman" w:hAnsi="Times New Roman" w:cs="Times New Roman"/>
          <w:sz w:val="28"/>
          <w:szCs w:val="28"/>
        </w:rPr>
        <w:t>markdown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65C1E">
        <w:rPr>
          <w:rFonts w:ascii="Times New Roman" w:hAnsi="Times New Roman" w:cs="Times New Roman"/>
          <w:sz w:val="28"/>
          <w:szCs w:val="28"/>
        </w:rPr>
        <w:t>sections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7EF043" w14:textId="1C6322E6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breadcrumbs</w:t>
      </w:r>
    </w:p>
    <w:p w14:paraId="5AD3FD79" w14:textId="746B3C55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C1A">
        <w:rPr>
          <w:rFonts w:ascii="Times New Roman" w:hAnsi="Times New Roman" w:cs="Times New Roman"/>
          <w:sz w:val="28"/>
          <w:szCs w:val="28"/>
        </w:rPr>
        <w:t>lightslider</w:t>
      </w:r>
      <w:proofErr w:type="spellEnd"/>
      <w:r w:rsidRPr="00B06C1A">
        <w:rPr>
          <w:rFonts w:ascii="Times New Roman" w:hAnsi="Times New Roman" w:cs="Times New Roman"/>
          <w:sz w:val="28"/>
          <w:szCs w:val="28"/>
        </w:rPr>
        <w:t> </w:t>
      </w:r>
    </w:p>
    <w:p w14:paraId="11B00193" w14:textId="53672ECE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C1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B06C1A">
        <w:rPr>
          <w:rFonts w:ascii="Times New Roman" w:hAnsi="Times New Roman" w:cs="Times New Roman"/>
          <w:sz w:val="28"/>
          <w:szCs w:val="28"/>
        </w:rPr>
        <w:t> </w:t>
      </w:r>
    </w:p>
    <w:p w14:paraId="28391D20" w14:textId="10C0ED73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C1A">
        <w:rPr>
          <w:rFonts w:ascii="Times New Roman" w:hAnsi="Times New Roman" w:cs="Times New Roman"/>
          <w:sz w:val="28"/>
          <w:szCs w:val="28"/>
        </w:rPr>
        <w:t>external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06C1A">
        <w:rPr>
          <w:rFonts w:ascii="Times New Roman" w:hAnsi="Times New Roman" w:cs="Times New Roman"/>
          <w:sz w:val="28"/>
          <w:szCs w:val="28"/>
        </w:rPr>
        <w:t>links</w:t>
      </w:r>
    </w:p>
    <w:p w14:paraId="321F1B5C" w14:textId="2592D929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C1A">
        <w:rPr>
          <w:rFonts w:ascii="Times New Roman" w:hAnsi="Times New Roman" w:cs="Times New Roman"/>
          <w:sz w:val="28"/>
          <w:szCs w:val="28"/>
        </w:rPr>
        <w:t>admin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6C1A">
        <w:rPr>
          <w:rFonts w:ascii="Times New Roman" w:hAnsi="Times New Roman" w:cs="Times New Roman"/>
          <w:sz w:val="28"/>
          <w:szCs w:val="28"/>
        </w:rPr>
        <w:t>power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6C1A">
        <w:rPr>
          <w:rFonts w:ascii="Times New Roman" w:hAnsi="Times New Roman" w:cs="Times New Roman"/>
          <w:sz w:val="28"/>
          <w:szCs w:val="28"/>
        </w:rPr>
        <w:t>tools </w:t>
      </w:r>
    </w:p>
    <w:p w14:paraId="6E695DE1" w14:textId="103E0B88" w:rsidR="00552F06" w:rsidRPr="00B06C1A" w:rsidRDefault="00552F06" w:rsidP="00552F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form </w:t>
      </w:r>
    </w:p>
    <w:p w14:paraId="1BAABAA9" w14:textId="7CBF115A" w:rsidR="00552F06" w:rsidRPr="00552F06" w:rsidRDefault="00552F06" w:rsidP="00552F06">
      <w:pPr>
        <w:pStyle w:val="a4"/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F06">
        <w:rPr>
          <w:rFonts w:ascii="Times New Roman" w:hAnsi="Times New Roman" w:cs="Times New Roman"/>
          <w:sz w:val="28"/>
          <w:szCs w:val="28"/>
        </w:rPr>
        <w:t>toc </w:t>
      </w:r>
    </w:p>
    <w:p w14:paraId="415E3DF7" w14:textId="77777777" w:rsidR="00552F06" w:rsidRPr="00552F06" w:rsidRDefault="00552F06" w:rsidP="00552F06">
      <w:pPr>
        <w:pStyle w:val="a4"/>
        <w:ind w:left="1080"/>
        <w:rPr>
          <w:lang w:val="ru-RU"/>
        </w:rPr>
      </w:pPr>
    </w:p>
    <w:p w14:paraId="456D0DD7" w14:textId="0C26090E" w:rsidR="00552F06" w:rsidRPr="00552F06" w:rsidRDefault="00552F06" w:rsidP="00552F06">
      <w:pPr>
        <w:rPr>
          <w:lang w:val="ru-RU"/>
        </w:rPr>
      </w:pPr>
      <w:r>
        <w:rPr>
          <w:lang w:val="ru-RU"/>
        </w:rPr>
        <w:br/>
        <w:t xml:space="preserve"> </w:t>
      </w:r>
      <w:r>
        <w:rPr>
          <w:lang w:val="ru-RU"/>
        </w:rPr>
        <w:tab/>
      </w:r>
    </w:p>
    <w:sectPr w:rsidR="00552F06" w:rsidRPr="0055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6C1"/>
    <w:multiLevelType w:val="multilevel"/>
    <w:tmpl w:val="409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61E8"/>
    <w:multiLevelType w:val="hybridMultilevel"/>
    <w:tmpl w:val="C782586A"/>
    <w:lvl w:ilvl="0" w:tplc="95CE7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9F5C3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6C8B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6946"/>
    <w:multiLevelType w:val="hybridMultilevel"/>
    <w:tmpl w:val="FB8A8E74"/>
    <w:lvl w:ilvl="0" w:tplc="E984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273F9"/>
    <w:multiLevelType w:val="multilevel"/>
    <w:tmpl w:val="C3005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895CFF"/>
    <w:multiLevelType w:val="multilevel"/>
    <w:tmpl w:val="BD3AE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027F69"/>
    <w:multiLevelType w:val="multilevel"/>
    <w:tmpl w:val="8C16A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33396B"/>
    <w:multiLevelType w:val="hybridMultilevel"/>
    <w:tmpl w:val="7B303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F306C"/>
    <w:multiLevelType w:val="multilevel"/>
    <w:tmpl w:val="CC7AE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6A2E63"/>
    <w:multiLevelType w:val="hybridMultilevel"/>
    <w:tmpl w:val="697E98EC"/>
    <w:lvl w:ilvl="0" w:tplc="E8E8AD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41"/>
    <w:rsid w:val="00271B12"/>
    <w:rsid w:val="00552F06"/>
    <w:rsid w:val="00961F41"/>
    <w:rsid w:val="00E2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74A"/>
  <w15:chartTrackingRefBased/>
  <w15:docId w15:val="{C6BDC571-E1FC-45F0-BD48-0675B555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F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5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t.herzen.sp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2025-03-06T21:55:00Z</dcterms:created>
  <dcterms:modified xsi:type="dcterms:W3CDTF">2025-03-06T22:05:00Z</dcterms:modified>
</cp:coreProperties>
</file>