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C3BF1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3E743CA8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C47C40A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3838604A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65D2DA9C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651989CE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1FC89CB3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6E3031FA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49FA3171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E478C00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Зав. кафедрой д.п.н., проф.</w:t>
      </w:r>
    </w:p>
    <w:p w14:paraId="39D2AE92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627FF752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Е.З.Власова</w:t>
      </w:r>
    </w:p>
    <w:p w14:paraId="623FEE49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>«     »_____________ 20___ г.</w:t>
      </w:r>
    </w:p>
    <w:p w14:paraId="49A55D21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67F2A96E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635AD71F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2EFBAB43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07E5EB81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1A887641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002D4C8C" w14:textId="4D7E0C40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Студента  ____________________</w:t>
      </w:r>
      <w:r>
        <w:rPr>
          <w:sz w:val="22"/>
          <w:szCs w:val="22"/>
        </w:rPr>
        <w:t>Атаманова Александра Алексеевича</w:t>
      </w:r>
      <w:r>
        <w:rPr>
          <w:sz w:val="22"/>
          <w:szCs w:val="22"/>
        </w:rPr>
        <w:t>____________________________</w:t>
      </w:r>
    </w:p>
    <w:p w14:paraId="64DE3B6C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3C9A90A7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Руководитель _________________________________________________________________________</w:t>
      </w:r>
    </w:p>
    <w:p w14:paraId="10AC268B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374F6E19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ФГБОУ ВО «РГПУ им. А. И. Герцена» № 0104-1266</w:t>
      </w:r>
      <w:r w:rsidRPr="00A55BCB">
        <w:rPr>
          <w:sz w:val="22"/>
          <w:szCs w:val="22"/>
        </w:rPr>
        <w:t>/</w:t>
      </w:r>
      <w:r>
        <w:rPr>
          <w:sz w:val="22"/>
          <w:szCs w:val="22"/>
        </w:rPr>
        <w:t>03-ПР 18 ноября 2025  г.</w:t>
      </w:r>
    </w:p>
    <w:p w14:paraId="7D3F997C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27 декабря 2025 г</w:t>
      </w:r>
    </w:p>
    <w:p w14:paraId="0BF0132D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141C52D5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1DA272AC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E5775C" w14:paraId="7DE8F85D" w14:textId="77777777" w:rsidTr="00E817ED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FA49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FBF7F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6A71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1F4A3BE8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E5775C" w14:paraId="78BE33B6" w14:textId="77777777" w:rsidTr="00E817ED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F3C1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2993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CCFD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BE8F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E5775C" w14:paraId="36ABD0AD" w14:textId="77777777" w:rsidTr="00E817ED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2BD10" w14:textId="77777777" w:rsidR="00E5775C" w:rsidRDefault="00E5775C" w:rsidP="00E817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E5775C" w14:paraId="4BCB010D" w14:textId="77777777" w:rsidTr="00E817ED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49B9" w14:textId="77777777" w:rsidR="00E5775C" w:rsidRDefault="00E5775C" w:rsidP="00E817E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D2625FC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8BFE0E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По результатам выполнения заданий  1.1-1.3 студент предоставляет разработанное техническое задание. Текстовый документ</w:t>
            </w:r>
          </w:p>
          <w:p w14:paraId="349E19D5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3051C371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8F55" w14:textId="476EFCEB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28.11.2</w:t>
            </w:r>
            <w:r>
              <w:t>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2EF4" w14:textId="77777777" w:rsidR="00E5775C" w:rsidRDefault="00E5775C" w:rsidP="00E5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02.12.25</w:t>
            </w:r>
          </w:p>
          <w:p w14:paraId="285E7C15" w14:textId="76DB7CD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E5775C" w14:paraId="4D0C517F" w14:textId="77777777" w:rsidTr="00E817ED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3E3E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4604A74A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92A8C3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7778" w14:textId="5B11AD0E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02.12.2</w:t>
            </w:r>
            <w:r>
              <w:t>5</w:t>
            </w:r>
          </w:p>
          <w:p w14:paraId="5356BB64" w14:textId="77777777" w:rsidR="00E5775C" w:rsidRPr="00E5775C" w:rsidRDefault="00E5775C" w:rsidP="00E5775C">
            <w:pPr>
              <w:ind w:left="0" w:hanging="2"/>
              <w:rPr>
                <w:sz w:val="20"/>
                <w:szCs w:val="20"/>
              </w:rPr>
            </w:pPr>
          </w:p>
          <w:p w14:paraId="10F6A17D" w14:textId="77777777" w:rsidR="00E5775C" w:rsidRDefault="00E5775C" w:rsidP="00E5775C">
            <w:pPr>
              <w:ind w:left="0" w:hanging="2"/>
              <w:rPr>
                <w:sz w:val="20"/>
                <w:szCs w:val="20"/>
              </w:rPr>
            </w:pPr>
          </w:p>
          <w:p w14:paraId="04610361" w14:textId="415FBD86" w:rsidR="00E5775C" w:rsidRPr="00E5775C" w:rsidRDefault="00E5775C" w:rsidP="00E5775C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CD9A" w14:textId="77777777" w:rsidR="00E5775C" w:rsidRDefault="00E5775C" w:rsidP="00E5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02.12.25</w:t>
            </w:r>
          </w:p>
          <w:p w14:paraId="18CB5F1B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:rsidR="00E5775C" w14:paraId="3217FC98" w14:textId="77777777" w:rsidTr="00E817ED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41F0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B174FF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2831" w14:textId="1E01743C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05.12.2</w:t>
            </w:r>
            <w:r>
              <w:t>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9333" w14:textId="1521A63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05.12.25</w:t>
            </w:r>
          </w:p>
        </w:tc>
      </w:tr>
      <w:tr w:rsidR="00E5775C" w14:paraId="4F5723A7" w14:textId="77777777" w:rsidTr="00E817ED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30CD" w14:textId="77777777" w:rsidR="00E5775C" w:rsidRDefault="00E5775C" w:rsidP="00E817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5775C" w14:paraId="3A6971F1" w14:textId="77777777" w:rsidTr="00E817ED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AF2F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57F07F08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(Artificial intelligence);</w:t>
            </w:r>
          </w:p>
          <w:p w14:paraId="40463165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(Bioinformatics);</w:t>
            </w:r>
          </w:p>
          <w:p w14:paraId="5FE1C136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72BE266E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03D546CC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2809A4E7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1507EC84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6C093913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38DF85CA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(Human-computer interaction).</w:t>
            </w:r>
          </w:p>
          <w:p w14:paraId="721C61D5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5E22536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0FBA53C6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7A2C8D85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1A3E292B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5DBE2837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управленческие информационные системы (Management information</w:t>
            </w:r>
          </w:p>
          <w:p w14:paraId="6319BEC3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systems);</w:t>
            </w:r>
          </w:p>
          <w:p w14:paraId="6DB8378C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технологии мультимедиа (Multimedia design);</w:t>
            </w:r>
          </w:p>
          <w:p w14:paraId="4F37E79A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сетевые технологии (Network engineering);</w:t>
            </w:r>
          </w:p>
          <w:p w14:paraId="2EBCCE98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анализ качества информационных систем (Performance analysis);</w:t>
            </w:r>
          </w:p>
          <w:p w14:paraId="1C4E7A48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автоматизация научных исследований (Scientific computing);</w:t>
            </w:r>
          </w:p>
          <w:p w14:paraId="09B5E690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архитектура программного обеспечения (Software architecture);</w:t>
            </w:r>
          </w:p>
          <w:p w14:paraId="225AE3F4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инженерия обеспечения (Software engineering);</w:t>
            </w:r>
          </w:p>
          <w:p w14:paraId="13E7BF9D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системное администрирование (System administration);</w:t>
            </w:r>
          </w:p>
          <w:p w14:paraId="3CAEB7D0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15CE6EDF" w14:textId="77777777" w:rsidR="00E5775C" w:rsidRPr="00A55BCB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2B801F5B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6D3F9E54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E62A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0F496" w14:textId="5468A4C3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09.12.2</w:t>
            </w:r>
            <w:r>
              <w:t>5</w:t>
            </w:r>
          </w:p>
          <w:p w14:paraId="3457F671" w14:textId="77777777" w:rsidR="00E5775C" w:rsidRPr="00E5775C" w:rsidRDefault="00E5775C" w:rsidP="00E5775C">
            <w:pPr>
              <w:ind w:left="0" w:hanging="2"/>
              <w:rPr>
                <w:sz w:val="20"/>
                <w:szCs w:val="20"/>
              </w:rPr>
            </w:pPr>
          </w:p>
          <w:p w14:paraId="74871FB1" w14:textId="77777777" w:rsidR="00E5775C" w:rsidRDefault="00E5775C" w:rsidP="00E5775C">
            <w:pPr>
              <w:ind w:left="0" w:hanging="2"/>
              <w:rPr>
                <w:sz w:val="20"/>
                <w:szCs w:val="20"/>
              </w:rPr>
            </w:pPr>
          </w:p>
          <w:p w14:paraId="5CEFB797" w14:textId="2D9627F1" w:rsidR="00E5775C" w:rsidRPr="00E5775C" w:rsidRDefault="00E5775C" w:rsidP="00E5775C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0FFE" w14:textId="6C61271D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23.12.25</w:t>
            </w:r>
          </w:p>
        </w:tc>
      </w:tr>
      <w:tr w:rsidR="00E5775C" w14:paraId="1DABF437" w14:textId="77777777" w:rsidTr="00E817ED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0F53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EF1E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7376D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2F28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E5775C" w14:paraId="0F1376EB" w14:textId="77777777" w:rsidTr="00E817ED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49DEC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4C90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0462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F5CD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E5775C" w14:paraId="5031DC4F" w14:textId="77777777" w:rsidTr="00E817ED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C6BF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8220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DF77" w14:textId="14832B58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12.12.2</w:t>
            </w:r>
            <w:r>
              <w:t>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A9E8" w14:textId="662672BA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23.12.25</w:t>
            </w:r>
          </w:p>
        </w:tc>
      </w:tr>
      <w:tr w:rsidR="00E5775C" w14:paraId="551A3B2B" w14:textId="77777777" w:rsidTr="00E817ED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D90ED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9FDB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3A2C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8ADE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E5775C" w14:paraId="6B9EFD5F" w14:textId="77777777" w:rsidTr="00E817ED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B643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19C9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E7A6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848D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E5775C" w14:paraId="4B874226" w14:textId="77777777" w:rsidTr="00E817ED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11C8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611A1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1D83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0421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E5775C" w14:paraId="16EBD686" w14:textId="77777777" w:rsidTr="00E817ED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95AE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00F1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8D106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CB37" w14:textId="77777777" w:rsidR="00E5775C" w:rsidRDefault="00E5775C" w:rsidP="00E81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E5775C" w14:paraId="68DD6BAE" w14:textId="77777777" w:rsidTr="00E817ED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887A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9A32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3CF7" w14:textId="552544FB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t>16.12.2</w:t>
            </w:r>
            <w:r>
              <w:t>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CB08A" w14:textId="6C0C38B0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t>23.12.25</w:t>
            </w:r>
          </w:p>
        </w:tc>
      </w:tr>
      <w:tr w:rsidR="00E5775C" w14:paraId="5C2ACCD4" w14:textId="77777777" w:rsidTr="00E817ED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F257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BE4F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5992BA35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Moodle </w:t>
            </w:r>
            <w:hyperlink r:id="rId6">
              <w:r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6CFE7777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793A05DD" w14:textId="7777777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FF662" w14:textId="0580BD75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23.12.2</w:t>
            </w:r>
            <w:r>
              <w:t>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D443" w14:textId="2BE7A017" w:rsidR="00E5775C" w:rsidRDefault="00E5775C" w:rsidP="00E8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t>23.12.25</w:t>
            </w:r>
          </w:p>
        </w:tc>
      </w:tr>
    </w:tbl>
    <w:p w14:paraId="7100CD96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46DBD4E6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A835A7C" w14:textId="77777777" w:rsidR="00E5775C" w:rsidRPr="00A55BCB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1C334C92" w14:textId="77777777" w:rsidR="00E5775C" w:rsidRPr="00A55BCB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770D4AE3" w14:textId="77777777" w:rsidR="00E5775C" w:rsidRPr="00A55BCB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Задание принял к исполнению  «____» __________20_____ г. _______________ ______________</w:t>
      </w:r>
    </w:p>
    <w:p w14:paraId="53FEDC1A" w14:textId="77777777" w:rsidR="00E5775C" w:rsidRDefault="00E5775C" w:rsidP="00E5775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p w14:paraId="2FC5A059" w14:textId="77777777" w:rsidR="00133AA9" w:rsidRDefault="00133AA9">
      <w:pPr>
        <w:ind w:left="0" w:hanging="2"/>
      </w:pPr>
    </w:p>
    <w:sectPr w:rsidR="00133AA9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86"/>
    <w:rsid w:val="00133AA9"/>
    <w:rsid w:val="00A41B86"/>
    <w:rsid w:val="00E5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2A67"/>
  <w15:chartTrackingRefBased/>
  <w15:docId w15:val="{81112F8F-E93C-458E-B3B8-F3432FA4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75C"/>
    <w:pPr>
      <w:autoSpaceDE w:val="0"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position w:val="-1"/>
      <w:sz w:val="24"/>
      <w:szCs w:val="24"/>
      <w:lang w:val="ru-RU"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course/view.php?id=21174" TargetMode="Externa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2</cp:revision>
  <dcterms:created xsi:type="dcterms:W3CDTF">2025-12-26T16:22:00Z</dcterms:created>
  <dcterms:modified xsi:type="dcterms:W3CDTF">2025-12-26T16:28:00Z</dcterms:modified>
</cp:coreProperties>
</file>