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0465D" w14:textId="77777777" w:rsidR="0035625A" w:rsidRPr="0035625A" w:rsidRDefault="0035625A" w:rsidP="0035625A">
      <w:pPr>
        <w:spacing w:line="240" w:lineRule="auto"/>
        <w:jc w:val="center"/>
        <w:rPr>
          <w:rFonts w:ascii="Times" w:eastAsia="Calibri" w:hAnsi="Times" w:cs="Times New Roman"/>
          <w:sz w:val="20"/>
          <w:szCs w:val="20"/>
          <w:lang w:val="ru-RU"/>
        </w:rPr>
      </w:pPr>
      <w:r w:rsidRPr="0035625A"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t>МИНИСТЕРСТВО ПРОСВЕЩЕНИЯ РОССИЙСКОЙ ФЕДЕРАЦИИ</w:t>
      </w:r>
    </w:p>
    <w:p w14:paraId="6D184077" w14:textId="77777777" w:rsidR="0035625A" w:rsidRPr="0035625A" w:rsidRDefault="0035625A" w:rsidP="0035625A">
      <w:pPr>
        <w:suppressAutoHyphens/>
        <w:spacing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ru-RU" w:eastAsia="ru-RU"/>
        </w:rPr>
      </w:pPr>
      <w:r w:rsidRPr="0035625A">
        <w:rPr>
          <w:rFonts w:ascii="Times New Roman" w:eastAsia="Calibri" w:hAnsi="Times New Roman" w:cs="Times New Roman"/>
          <w:color w:val="000000"/>
          <w:sz w:val="24"/>
          <w:szCs w:val="24"/>
          <w:lang w:val="ru-RU" w:eastAsia="ru-RU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333117F5" w14:textId="77777777" w:rsidR="0035625A" w:rsidRDefault="0035625A" w:rsidP="0035625A">
      <w:pPr>
        <w:pStyle w:val="a4"/>
      </w:pPr>
    </w:p>
    <w:p w14:paraId="711A235F" w14:textId="2B49321A" w:rsidR="0035625A" w:rsidRPr="000534F8" w:rsidRDefault="0035625A" w:rsidP="0035625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34F8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</w:t>
      </w:r>
      <w:proofErr w:type="spellStart"/>
      <w:r w:rsidRPr="000534F8">
        <w:rPr>
          <w:rFonts w:ascii="Times New Roman" w:hAnsi="Times New Roman" w:cs="Times New Roman"/>
          <w:sz w:val="28"/>
          <w:szCs w:val="28"/>
          <w:lang w:val="ru-RU"/>
        </w:rPr>
        <w:t>телеграм</w:t>
      </w:r>
      <w:proofErr w:type="spellEnd"/>
      <w:r w:rsidRPr="000534F8">
        <w:rPr>
          <w:rFonts w:ascii="Times New Roman" w:hAnsi="Times New Roman" w:cs="Times New Roman"/>
          <w:sz w:val="28"/>
          <w:szCs w:val="28"/>
          <w:lang w:val="ru-RU"/>
        </w:rPr>
        <w:t>-бота для составления расписания ВУЗов</w:t>
      </w:r>
    </w:p>
    <w:p w14:paraId="30CDF938" w14:textId="77777777" w:rsidR="0035625A" w:rsidRPr="0035625A" w:rsidRDefault="0035625A" w:rsidP="0035625A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35625A">
        <w:rPr>
          <w:rFonts w:ascii="Times New Roman" w:hAnsi="Times New Roman" w:cs="Times New Roman"/>
          <w:b/>
          <w:sz w:val="28"/>
          <w:szCs w:val="28"/>
          <w:lang w:val="ru-RU"/>
        </w:rPr>
        <w:t>ТЕХНИЧЕСКОЕ ЗАДАНИЕ</w:t>
      </w:r>
    </w:p>
    <w:p w14:paraId="68DE9A61" w14:textId="77777777" w:rsidR="0035625A" w:rsidRDefault="0035625A" w:rsidP="0035625A">
      <w:pPr>
        <w:pStyle w:val="10"/>
      </w:pPr>
    </w:p>
    <w:p w14:paraId="3ED56E8E" w14:textId="79950F38" w:rsidR="0035625A" w:rsidRDefault="0035625A" w:rsidP="0035625A">
      <w:pPr>
        <w:pStyle w:val="1"/>
        <w:ind w:hanging="142"/>
        <w:jc w:val="center"/>
      </w:pPr>
      <w:r>
        <w:t xml:space="preserve">На </w:t>
      </w:r>
      <w:r w:rsidR="00CD1823">
        <w:t>6</w:t>
      </w:r>
      <w:r>
        <w:t xml:space="preserve"> листах</w:t>
      </w:r>
    </w:p>
    <w:p w14:paraId="1CFF05F8" w14:textId="77777777" w:rsidR="0035625A" w:rsidRDefault="0035625A" w:rsidP="0035625A">
      <w:pPr>
        <w:pStyle w:val="1"/>
      </w:pPr>
    </w:p>
    <w:p w14:paraId="1BD7D97D" w14:textId="6675D8AB" w:rsidR="0035625A" w:rsidRDefault="0035625A" w:rsidP="00CD1823">
      <w:pPr>
        <w:pStyle w:val="1"/>
        <w:ind w:firstLine="0"/>
      </w:pPr>
    </w:p>
    <w:p w14:paraId="520605BE" w14:textId="4C1719E6" w:rsidR="00CD1823" w:rsidRDefault="00CD1823" w:rsidP="00CD1823">
      <w:pPr>
        <w:pStyle w:val="1"/>
        <w:ind w:firstLine="0"/>
      </w:pPr>
    </w:p>
    <w:p w14:paraId="1B26EBF4" w14:textId="77777777" w:rsidR="00CD1823" w:rsidRDefault="00CD1823" w:rsidP="00CD1823">
      <w:pPr>
        <w:pStyle w:val="1"/>
        <w:ind w:firstLine="0"/>
      </w:pPr>
    </w:p>
    <w:p w14:paraId="42BF44B6" w14:textId="77777777" w:rsidR="0035625A" w:rsidRPr="00CD1823" w:rsidRDefault="0035625A" w:rsidP="0035625A">
      <w:pPr>
        <w:pStyle w:val="1"/>
      </w:pPr>
    </w:p>
    <w:p w14:paraId="34ADA0AB" w14:textId="77777777" w:rsidR="0035625A" w:rsidRPr="00CD1823" w:rsidRDefault="0035625A" w:rsidP="0035625A">
      <w:pPr>
        <w:spacing w:after="0" w:line="357" w:lineRule="auto"/>
        <w:ind w:left="5140" w:right="808"/>
        <w:rPr>
          <w:rFonts w:ascii="Times New Roman" w:hAnsi="Times New Roman" w:cs="Times New Roman"/>
          <w:sz w:val="24"/>
          <w:szCs w:val="24"/>
          <w:lang w:val="ru-RU"/>
        </w:rPr>
      </w:pPr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Руководитель: доцент, кандидат технических наук, </w:t>
      </w:r>
    </w:p>
    <w:p w14:paraId="03F98296" w14:textId="77777777" w:rsidR="0035625A" w:rsidRPr="00CD1823" w:rsidRDefault="0035625A" w:rsidP="0035625A">
      <w:pPr>
        <w:spacing w:after="286"/>
        <w:ind w:left="5140"/>
        <w:rPr>
          <w:rFonts w:ascii="Times New Roman" w:hAnsi="Times New Roman" w:cs="Times New Roman"/>
          <w:sz w:val="24"/>
          <w:szCs w:val="24"/>
          <w:lang w:val="ru-RU"/>
        </w:rPr>
      </w:pPr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___________ Карпова </w:t>
      </w:r>
      <w:proofErr w:type="gramStart"/>
      <w:r w:rsidRPr="00CD1823">
        <w:rPr>
          <w:rFonts w:ascii="Times New Roman" w:hAnsi="Times New Roman" w:cs="Times New Roman"/>
          <w:sz w:val="24"/>
          <w:szCs w:val="24"/>
          <w:lang w:val="ru-RU"/>
        </w:rPr>
        <w:t>Н.А</w:t>
      </w:r>
      <w:proofErr w:type="gramEnd"/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6136C64" w14:textId="7C4D9894" w:rsidR="0035625A" w:rsidRPr="00CD1823" w:rsidRDefault="0035625A" w:rsidP="0035625A">
      <w:pPr>
        <w:spacing w:after="286"/>
        <w:ind w:left="5140"/>
        <w:rPr>
          <w:rFonts w:ascii="Times New Roman" w:hAnsi="Times New Roman" w:cs="Times New Roman"/>
          <w:sz w:val="24"/>
          <w:szCs w:val="24"/>
          <w:lang w:val="ru-RU"/>
        </w:rPr>
      </w:pPr>
      <w:r w:rsidRPr="00CD1823">
        <w:rPr>
          <w:rFonts w:ascii="Times New Roman" w:hAnsi="Times New Roman" w:cs="Times New Roman"/>
          <w:sz w:val="24"/>
          <w:szCs w:val="24"/>
          <w:lang w:val="ru-RU"/>
        </w:rPr>
        <w:t>«_</w:t>
      </w:r>
      <w:proofErr w:type="gramStart"/>
      <w:r w:rsidRPr="00CD1823">
        <w:rPr>
          <w:rFonts w:ascii="Times New Roman" w:hAnsi="Times New Roman" w:cs="Times New Roman"/>
          <w:sz w:val="24"/>
          <w:szCs w:val="24"/>
          <w:lang w:val="ru-RU"/>
        </w:rPr>
        <w:t>_»_</w:t>
      </w:r>
      <w:proofErr w:type="gramEnd"/>
      <w:r w:rsidRPr="00CD1823">
        <w:rPr>
          <w:rFonts w:ascii="Times New Roman" w:hAnsi="Times New Roman" w:cs="Times New Roman"/>
          <w:sz w:val="24"/>
          <w:szCs w:val="24"/>
          <w:lang w:val="ru-RU"/>
        </w:rPr>
        <w:t>_________   202</w:t>
      </w:r>
      <w:r w:rsidR="00CD1823" w:rsidRPr="00CD1823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 г. </w:t>
      </w:r>
    </w:p>
    <w:p w14:paraId="0231FF24" w14:textId="77777777" w:rsidR="0035625A" w:rsidRPr="00CD1823" w:rsidRDefault="0035625A" w:rsidP="0035625A">
      <w:pPr>
        <w:spacing w:after="293"/>
        <w:ind w:left="2458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Автор работы: </w:t>
      </w:r>
    </w:p>
    <w:p w14:paraId="5315AE24" w14:textId="77777777" w:rsidR="0035625A" w:rsidRPr="00CD1823" w:rsidRDefault="0035625A" w:rsidP="0035625A">
      <w:pPr>
        <w:spacing w:after="126"/>
        <w:ind w:left="5140"/>
        <w:rPr>
          <w:rFonts w:ascii="Times New Roman" w:hAnsi="Times New Roman" w:cs="Times New Roman"/>
          <w:sz w:val="24"/>
          <w:szCs w:val="24"/>
          <w:lang w:val="ru-RU"/>
        </w:rPr>
      </w:pPr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Студент 4 курса 1 группы  </w:t>
      </w:r>
    </w:p>
    <w:p w14:paraId="01C67F6A" w14:textId="213873D9" w:rsidR="0035625A" w:rsidRPr="00CD1823" w:rsidRDefault="0035625A" w:rsidP="0035625A">
      <w:pPr>
        <w:spacing w:after="286"/>
        <w:ind w:left="5140"/>
        <w:rPr>
          <w:rFonts w:ascii="Times New Roman" w:hAnsi="Times New Roman" w:cs="Times New Roman"/>
          <w:sz w:val="24"/>
          <w:szCs w:val="24"/>
          <w:lang w:val="ru-RU"/>
        </w:rPr>
      </w:pPr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__________ Атаманов А.А </w:t>
      </w:r>
    </w:p>
    <w:p w14:paraId="0106C72B" w14:textId="7B1C9A6D" w:rsidR="0035625A" w:rsidRPr="00CD1823" w:rsidRDefault="0035625A" w:rsidP="0035625A">
      <w:pPr>
        <w:ind w:left="5140"/>
        <w:rPr>
          <w:rFonts w:ascii="Times New Roman" w:hAnsi="Times New Roman" w:cs="Times New Roman"/>
          <w:sz w:val="24"/>
          <w:szCs w:val="24"/>
          <w:lang w:val="ru-RU"/>
        </w:rPr>
      </w:pPr>
      <w:r w:rsidRPr="00CD1823">
        <w:rPr>
          <w:rFonts w:ascii="Times New Roman" w:hAnsi="Times New Roman" w:cs="Times New Roman"/>
          <w:sz w:val="24"/>
          <w:szCs w:val="24"/>
          <w:lang w:val="ru-RU"/>
        </w:rPr>
        <w:t>«_</w:t>
      </w:r>
      <w:proofErr w:type="gramStart"/>
      <w:r w:rsidRPr="00CD1823">
        <w:rPr>
          <w:rFonts w:ascii="Times New Roman" w:hAnsi="Times New Roman" w:cs="Times New Roman"/>
          <w:sz w:val="24"/>
          <w:szCs w:val="24"/>
          <w:lang w:val="ru-RU"/>
        </w:rPr>
        <w:t>_»_</w:t>
      </w:r>
      <w:proofErr w:type="gramEnd"/>
      <w:r w:rsidRPr="00CD1823">
        <w:rPr>
          <w:rFonts w:ascii="Times New Roman" w:hAnsi="Times New Roman" w:cs="Times New Roman"/>
          <w:sz w:val="24"/>
          <w:szCs w:val="24"/>
          <w:lang w:val="ru-RU"/>
        </w:rPr>
        <w:t>_________   202</w:t>
      </w:r>
      <w:r w:rsidR="00CD1823" w:rsidRPr="00CD1823">
        <w:rPr>
          <w:rFonts w:ascii="Times New Roman" w:hAnsi="Times New Roman" w:cs="Times New Roman"/>
          <w:sz w:val="24"/>
          <w:szCs w:val="24"/>
          <w:lang w:val="ru-RU"/>
        </w:rPr>
        <w:t>5</w:t>
      </w:r>
      <w:r w:rsidRPr="00CD1823">
        <w:rPr>
          <w:rFonts w:ascii="Times New Roman" w:hAnsi="Times New Roman" w:cs="Times New Roman"/>
          <w:sz w:val="24"/>
          <w:szCs w:val="24"/>
          <w:lang w:val="ru-RU"/>
        </w:rPr>
        <w:t xml:space="preserve"> г </w:t>
      </w:r>
    </w:p>
    <w:p w14:paraId="41598226" w14:textId="21E2BDEE" w:rsidR="0035625A" w:rsidRDefault="0035625A" w:rsidP="0035625A">
      <w:pPr>
        <w:pStyle w:val="1"/>
      </w:pPr>
    </w:p>
    <w:p w14:paraId="129D09F0" w14:textId="2D92F1B0" w:rsidR="0035625A" w:rsidRDefault="0035625A" w:rsidP="0035625A">
      <w:pPr>
        <w:pStyle w:val="1"/>
      </w:pPr>
    </w:p>
    <w:p w14:paraId="794EBAEF" w14:textId="5C666666" w:rsidR="0035625A" w:rsidRDefault="0035625A" w:rsidP="0035625A">
      <w:pPr>
        <w:pStyle w:val="1"/>
      </w:pPr>
    </w:p>
    <w:p w14:paraId="5F732F65" w14:textId="77777777" w:rsidR="0035625A" w:rsidRDefault="0035625A" w:rsidP="0035625A">
      <w:pPr>
        <w:pStyle w:val="1"/>
      </w:pPr>
    </w:p>
    <w:p w14:paraId="7C137124" w14:textId="77777777" w:rsidR="0035625A" w:rsidRDefault="0035625A" w:rsidP="0035625A">
      <w:pPr>
        <w:pStyle w:val="1"/>
      </w:pPr>
    </w:p>
    <w:p w14:paraId="10E87EF3" w14:textId="77777777" w:rsidR="0035625A" w:rsidRDefault="0035625A" w:rsidP="0035625A">
      <w:pPr>
        <w:pStyle w:val="10"/>
      </w:pPr>
      <w:r>
        <w:t>Санкт-Петербург</w:t>
      </w:r>
    </w:p>
    <w:p w14:paraId="425ADB83" w14:textId="098654C8" w:rsidR="0035625A" w:rsidRPr="000534F8" w:rsidRDefault="0035625A" w:rsidP="0035625A">
      <w:pPr>
        <w:pStyle w:val="1"/>
        <w:ind w:firstLine="0"/>
        <w:jc w:val="center"/>
      </w:pPr>
      <w:r>
        <w:t>202</w:t>
      </w:r>
      <w:r w:rsidRPr="000534F8">
        <w:t>5</w:t>
      </w:r>
    </w:p>
    <w:p w14:paraId="72FF8406" w14:textId="77777777" w:rsidR="005D0AE6" w:rsidRPr="005D0AE6" w:rsidRDefault="005D0AE6" w:rsidP="005D0AE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/>
        </w:rPr>
        <w:lastRenderedPageBreak/>
        <w:t>ТЕХНИЧЕСКОЕ ЗАДАНИЕ</w:t>
      </w:r>
    </w:p>
    <w:p w14:paraId="4F78BF1C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Наименование системы: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Телеграм-бот для составления и управления расписанием занятий высших учебных заведений.</w:t>
      </w:r>
    </w:p>
    <w:p w14:paraId="6648626C" w14:textId="250F1C09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Сокращенное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наименование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University Schedule Bot </w:t>
      </w:r>
    </w:p>
    <w:p w14:paraId="01F4AD7E" w14:textId="77777777" w:rsidR="005D0AE6" w:rsidRPr="005D0AE6" w:rsidRDefault="000534F8" w:rsidP="005D0AE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3A429E">
          <v:rect id="_x0000_i1025" style="width:0;height:.75pt" o:hralign="center" o:hrstd="t" o:hr="t" fillcolor="#a0a0a0" stroked="f"/>
        </w:pict>
      </w:r>
    </w:p>
    <w:p w14:paraId="181D6D1A" w14:textId="77777777" w:rsidR="00CD1823" w:rsidRPr="00CD1823" w:rsidRDefault="00CD1823" w:rsidP="00CD182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CD1823">
        <w:rPr>
          <w:rStyle w:val="a3"/>
          <w:color w:val="0F1115"/>
          <w:sz w:val="30"/>
          <w:szCs w:val="30"/>
          <w:lang w:val="ru-RU"/>
        </w:rPr>
        <w:t>1</w:t>
      </w:r>
      <w:r w:rsidRPr="00CD1823">
        <w:rPr>
          <w:rStyle w:val="a3"/>
          <w:color w:val="0F1115"/>
          <w:lang w:val="ru-RU"/>
        </w:rPr>
        <w:t xml:space="preserve"> </w:t>
      </w:r>
      <w:r w:rsidRPr="00CD1823">
        <w:rPr>
          <w:rStyle w:val="a3"/>
          <w:color w:val="0F1115"/>
          <w:sz w:val="30"/>
          <w:szCs w:val="30"/>
          <w:lang w:val="ru-RU"/>
        </w:rPr>
        <w:t>НАИМЕНОВАНИЕ, ШИФР ОКР, ОСНОВАНИЕ, ИСПОЛНИТЕЛЬ И СРОКИ ВЫПОЛНЕНИЯ ОКР</w:t>
      </w:r>
    </w:p>
    <w:p w14:paraId="5A4C8321" w14:textId="77777777" w:rsidR="000534F8" w:rsidRDefault="00CD1823" w:rsidP="00CD182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CD1823">
        <w:rPr>
          <w:color w:val="0F1115"/>
          <w:lang w:val="ru-RU"/>
        </w:rPr>
        <w:t>1.1</w:t>
      </w:r>
      <w:r w:rsidRPr="00CD1823">
        <w:rPr>
          <w:color w:val="0F1115"/>
        </w:rPr>
        <w:t> </w:t>
      </w:r>
      <w:r w:rsidRPr="00CD1823">
        <w:rPr>
          <w:rStyle w:val="a3"/>
          <w:color w:val="0F1115"/>
          <w:lang w:val="ru-RU"/>
        </w:rPr>
        <w:t>Наименование и шифр ОКР:</w:t>
      </w:r>
      <w:r w:rsidRPr="00CD1823">
        <w:rPr>
          <w:color w:val="0F1115"/>
        </w:rPr>
        <w:t> </w:t>
      </w:r>
      <w:r w:rsidRPr="00CD1823">
        <w:rPr>
          <w:color w:val="0F1115"/>
          <w:lang w:val="ru-RU"/>
        </w:rPr>
        <w:t>ОКР «</w:t>
      </w:r>
      <w:proofErr w:type="spellStart"/>
      <w:r w:rsidRPr="00CD1823">
        <w:rPr>
          <w:color w:val="0F1115"/>
        </w:rPr>
        <w:t>UniScheduleBot</w:t>
      </w:r>
      <w:proofErr w:type="spellEnd"/>
      <w:r w:rsidRPr="00CD1823">
        <w:rPr>
          <w:color w:val="0F1115"/>
          <w:lang w:val="ru-RU"/>
        </w:rPr>
        <w:t xml:space="preserve">». Шифр работы: </w:t>
      </w:r>
      <w:r w:rsidRPr="00CD1823">
        <w:rPr>
          <w:color w:val="0F1115"/>
        </w:rPr>
        <w:t>USCH</w:t>
      </w:r>
      <w:r w:rsidRPr="00CD1823">
        <w:rPr>
          <w:color w:val="0F1115"/>
          <w:lang w:val="ru-RU"/>
        </w:rPr>
        <w:t>-2024-001.</w:t>
      </w:r>
    </w:p>
    <w:p w14:paraId="0885280C" w14:textId="61A719E8" w:rsidR="000534F8" w:rsidRDefault="00CD1823" w:rsidP="00CD182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CD1823">
        <w:rPr>
          <w:color w:val="0F1115"/>
          <w:lang w:val="ru-RU"/>
        </w:rPr>
        <w:br/>
        <w:t>1.2</w:t>
      </w:r>
      <w:r w:rsidRPr="00CD1823">
        <w:rPr>
          <w:color w:val="0F1115"/>
        </w:rPr>
        <w:t> </w:t>
      </w:r>
      <w:r w:rsidRPr="00CD1823">
        <w:rPr>
          <w:rStyle w:val="a3"/>
          <w:color w:val="0F1115"/>
          <w:lang w:val="ru-RU"/>
        </w:rPr>
        <w:t>Основание для проведения ОКР:</w:t>
      </w:r>
      <w:r w:rsidRPr="00CD1823">
        <w:rPr>
          <w:color w:val="0F1115"/>
        </w:rPr>
        <w:t> </w:t>
      </w:r>
      <w:r w:rsidRPr="00CD1823">
        <w:rPr>
          <w:color w:val="0F1115"/>
          <w:lang w:val="ru-RU"/>
        </w:rPr>
        <w:t>Приказ № ___ от «__» ______ 2024 г., утвержденный проректором по образовательной деятельности. Работа выполняется в рамках выпускной квалификационной работы</w:t>
      </w:r>
    </w:p>
    <w:p w14:paraId="2B01F866" w14:textId="77777777" w:rsidR="000534F8" w:rsidRDefault="00CD1823" w:rsidP="000534F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CD1823">
        <w:rPr>
          <w:color w:val="0F1115"/>
          <w:lang w:val="ru-RU"/>
        </w:rPr>
        <w:br/>
        <w:t>1.3</w:t>
      </w:r>
      <w:r w:rsidRPr="00CD1823">
        <w:rPr>
          <w:color w:val="0F1115"/>
        </w:rPr>
        <w:t> </w:t>
      </w:r>
      <w:r w:rsidRPr="00CD1823">
        <w:rPr>
          <w:rStyle w:val="a3"/>
          <w:color w:val="0F1115"/>
          <w:lang w:val="ru-RU"/>
        </w:rPr>
        <w:t>Исполнитель ОКР:</w:t>
      </w:r>
      <w:r w:rsidRPr="00CD1823">
        <w:rPr>
          <w:color w:val="0F1115"/>
        </w:rPr>
        <w:t> </w:t>
      </w:r>
      <w:r w:rsidRPr="00CD1823">
        <w:rPr>
          <w:color w:val="0F1115"/>
          <w:lang w:val="ru-RU"/>
        </w:rPr>
        <w:t xml:space="preserve">Студент 4 курса факультета информационных технологий </w:t>
      </w:r>
      <w:r w:rsidR="000534F8">
        <w:rPr>
          <w:color w:val="0F1115"/>
          <w:lang w:val="ru-RU"/>
        </w:rPr>
        <w:t>Атаманов Александр Алексеевич</w:t>
      </w:r>
    </w:p>
    <w:p w14:paraId="0C7A3207" w14:textId="371E9334" w:rsidR="005D0AE6" w:rsidRPr="000534F8" w:rsidRDefault="005D0AE6" w:rsidP="000534F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ru-RU"/>
        </w:rPr>
      </w:pPr>
      <w:r w:rsidRPr="000534F8">
        <w:rPr>
          <w:b/>
          <w:bCs/>
          <w:color w:val="0F1115"/>
          <w:sz w:val="30"/>
          <w:szCs w:val="30"/>
          <w:lang w:val="ru-RU"/>
        </w:rPr>
        <w:t>2. НАЗНАЧЕНИЕ РАЗРАБОТКИ</w:t>
      </w:r>
    </w:p>
    <w:p w14:paraId="46DDE8D2" w14:textId="77777777" w:rsidR="005D0AE6" w:rsidRPr="000534F8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0534F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Функциональное назначение:</w:t>
      </w:r>
    </w:p>
    <w:p w14:paraId="4A39958F" w14:textId="77777777" w:rsidR="005D0AE6" w:rsidRPr="005D0AE6" w:rsidRDefault="005D0AE6" w:rsidP="005D0A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Для студентов и преподавателей: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Предоставление персонифицированного расписания на день/неделю/семестр, быстрая проверка аудиторий, получение оперативных уведомлений об изменениях.</w:t>
      </w:r>
    </w:p>
    <w:p w14:paraId="1E2B5D8D" w14:textId="77777777" w:rsidR="005D0AE6" w:rsidRPr="005D0AE6" w:rsidRDefault="005D0AE6" w:rsidP="005D0AE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Для администраторов учебного процесса: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Инструмент для своевременной публикации и редактирования расписания, рассылка важных объявлений академического характера.</w:t>
      </w:r>
    </w:p>
    <w:p w14:paraId="00B0B275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Эксплуатационное назначение: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Система позволит сократить время на поиск актуальной информации о занятиях, снизит нагрузку на официальные сайты и деканаты за счет автоматизации рутинных запросов, а также повысит организационную культуру вуза за счет использования привычного цифрового канала коммуникации.</w:t>
      </w:r>
    </w:p>
    <w:p w14:paraId="15BAE9E1" w14:textId="77777777" w:rsidR="005D0AE6" w:rsidRPr="005D0AE6" w:rsidRDefault="000534F8" w:rsidP="005D0AE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618F6A">
          <v:rect id="_x0000_i1026" style="width:0;height:.75pt" o:hralign="center" o:hrstd="t" o:hr="t" fillcolor="#a0a0a0" stroked="f"/>
        </w:pict>
      </w:r>
    </w:p>
    <w:p w14:paraId="3EAB1922" w14:textId="77777777" w:rsidR="005D0AE6" w:rsidRPr="005D0AE6" w:rsidRDefault="005D0AE6" w:rsidP="005D0AE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val="ru-RU"/>
        </w:rPr>
        <w:t>3. ТРЕБОВАНИЯ К ПРОГРАММНОМУ ИЗДЕЛИЮ</w:t>
      </w:r>
    </w:p>
    <w:p w14:paraId="44EFFBC4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lastRenderedPageBreak/>
        <w:t>3.1. Требования к функциональным характеристикам</w:t>
      </w:r>
    </w:p>
    <w:p w14:paraId="459A583B" w14:textId="77777777" w:rsidR="005D0AE6" w:rsidRPr="005D0AE6" w:rsidRDefault="005D0AE6" w:rsidP="005D0AE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Функции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</w:p>
    <w:p w14:paraId="4D37BAF5" w14:textId="77777777" w:rsidR="005D0AE6" w:rsidRPr="005D0AE6" w:rsidRDefault="005D0AE6" w:rsidP="005D0AE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Аутентификация и привязка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пользователя к конкретной учебной группе или преподавательской нагрузке.</w:t>
      </w:r>
    </w:p>
    <w:p w14:paraId="6E0C1594" w14:textId="77777777" w:rsidR="005D0AE6" w:rsidRPr="005D0AE6" w:rsidRDefault="005D0AE6" w:rsidP="005D0AE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Парсинг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 xml:space="preserve"> и загрузка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расписания из внешнего источника (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API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,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XLSX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/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CSV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файл,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Google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Таблица).</w:t>
      </w:r>
    </w:p>
    <w:p w14:paraId="60A4C108" w14:textId="77777777" w:rsidR="005D0AE6" w:rsidRPr="005D0AE6" w:rsidRDefault="005D0AE6" w:rsidP="005D0AE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Предоставление расписания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по запросу на сегодня, завтра, текущую/следующую неделю.</w:t>
      </w:r>
    </w:p>
    <w:p w14:paraId="2B8E29E6" w14:textId="77777777" w:rsidR="005D0AE6" w:rsidRPr="005D0AE6" w:rsidRDefault="005D0AE6" w:rsidP="005D0AE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Интеллектуальный поиск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ближайшей пары или аудитории.</w:t>
      </w:r>
    </w:p>
    <w:p w14:paraId="07EA15CE" w14:textId="77777777" w:rsidR="005D0AE6" w:rsidRPr="005D0AE6" w:rsidRDefault="005D0AE6" w:rsidP="005D0AE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Система уведомлений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(например, о начале пары за 15 минут или об изменении в расписании).</w:t>
      </w:r>
    </w:p>
    <w:p w14:paraId="3A532A9F" w14:textId="77777777" w:rsidR="005D0AE6" w:rsidRPr="005D0AE6" w:rsidRDefault="005D0AE6" w:rsidP="005D0AE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Административная панель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(веб-интерфейс или набор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Telegram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-команд) для управления источниками данных и рассылками.</w:t>
      </w:r>
    </w:p>
    <w:p w14:paraId="2396E4BD" w14:textId="77777777" w:rsidR="005D0AE6" w:rsidRPr="005D0AE6" w:rsidRDefault="005D0AE6" w:rsidP="005D0AE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Организация данных: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Бот получает структурированные данные расписания, кэширует и преобразует их в удобочитаемые текстовые или графические (изображение) сообщения для пользователя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Telegram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.</w:t>
      </w:r>
    </w:p>
    <w:p w14:paraId="6ED1EB5E" w14:textId="77777777" w:rsidR="005D0AE6" w:rsidRPr="005D0AE6" w:rsidRDefault="005D0AE6" w:rsidP="005D0AE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Временные характеристики: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Время отклика бота на стандартный запрос пользователя не должно превышать 2-3 секунд.</w:t>
      </w:r>
    </w:p>
    <w:p w14:paraId="063F64A5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3.2.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Требования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к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надежности</w:t>
      </w:r>
      <w:proofErr w:type="spellEnd"/>
    </w:p>
    <w:p w14:paraId="4904CC35" w14:textId="77777777" w:rsidR="005D0AE6" w:rsidRPr="005D0AE6" w:rsidRDefault="005D0AE6" w:rsidP="005D0AE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Гарантия доступности бота не менее 98% времени в течение учебного семестра.</w:t>
      </w:r>
    </w:p>
    <w:p w14:paraId="581AE4EB" w14:textId="77777777" w:rsidR="005D0AE6" w:rsidRPr="005D0AE6" w:rsidRDefault="005D0AE6" w:rsidP="005D0AE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При потере соединения с источником данных бот должен корректно сообщать об ошибке и использовать последнюю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успешно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загруженную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версию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расписания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1ACCF925" w14:textId="77777777" w:rsidR="005D0AE6" w:rsidRPr="005D0AE6" w:rsidRDefault="005D0AE6" w:rsidP="005D0AE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Время восстановления работоспособности после сбоя (перезапуск сервиса) не должно превышать 1 минуты.</w:t>
      </w:r>
    </w:p>
    <w:p w14:paraId="447EB7E3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3.3.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Условия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эксплуатации</w:t>
      </w:r>
      <w:proofErr w:type="spellEnd"/>
    </w:p>
    <w:p w14:paraId="4C616930" w14:textId="77777777" w:rsidR="005D0AE6" w:rsidRPr="005D0AE6" w:rsidRDefault="005D0AE6" w:rsidP="005D0AE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Круглосуточный режим работы, кроме плановых технических обновлений.</w:t>
      </w:r>
    </w:p>
    <w:p w14:paraId="500D3B97" w14:textId="77777777" w:rsidR="005D0AE6" w:rsidRPr="005D0AE6" w:rsidRDefault="005D0AE6" w:rsidP="005D0AE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Пользователи: студенты, преподаватели, сотрудники деканатов с базовыми навыками использования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Telegram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.</w:t>
      </w:r>
    </w:p>
    <w:p w14:paraId="26B3F1F0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3.4. Требования к составу и параметрам технических средств</w:t>
      </w:r>
    </w:p>
    <w:p w14:paraId="6055551C" w14:textId="77777777" w:rsidR="005D0AE6" w:rsidRPr="005D0AE6" w:rsidRDefault="005D0AE6" w:rsidP="005D0A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Серверная часть: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Виртуальный или физический сервер (минимальные характеристики: 1 ядро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CPU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, 2 ГБ ОЗУ, 10 ГБ дискового пространства) с доступом в интернет и операционной системой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Ubuntu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Server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20.04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LTS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или выше.</w:t>
      </w:r>
    </w:p>
    <w:p w14:paraId="44AEF39B" w14:textId="77777777" w:rsidR="005D0AE6" w:rsidRPr="005D0AE6" w:rsidRDefault="005D0AE6" w:rsidP="005D0AE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Клиентская часть: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Любое устройство пользователя (смартфон, ПК, планшет) с установленным приложением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Telegram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.</w:t>
      </w:r>
    </w:p>
    <w:p w14:paraId="06C45263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3.5. Требования к информационной и программной совместимости</w:t>
      </w:r>
    </w:p>
    <w:p w14:paraId="3499419C" w14:textId="77777777" w:rsidR="005D0AE6" w:rsidRPr="005D0AE6" w:rsidRDefault="005D0AE6" w:rsidP="005D0A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lastRenderedPageBreak/>
        <w:t>Входные данные: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Структурированные данные расписания (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JSON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API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,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CSV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,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XLSX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). Выходные данные: сообщения в формате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Telegram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(текст,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inline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-кнопки, изображения).</w:t>
      </w:r>
    </w:p>
    <w:p w14:paraId="7676C680" w14:textId="77777777" w:rsidR="005D0AE6" w:rsidRPr="005D0AE6" w:rsidRDefault="005D0AE6" w:rsidP="005D0A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Исходный код: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Backend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-логика должна быть реализована на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Python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3.9+.</w:t>
      </w:r>
    </w:p>
    <w:p w14:paraId="45AA0B9E" w14:textId="77777777" w:rsidR="005D0AE6" w:rsidRPr="005D0AE6" w:rsidRDefault="005D0AE6" w:rsidP="005D0A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Ключевые библиотеки и фреймворки: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python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ru-RU"/>
        </w:rPr>
        <w:t>-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telegram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ru-RU"/>
        </w:rPr>
        <w:t>-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bot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(или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aiogram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),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pandas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для работы с данными,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requests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/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aiohttp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для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парсинга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API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sqlite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ru-RU"/>
        </w:rPr>
        <w:t>3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/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PostgreSQL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для кэширования.</w:t>
      </w:r>
    </w:p>
    <w:p w14:paraId="278C94A0" w14:textId="77777777" w:rsidR="005D0AE6" w:rsidRPr="005D0AE6" w:rsidRDefault="005D0AE6" w:rsidP="005D0AE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Защита данных: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Бот должен обрабатывать только публичную или обезличенную информацию о расписании. Доступ к персональным данным (ФИО) студентов/преподавателей должен быть минимизирован и соответствовать политике конфиденциальности вуза.</w:t>
      </w:r>
    </w:p>
    <w:p w14:paraId="572E8B00" w14:textId="77777777" w:rsidR="005D0AE6" w:rsidRPr="005D0AE6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3.6.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Требования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к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маркировке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и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упаковке</w:t>
      </w:r>
      <w:proofErr w:type="spellEnd"/>
    </w:p>
    <w:p w14:paraId="2F9766C7" w14:textId="77777777" w:rsidR="005D0AE6" w:rsidRPr="005D0AE6" w:rsidRDefault="005D0AE6" w:rsidP="005D0AE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Программное изделие поставляется в виде архива с исходным кодом, конфигурационными файлами (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docker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ru-RU"/>
        </w:rPr>
        <w:t>-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compose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ru-RU"/>
        </w:rPr>
        <w:t>.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yml</w:t>
      </w:r>
      <w:proofErr w:type="spellEnd"/>
      <w:proofErr w:type="gram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ru-RU"/>
        </w:rPr>
        <w:t>.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env</w:t>
      </w:r>
      <w:proofErr w:type="gramEnd"/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val="ru-RU"/>
        </w:rPr>
        <w:t>.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example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) и инструкцией по развертыванию.</w:t>
      </w:r>
    </w:p>
    <w:p w14:paraId="5E4EA9B9" w14:textId="77777777" w:rsidR="005D0AE6" w:rsidRPr="005D0AE6" w:rsidRDefault="005D0AE6" w:rsidP="005D0AE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Рекомендуется использование контейнеризации (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Docker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) для упрощения</w:t>
      </w:r>
      <w:proofErr w:type="spellStart"/>
      <w:r w:rsidRPr="005D0AE6">
        <w:rPr>
          <w:rFonts w:ascii="Times New Roman" w:eastAsia="MS Gothic" w:hAnsi="Times New Roman" w:cs="Times New Roman"/>
          <w:color w:val="0F1115"/>
          <w:sz w:val="24"/>
          <w:szCs w:val="24"/>
        </w:rPr>
        <w:t>部署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 xml:space="preserve"> (развертывания).</w:t>
      </w:r>
    </w:p>
    <w:p w14:paraId="0AD1F859" w14:textId="77777777" w:rsidR="005D0AE6" w:rsidRPr="005D0AE6" w:rsidRDefault="000534F8" w:rsidP="005D0AE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C7A4EE">
          <v:rect id="_x0000_i1027" style="width:0;height:.75pt" o:hralign="center" o:hrstd="t" o:hr="t" fillcolor="#a0a0a0" stroked="f"/>
        </w:pict>
      </w:r>
    </w:p>
    <w:p w14:paraId="34313584" w14:textId="77777777" w:rsidR="005D0AE6" w:rsidRPr="005D0AE6" w:rsidRDefault="005D0AE6" w:rsidP="005D0AE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 ТРЕБОВАНИЯ К ПРОГРАММНОЙ ДОКУМЕНТАЦИИ</w:t>
      </w:r>
    </w:p>
    <w:p w14:paraId="5EDED1DB" w14:textId="77777777" w:rsidR="005D0AE6" w:rsidRPr="005D0AE6" w:rsidRDefault="005D0AE6" w:rsidP="005D0AE6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Состав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документации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</w:p>
    <w:p w14:paraId="2525B4A6" w14:textId="77777777" w:rsidR="005D0AE6" w:rsidRPr="005D0AE6" w:rsidRDefault="005D0AE6" w:rsidP="005D0AE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Техническое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задание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данный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документ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).</w:t>
      </w:r>
    </w:p>
    <w:p w14:paraId="329001F9" w14:textId="77777777" w:rsidR="005D0AE6" w:rsidRPr="005D0AE6" w:rsidRDefault="005D0AE6" w:rsidP="005D0AE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Руководство системного администратора по развертыванию и настройке.</w:t>
      </w:r>
    </w:p>
    <w:p w14:paraId="59A873BD" w14:textId="77777777" w:rsidR="005D0AE6" w:rsidRPr="005D0AE6" w:rsidRDefault="005D0AE6" w:rsidP="005D0AE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Руководство пользователя (студента/преподавателя) в формате картинок-инструкций или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ReadMe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.</w:t>
      </w:r>
    </w:p>
    <w:p w14:paraId="2E6D0209" w14:textId="77777777" w:rsidR="005D0AE6" w:rsidRPr="005D0AE6" w:rsidRDefault="005D0AE6" w:rsidP="005D0AE6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Пояснительная записка к дипломной работе с описанием архитектуры, алгоритмов работы и выбора технологий.</w:t>
      </w:r>
    </w:p>
    <w:p w14:paraId="26F3EE16" w14:textId="77777777" w:rsidR="005D0AE6" w:rsidRPr="005D0AE6" w:rsidRDefault="005D0AE6" w:rsidP="005D0AE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Язык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документации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: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русский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77017B29" w14:textId="77777777" w:rsidR="005D0AE6" w:rsidRPr="005D0AE6" w:rsidRDefault="000534F8" w:rsidP="005D0AE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0F2CFB">
          <v:rect id="_x0000_i1028" style="width:0;height:.75pt" o:hralign="center" o:hrstd="t" o:hr="t" fillcolor="#a0a0a0" stroked="f"/>
        </w:pict>
      </w:r>
    </w:p>
    <w:p w14:paraId="1F758773" w14:textId="7ADA17D9" w:rsidR="005D0AE6" w:rsidRPr="005D0AE6" w:rsidRDefault="005D0AE6" w:rsidP="005D0AE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 СТАДИИ И ЭТАПЫ РАЗРАБОТКИ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7856"/>
      </w:tblGrid>
      <w:tr w:rsidR="005D0AE6" w:rsidRPr="005D0AE6" w14:paraId="5E15417D" w14:textId="77777777" w:rsidTr="00CD1823">
        <w:trPr>
          <w:trHeight w:val="23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CFF0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Стадия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D619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Этап</w:t>
            </w:r>
            <w:proofErr w:type="spellEnd"/>
          </w:p>
        </w:tc>
      </w:tr>
      <w:tr w:rsidR="005D0AE6" w:rsidRPr="005D0AE6" w14:paraId="5DC2B44B" w14:textId="77777777" w:rsidTr="005D0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E5264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Анализ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и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проектирование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BBB71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1. Исследование предметной области и существующих аналогов.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>2. Проектирование архитектуры бота и схемы взаимодействия с данными.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3.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Проектирование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базы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данных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если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требуется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).</w:t>
            </w:r>
          </w:p>
        </w:tc>
      </w:tr>
      <w:tr w:rsidR="005D0AE6" w:rsidRPr="005D0AE6" w14:paraId="6D41E951" w14:textId="77777777" w:rsidTr="005D0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B7DB6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Разработка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26824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 xml:space="preserve">4. Настройка окружения и получение токена бота в 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Telegram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 xml:space="preserve">5. Разработка модуля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парсинга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/загрузки расписания.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>6. Реализация базовых команд бота (старт, помощь, расписание).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>7. Реализация системы уведомлений.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8.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Разработка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административного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интерфейса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веб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или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Telegram).</w:t>
            </w:r>
          </w:p>
        </w:tc>
      </w:tr>
      <w:tr w:rsidR="005D0AE6" w:rsidRPr="005D0AE6" w14:paraId="2ED315F8" w14:textId="77777777" w:rsidTr="005D0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0CA21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Тестирование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и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интеграция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717A5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9. Модульное и интеграционное тестирование.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>10. Пробное развертывание и тестирование на фокус-группе (10-15 пользователей).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11.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Сбор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обратной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связи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и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доработка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.</w:t>
            </w:r>
          </w:p>
        </w:tc>
      </w:tr>
      <w:tr w:rsidR="005D0AE6" w:rsidRPr="000534F8" w14:paraId="5324D37C" w14:textId="77777777" w:rsidTr="005D0AE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E9CD6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Внедрение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и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документирование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3C477" w14:textId="77777777" w:rsidR="005D0AE6" w:rsidRPr="005D0AE6" w:rsidRDefault="005D0AE6" w:rsidP="005D0AE6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 xml:space="preserve">12. Финальное развертывание на 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-сервере.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>13. Написание всей необходимой документации.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>14. Подготовка презентации и доклада к защите.</w:t>
            </w:r>
          </w:p>
        </w:tc>
      </w:tr>
    </w:tbl>
    <w:p w14:paraId="46D2161C" w14:textId="3F369D1F" w:rsidR="005D0AE6" w:rsidRPr="00CD1823" w:rsidRDefault="005D0AE6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Общий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срок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разработки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 4-5 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месяцев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1823" w:rsidRPr="00CD1823" w14:paraId="0B085A47" w14:textId="77777777" w:rsidTr="00CD1823">
        <w:tc>
          <w:tcPr>
            <w:tcW w:w="4675" w:type="dxa"/>
          </w:tcPr>
          <w:p w14:paraId="5CC037AF" w14:textId="36C692DC" w:rsidR="00CD1823" w:rsidRPr="00CD1823" w:rsidRDefault="00CD1823" w:rsidP="005D0AE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Стадия</w:t>
            </w:r>
            <w:proofErr w:type="spellEnd"/>
          </w:p>
        </w:tc>
        <w:tc>
          <w:tcPr>
            <w:tcW w:w="4675" w:type="dxa"/>
          </w:tcPr>
          <w:p w14:paraId="552517A1" w14:textId="6417F8E0" w:rsidR="00CD1823" w:rsidRPr="00CD1823" w:rsidRDefault="00CD1823" w:rsidP="005D0AE6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Этап</w:t>
            </w:r>
            <w:proofErr w:type="spellEnd"/>
          </w:p>
        </w:tc>
      </w:tr>
      <w:tr w:rsidR="00CD1823" w:rsidRPr="00CD1823" w14:paraId="2DE933A0" w14:textId="77777777" w:rsidTr="001013B4">
        <w:tc>
          <w:tcPr>
            <w:tcW w:w="4675" w:type="dxa"/>
          </w:tcPr>
          <w:p w14:paraId="5A7C00A7" w14:textId="3304546C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Анализ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и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проектирование</w:t>
            </w:r>
            <w:proofErr w:type="spellEnd"/>
          </w:p>
        </w:tc>
        <w:tc>
          <w:tcPr>
            <w:tcW w:w="4675" w:type="dxa"/>
            <w:vAlign w:val="center"/>
          </w:tcPr>
          <w:p w14:paraId="6231DC9C" w14:textId="224AE2C1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1. Исследование предметной области и существующих аналогов.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  <w:t>2. Проектирование архитектуры бота и схемы взаимодействия с данными.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3.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Проектирование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базы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данных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если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требуется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).</w:t>
            </w:r>
          </w:p>
        </w:tc>
      </w:tr>
      <w:tr w:rsidR="00CD1823" w:rsidRPr="00CD1823" w14:paraId="04F527A6" w14:textId="77777777" w:rsidTr="00CD1823">
        <w:tc>
          <w:tcPr>
            <w:tcW w:w="4675" w:type="dxa"/>
          </w:tcPr>
          <w:p w14:paraId="666E4AA1" w14:textId="7D6A328A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Разработка</w:t>
            </w:r>
            <w:proofErr w:type="spellEnd"/>
          </w:p>
        </w:tc>
        <w:tc>
          <w:tcPr>
            <w:tcW w:w="4675" w:type="dxa"/>
          </w:tcPr>
          <w:p w14:paraId="3031E399" w14:textId="0EBE88BC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1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 xml:space="preserve">. Настройка окружения и получение токена бота в 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Telegram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2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 xml:space="preserve">. Разработка модуля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парсинга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/загрузки расписания.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3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 Реализация базовых команд бота (старт, помощь, расписание).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lastRenderedPageBreak/>
              <w:t>4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 Реализация системы уведомлений.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 xml:space="preserve">. Разработка административного интерфейса (веб или 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Telegram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).</w:t>
            </w:r>
          </w:p>
        </w:tc>
      </w:tr>
      <w:tr w:rsidR="00CD1823" w:rsidRPr="00CD1823" w14:paraId="20209612" w14:textId="77777777" w:rsidTr="0046789E">
        <w:tc>
          <w:tcPr>
            <w:tcW w:w="4675" w:type="dxa"/>
          </w:tcPr>
          <w:p w14:paraId="4BFEAE39" w14:textId="7EAA0F2D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Тестирование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и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интеграция</w:t>
            </w:r>
            <w:proofErr w:type="spellEnd"/>
          </w:p>
        </w:tc>
        <w:tc>
          <w:tcPr>
            <w:tcW w:w="4675" w:type="dxa"/>
            <w:vAlign w:val="center"/>
          </w:tcPr>
          <w:p w14:paraId="046E8CEA" w14:textId="1A6497E0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1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 Модульное и интеграционное тестирование.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2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 Пробное развертывание и тестирование на фокус-группе (10-15 пользователей).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 Сбор обратной связи и доработка.</w:t>
            </w:r>
          </w:p>
        </w:tc>
      </w:tr>
      <w:tr w:rsidR="00CD1823" w:rsidRPr="000534F8" w14:paraId="3FF5B1D6" w14:textId="77777777" w:rsidTr="00CD1823">
        <w:tc>
          <w:tcPr>
            <w:tcW w:w="4675" w:type="dxa"/>
          </w:tcPr>
          <w:p w14:paraId="1D29F8B3" w14:textId="1B4AAB9E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Внедрение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и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документирование</w:t>
            </w:r>
            <w:proofErr w:type="spellEnd"/>
          </w:p>
        </w:tc>
        <w:tc>
          <w:tcPr>
            <w:tcW w:w="4675" w:type="dxa"/>
          </w:tcPr>
          <w:p w14:paraId="6E369B6E" w14:textId="403EC0C7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/>
              </w:rPr>
            </w:pP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 xml:space="preserve">1. Финальное развертывание на 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-сервере.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2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 Написание всей необходимой документации.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br/>
            </w:r>
            <w:r w:rsidRPr="00CD1823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3</w:t>
            </w:r>
            <w:r w:rsidRPr="005D0AE6"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  <w:t>. Подготовка презентации и доклада к защите.</w:t>
            </w:r>
          </w:p>
        </w:tc>
      </w:tr>
      <w:tr w:rsidR="00CD1823" w:rsidRPr="00CD1823" w14:paraId="1BD588C7" w14:textId="77777777" w:rsidTr="00CD1823">
        <w:tc>
          <w:tcPr>
            <w:tcW w:w="4675" w:type="dxa"/>
          </w:tcPr>
          <w:p w14:paraId="4FB447B7" w14:textId="3E0E0B38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Общий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срок</w:t>
            </w:r>
            <w:proofErr w:type="spellEnd"/>
            <w:r w:rsidRPr="005D0AE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</w:rPr>
              <w:t>разработки</w:t>
            </w:r>
            <w:proofErr w:type="spellEnd"/>
          </w:p>
        </w:tc>
        <w:tc>
          <w:tcPr>
            <w:tcW w:w="4675" w:type="dxa"/>
          </w:tcPr>
          <w:p w14:paraId="523023AD" w14:textId="71A2EBFF" w:rsidR="00CD1823" w:rsidRPr="00CD1823" w:rsidRDefault="00CD1823" w:rsidP="00CD1823">
            <w:pPr>
              <w:spacing w:before="240" w:after="240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</w:pPr>
            <w:r w:rsidRPr="005D0AE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 xml:space="preserve">4-5 </w:t>
            </w:r>
            <w:proofErr w:type="spellStart"/>
            <w:r w:rsidRPr="005D0AE6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</w:rPr>
              <w:t>месяцев</w:t>
            </w:r>
            <w:proofErr w:type="spellEnd"/>
          </w:p>
        </w:tc>
      </w:tr>
    </w:tbl>
    <w:p w14:paraId="2D3691EB" w14:textId="77777777" w:rsidR="00CD1823" w:rsidRPr="005D0AE6" w:rsidRDefault="00CD1823" w:rsidP="005D0AE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04A716C1" w14:textId="77777777" w:rsidR="005D0AE6" w:rsidRPr="005D0AE6" w:rsidRDefault="000534F8" w:rsidP="005D0AE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3D7006">
          <v:rect id="_x0000_i1029" style="width:0;height:.75pt" o:hralign="center" o:hrstd="t" o:hr="t" fillcolor="#a0a0a0" stroked="f"/>
        </w:pict>
      </w:r>
    </w:p>
    <w:p w14:paraId="192090C7" w14:textId="77777777" w:rsidR="005D0AE6" w:rsidRPr="005D0AE6" w:rsidRDefault="005D0AE6" w:rsidP="005D0AE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 ПОРЯДОК КОНТРОЛЯ И ПРИЕМКИ</w:t>
      </w:r>
    </w:p>
    <w:p w14:paraId="115EF1A5" w14:textId="77777777" w:rsidR="005D0AE6" w:rsidRPr="005D0AE6" w:rsidRDefault="005D0AE6" w:rsidP="005D0AE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Этапы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 xml:space="preserve"> </w:t>
      </w:r>
      <w:proofErr w:type="spellStart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контроля</w:t>
      </w:r>
      <w:proofErr w:type="spellEnd"/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:</w:t>
      </w:r>
    </w:p>
    <w:p w14:paraId="02690822" w14:textId="77777777" w:rsidR="005D0AE6" w:rsidRPr="005D0AE6" w:rsidRDefault="005D0AE6" w:rsidP="005D0AE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Предзащита: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Демонстрация работающего прототипа с основными функциями (</w:t>
      </w:r>
      <w:proofErr w:type="spellStart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парсинг</w:t>
      </w:r>
      <w:proofErr w:type="spellEnd"/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, выдача расписания) научному руководителю.</w:t>
      </w:r>
    </w:p>
    <w:p w14:paraId="1269B4E1" w14:textId="77777777" w:rsidR="005D0AE6" w:rsidRPr="005D0AE6" w:rsidRDefault="005D0AE6" w:rsidP="005D0AE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Функциональное тестирование: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Полная проверка всех требований ТЗ, включая нагрузочное тестирование.</w:t>
      </w:r>
    </w:p>
    <w:p w14:paraId="7C4CDBE0" w14:textId="77777777" w:rsidR="005D0AE6" w:rsidRPr="005D0AE6" w:rsidRDefault="005D0AE6" w:rsidP="005D0AE6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Защита ВКР: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Презентация итоговой системы государственной экзаменационной комиссии, демонстрация работы от лица студента и администратора.</w:t>
      </w:r>
    </w:p>
    <w:p w14:paraId="2B9C23CD" w14:textId="77777777" w:rsidR="005D0AE6" w:rsidRPr="005D0AE6" w:rsidRDefault="005D0AE6" w:rsidP="005D0AE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</w:pPr>
      <w:r w:rsidRPr="005D0AE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ru-RU"/>
        </w:rPr>
        <w:t>Критерии приемки: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5D0AE6">
        <w:rPr>
          <w:rFonts w:ascii="Times New Roman" w:eastAsia="Times New Roman" w:hAnsi="Times New Roman" w:cs="Times New Roman"/>
          <w:color w:val="0F1115"/>
          <w:sz w:val="24"/>
          <w:szCs w:val="24"/>
          <w:lang w:val="ru-RU"/>
        </w:rPr>
        <w:t>Полное соответствие заявленным функциональным требованиям, наличие всей документации, стабильная работа системы в тестовой среде.</w:t>
      </w:r>
    </w:p>
    <w:p w14:paraId="7A5AA98D" w14:textId="77777777" w:rsidR="003417C5" w:rsidRPr="005D0AE6" w:rsidRDefault="003417C5">
      <w:pPr>
        <w:rPr>
          <w:lang w:val="ru-RU"/>
        </w:rPr>
      </w:pPr>
    </w:p>
    <w:sectPr w:rsidR="003417C5" w:rsidRPr="005D0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A2C7B"/>
    <w:multiLevelType w:val="multilevel"/>
    <w:tmpl w:val="48C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22623"/>
    <w:multiLevelType w:val="multilevel"/>
    <w:tmpl w:val="6E7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E2632"/>
    <w:multiLevelType w:val="multilevel"/>
    <w:tmpl w:val="0684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972B5"/>
    <w:multiLevelType w:val="multilevel"/>
    <w:tmpl w:val="A284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A6BEF"/>
    <w:multiLevelType w:val="multilevel"/>
    <w:tmpl w:val="1534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942EF"/>
    <w:multiLevelType w:val="multilevel"/>
    <w:tmpl w:val="049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55DAA"/>
    <w:multiLevelType w:val="multilevel"/>
    <w:tmpl w:val="0D1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8C66FB"/>
    <w:multiLevelType w:val="multilevel"/>
    <w:tmpl w:val="EB48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54B36"/>
    <w:multiLevelType w:val="multilevel"/>
    <w:tmpl w:val="470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7"/>
  </w:num>
  <w:num w:numId="7">
    <w:abstractNumId w:val="2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BBE"/>
    <w:rsid w:val="000534F8"/>
    <w:rsid w:val="00271BBE"/>
    <w:rsid w:val="003417C5"/>
    <w:rsid w:val="0035625A"/>
    <w:rsid w:val="005D0AE6"/>
    <w:rsid w:val="00CD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F309"/>
  <w15:chartTrackingRefBased/>
  <w15:docId w15:val="{C8278882-D83D-4483-AF7B-3D2776A5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D0A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D0A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5D0AE6"/>
    <w:rPr>
      <w:b/>
      <w:bCs/>
    </w:rPr>
  </w:style>
  <w:style w:type="paragraph" w:customStyle="1" w:styleId="ds-markdown-paragraph">
    <w:name w:val="ds-markdown-paragraph"/>
    <w:basedOn w:val="a"/>
    <w:rsid w:val="005D0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D0AE6"/>
    <w:rPr>
      <w:rFonts w:ascii="Courier New" w:eastAsia="Times New Roman" w:hAnsi="Courier New" w:cs="Courier New"/>
      <w:sz w:val="20"/>
      <w:szCs w:val="20"/>
    </w:rPr>
  </w:style>
  <w:style w:type="paragraph" w:customStyle="1" w:styleId="1">
    <w:name w:val="Обычный1"/>
    <w:basedOn w:val="a"/>
    <w:link w:val="CharChar"/>
    <w:rsid w:val="0035625A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CharChar">
    <w:name w:val="Обычный Char Char"/>
    <w:basedOn w:val="a0"/>
    <w:link w:val="1"/>
    <w:rsid w:val="0035625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4">
    <w:name w:val="Подзаголовок (титульная)"/>
    <w:basedOn w:val="1"/>
    <w:next w:val="1"/>
    <w:autoRedefine/>
    <w:rsid w:val="0035625A"/>
    <w:pPr>
      <w:ind w:firstLine="0"/>
      <w:jc w:val="center"/>
    </w:pPr>
    <w:rPr>
      <w:rFonts w:ascii="Segoe UI" w:hAnsi="Segoe UI" w:cs="Segoe UI"/>
      <w:bCs/>
      <w:color w:val="0F1115"/>
      <w:sz w:val="28"/>
      <w:shd w:val="clear" w:color="auto" w:fill="EDF3FE"/>
    </w:rPr>
  </w:style>
  <w:style w:type="paragraph" w:customStyle="1" w:styleId="10">
    <w:name w:val="Дата1"/>
    <w:basedOn w:val="1"/>
    <w:next w:val="1"/>
    <w:autoRedefine/>
    <w:rsid w:val="0035625A"/>
    <w:pPr>
      <w:ind w:firstLine="0"/>
      <w:jc w:val="center"/>
    </w:pPr>
  </w:style>
  <w:style w:type="table" w:styleId="a5">
    <w:name w:val="Table Grid"/>
    <w:basedOn w:val="a1"/>
    <w:uiPriority w:val="39"/>
    <w:rsid w:val="00CD1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9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3</cp:revision>
  <dcterms:created xsi:type="dcterms:W3CDTF">2025-12-26T15:09:00Z</dcterms:created>
  <dcterms:modified xsi:type="dcterms:W3CDTF">2025-12-26T16:21:00Z</dcterms:modified>
</cp:coreProperties>
</file>