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99A" w14:textId="77777777" w:rsidR="0091057D" w:rsidRPr="0091057D" w:rsidRDefault="0091057D" w:rsidP="0091057D">
      <w:r w:rsidRPr="0091057D">
        <w:rPr>
          <w:rFonts w:hint="eastAsia"/>
        </w:rPr>
        <w:t>S</w:t>
      </w:r>
      <w:r w:rsidRPr="0091057D">
        <w:t>tudent Name: Liu Jiahao</w:t>
      </w:r>
    </w:p>
    <w:p w14:paraId="5882493A" w14:textId="77777777" w:rsidR="0091057D" w:rsidRPr="0091057D" w:rsidRDefault="0091057D" w:rsidP="0091057D">
      <w:r w:rsidRPr="0091057D">
        <w:rPr>
          <w:rFonts w:hint="eastAsia"/>
        </w:rPr>
        <w:t>S</w:t>
      </w:r>
      <w:r w:rsidRPr="0091057D">
        <w:t>tudent ID: 21096764D</w:t>
      </w:r>
    </w:p>
    <w:p w14:paraId="19401F92" w14:textId="77777777" w:rsidR="0091057D" w:rsidRPr="0091057D" w:rsidRDefault="0091057D" w:rsidP="0091057D"/>
    <w:p w14:paraId="4C07F449" w14:textId="5FF01424" w:rsidR="0091057D" w:rsidRPr="0091057D" w:rsidRDefault="0091057D" w:rsidP="0091057D">
      <w:r w:rsidRPr="0091057D">
        <w:rPr>
          <w:rFonts w:hint="eastAsia"/>
        </w:rPr>
        <w:t>L</w:t>
      </w:r>
      <w:r w:rsidRPr="0091057D">
        <w:t>ab</w:t>
      </w:r>
      <w:r>
        <w:rPr>
          <w:rFonts w:hint="eastAsia"/>
        </w:rPr>
        <w:t>2</w:t>
      </w:r>
      <w:r w:rsidRPr="0091057D">
        <w:t>a Report</w:t>
      </w:r>
      <w:r w:rsidRPr="0091057D">
        <w:rPr>
          <w:rFonts w:hint="eastAsia"/>
        </w:rPr>
        <w:t>:</w:t>
      </w:r>
    </w:p>
    <w:p w14:paraId="2C651815" w14:textId="170B1646" w:rsidR="000929BC" w:rsidRDefault="0091057D">
      <w:r>
        <w:rPr>
          <w:rFonts w:hint="eastAsia"/>
        </w:rPr>
        <w:t>Exercise:</w:t>
      </w:r>
    </w:p>
    <w:p w14:paraId="182F239B" w14:textId="5AC23049" w:rsidR="0091057D" w:rsidRDefault="0091057D">
      <w:r>
        <w:rPr>
          <w:noProof/>
        </w:rPr>
        <w:drawing>
          <wp:inline distT="0" distB="0" distL="0" distR="0" wp14:anchorId="66C339E8" wp14:editId="139DFA4E">
            <wp:extent cx="5274310" cy="2144395"/>
            <wp:effectExtent l="0" t="0" r="2540" b="8255"/>
            <wp:docPr id="1939051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1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580" w14:textId="40FEDA19" w:rsidR="0091057D" w:rsidRDefault="0091057D">
      <w:r>
        <w:rPr>
          <w:rFonts w:hint="eastAsia"/>
        </w:rPr>
        <w:t>Ex1:</w:t>
      </w:r>
    </w:p>
    <w:p w14:paraId="39518E3F" w14:textId="0C1B0908" w:rsidR="0091057D" w:rsidRDefault="0091057D">
      <w:r>
        <w:rPr>
          <w:rFonts w:hint="eastAsia"/>
        </w:rPr>
        <w:t>Use time elapse to stop alarm when lose sighting.</w:t>
      </w:r>
    </w:p>
    <w:p w14:paraId="2EF9EB74" w14:textId="0FE123B6" w:rsidR="0091057D" w:rsidRDefault="0091057D">
      <w:r>
        <w:rPr>
          <w:noProof/>
        </w:rPr>
        <w:drawing>
          <wp:inline distT="0" distB="0" distL="0" distR="0" wp14:anchorId="4B23AA86" wp14:editId="55B72841">
            <wp:extent cx="3393259" cy="3485178"/>
            <wp:effectExtent l="0" t="0" r="0" b="1270"/>
            <wp:docPr id="1384393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9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212" cy="34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8664" w14:textId="77777777" w:rsidR="0091057D" w:rsidRDefault="0091057D"/>
    <w:p w14:paraId="170B227E" w14:textId="77777777" w:rsidR="0091057D" w:rsidRDefault="0091057D"/>
    <w:p w14:paraId="52C1C4B7" w14:textId="1740AD9F" w:rsidR="0091057D" w:rsidRDefault="0091057D">
      <w:r>
        <w:rPr>
          <w:rFonts w:hint="eastAsia"/>
        </w:rPr>
        <w:lastRenderedPageBreak/>
        <w:t>Ex2:</w:t>
      </w:r>
    </w:p>
    <w:p w14:paraId="771C9EE2" w14:textId="76EB440F" w:rsidR="0091057D" w:rsidRDefault="0091057D">
      <w:r>
        <w:t>A</w:t>
      </w:r>
      <w:r>
        <w:rPr>
          <w:rFonts w:hint="eastAsia"/>
        </w:rPr>
        <w:t>dd canvas:</w:t>
      </w:r>
    </w:p>
    <w:p w14:paraId="001E322C" w14:textId="37F0D89E" w:rsidR="0091057D" w:rsidRDefault="0091057D">
      <w:r>
        <w:rPr>
          <w:noProof/>
        </w:rPr>
        <w:drawing>
          <wp:inline distT="0" distB="0" distL="0" distR="0" wp14:anchorId="2DB3011D" wp14:editId="641FC85B">
            <wp:extent cx="2450724" cy="581023"/>
            <wp:effectExtent l="0" t="0" r="6985" b="0"/>
            <wp:docPr id="1450814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546" cy="5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524" w14:textId="329F060D" w:rsidR="0091057D" w:rsidRDefault="0091057D">
      <w:r>
        <w:rPr>
          <w:rFonts w:hint="eastAsia"/>
        </w:rPr>
        <w:t>Sphere script:</w:t>
      </w:r>
    </w:p>
    <w:p w14:paraId="41620001" w14:textId="43003185" w:rsidR="0091057D" w:rsidRDefault="0091057D">
      <w:r>
        <w:rPr>
          <w:noProof/>
        </w:rPr>
        <w:drawing>
          <wp:inline distT="0" distB="0" distL="0" distR="0" wp14:anchorId="7978887D" wp14:editId="617AFD90">
            <wp:extent cx="2213571" cy="1541185"/>
            <wp:effectExtent l="0" t="0" r="0" b="1905"/>
            <wp:docPr id="1591587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7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439" cy="1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2A10" w14:textId="18F3235B" w:rsidR="0091057D" w:rsidRDefault="0091057D">
      <w:r>
        <w:rPr>
          <w:noProof/>
        </w:rPr>
        <w:drawing>
          <wp:inline distT="0" distB="0" distL="0" distR="0" wp14:anchorId="42A01D0B" wp14:editId="539F4E4A">
            <wp:extent cx="3691838" cy="1957928"/>
            <wp:effectExtent l="0" t="0" r="4445" b="4445"/>
            <wp:docPr id="26440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549" cy="19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A6F9" w14:textId="3E664CF7" w:rsidR="0091057D" w:rsidRDefault="0091057D">
      <w:r>
        <w:rPr>
          <w:rFonts w:hint="eastAsia"/>
        </w:rPr>
        <w:t>Layser switch:</w:t>
      </w:r>
    </w:p>
    <w:p w14:paraId="19B85C05" w14:textId="70E6BC4A" w:rsidR="0091057D" w:rsidRDefault="0091057D">
      <w:r>
        <w:rPr>
          <w:noProof/>
        </w:rPr>
        <w:drawing>
          <wp:inline distT="0" distB="0" distL="0" distR="0" wp14:anchorId="5ED24F01" wp14:editId="7A8CF3D6">
            <wp:extent cx="3564942" cy="2224977"/>
            <wp:effectExtent l="0" t="0" r="0" b="4445"/>
            <wp:docPr id="668837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7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062" cy="22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07B7" w14:textId="2685473A" w:rsidR="00387BB4" w:rsidRDefault="002733C2">
      <w:r>
        <w:rPr>
          <w:rFonts w:hint="eastAsia"/>
        </w:rPr>
        <w:t>Problems met:</w:t>
      </w:r>
    </w:p>
    <w:p w14:paraId="41078365" w14:textId="2C70C170" w:rsidR="002733C2" w:rsidRDefault="002733C2">
      <w:r>
        <w:rPr>
          <w:rFonts w:hint="eastAsia"/>
        </w:rPr>
        <w:t>No problems.</w:t>
      </w:r>
    </w:p>
    <w:p w14:paraId="04DDF504" w14:textId="73B7975C" w:rsidR="00FE47CE" w:rsidRDefault="00FE47CE">
      <w:r>
        <w:rPr>
          <w:rFonts w:hint="eastAsia"/>
        </w:rPr>
        <w:lastRenderedPageBreak/>
        <w:t>Combined part:</w:t>
      </w:r>
    </w:p>
    <w:p w14:paraId="78EF66FB" w14:textId="1C90A63C" w:rsidR="00FE47CE" w:rsidRDefault="00FE47CE" w:rsidP="00FE47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Button setting</w:t>
      </w:r>
    </w:p>
    <w:p w14:paraId="3C30F42C" w14:textId="6FA1BD1E" w:rsidR="00FE47CE" w:rsidRDefault="00FE47CE" w:rsidP="00FE47C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C210E57" wp14:editId="1B301279">
            <wp:extent cx="1038225" cy="876300"/>
            <wp:effectExtent l="0" t="0" r="9525" b="0"/>
            <wp:docPr id="562309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09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B40" w14:textId="765B1391" w:rsidR="00FE47CE" w:rsidRDefault="00FE47CE" w:rsidP="00FE47CE">
      <w:pPr>
        <w:pStyle w:val="a7"/>
        <w:ind w:left="360" w:firstLineChars="0" w:firstLine="0"/>
      </w:pPr>
      <w:r>
        <w:rPr>
          <w:rFonts w:hint="eastAsia"/>
        </w:rPr>
        <w:t>3 more buttons</w:t>
      </w:r>
    </w:p>
    <w:p w14:paraId="71E3553E" w14:textId="2231CFF1" w:rsidR="00FE47CE" w:rsidRDefault="00FE47CE" w:rsidP="00FE47CE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roblem met:</w:t>
      </w:r>
    </w:p>
    <w:p w14:paraId="4DC0AF8E" w14:textId="1C477CC8" w:rsidR="00FE47CE" w:rsidRPr="00FE47CE" w:rsidRDefault="00FE47CE" w:rsidP="00FE47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The mesh-AI should set again, including set the nav-mesh surface as AI nav route.</w:t>
      </w:r>
    </w:p>
    <w:sectPr w:rsidR="00FE47CE" w:rsidRPr="00FE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F772" w14:textId="77777777" w:rsidR="004E0C4B" w:rsidRDefault="004E0C4B" w:rsidP="0091057D">
      <w:pPr>
        <w:spacing w:after="0" w:line="240" w:lineRule="auto"/>
      </w:pPr>
      <w:r>
        <w:separator/>
      </w:r>
    </w:p>
  </w:endnote>
  <w:endnote w:type="continuationSeparator" w:id="0">
    <w:p w14:paraId="25E7C44C" w14:textId="77777777" w:rsidR="004E0C4B" w:rsidRDefault="004E0C4B" w:rsidP="0091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FA96" w14:textId="77777777" w:rsidR="004E0C4B" w:rsidRDefault="004E0C4B" w:rsidP="0091057D">
      <w:pPr>
        <w:spacing w:after="0" w:line="240" w:lineRule="auto"/>
      </w:pPr>
      <w:r>
        <w:separator/>
      </w:r>
    </w:p>
  </w:footnote>
  <w:footnote w:type="continuationSeparator" w:id="0">
    <w:p w14:paraId="375E62B4" w14:textId="77777777" w:rsidR="004E0C4B" w:rsidRDefault="004E0C4B" w:rsidP="00910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B6D"/>
    <w:multiLevelType w:val="hybridMultilevel"/>
    <w:tmpl w:val="33CEF144"/>
    <w:lvl w:ilvl="0" w:tplc="26DC2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16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36"/>
    <w:rsid w:val="00035583"/>
    <w:rsid w:val="000929BC"/>
    <w:rsid w:val="002733C2"/>
    <w:rsid w:val="00310FDE"/>
    <w:rsid w:val="00387BB4"/>
    <w:rsid w:val="004B60AD"/>
    <w:rsid w:val="004E0C4B"/>
    <w:rsid w:val="00593236"/>
    <w:rsid w:val="009023A1"/>
    <w:rsid w:val="0091057D"/>
    <w:rsid w:val="00CC0C0A"/>
    <w:rsid w:val="00D809B4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27B93"/>
  <w15:chartTrackingRefBased/>
  <w15:docId w15:val="{755FF445-9201-4B35-924D-D8023C2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5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5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57D"/>
    <w:rPr>
      <w:sz w:val="18"/>
      <w:szCs w:val="18"/>
    </w:rPr>
  </w:style>
  <w:style w:type="paragraph" w:styleId="a7">
    <w:name w:val="List Paragraph"/>
    <w:basedOn w:val="a"/>
    <w:uiPriority w:val="34"/>
    <w:qFormat/>
    <w:rsid w:val="00FE4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Isaac0721 [Student]</dc:creator>
  <cp:keywords/>
  <dc:description/>
  <cp:lastModifiedBy>LIU, Isaac0721 [Student]</cp:lastModifiedBy>
  <cp:revision>6</cp:revision>
  <dcterms:created xsi:type="dcterms:W3CDTF">2024-03-10T15:10:00Z</dcterms:created>
  <dcterms:modified xsi:type="dcterms:W3CDTF">2024-03-10T15:37:00Z</dcterms:modified>
</cp:coreProperties>
</file>