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1136"/>
        <w:gridCol w:w="1872"/>
        <w:gridCol w:w="3351"/>
      </w:tblGrid>
      <w:tr w:rsidR="002245E6" w:rsidRPr="00692C5A" w14:paraId="0D2C90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D45D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B606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建议人选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8CD88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主要职责 (初赛阶段)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1D3F1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详细任务描述</w:t>
            </w:r>
          </w:p>
        </w:tc>
      </w:tr>
      <w:tr w:rsidR="002245E6" w:rsidRPr="00692C5A" w14:paraId="00073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D4CD6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队长 (Leader) &amp; 架构/后端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95263" w14:textId="67207ABD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 xml:space="preserve"> (潘智鸿)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A4CA0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顶层架构、核心控制、代码规范、进度管理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5EFE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1. 制定Top层接口规范和子模块握手协议。</w:t>
            </w:r>
          </w:p>
          <w:p w14:paraId="14FB15BC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7F7D9081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2. 编写 link_ctrl 和核心FSM（状态机），这是链路层的大脑。</w:t>
            </w:r>
          </w:p>
          <w:p w14:paraId="0F1DA272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7EEDB35F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3. 搭建后端综合环境（DC/Innovus），虽然初赛不交，但你需要提前check代码是否可综合，防止后期返工。</w:t>
            </w:r>
          </w:p>
        </w:tc>
      </w:tr>
      <w:tr w:rsidR="002245E6" w:rsidRPr="00692C5A" w14:paraId="1C8AA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AC5FD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RTL 工程师 A (TX 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3668" w14:textId="74685CE0" w:rsidR="00692C5A" w:rsidRPr="00692C5A" w:rsidRDefault="00692C5A" w:rsidP="00692C5A">
            <w:pPr>
              <w:rPr>
                <w:rFonts w:hint="eastAsia"/>
              </w:rPr>
            </w:pPr>
            <w:r w:rsidRPr="00692C5A">
              <w:t>队员 A (</w:t>
            </w:r>
            <w:r w:rsidR="002245E6">
              <w:rPr>
                <w:rFonts w:hint="eastAsia"/>
              </w:rPr>
              <w:t>曹希嘉</w:t>
            </w:r>
            <w:r w:rsidRPr="00692C5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FD70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发送通路设计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7A5E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1. 负责 control_t 和 crc5_t。</w:t>
            </w:r>
          </w:p>
          <w:p w14:paraId="2EFB4955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79390BE8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2. 负责发送端的数据打包（Packet Assembly），将协议层的PID、地址、数据组合发送给PHY。</w:t>
            </w:r>
          </w:p>
        </w:tc>
      </w:tr>
      <w:tr w:rsidR="002245E6" w:rsidRPr="00692C5A" w14:paraId="2BD6A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E17E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RTL 工程师 B (RX 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4B49" w14:textId="781443AB" w:rsidR="00692C5A" w:rsidRPr="00692C5A" w:rsidRDefault="00692C5A" w:rsidP="00692C5A">
            <w:pPr>
              <w:rPr>
                <w:rFonts w:hint="eastAsia"/>
              </w:rPr>
            </w:pPr>
            <w:r w:rsidRPr="00692C5A">
              <w:t>队员 B (</w:t>
            </w:r>
            <w:r w:rsidR="002245E6">
              <w:rPr>
                <w:rFonts w:hint="eastAsia"/>
              </w:rPr>
              <w:t>王柏涵，</w:t>
            </w:r>
            <w:r w:rsidR="002245E6">
              <w:rPr>
                <w:rFonts w:hint="eastAsia"/>
              </w:rPr>
              <w:t>文宏宇</w:t>
            </w:r>
            <w:r w:rsidRPr="00692C5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DEF4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接收通路设计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8E94A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1. 负责 crc5_r 和 crc16_r。</w:t>
            </w:r>
          </w:p>
          <w:p w14:paraId="040AB3FF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29A7F7B5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2. 负责接收端的数据解包（Packet Parsing），识别PID，剥离CRC并校验，通知协议层数据有效。</w:t>
            </w:r>
          </w:p>
        </w:tc>
      </w:tr>
      <w:tr w:rsidR="002245E6" w:rsidRPr="00692C5A" w14:paraId="3A424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AAC05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验证工程师 (Verification)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2B03" w14:textId="1336F546" w:rsidR="00692C5A" w:rsidRPr="00692C5A" w:rsidRDefault="00692C5A" w:rsidP="00692C5A">
            <w:pPr>
              <w:rPr>
                <w:rFonts w:hint="eastAsia"/>
              </w:rPr>
            </w:pPr>
            <w:r w:rsidRPr="00692C5A">
              <w:t>队员 C (</w:t>
            </w:r>
            <w:r w:rsidR="00C75A75">
              <w:rPr>
                <w:rFonts w:hint="eastAsia"/>
              </w:rPr>
              <w:t>赵铭宪</w:t>
            </w:r>
            <w:r w:rsidRPr="00692C5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DAD8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Testbench搭建 &amp; Case0仿真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4789E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1. 搭建UVM或SystemVerilog验证环境（如果时间紧，基于Verilog的TB也可以）。</w:t>
            </w:r>
          </w:p>
          <w:p w14:paraId="605431AB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19025905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2. 编写BFM (Bus Functional Model) 模拟PHY层和Transfer层的行为。</w:t>
            </w:r>
          </w:p>
          <w:p w14:paraId="0A1DDDE0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36D591AC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 xml:space="preserve">3. </w:t>
            </w:r>
            <w:r w:rsidRPr="00692C5A">
              <w:rPr>
                <w:b/>
                <w:bCs/>
              </w:rPr>
              <w:t>重点：</w:t>
            </w:r>
            <w:r w:rsidRPr="00692C5A">
              <w:t xml:space="preserve"> 调试并通过 case0（通</w:t>
            </w:r>
            <w:r w:rsidRPr="00692C5A">
              <w:lastRenderedPageBreak/>
              <w:t>常是基础的连通性测试）。</w:t>
            </w:r>
          </w:p>
        </w:tc>
      </w:tr>
      <w:tr w:rsidR="002245E6" w:rsidRPr="00692C5A" w14:paraId="5CD18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F777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lastRenderedPageBreak/>
              <w:t>文档 &amp; 协助 (Doc &amp; Support)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4B34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队员 D (文笔好/有条理)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ABB7E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rPr>
                <w:b/>
                <w:bCs/>
              </w:rPr>
              <w:t>PPT、报告撰写 &amp; 辅助验证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B40E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1. 撰写《设计方案》和《项目总结报告》。</w:t>
            </w:r>
          </w:p>
          <w:p w14:paraId="79534A69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0B5A895F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2. 绘制Visio架构图（配合队长）。</w:t>
            </w:r>
          </w:p>
          <w:p w14:paraId="2B54B24B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br/>
            </w:r>
          </w:p>
          <w:p w14:paraId="6B48A43C" w14:textId="77777777" w:rsidR="00692C5A" w:rsidRPr="00692C5A" w:rsidRDefault="00692C5A" w:rsidP="00692C5A">
            <w:pPr>
              <w:rPr>
                <w:rFonts w:hint="eastAsia"/>
              </w:rPr>
            </w:pPr>
            <w:r w:rsidRPr="00692C5A">
              <w:t>3. 协助队员C查看波形，整理波形截图放入报告。</w:t>
            </w:r>
          </w:p>
        </w:tc>
      </w:tr>
    </w:tbl>
    <w:p w14:paraId="777A3B51" w14:textId="77777777" w:rsidR="00771785" w:rsidRPr="00771785" w:rsidRDefault="00771785" w:rsidP="00771785">
      <w:pPr>
        <w:rPr>
          <w:rFonts w:hint="eastAsia"/>
        </w:rPr>
      </w:pPr>
      <w:r w:rsidRPr="00771785">
        <w:t>这是我根据工业界标准，结合你们5人团队和比赛要求（侧重RTL和文档）量身定制的**“作战地图”**。请按照这个顺序推进。</w:t>
      </w:r>
    </w:p>
    <w:p w14:paraId="27428AFD" w14:textId="77777777" w:rsidR="00771785" w:rsidRPr="00771785" w:rsidRDefault="00000000" w:rsidP="00771785">
      <w:pPr>
        <w:rPr>
          <w:rFonts w:hint="eastAsia"/>
        </w:rPr>
      </w:pPr>
      <w:r>
        <w:pict w14:anchorId="10E2A685">
          <v:rect id="_x0000_i1025" style="width:0;height:1.5pt" o:hralign="center" o:hrstd="t" o:hr="t" fillcolor="#a0a0a0" stroked="f"/>
        </w:pict>
      </w:r>
    </w:p>
    <w:p w14:paraId="3EDAC96D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第一阶段：规格解读与算法准备 (Spec &amp; Algo)</w:t>
      </w:r>
    </w:p>
    <w:p w14:paraId="6A6E394E" w14:textId="77777777" w:rsidR="00771785" w:rsidRPr="00771785" w:rsidRDefault="00771785" w:rsidP="00771785">
      <w:pPr>
        <w:rPr>
          <w:rFonts w:hint="eastAsia"/>
        </w:rPr>
      </w:pPr>
      <w:r w:rsidRPr="00771785">
        <w:rPr>
          <w:b/>
          <w:bCs/>
        </w:rPr>
        <w:t>耗时预估：2-3天</w:t>
      </w:r>
      <w:r w:rsidRPr="00771785">
        <w:t xml:space="preserve"> </w:t>
      </w:r>
      <w:r w:rsidRPr="00771785">
        <w:rPr>
          <w:b/>
          <w:bCs/>
        </w:rPr>
        <w:t>参与人：全员（重点是队长和负责RX/TX的队员）</w:t>
      </w:r>
    </w:p>
    <w:p w14:paraId="219955F5" w14:textId="77777777" w:rsidR="00771785" w:rsidRPr="00771785" w:rsidRDefault="00771785" w:rsidP="00771785">
      <w:pPr>
        <w:rPr>
          <w:rFonts w:hint="eastAsia"/>
        </w:rPr>
      </w:pPr>
      <w:r w:rsidRPr="00771785">
        <w:t>这一步如果不做，后面写代码绝对会返工。不要上来就写 Verilog！</w:t>
      </w:r>
    </w:p>
    <w:p w14:paraId="12834BB5" w14:textId="77777777" w:rsidR="00771785" w:rsidRPr="00771785" w:rsidRDefault="00771785" w:rsidP="00771785">
      <w:pPr>
        <w:numPr>
          <w:ilvl w:val="0"/>
          <w:numId w:val="1"/>
        </w:numPr>
        <w:rPr>
          <w:rFonts w:hint="eastAsia"/>
        </w:rPr>
      </w:pPr>
      <w:r w:rsidRPr="00771785">
        <w:rPr>
          <w:b/>
          <w:bCs/>
        </w:rPr>
        <w:t>协议速查表 (Cheat Sheet) 制作：</w:t>
      </w:r>
    </w:p>
    <w:p w14:paraId="51FC1EF7" w14:textId="77777777" w:rsidR="00771785" w:rsidRPr="00771785" w:rsidRDefault="00771785" w:rsidP="00771785">
      <w:pPr>
        <w:numPr>
          <w:ilvl w:val="1"/>
          <w:numId w:val="1"/>
        </w:numPr>
        <w:rPr>
          <w:rFonts w:hint="eastAsia"/>
        </w:rPr>
      </w:pPr>
      <w:r w:rsidRPr="00771785">
        <w:t xml:space="preserve">不要去读几百页的 USB 2.0 英文原版 Spec，只看 </w:t>
      </w:r>
      <w:r w:rsidRPr="00771785">
        <w:rPr>
          <w:b/>
          <w:bCs/>
        </w:rPr>
        <w:t>第8章 (Protocol Layer)</w:t>
      </w:r>
      <w:r w:rsidRPr="00771785">
        <w:t>。</w:t>
      </w:r>
    </w:p>
    <w:p w14:paraId="503CDD1F" w14:textId="77777777" w:rsidR="00771785" w:rsidRPr="00771785" w:rsidRDefault="00771785" w:rsidP="00771785">
      <w:pPr>
        <w:numPr>
          <w:ilvl w:val="1"/>
          <w:numId w:val="1"/>
        </w:numPr>
        <w:rPr>
          <w:rFonts w:hint="eastAsia"/>
        </w:rPr>
      </w:pPr>
      <w:r w:rsidRPr="00771785">
        <w:rPr>
          <w:b/>
          <w:bCs/>
        </w:rPr>
        <w:t>产出物：</w:t>
      </w:r>
      <w:r w:rsidRPr="00771785">
        <w:t xml:space="preserve"> 整理出一张 Excel 表或文档，包含：</w:t>
      </w:r>
    </w:p>
    <w:p w14:paraId="49FBBD9C" w14:textId="77777777" w:rsidR="00771785" w:rsidRPr="00771785" w:rsidRDefault="00771785" w:rsidP="00771785">
      <w:pPr>
        <w:numPr>
          <w:ilvl w:val="2"/>
          <w:numId w:val="1"/>
        </w:numPr>
        <w:rPr>
          <w:rFonts w:hint="eastAsia"/>
        </w:rPr>
      </w:pPr>
      <w:r w:rsidRPr="00771785">
        <w:t>所有 PID 的二进制编码（如 DATA0 = 1100 0011）。</w:t>
      </w:r>
    </w:p>
    <w:p w14:paraId="59A5F139" w14:textId="77777777" w:rsidR="00771785" w:rsidRPr="00771785" w:rsidRDefault="00771785" w:rsidP="00771785">
      <w:pPr>
        <w:numPr>
          <w:ilvl w:val="2"/>
          <w:numId w:val="1"/>
        </w:numPr>
        <w:rPr>
          <w:rFonts w:hint="eastAsia"/>
        </w:rPr>
      </w:pPr>
      <w:r w:rsidRPr="00771785">
        <w:t>Token 包的结构（SOP + PID + ADDR + ENDP + CRC5 + EOP）。</w:t>
      </w:r>
    </w:p>
    <w:p w14:paraId="4E23F298" w14:textId="77777777" w:rsidR="00771785" w:rsidRPr="00771785" w:rsidRDefault="00771785" w:rsidP="00771785">
      <w:pPr>
        <w:numPr>
          <w:ilvl w:val="2"/>
          <w:numId w:val="1"/>
        </w:numPr>
        <w:rPr>
          <w:rFonts w:hint="eastAsia"/>
        </w:rPr>
      </w:pPr>
      <w:r w:rsidRPr="00771785">
        <w:t>Data 包的结构（SOP + PID + DATA(0-1024 bytes) + CRC16 + EOP）。</w:t>
      </w:r>
    </w:p>
    <w:p w14:paraId="541E97B8" w14:textId="77777777" w:rsidR="00771785" w:rsidRPr="00771785" w:rsidRDefault="00771785" w:rsidP="00771785">
      <w:pPr>
        <w:numPr>
          <w:ilvl w:val="2"/>
          <w:numId w:val="1"/>
        </w:numPr>
        <w:rPr>
          <w:rFonts w:hint="eastAsia"/>
        </w:rPr>
      </w:pPr>
      <w:r w:rsidRPr="00771785">
        <w:t>Handshake 包的结构。</w:t>
      </w:r>
    </w:p>
    <w:p w14:paraId="34AF5A44" w14:textId="77777777" w:rsidR="00771785" w:rsidRPr="00771785" w:rsidRDefault="00771785" w:rsidP="00771785">
      <w:pPr>
        <w:numPr>
          <w:ilvl w:val="0"/>
          <w:numId w:val="1"/>
        </w:numPr>
        <w:rPr>
          <w:rFonts w:hint="eastAsia"/>
        </w:rPr>
      </w:pPr>
      <w:r w:rsidRPr="00771785">
        <w:rPr>
          <w:b/>
          <w:bCs/>
        </w:rPr>
        <w:t>CRC 算法生成 (关键)：</w:t>
      </w:r>
    </w:p>
    <w:p w14:paraId="4626B62C" w14:textId="77777777" w:rsidR="00771785" w:rsidRPr="00771785" w:rsidRDefault="00771785" w:rsidP="00771785">
      <w:pPr>
        <w:numPr>
          <w:ilvl w:val="1"/>
          <w:numId w:val="1"/>
        </w:numPr>
        <w:rPr>
          <w:rFonts w:hint="eastAsia"/>
        </w:rPr>
      </w:pPr>
      <w:r w:rsidRPr="00771785">
        <w:t>USB 的 CRC5 和 CRC16 是标准的，但手写 LFSR 容易错。</w:t>
      </w:r>
    </w:p>
    <w:p w14:paraId="56279D29" w14:textId="77777777" w:rsidR="00771785" w:rsidRPr="00771785" w:rsidRDefault="00771785" w:rsidP="00771785">
      <w:pPr>
        <w:numPr>
          <w:ilvl w:val="1"/>
          <w:numId w:val="1"/>
        </w:numPr>
        <w:rPr>
          <w:rFonts w:hint="eastAsia"/>
        </w:rPr>
      </w:pPr>
      <w:r w:rsidRPr="00771785">
        <w:rPr>
          <w:b/>
          <w:bCs/>
        </w:rPr>
        <w:t>动作：</w:t>
      </w:r>
      <w:r w:rsidRPr="00771785">
        <w:t xml:space="preserve"> 去找在线的 </w:t>
      </w:r>
      <w:r w:rsidRPr="00771785">
        <w:rPr>
          <w:b/>
          <w:bCs/>
        </w:rPr>
        <w:t>Parallel CRC Generator</w:t>
      </w:r>
      <w:r w:rsidRPr="00771785">
        <w:t xml:space="preserve"> (并行CRC生成器)。</w:t>
      </w:r>
    </w:p>
    <w:p w14:paraId="48C50C4E" w14:textId="77777777" w:rsidR="00771785" w:rsidRPr="00771785" w:rsidRDefault="00771785" w:rsidP="00771785">
      <w:pPr>
        <w:numPr>
          <w:ilvl w:val="1"/>
          <w:numId w:val="1"/>
        </w:numPr>
        <w:rPr>
          <w:rFonts w:hint="eastAsia"/>
        </w:rPr>
      </w:pPr>
      <w:r w:rsidRPr="00771785">
        <w:rPr>
          <w:b/>
          <w:bCs/>
        </w:rPr>
        <w:t>设置：</w:t>
      </w:r>
    </w:p>
    <w:p w14:paraId="4A75E114" w14:textId="77777777" w:rsidR="00771785" w:rsidRPr="00771785" w:rsidRDefault="00771785" w:rsidP="00771785">
      <w:pPr>
        <w:numPr>
          <w:ilvl w:val="2"/>
          <w:numId w:val="1"/>
        </w:numPr>
        <w:rPr>
          <w:rFonts w:hint="eastAsia"/>
        </w:rPr>
      </w:pPr>
      <w:r w:rsidRPr="00771785">
        <w:t>Data Width: 8 bits (因为你的接口是8位的)。</w:t>
      </w:r>
    </w:p>
    <w:p w14:paraId="2748A6D1" w14:textId="77777777" w:rsidR="00771785" w:rsidRPr="00771785" w:rsidRDefault="00771785" w:rsidP="00771785">
      <w:pPr>
        <w:numPr>
          <w:ilvl w:val="2"/>
          <w:numId w:val="1"/>
        </w:numPr>
        <w:rPr>
          <w:rFonts w:hint="eastAsia"/>
        </w:rPr>
      </w:pPr>
      <w:r w:rsidRPr="00771785">
        <w:t>Poly: USB标准 (CRC5: 0x05, CRC16: 0x8005)。</w:t>
      </w:r>
    </w:p>
    <w:p w14:paraId="29345EA4" w14:textId="77777777" w:rsidR="00771785" w:rsidRPr="00771785" w:rsidRDefault="00771785" w:rsidP="00771785">
      <w:pPr>
        <w:numPr>
          <w:ilvl w:val="1"/>
          <w:numId w:val="1"/>
        </w:numPr>
        <w:rPr>
          <w:rFonts w:hint="eastAsia"/>
        </w:rPr>
      </w:pPr>
      <w:r w:rsidRPr="00771785">
        <w:rPr>
          <w:b/>
          <w:bCs/>
        </w:rPr>
        <w:t>产出物：</w:t>
      </w:r>
      <w:r w:rsidRPr="00771785">
        <w:t xml:space="preserve"> 得到 crc5.v 和 crc16.v 的纯组合逻辑代码，验证无误后封存备用。</w:t>
      </w:r>
    </w:p>
    <w:p w14:paraId="591F94B1" w14:textId="77777777" w:rsidR="00771785" w:rsidRPr="00771785" w:rsidRDefault="00000000" w:rsidP="00771785">
      <w:pPr>
        <w:rPr>
          <w:rFonts w:hint="eastAsia"/>
        </w:rPr>
      </w:pPr>
      <w:r>
        <w:pict w14:anchorId="621AFB8E">
          <v:rect id="_x0000_i1026" style="width:0;height:1.5pt" o:hralign="center" o:hrstd="t" o:hr="t" fillcolor="#a0a0a0" stroked="f"/>
        </w:pict>
      </w:r>
    </w:p>
    <w:p w14:paraId="2B981F59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第二阶段：微架构定义 (Micro-Architecture)</w:t>
      </w:r>
    </w:p>
    <w:p w14:paraId="05F75308" w14:textId="77777777" w:rsidR="00771785" w:rsidRPr="00771785" w:rsidRDefault="00771785" w:rsidP="00771785">
      <w:pPr>
        <w:rPr>
          <w:rFonts w:hint="eastAsia"/>
        </w:rPr>
      </w:pPr>
      <w:r w:rsidRPr="00771785">
        <w:rPr>
          <w:b/>
          <w:bCs/>
        </w:rPr>
        <w:t>耗时预估：3-4天</w:t>
      </w:r>
      <w:r w:rsidRPr="00771785">
        <w:t xml:space="preserve"> </w:t>
      </w:r>
      <w:r w:rsidRPr="00771785">
        <w:rPr>
          <w:b/>
          <w:bCs/>
        </w:rPr>
        <w:t>参与人：队长 (你)</w:t>
      </w:r>
    </w:p>
    <w:p w14:paraId="7C390822" w14:textId="77777777" w:rsidR="00771785" w:rsidRPr="00771785" w:rsidRDefault="00771785" w:rsidP="00771785">
      <w:pPr>
        <w:rPr>
          <w:rFonts w:hint="eastAsia"/>
        </w:rPr>
      </w:pPr>
      <w:r w:rsidRPr="00771785">
        <w:t>这是你作为 Leader 最核心的工作。你要画出详细的图纸，队员才能施工。</w:t>
      </w:r>
    </w:p>
    <w:p w14:paraId="32FA0354" w14:textId="77777777" w:rsidR="00771785" w:rsidRPr="00771785" w:rsidRDefault="00771785" w:rsidP="00771785">
      <w:pPr>
        <w:numPr>
          <w:ilvl w:val="0"/>
          <w:numId w:val="2"/>
        </w:numPr>
        <w:rPr>
          <w:rFonts w:hint="eastAsia"/>
        </w:rPr>
      </w:pPr>
      <w:r w:rsidRPr="00771785">
        <w:rPr>
          <w:b/>
          <w:bCs/>
        </w:rPr>
        <w:t>状态机设计 (FSM Design)：</w:t>
      </w:r>
    </w:p>
    <w:p w14:paraId="3C5E7479" w14:textId="77777777" w:rsidR="00771785" w:rsidRPr="00771785" w:rsidRDefault="00771785" w:rsidP="00771785">
      <w:pPr>
        <w:numPr>
          <w:ilvl w:val="1"/>
          <w:numId w:val="2"/>
        </w:numPr>
        <w:rPr>
          <w:rFonts w:hint="eastAsia"/>
        </w:rPr>
      </w:pPr>
      <w:r w:rsidRPr="00771785">
        <w:t>设计 link_ctrl 模块的状态转移图。</w:t>
      </w:r>
    </w:p>
    <w:p w14:paraId="0EA72053" w14:textId="77777777" w:rsidR="00771785" w:rsidRPr="00771785" w:rsidRDefault="00771785" w:rsidP="00771785">
      <w:pPr>
        <w:numPr>
          <w:ilvl w:val="1"/>
          <w:numId w:val="2"/>
        </w:numPr>
        <w:rPr>
          <w:rFonts w:hint="eastAsia"/>
        </w:rPr>
      </w:pPr>
      <w:r w:rsidRPr="00771785">
        <w:rPr>
          <w:b/>
          <w:bCs/>
        </w:rPr>
        <w:t>核心状态：</w:t>
      </w:r>
      <w:r w:rsidRPr="00771785">
        <w:t xml:space="preserve"> IDLE (空闲), RX_WAIT (等包), RX_PROCESS (收包中), IPG (包间隙), TX_REQ (请求发送), TX_SEND (发送中), WAIT_ACK (等握手)。</w:t>
      </w:r>
    </w:p>
    <w:p w14:paraId="3C8FC5E0" w14:textId="77777777" w:rsidR="00771785" w:rsidRPr="00771785" w:rsidRDefault="00771785" w:rsidP="00771785">
      <w:pPr>
        <w:numPr>
          <w:ilvl w:val="1"/>
          <w:numId w:val="2"/>
        </w:numPr>
        <w:rPr>
          <w:rFonts w:hint="eastAsia"/>
        </w:rPr>
      </w:pPr>
      <w:r w:rsidRPr="00771785">
        <w:rPr>
          <w:b/>
          <w:bCs/>
        </w:rPr>
        <w:lastRenderedPageBreak/>
        <w:t>产出物：</w:t>
      </w:r>
      <w:r w:rsidRPr="00771785">
        <w:t xml:space="preserve"> Visio 绘制的状态机跳转图（这也直接用于比赛PPT）。</w:t>
      </w:r>
    </w:p>
    <w:p w14:paraId="72A70547" w14:textId="77777777" w:rsidR="00771785" w:rsidRPr="00771785" w:rsidRDefault="00771785" w:rsidP="00771785">
      <w:pPr>
        <w:numPr>
          <w:ilvl w:val="0"/>
          <w:numId w:val="2"/>
        </w:numPr>
        <w:rPr>
          <w:rFonts w:hint="eastAsia"/>
        </w:rPr>
      </w:pPr>
      <w:r w:rsidRPr="00771785">
        <w:rPr>
          <w:b/>
          <w:bCs/>
        </w:rPr>
        <w:t>子模块接口定义：</w:t>
      </w:r>
    </w:p>
    <w:p w14:paraId="0C826C02" w14:textId="77777777" w:rsidR="00771785" w:rsidRPr="00771785" w:rsidRDefault="00771785" w:rsidP="00771785">
      <w:pPr>
        <w:numPr>
          <w:ilvl w:val="1"/>
          <w:numId w:val="2"/>
        </w:numPr>
        <w:rPr>
          <w:rFonts w:hint="eastAsia"/>
        </w:rPr>
      </w:pPr>
      <w:r w:rsidRPr="00771785">
        <w:t>确定 control_t (发送控) 和 crc5_t 怎么交互？</w:t>
      </w:r>
    </w:p>
    <w:p w14:paraId="02763BE8" w14:textId="77777777" w:rsidR="00771785" w:rsidRPr="00771785" w:rsidRDefault="00771785" w:rsidP="00771785">
      <w:pPr>
        <w:numPr>
          <w:ilvl w:val="1"/>
          <w:numId w:val="2"/>
        </w:numPr>
        <w:rPr>
          <w:rFonts w:hint="eastAsia"/>
        </w:rPr>
      </w:pPr>
      <w:r w:rsidRPr="00771785">
        <w:t>例如：control_t 给一个 start 信号，crc5_t 开始吐数据，吐完了回一个 done 信号。</w:t>
      </w:r>
    </w:p>
    <w:p w14:paraId="0CE4E915" w14:textId="77777777" w:rsidR="00771785" w:rsidRPr="00771785" w:rsidRDefault="00771785" w:rsidP="00771785">
      <w:pPr>
        <w:numPr>
          <w:ilvl w:val="1"/>
          <w:numId w:val="2"/>
        </w:numPr>
        <w:rPr>
          <w:rFonts w:hint="eastAsia"/>
        </w:rPr>
      </w:pPr>
      <w:r w:rsidRPr="00771785">
        <w:rPr>
          <w:b/>
          <w:bCs/>
        </w:rPr>
        <w:t>产出物：</w:t>
      </w:r>
      <w:r w:rsidRPr="00771785">
        <w:t xml:space="preserve"> 完善我之前给你的 usb_link_layer_top.v，把内部连线 (wire) 全部定义好。</w:t>
      </w:r>
    </w:p>
    <w:p w14:paraId="44CE8E24" w14:textId="77777777" w:rsidR="00771785" w:rsidRPr="00771785" w:rsidRDefault="00000000" w:rsidP="00771785">
      <w:pPr>
        <w:rPr>
          <w:rFonts w:hint="eastAsia"/>
        </w:rPr>
      </w:pPr>
      <w:r>
        <w:pict w14:anchorId="40315C1D">
          <v:rect id="_x0000_i1027" style="width:0;height:1.5pt" o:hralign="center" o:hrstd="t" o:hr="t" fillcolor="#a0a0a0" stroked="f"/>
        </w:pict>
      </w:r>
    </w:p>
    <w:p w14:paraId="432FDECC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第三阶段：RTL 代码实现 (Coding)</w:t>
      </w:r>
    </w:p>
    <w:p w14:paraId="1E831FF6" w14:textId="77777777" w:rsidR="00771785" w:rsidRPr="00771785" w:rsidRDefault="00771785" w:rsidP="00771785">
      <w:pPr>
        <w:rPr>
          <w:rFonts w:hint="eastAsia"/>
        </w:rPr>
      </w:pPr>
      <w:r w:rsidRPr="00771785">
        <w:rPr>
          <w:b/>
          <w:bCs/>
        </w:rPr>
        <w:t>耗时预估：5-7天</w:t>
      </w:r>
      <w:r w:rsidRPr="00771785">
        <w:t xml:space="preserve"> </w:t>
      </w:r>
      <w:r w:rsidRPr="00771785">
        <w:rPr>
          <w:b/>
          <w:bCs/>
        </w:rPr>
        <w:t>参与人：队长 + 队员A + 队员B</w:t>
      </w:r>
    </w:p>
    <w:p w14:paraId="276DF0C4" w14:textId="77777777" w:rsidR="00771785" w:rsidRPr="00771785" w:rsidRDefault="00771785" w:rsidP="00771785">
      <w:pPr>
        <w:rPr>
          <w:rFonts w:hint="eastAsia"/>
        </w:rPr>
      </w:pPr>
      <w:r w:rsidRPr="00771785">
        <w:t>并行开发，分头行动。</w:t>
      </w:r>
    </w:p>
    <w:p w14:paraId="3FBA6539" w14:textId="77777777" w:rsidR="00771785" w:rsidRPr="00771785" w:rsidRDefault="00771785" w:rsidP="00771785">
      <w:pPr>
        <w:numPr>
          <w:ilvl w:val="0"/>
          <w:numId w:val="3"/>
        </w:numPr>
        <w:rPr>
          <w:rFonts w:hint="eastAsia"/>
        </w:rPr>
      </w:pPr>
      <w:r w:rsidRPr="00771785">
        <w:rPr>
          <w:b/>
          <w:bCs/>
        </w:rPr>
        <w:t>TX 组 (发送通路)：</w:t>
      </w:r>
    </w:p>
    <w:p w14:paraId="6CCA0343" w14:textId="77777777" w:rsidR="00771785" w:rsidRPr="00771785" w:rsidRDefault="00771785" w:rsidP="00771785">
      <w:pPr>
        <w:numPr>
          <w:ilvl w:val="1"/>
          <w:numId w:val="3"/>
        </w:numPr>
        <w:rPr>
          <w:rFonts w:hint="eastAsia"/>
        </w:rPr>
      </w:pPr>
      <w:r w:rsidRPr="00771785">
        <w:rPr>
          <w:b/>
          <w:bCs/>
        </w:rPr>
        <w:t>难点：</w:t>
      </w:r>
      <w:r w:rsidRPr="00771785">
        <w:t xml:space="preserve"> 多路选择器 (Mux) 的时序。</w:t>
      </w:r>
    </w:p>
    <w:p w14:paraId="1CEC0D17" w14:textId="77777777" w:rsidR="00771785" w:rsidRPr="00771785" w:rsidRDefault="00771785" w:rsidP="00771785">
      <w:pPr>
        <w:numPr>
          <w:ilvl w:val="1"/>
          <w:numId w:val="3"/>
        </w:numPr>
        <w:rPr>
          <w:rFonts w:hint="eastAsia"/>
        </w:rPr>
      </w:pPr>
      <w:r w:rsidRPr="00771785">
        <w:rPr>
          <w:b/>
          <w:bCs/>
        </w:rPr>
        <w:t>任务：</w:t>
      </w:r>
      <w:r w:rsidRPr="00771785">
        <w:t xml:space="preserve"> 写一个计数器，0的时候出SOP，1的时候出PID，2~N出数据，最后出CRC和EOP。</w:t>
      </w:r>
    </w:p>
    <w:p w14:paraId="26BEE6A0" w14:textId="77777777" w:rsidR="00771785" w:rsidRPr="00771785" w:rsidRDefault="00771785" w:rsidP="00771785">
      <w:pPr>
        <w:numPr>
          <w:ilvl w:val="0"/>
          <w:numId w:val="3"/>
        </w:numPr>
        <w:rPr>
          <w:rFonts w:hint="eastAsia"/>
        </w:rPr>
      </w:pPr>
      <w:r w:rsidRPr="00771785">
        <w:rPr>
          <w:b/>
          <w:bCs/>
        </w:rPr>
        <w:t>RX 组 (接收通路)：</w:t>
      </w:r>
    </w:p>
    <w:p w14:paraId="04A2559B" w14:textId="77777777" w:rsidR="00771785" w:rsidRPr="00771785" w:rsidRDefault="00771785" w:rsidP="00771785">
      <w:pPr>
        <w:numPr>
          <w:ilvl w:val="1"/>
          <w:numId w:val="3"/>
        </w:numPr>
        <w:rPr>
          <w:rFonts w:hint="eastAsia"/>
        </w:rPr>
      </w:pPr>
      <w:r w:rsidRPr="00771785">
        <w:rPr>
          <w:b/>
          <w:bCs/>
        </w:rPr>
        <w:t>难点：</w:t>
      </w:r>
      <w:r w:rsidRPr="00771785">
        <w:t xml:space="preserve"> 数据的对齐和剥离。</w:t>
      </w:r>
    </w:p>
    <w:p w14:paraId="62BAC7BD" w14:textId="77777777" w:rsidR="00771785" w:rsidRPr="00771785" w:rsidRDefault="00771785" w:rsidP="00771785">
      <w:pPr>
        <w:numPr>
          <w:ilvl w:val="1"/>
          <w:numId w:val="3"/>
        </w:numPr>
        <w:rPr>
          <w:rFonts w:hint="eastAsia"/>
        </w:rPr>
      </w:pPr>
      <w:r w:rsidRPr="00771785">
        <w:rPr>
          <w:b/>
          <w:bCs/>
        </w:rPr>
        <w:t>任务：</w:t>
      </w:r>
      <w:r w:rsidRPr="00771785">
        <w:t xml:space="preserve"> 也是个状态机。检测到 SOP 后，第一个字节锁存为 PID，后面的字节一边存一边送入 CRC 校验模块。收到 EOP 时，看 CRC 校验结果是否为 0（或者魔数）。</w:t>
      </w:r>
    </w:p>
    <w:p w14:paraId="328D92D9" w14:textId="77777777" w:rsidR="00771785" w:rsidRPr="00771785" w:rsidRDefault="00771785" w:rsidP="00771785">
      <w:pPr>
        <w:numPr>
          <w:ilvl w:val="0"/>
          <w:numId w:val="3"/>
        </w:numPr>
        <w:rPr>
          <w:rFonts w:hint="eastAsia"/>
        </w:rPr>
      </w:pPr>
      <w:r w:rsidRPr="00771785">
        <w:rPr>
          <w:b/>
          <w:bCs/>
        </w:rPr>
        <w:t>Top 组 (你)：</w:t>
      </w:r>
    </w:p>
    <w:p w14:paraId="7C476BF7" w14:textId="77777777" w:rsidR="00771785" w:rsidRPr="00771785" w:rsidRDefault="00771785" w:rsidP="00771785">
      <w:pPr>
        <w:numPr>
          <w:ilvl w:val="1"/>
          <w:numId w:val="3"/>
        </w:numPr>
        <w:rPr>
          <w:rFonts w:hint="eastAsia"/>
        </w:rPr>
      </w:pPr>
      <w:r w:rsidRPr="00771785">
        <w:t>编写 link_ctrl，把 TX 和 RX 连起来。</w:t>
      </w:r>
    </w:p>
    <w:p w14:paraId="5B05DA77" w14:textId="77777777" w:rsidR="00771785" w:rsidRPr="00771785" w:rsidRDefault="00771785" w:rsidP="00771785">
      <w:pPr>
        <w:numPr>
          <w:ilvl w:val="1"/>
          <w:numId w:val="3"/>
        </w:numPr>
        <w:rPr>
          <w:rFonts w:hint="eastAsia"/>
        </w:rPr>
      </w:pPr>
      <w:r w:rsidRPr="00771785">
        <w:t>处理 d_oe 信号：这是防止总线冲突的关键，必须确保 TX 发送时 OE 为 1，其他时候严格为 0。</w:t>
      </w:r>
    </w:p>
    <w:p w14:paraId="0A9AEB43" w14:textId="77777777" w:rsidR="00771785" w:rsidRPr="00771785" w:rsidRDefault="00000000" w:rsidP="00771785">
      <w:pPr>
        <w:rPr>
          <w:rFonts w:hint="eastAsia"/>
        </w:rPr>
      </w:pPr>
      <w:r>
        <w:pict w14:anchorId="40A7A318">
          <v:rect id="_x0000_i1028" style="width:0;height:1.5pt" o:hralign="center" o:hrstd="t" o:hr="t" fillcolor="#a0a0a0" stroked="f"/>
        </w:pict>
      </w:r>
    </w:p>
    <w:p w14:paraId="74402F9F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第四阶段：仿真验证 (Verification)</w:t>
      </w:r>
    </w:p>
    <w:p w14:paraId="5D6FCF23" w14:textId="77777777" w:rsidR="00771785" w:rsidRPr="00771785" w:rsidRDefault="00771785" w:rsidP="00771785">
      <w:pPr>
        <w:rPr>
          <w:rFonts w:hint="eastAsia"/>
        </w:rPr>
      </w:pPr>
      <w:r w:rsidRPr="00771785">
        <w:rPr>
          <w:b/>
          <w:bCs/>
        </w:rPr>
        <w:t>耗时预估：5-7天</w:t>
      </w:r>
      <w:r w:rsidRPr="00771785">
        <w:t xml:space="preserve"> </w:t>
      </w:r>
      <w:r w:rsidRPr="00771785">
        <w:rPr>
          <w:b/>
          <w:bCs/>
        </w:rPr>
        <w:t>参与人：队员C (主力) + 全员配合</w:t>
      </w:r>
    </w:p>
    <w:p w14:paraId="256A4C9B" w14:textId="77777777" w:rsidR="00771785" w:rsidRPr="00771785" w:rsidRDefault="00771785" w:rsidP="00771785">
      <w:pPr>
        <w:rPr>
          <w:rFonts w:hint="eastAsia"/>
        </w:rPr>
      </w:pPr>
      <w:r w:rsidRPr="00771785">
        <w:t>这是比赛拿分的关键，也是最耗时的。</w:t>
      </w:r>
    </w:p>
    <w:p w14:paraId="7A099672" w14:textId="77777777" w:rsidR="00771785" w:rsidRPr="00771785" w:rsidRDefault="00771785" w:rsidP="00771785">
      <w:pPr>
        <w:numPr>
          <w:ilvl w:val="0"/>
          <w:numId w:val="4"/>
        </w:numPr>
        <w:rPr>
          <w:rFonts w:hint="eastAsia"/>
        </w:rPr>
      </w:pPr>
      <w:r w:rsidRPr="00771785">
        <w:rPr>
          <w:b/>
          <w:bCs/>
        </w:rPr>
        <w:t>搭建 Testbench (TB)：</w:t>
      </w:r>
    </w:p>
    <w:p w14:paraId="5CDD7FD5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t>创建一个 tb_usb_top.sv。</w:t>
      </w:r>
    </w:p>
    <w:p w14:paraId="387E084A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t xml:space="preserve">模拟 </w:t>
      </w:r>
      <w:r w:rsidRPr="00771785">
        <w:rPr>
          <w:b/>
          <w:bCs/>
        </w:rPr>
        <w:t>PHY</w:t>
      </w:r>
      <w:r w:rsidRPr="00771785">
        <w:t>：写一个 task phy_send_packet()，能模拟 PHY 给你的设计发数据。</w:t>
      </w:r>
    </w:p>
    <w:p w14:paraId="5610C6AA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t xml:space="preserve">模拟 </w:t>
      </w:r>
      <w:r w:rsidRPr="00771785">
        <w:rPr>
          <w:b/>
          <w:bCs/>
        </w:rPr>
        <w:t>App</w:t>
      </w:r>
      <w:r w:rsidRPr="00771785">
        <w:t>：写一个 task app_send_request()，能模拟上层请求发数据。</w:t>
      </w:r>
    </w:p>
    <w:p w14:paraId="5CA2420C" w14:textId="77777777" w:rsidR="00771785" w:rsidRPr="00771785" w:rsidRDefault="00771785" w:rsidP="00771785">
      <w:pPr>
        <w:numPr>
          <w:ilvl w:val="0"/>
          <w:numId w:val="4"/>
        </w:numPr>
        <w:rPr>
          <w:rFonts w:hint="eastAsia"/>
        </w:rPr>
      </w:pPr>
      <w:r w:rsidRPr="00771785">
        <w:rPr>
          <w:b/>
          <w:bCs/>
        </w:rPr>
        <w:t>Case 0 调试 (Sanity Check)：</w:t>
      </w:r>
    </w:p>
    <w:p w14:paraId="57CC9B7A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rPr>
          <w:b/>
          <w:bCs/>
        </w:rPr>
        <w:t>测试点：</w:t>
      </w:r>
      <w:r w:rsidRPr="00771785">
        <w:t xml:space="preserve"> 寄存器读写。</w:t>
      </w:r>
    </w:p>
    <w:p w14:paraId="5F757E58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t>验证：能不能把 self_addr 配置进去？读出来对不对？</w:t>
      </w:r>
    </w:p>
    <w:p w14:paraId="397CECCE" w14:textId="77777777" w:rsidR="00771785" w:rsidRPr="00771785" w:rsidRDefault="00771785" w:rsidP="00771785">
      <w:pPr>
        <w:numPr>
          <w:ilvl w:val="0"/>
          <w:numId w:val="4"/>
        </w:numPr>
        <w:rPr>
          <w:rFonts w:hint="eastAsia"/>
        </w:rPr>
      </w:pPr>
      <w:r w:rsidRPr="00771785">
        <w:rPr>
          <w:b/>
          <w:bCs/>
        </w:rPr>
        <w:t>Case 1 环回测试 (Loopback) - 强烈建议：</w:t>
      </w:r>
    </w:p>
    <w:p w14:paraId="089577D3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t>这是最快验证逻辑的方法。</w:t>
      </w:r>
    </w:p>
    <w:p w14:paraId="69229D16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rPr>
          <w:b/>
          <w:bCs/>
        </w:rPr>
        <w:t>做法：</w:t>
      </w:r>
      <w:r w:rsidRPr="00771785">
        <w:t xml:space="preserve"> 把你的 TX 输出 tx_lp_data 直接连回 RX 输入 rx_lp_data。</w:t>
      </w:r>
    </w:p>
    <w:p w14:paraId="6FF1411C" w14:textId="77777777" w:rsidR="00771785" w:rsidRPr="00771785" w:rsidRDefault="00771785" w:rsidP="00771785">
      <w:pPr>
        <w:numPr>
          <w:ilvl w:val="1"/>
          <w:numId w:val="4"/>
        </w:numPr>
        <w:rPr>
          <w:rFonts w:hint="eastAsia"/>
        </w:rPr>
      </w:pPr>
      <w:r w:rsidRPr="00771785">
        <w:rPr>
          <w:b/>
          <w:bCs/>
        </w:rPr>
        <w:t>验证：</w:t>
      </w:r>
      <w:r w:rsidRPr="00771785">
        <w:t xml:space="preserve"> 自己发一个包，自己能不能收到并校验成功？如果能，说明 CRC 和 封包/解包 逻辑全是通的！</w:t>
      </w:r>
    </w:p>
    <w:p w14:paraId="155BD380" w14:textId="77777777" w:rsidR="00771785" w:rsidRPr="00771785" w:rsidRDefault="00000000" w:rsidP="00771785">
      <w:pPr>
        <w:rPr>
          <w:rFonts w:hint="eastAsia"/>
        </w:rPr>
      </w:pPr>
      <w:r>
        <w:pict w14:anchorId="7A28B265">
          <v:rect id="_x0000_i1029" style="width:0;height:1.5pt" o:hralign="center" o:hrstd="t" o:hr="t" fillcolor="#a0a0a0" stroked="f"/>
        </w:pict>
      </w:r>
    </w:p>
    <w:p w14:paraId="7ECD8095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第五阶段：综合与后端检查 (Synthesis &amp; Lint)</w:t>
      </w:r>
    </w:p>
    <w:p w14:paraId="2CCABEFA" w14:textId="77777777" w:rsidR="00771785" w:rsidRPr="00771785" w:rsidRDefault="00771785" w:rsidP="00771785">
      <w:pPr>
        <w:rPr>
          <w:rFonts w:hint="eastAsia"/>
        </w:rPr>
      </w:pPr>
      <w:r w:rsidRPr="00771785">
        <w:rPr>
          <w:b/>
          <w:bCs/>
        </w:rPr>
        <w:t>耗时预估：2天</w:t>
      </w:r>
      <w:r w:rsidRPr="00771785">
        <w:t xml:space="preserve"> </w:t>
      </w:r>
      <w:r w:rsidRPr="00771785">
        <w:rPr>
          <w:b/>
          <w:bCs/>
        </w:rPr>
        <w:t>参与人：队长 (你)</w:t>
      </w:r>
    </w:p>
    <w:p w14:paraId="790D578E" w14:textId="77777777" w:rsidR="00771785" w:rsidRPr="00771785" w:rsidRDefault="00771785" w:rsidP="00771785">
      <w:pPr>
        <w:rPr>
          <w:rFonts w:hint="eastAsia"/>
        </w:rPr>
      </w:pPr>
      <w:r w:rsidRPr="00771785">
        <w:lastRenderedPageBreak/>
        <w:t>虽然初赛不一定要完美的 GDS，但你需要确保代码质量。</w:t>
      </w:r>
    </w:p>
    <w:p w14:paraId="0FE4E185" w14:textId="77777777" w:rsidR="00771785" w:rsidRPr="00771785" w:rsidRDefault="00771785" w:rsidP="00771785">
      <w:pPr>
        <w:numPr>
          <w:ilvl w:val="0"/>
          <w:numId w:val="5"/>
        </w:numPr>
        <w:rPr>
          <w:rFonts w:hint="eastAsia"/>
        </w:rPr>
      </w:pPr>
      <w:r w:rsidRPr="00771785">
        <w:rPr>
          <w:b/>
          <w:bCs/>
        </w:rPr>
        <w:t>Lint 检查：</w:t>
      </w:r>
      <w:r w:rsidRPr="00771785">
        <w:t xml:space="preserve"> 使用 SpyGlass 或 VCS 自带的 lint 检查，确保没有 Latch（锁存器），没有多驱动信号。</w:t>
      </w:r>
    </w:p>
    <w:p w14:paraId="5AAC5367" w14:textId="77777777" w:rsidR="00771785" w:rsidRPr="00771785" w:rsidRDefault="00771785" w:rsidP="00771785">
      <w:pPr>
        <w:numPr>
          <w:ilvl w:val="0"/>
          <w:numId w:val="5"/>
        </w:numPr>
        <w:rPr>
          <w:rFonts w:hint="eastAsia"/>
        </w:rPr>
      </w:pPr>
      <w:r w:rsidRPr="00771785">
        <w:rPr>
          <w:b/>
          <w:bCs/>
        </w:rPr>
        <w:t>逻辑综合 (DC)：</w:t>
      </w:r>
    </w:p>
    <w:p w14:paraId="20087714" w14:textId="77777777" w:rsidR="00771785" w:rsidRPr="00771785" w:rsidRDefault="00771785" w:rsidP="00771785">
      <w:pPr>
        <w:numPr>
          <w:ilvl w:val="1"/>
          <w:numId w:val="5"/>
        </w:numPr>
        <w:rPr>
          <w:rFonts w:hint="eastAsia"/>
        </w:rPr>
      </w:pPr>
      <w:r w:rsidRPr="00771785">
        <w:t>写一个简单的 run.tcl，用 Design Compiler 跑一下。</w:t>
      </w:r>
    </w:p>
    <w:p w14:paraId="7FCCF9E0" w14:textId="77777777" w:rsidR="00771785" w:rsidRPr="00771785" w:rsidRDefault="00771785" w:rsidP="00771785">
      <w:pPr>
        <w:numPr>
          <w:ilvl w:val="1"/>
          <w:numId w:val="5"/>
        </w:numPr>
        <w:rPr>
          <w:rFonts w:hint="eastAsia"/>
        </w:rPr>
      </w:pPr>
      <w:r w:rsidRPr="00771785">
        <w:rPr>
          <w:b/>
          <w:bCs/>
        </w:rPr>
        <w:t>目的：</w:t>
      </w:r>
      <w:r w:rsidRPr="00771785">
        <w:t xml:space="preserve"> 不是为了看面积，而是看 Log 有没有 Error/Warning。如果 DC 报 "Timing Loop" 或 "Unsynthesizable"，说明 RTL 写的有问题，必须改。</w:t>
      </w:r>
    </w:p>
    <w:p w14:paraId="759B0EBE" w14:textId="77777777" w:rsidR="00771785" w:rsidRPr="00771785" w:rsidRDefault="00000000" w:rsidP="00771785">
      <w:pPr>
        <w:rPr>
          <w:rFonts w:hint="eastAsia"/>
        </w:rPr>
      </w:pPr>
      <w:r>
        <w:pict w14:anchorId="0650D55D">
          <v:rect id="_x0000_i1030" style="width:0;height:1.5pt" o:hralign="center" o:hrstd="t" o:hr="t" fillcolor="#a0a0a0" stroked="f"/>
        </w:pict>
      </w:r>
    </w:p>
    <w:p w14:paraId="58917F57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第六阶段：文档与交付 (Documentation)</w:t>
      </w:r>
    </w:p>
    <w:p w14:paraId="60CF113C" w14:textId="77777777" w:rsidR="00771785" w:rsidRPr="00771785" w:rsidRDefault="00771785" w:rsidP="00771785">
      <w:pPr>
        <w:rPr>
          <w:rFonts w:hint="eastAsia"/>
        </w:rPr>
      </w:pPr>
      <w:r w:rsidRPr="00771785">
        <w:rPr>
          <w:b/>
          <w:bCs/>
        </w:rPr>
        <w:t>耗时预估：穿插在全过程</w:t>
      </w:r>
      <w:r w:rsidRPr="00771785">
        <w:t xml:space="preserve"> </w:t>
      </w:r>
      <w:r w:rsidRPr="00771785">
        <w:rPr>
          <w:b/>
          <w:bCs/>
        </w:rPr>
        <w:t>参与人：队员D + 队长</w:t>
      </w:r>
    </w:p>
    <w:p w14:paraId="02D50278" w14:textId="77777777" w:rsidR="00771785" w:rsidRPr="00771785" w:rsidRDefault="00771785" w:rsidP="00771785">
      <w:pPr>
        <w:numPr>
          <w:ilvl w:val="0"/>
          <w:numId w:val="6"/>
        </w:numPr>
        <w:rPr>
          <w:rFonts w:hint="eastAsia"/>
        </w:rPr>
      </w:pPr>
      <w:r w:rsidRPr="00771785">
        <w:rPr>
          <w:b/>
          <w:bCs/>
        </w:rPr>
        <w:t>波形抓取：</w:t>
      </w:r>
      <w:r w:rsidRPr="00771785">
        <w:t xml:space="preserve"> 在 Phase 4 验证成功时，立刻用 Verdi 截图。要截清楚 SOP、PID、CRC 那个时刻的信号变化，并在图上加文字标注。</w:t>
      </w:r>
    </w:p>
    <w:p w14:paraId="40CC56A3" w14:textId="77777777" w:rsidR="00771785" w:rsidRPr="00771785" w:rsidRDefault="00771785" w:rsidP="00771785">
      <w:pPr>
        <w:numPr>
          <w:ilvl w:val="0"/>
          <w:numId w:val="6"/>
        </w:numPr>
        <w:rPr>
          <w:rFonts w:hint="eastAsia"/>
        </w:rPr>
      </w:pPr>
      <w:r w:rsidRPr="00771785">
        <w:rPr>
          <w:b/>
          <w:bCs/>
        </w:rPr>
        <w:t>PPT 制作：</w:t>
      </w:r>
    </w:p>
    <w:p w14:paraId="7A248906" w14:textId="77777777" w:rsidR="00771785" w:rsidRPr="00771785" w:rsidRDefault="00771785" w:rsidP="00771785">
      <w:pPr>
        <w:numPr>
          <w:ilvl w:val="1"/>
          <w:numId w:val="6"/>
        </w:numPr>
        <w:rPr>
          <w:rFonts w:hint="eastAsia"/>
        </w:rPr>
      </w:pPr>
      <w:r w:rsidRPr="00771785">
        <w:t>P1: 团队介绍。</w:t>
      </w:r>
    </w:p>
    <w:p w14:paraId="66A9ABE8" w14:textId="77777777" w:rsidR="00771785" w:rsidRPr="00771785" w:rsidRDefault="00771785" w:rsidP="00771785">
      <w:pPr>
        <w:numPr>
          <w:ilvl w:val="1"/>
          <w:numId w:val="6"/>
        </w:numPr>
        <w:rPr>
          <w:rFonts w:hint="eastAsia"/>
        </w:rPr>
      </w:pPr>
      <w:r w:rsidRPr="00771785">
        <w:t>P2: 系统架构图 (Phase 2 的成果)。</w:t>
      </w:r>
    </w:p>
    <w:p w14:paraId="1634BF85" w14:textId="77777777" w:rsidR="00771785" w:rsidRPr="00771785" w:rsidRDefault="00771785" w:rsidP="00771785">
      <w:pPr>
        <w:numPr>
          <w:ilvl w:val="1"/>
          <w:numId w:val="6"/>
        </w:numPr>
        <w:rPr>
          <w:rFonts w:hint="eastAsia"/>
        </w:rPr>
      </w:pPr>
      <w:r w:rsidRPr="00771785">
        <w:t>P3: 关键模块设计 (状态机图、CRC 逻辑)。</w:t>
      </w:r>
    </w:p>
    <w:p w14:paraId="00A41BCD" w14:textId="77777777" w:rsidR="00771785" w:rsidRPr="00771785" w:rsidRDefault="00771785" w:rsidP="00771785">
      <w:pPr>
        <w:numPr>
          <w:ilvl w:val="1"/>
          <w:numId w:val="6"/>
        </w:numPr>
        <w:rPr>
          <w:rFonts w:hint="eastAsia"/>
        </w:rPr>
      </w:pPr>
      <w:r w:rsidRPr="00771785">
        <w:t>P4: 仿真波形与分析 (Phase 4 的成果)。</w:t>
      </w:r>
    </w:p>
    <w:p w14:paraId="32CB29B7" w14:textId="77777777" w:rsidR="00771785" w:rsidRPr="00771785" w:rsidRDefault="00771785" w:rsidP="00771785">
      <w:pPr>
        <w:numPr>
          <w:ilvl w:val="1"/>
          <w:numId w:val="6"/>
        </w:numPr>
        <w:rPr>
          <w:rFonts w:hint="eastAsia"/>
        </w:rPr>
      </w:pPr>
      <w:r w:rsidRPr="00771785">
        <w:t>P5: 总结与展望。</w:t>
      </w:r>
    </w:p>
    <w:p w14:paraId="370C2BB2" w14:textId="77777777" w:rsidR="00771785" w:rsidRPr="00771785" w:rsidRDefault="00000000" w:rsidP="00771785">
      <w:pPr>
        <w:rPr>
          <w:rFonts w:hint="eastAsia"/>
        </w:rPr>
      </w:pPr>
      <w:r>
        <w:pict w14:anchorId="6616103F">
          <v:rect id="_x0000_i1031" style="width:0;height:1.5pt" o:hralign="center" o:hrstd="t" o:hr="t" fillcolor="#a0a0a0" stroked="f"/>
        </w:pict>
      </w:r>
    </w:p>
    <w:p w14:paraId="68F52550" w14:textId="77777777" w:rsidR="00771785" w:rsidRPr="00771785" w:rsidRDefault="00771785" w:rsidP="00771785">
      <w:pPr>
        <w:rPr>
          <w:rFonts w:hint="eastAsia"/>
          <w:b/>
          <w:bCs/>
        </w:rPr>
      </w:pPr>
      <w:r w:rsidRPr="00771785">
        <w:rPr>
          <w:b/>
          <w:bCs/>
        </w:rPr>
        <w:t>总结：队长的时间表</w:t>
      </w:r>
    </w:p>
    <w:p w14:paraId="1FA567E6" w14:textId="77777777" w:rsidR="00771785" w:rsidRPr="00771785" w:rsidRDefault="00771785" w:rsidP="00771785">
      <w:pPr>
        <w:numPr>
          <w:ilvl w:val="0"/>
          <w:numId w:val="7"/>
        </w:numPr>
        <w:rPr>
          <w:rFonts w:hint="eastAsia"/>
        </w:rPr>
      </w:pPr>
      <w:r w:rsidRPr="00771785">
        <w:rPr>
          <w:b/>
          <w:bCs/>
        </w:rPr>
        <w:t>Day 1-2:</w:t>
      </w:r>
      <w:r w:rsidRPr="00771785">
        <w:t xml:space="preserve"> 你带头搞定协议定义 usb_defines.vh 和 Top 层空壳。</w:t>
      </w:r>
    </w:p>
    <w:p w14:paraId="278FA35F" w14:textId="77777777" w:rsidR="00771785" w:rsidRPr="00771785" w:rsidRDefault="00771785" w:rsidP="00771785">
      <w:pPr>
        <w:numPr>
          <w:ilvl w:val="0"/>
          <w:numId w:val="7"/>
        </w:numPr>
        <w:rPr>
          <w:rFonts w:hint="eastAsia"/>
        </w:rPr>
      </w:pPr>
      <w:r w:rsidRPr="00771785">
        <w:rPr>
          <w:b/>
          <w:bCs/>
        </w:rPr>
        <w:t>Day 3-6:</w:t>
      </w:r>
      <w:r w:rsidRPr="00771785">
        <w:t xml:space="preserve"> 队员写代码，你负责 Review 和答疑，并攻克 FSM。</w:t>
      </w:r>
    </w:p>
    <w:p w14:paraId="4C7B2B8F" w14:textId="77777777" w:rsidR="00771785" w:rsidRPr="00771785" w:rsidRDefault="00771785" w:rsidP="00771785">
      <w:pPr>
        <w:numPr>
          <w:ilvl w:val="0"/>
          <w:numId w:val="7"/>
        </w:numPr>
        <w:rPr>
          <w:rFonts w:hint="eastAsia"/>
        </w:rPr>
      </w:pPr>
      <w:r w:rsidRPr="00771785">
        <w:rPr>
          <w:b/>
          <w:bCs/>
        </w:rPr>
        <w:t>Day 7-10:</w:t>
      </w:r>
      <w:r w:rsidRPr="00771785">
        <w:t xml:space="preserve"> 联调。这是最痛苦的时候，可能是 TX 发的数据 RX 解不对，大家坐在一起看波形。</w:t>
      </w:r>
    </w:p>
    <w:p w14:paraId="2C42E1B2" w14:textId="77777777" w:rsidR="00771785" w:rsidRPr="00771785" w:rsidRDefault="00771785" w:rsidP="00771785">
      <w:pPr>
        <w:numPr>
          <w:ilvl w:val="0"/>
          <w:numId w:val="7"/>
        </w:numPr>
        <w:rPr>
          <w:rFonts w:hint="eastAsia"/>
        </w:rPr>
      </w:pPr>
      <w:r w:rsidRPr="00771785">
        <w:rPr>
          <w:b/>
          <w:bCs/>
        </w:rPr>
        <w:t>Day 11:</w:t>
      </w:r>
      <w:r w:rsidRPr="00771785">
        <w:t xml:space="preserve"> 整理文档，提交。</w:t>
      </w:r>
    </w:p>
    <w:p w14:paraId="48BC897D" w14:textId="77777777" w:rsidR="00130558" w:rsidRPr="00771785" w:rsidRDefault="00130558">
      <w:pPr>
        <w:rPr>
          <w:rFonts w:hint="eastAsia"/>
        </w:rPr>
      </w:pPr>
    </w:p>
    <w:sectPr w:rsidR="00130558" w:rsidRPr="00771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E428" w14:textId="77777777" w:rsidR="00AD3FF9" w:rsidRDefault="00AD3FF9" w:rsidP="00692C5A">
      <w:pPr>
        <w:rPr>
          <w:rFonts w:hint="eastAsia"/>
        </w:rPr>
      </w:pPr>
      <w:r>
        <w:separator/>
      </w:r>
    </w:p>
  </w:endnote>
  <w:endnote w:type="continuationSeparator" w:id="0">
    <w:p w14:paraId="50271D53" w14:textId="77777777" w:rsidR="00AD3FF9" w:rsidRDefault="00AD3FF9" w:rsidP="00692C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5A73" w14:textId="77777777" w:rsidR="00AD3FF9" w:rsidRDefault="00AD3FF9" w:rsidP="00692C5A">
      <w:pPr>
        <w:rPr>
          <w:rFonts w:hint="eastAsia"/>
        </w:rPr>
      </w:pPr>
      <w:r>
        <w:separator/>
      </w:r>
    </w:p>
  </w:footnote>
  <w:footnote w:type="continuationSeparator" w:id="0">
    <w:p w14:paraId="09936458" w14:textId="77777777" w:rsidR="00AD3FF9" w:rsidRDefault="00AD3FF9" w:rsidP="00692C5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B09"/>
    <w:multiLevelType w:val="multilevel"/>
    <w:tmpl w:val="729A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67F65"/>
    <w:multiLevelType w:val="multilevel"/>
    <w:tmpl w:val="2856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77B64"/>
    <w:multiLevelType w:val="multilevel"/>
    <w:tmpl w:val="0AF2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F021D"/>
    <w:multiLevelType w:val="multilevel"/>
    <w:tmpl w:val="93DA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36D12"/>
    <w:multiLevelType w:val="multilevel"/>
    <w:tmpl w:val="1C2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8642A"/>
    <w:multiLevelType w:val="multilevel"/>
    <w:tmpl w:val="FADA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32C4C"/>
    <w:multiLevelType w:val="multilevel"/>
    <w:tmpl w:val="1896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031713">
    <w:abstractNumId w:val="6"/>
  </w:num>
  <w:num w:numId="2" w16cid:durableId="576214014">
    <w:abstractNumId w:val="1"/>
  </w:num>
  <w:num w:numId="3" w16cid:durableId="367802362">
    <w:abstractNumId w:val="0"/>
  </w:num>
  <w:num w:numId="4" w16cid:durableId="682704962">
    <w:abstractNumId w:val="2"/>
  </w:num>
  <w:num w:numId="5" w16cid:durableId="1881091964">
    <w:abstractNumId w:val="5"/>
  </w:num>
  <w:num w:numId="6" w16cid:durableId="1697005957">
    <w:abstractNumId w:val="3"/>
  </w:num>
  <w:num w:numId="7" w16cid:durableId="187531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D0"/>
    <w:rsid w:val="0010422D"/>
    <w:rsid w:val="00130558"/>
    <w:rsid w:val="002245E6"/>
    <w:rsid w:val="0027797F"/>
    <w:rsid w:val="002F5760"/>
    <w:rsid w:val="002F6F76"/>
    <w:rsid w:val="00492F1D"/>
    <w:rsid w:val="004C15BC"/>
    <w:rsid w:val="00692C5A"/>
    <w:rsid w:val="006D0F26"/>
    <w:rsid w:val="00771785"/>
    <w:rsid w:val="00931478"/>
    <w:rsid w:val="00AD3FF9"/>
    <w:rsid w:val="00C75A75"/>
    <w:rsid w:val="00DC363B"/>
    <w:rsid w:val="00F3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86CDC"/>
  <w15:chartTrackingRefBased/>
  <w15:docId w15:val="{B2C8799D-8D24-4D70-AC4D-B53EC2A6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2B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B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B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B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B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B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B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B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2B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2B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2B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2B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2B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2B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2B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2B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B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2B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2B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2B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2B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2B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2B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2B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2C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2C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2C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2C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1326</Words>
  <Characters>1989</Characters>
  <Application>Microsoft Office Word</Application>
  <DocSecurity>0</DocSecurity>
  <Lines>132</Lines>
  <Paragraphs>122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 PAN</dc:creator>
  <cp:keywords/>
  <dc:description/>
  <cp:lastModifiedBy>some PAN</cp:lastModifiedBy>
  <cp:revision>8</cp:revision>
  <dcterms:created xsi:type="dcterms:W3CDTF">2025-12-27T08:46:00Z</dcterms:created>
  <dcterms:modified xsi:type="dcterms:W3CDTF">2025-12-29T06:27:00Z</dcterms:modified>
</cp:coreProperties>
</file>