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76C" w:rsidRDefault="008E1815">
      <w:r>
        <w:t>Sherifdeen is a developer</w:t>
      </w:r>
    </w:p>
    <w:sectPr w:rsidR="0065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>
    <w:useFELayout/>
  </w:compat>
  <w:rsids>
    <w:rsidRoot w:val="008E1815"/>
    <w:rsid w:val="0065376C"/>
    <w:rsid w:val="008E1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Aluta_Software</dc:creator>
  <cp:keywords/>
  <dc:description/>
  <cp:lastModifiedBy>Aluta_Software</cp:lastModifiedBy>
  <cp:revision>2</cp:revision>
  <dcterms:created xsi:type="dcterms:W3CDTF">2020-08-24T19:24:00Z</dcterms:created>
  <dcterms:modified xsi:type="dcterms:W3CDTF">2020-08-24T19:24:00Z</dcterms:modified>
</cp:coreProperties>
</file>