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0FFAE2" w14:textId="2548BF9C" w:rsidR="006D5FAF" w:rsidRPr="00C74B3F" w:rsidRDefault="00F56482" w:rsidP="006D5FAF">
      <w:pPr>
        <w:spacing w:line="240" w:lineRule="auto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936C8D" wp14:editId="354A1761">
                <wp:simplePos x="0" y="0"/>
                <wp:positionH relativeFrom="column">
                  <wp:posOffset>-36576</wp:posOffset>
                </wp:positionH>
                <wp:positionV relativeFrom="paragraph">
                  <wp:posOffset>-146304</wp:posOffset>
                </wp:positionV>
                <wp:extent cx="5801995" cy="219456"/>
                <wp:effectExtent l="0" t="0" r="14605" b="9525"/>
                <wp:wrapNone/>
                <wp:docPr id="154914576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1995" cy="21945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27CBF" id="Rectangle 3" o:spid="_x0000_s1026" style="position:absolute;margin-left:-2.9pt;margin-top:-11.5pt;width:456.85pt;height:17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wmVduXAIAAAcFAAAOAAAAZHJzL2Uyb0RvYy54bWysVMFu2zAMvQ/YPwi6r7aDpGuCOkXQosOA oi2aDj2rslQbk0WNUuJkXz9Kdpyu6y7DLjIlko/U06PPL3atYVuFvgFb8uIk50xZCVVjX0r+7fH6 0xlnPghbCQNWlXyvPL9Yfvxw3rmFmkANplLICMT6RedKXofgFlnmZa1a4U/AKUtODdiKQFt8ySoU HaG3Jpvk+WnWAVYOQSrv6fSqd/JlwtdayXCntVeBmZJTbyGtmNbnuGbLc7F4QeHqRg5tiH/oohWN paIj1JUIgm2w+QOqbSSCBx1OJLQZaN1Ile5AtynyN7dZ18KpdBcix7uRJv//YOXtdu3ukWjonF94 MuMtdhrb+KX+2C6RtR/JUrvAJB3OzvJiPp9xJsk3KebT2WlkMztmO/Thi4KWRaPkSI+ROBLbGx/6 0EMI5R3rJyvsjYotGPugNGsqqjhJ2Uka6tIg2wp61Op70R/XolL9UTHL8/Sy1MsYnTpLYBFVN8aM uANAlNzvuH2PQ2xMU0lRY2L+t4b6xDE6VQQbxsS2sYDvJZtQDCTqPv5ATE9HZOYZqv09MoRey97J 64b4vRE+3Ask8ZLMaSDDHS3aQFdyGCzOasCf753HeNIUeTnraBhK7n9sBCrOzFdLapsX02mcnrSZ zj5PaIOvPc+vPXbTXgI9TUGj72QyY3wwB1MjtE80t6tYlVzCSqpdchnwsLkM/ZDS5Eu1WqUwmhgn wo1dOxnBI6tRP4+7J4FuEFkged7CYXDE4o3W+tiYaWG1CaCbJMQjrwPfNG1JMMOfIY7z632KOv6/ lr8AAAD//wMAUEsDBBQABgAIAAAAIQDg2NJp4wAAAA4BAAAPAAAAZHJzL2Rvd25yZXYueG1sTI9B T8MwDIXvSPyHyEhc0JZsE4N1TadpqOIGauHAMUtCWtE4pcm67t9jTnCxZfn5+Xv5bvIdG+0Q24AS FnMBzKIOpkUn4f2tnD0Ci0mhUV1AK+FiI+yK66tcZSacsbJjnRwjE4yZktCk1GecR91Yr+I89BZp 9xkGrxKNg+NmUGcy9x1fCrHmXrVIHxrV20Nj9Vd98hJGUZXuQ1+edVl/u7vq5XWFepTy9mZ62lLZ b4ElO6W/C/jNQPxQENgxnNBE1kmY3RN+or5cUTASbMTDBtiRlIs18CLn/2MUPwAAAP//AwBQSwEC LQAUAAYACAAAACEAtoM4kv4AAADhAQAAEwAAAAAAAAAAAAAAAAAAAAAAW0NvbnRlbnRfVHlwZXNd LnhtbFBLAQItABQABgAIAAAAIQA4/SH/1gAAAJQBAAALAAAAAAAAAAAAAAAAAC8BAABfcmVscy8u cmVsc1BLAQItABQABgAIAAAAIQBwmVduXAIAAAcFAAAOAAAAAAAAAAAAAAAAAC4CAABkcnMvZTJv RG9jLnhtbFBLAQItABQABgAIAAAAIQDg2NJp4wAAAA4BAAAPAAAAAAAAAAAAAAAAALYEAABkcnMv ZG93bnJldi54bWxQSwUGAAAAAAQABADzAAAAxgUAAAAA " fillcolor="black [3200]" strokecolor="black [480]" strokeweight="1pt"/>
            </w:pict>
          </mc:Fallback>
        </mc:AlternateContent>
      </w:r>
    </w:p>
    <w:p w14:paraId="43A2140A" w14:textId="4FD87BC7" w:rsidR="00847903" w:rsidRPr="00C74B3F" w:rsidRDefault="00847903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D2CB82D" w14:textId="00249006" w:rsidR="00847903" w:rsidRPr="00C74B3F" w:rsidRDefault="00847903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CB4D872" w14:textId="56DA413B" w:rsidR="00A430B8" w:rsidRPr="00C74B3F" w:rsidRDefault="00767931" w:rsidP="00767931">
      <w:pPr>
        <w:pStyle w:val="Title"/>
        <w:spacing w:line="240" w:lineRule="auto"/>
        <w:jc w:val="center"/>
        <w:rPr>
          <w:rFonts w:ascii="Times New Roman" w:hAnsi="Times New Roman" w:cs="Times New Roman"/>
          <w:b/>
          <w:bCs/>
          <w:sz w:val="72"/>
          <w:szCs w:val="72"/>
        </w:rPr>
      </w:pPr>
      <w:r>
        <w:rPr>
          <w:rFonts w:ascii="Times New Roman" w:hAnsi="Times New Roman" w:cs="Times New Roman"/>
          <w:b/>
          <w:bCs/>
          <w:color w:val="000000"/>
          <w:sz w:val="72"/>
          <w:szCs w:val="72"/>
        </w:rPr>
        <w:t>AutoAudit</w:t>
      </w:r>
    </w:p>
    <w:p w14:paraId="27D3580E" w14:textId="12D99C22" w:rsidR="00767931" w:rsidRPr="00C74B3F" w:rsidRDefault="00767931" w:rsidP="0076793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Microsoft 365 Security Compliance Report</w:t>
      </w:r>
    </w:p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410"/>
        <w:gridCol w:w="4252"/>
      </w:tblGrid>
      <w:tr w:rsidR="00767931" w:rsidRPr="00C74B3F" w14:paraId="78289DBF" w14:textId="77777777" w:rsidTr="00F56482">
        <w:trPr>
          <w:trHeight w:val="81"/>
        </w:trPr>
        <w:tc>
          <w:tcPr>
            <w:tcW w:w="2410" w:type="dxa"/>
            <w:shd w:val="clear" w:color="auto" w:fill="E8E8E8" w:themeFill="background2"/>
          </w:tcPr>
          <w:p w14:paraId="0F600F15" w14:textId="11622B4A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Prepared for</w:t>
            </w:r>
          </w:p>
        </w:tc>
        <w:tc>
          <w:tcPr>
            <w:tcW w:w="4252" w:type="dxa"/>
          </w:tcPr>
          <w:p w14:paraId="2E0111F1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{Tenant_Name}</w:t>
            </w:r>
          </w:p>
          <w:p w14:paraId="732F49A1" w14:textId="704FBECD" w:rsidR="00785055" w:rsidRPr="00C74B3F" w:rsidRDefault="00785055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767931" w:rsidRPr="00C74B3F" w14:paraId="5DFDD453" w14:textId="77777777" w:rsidTr="00F56482">
        <w:trPr>
          <w:trHeight w:val="189"/>
        </w:trPr>
        <w:tc>
          <w:tcPr>
            <w:tcW w:w="2410" w:type="dxa"/>
            <w:shd w:val="clear" w:color="auto" w:fill="D1D1D1" w:themeFill="background2" w:themeFillShade="E6"/>
          </w:tcPr>
          <w:p w14:paraId="493896C2" w14:textId="76681107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Tenant domain</w:t>
            </w:r>
          </w:p>
        </w:tc>
        <w:tc>
          <w:tcPr>
            <w:tcW w:w="4252" w:type="dxa"/>
          </w:tcPr>
          <w:p w14:paraId="56DEEE6A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{Tenant_Domain}</w:t>
            </w:r>
          </w:p>
          <w:p w14:paraId="1AFC5962" w14:textId="51D9F5D6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67CF906E" w14:textId="77777777" w:rsidTr="00F56482">
        <w:tc>
          <w:tcPr>
            <w:tcW w:w="2410" w:type="dxa"/>
            <w:shd w:val="clear" w:color="auto" w:fill="E8E8E8" w:themeFill="background2"/>
          </w:tcPr>
          <w:p w14:paraId="6DC7582E" w14:textId="083F107C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Prepared by</w:t>
            </w:r>
          </w:p>
        </w:tc>
        <w:tc>
          <w:tcPr>
            <w:tcW w:w="4252" w:type="dxa"/>
          </w:tcPr>
          <w:p w14:paraId="16EBFE17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{Assessor_Name}</w:t>
            </w:r>
          </w:p>
          <w:p w14:paraId="138EC95C" w14:textId="42A391EE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531D3C6E" w14:textId="77777777" w:rsidTr="00F56482">
        <w:tc>
          <w:tcPr>
            <w:tcW w:w="2410" w:type="dxa"/>
            <w:shd w:val="clear" w:color="auto" w:fill="D1D1D1" w:themeFill="background2" w:themeFillShade="E6"/>
          </w:tcPr>
          <w:p w14:paraId="20E4CD24" w14:textId="55AC7BD1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Framework</w:t>
            </w:r>
          </w:p>
        </w:tc>
        <w:tc>
          <w:tcPr>
            <w:tcW w:w="4252" w:type="dxa"/>
          </w:tcPr>
          <w:p w14:paraId="13E7FE91" w14:textId="77777777" w:rsidR="00F56482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{Frameworks_Used}</w:t>
            </w:r>
          </w:p>
          <w:p w14:paraId="049E9741" w14:textId="673ED3D2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72D935AB" w14:textId="77777777" w:rsidTr="00F56482">
        <w:tc>
          <w:tcPr>
            <w:tcW w:w="2410" w:type="dxa"/>
            <w:shd w:val="clear" w:color="auto" w:fill="E8E8E8" w:themeFill="background2"/>
          </w:tcPr>
          <w:p w14:paraId="23A41B0F" w14:textId="48D7575B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Audit Period</w:t>
            </w:r>
          </w:p>
        </w:tc>
        <w:tc>
          <w:tcPr>
            <w:tcW w:w="4252" w:type="dxa"/>
          </w:tcPr>
          <w:p w14:paraId="7F6F2CFD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{Assessment_Period}</w:t>
            </w:r>
          </w:p>
          <w:p w14:paraId="69AED2C8" w14:textId="761726BA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767931" w:rsidRPr="00C74B3F" w14:paraId="77844635" w14:textId="77777777" w:rsidTr="00F56482">
        <w:tc>
          <w:tcPr>
            <w:tcW w:w="2410" w:type="dxa"/>
            <w:shd w:val="clear" w:color="auto" w:fill="D1D1D1" w:themeFill="background2" w:themeFillShade="E6"/>
          </w:tcPr>
          <w:p w14:paraId="11ECDA5C" w14:textId="1DCC7CAA" w:rsidR="00767931" w:rsidRPr="00C74B3F" w:rsidRDefault="00767931" w:rsidP="00767931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Report Date</w:t>
            </w:r>
          </w:p>
        </w:tc>
        <w:tc>
          <w:tcPr>
            <w:tcW w:w="4252" w:type="dxa"/>
          </w:tcPr>
          <w:p w14:paraId="7F5CCBF0" w14:textId="77777777" w:rsidR="00767931" w:rsidRDefault="00F56482" w:rsidP="00F56482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  <w:p w14:paraId="4681AADA" w14:textId="1A1CCB6D" w:rsidR="00785055" w:rsidRPr="00C74B3F" w:rsidRDefault="00785055" w:rsidP="00F5648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tbl>
      <w:tblPr>
        <w:tblStyle w:val="TableGrid"/>
        <w:tblW w:w="0" w:type="auto"/>
        <w:tblInd w:w="1271" w:type="dxa"/>
        <w:tblLook w:val="04A0" w:firstRow="1" w:lastRow="0" w:firstColumn="1" w:lastColumn="0" w:noHBand="0" w:noVBand="1"/>
      </w:tblPr>
      <w:tblGrid>
        <w:gridCol w:w="2410"/>
        <w:gridCol w:w="4252"/>
      </w:tblGrid>
      <w:tr w:rsidR="00F56482" w:rsidRPr="00C74B3F" w14:paraId="2E02E59C" w14:textId="77777777" w:rsidTr="00BC0447">
        <w:tc>
          <w:tcPr>
            <w:tcW w:w="2410" w:type="dxa"/>
            <w:shd w:val="clear" w:color="auto" w:fill="E8E8E8" w:themeFill="background2"/>
          </w:tcPr>
          <w:p w14:paraId="121652EA" w14:textId="724009FF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Classification</w:t>
            </w:r>
          </w:p>
        </w:tc>
        <w:tc>
          <w:tcPr>
            <w:tcW w:w="4252" w:type="dxa"/>
          </w:tcPr>
          <w:p w14:paraId="34672D3D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{Classification}</w:t>
            </w:r>
          </w:p>
          <w:p w14:paraId="6EE6F99D" w14:textId="730CD680" w:rsidR="00785055" w:rsidRPr="00C74B3F" w:rsidRDefault="00785055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F56482" w:rsidRPr="00C74B3F" w14:paraId="42F2385B" w14:textId="77777777" w:rsidTr="00BC0447">
        <w:tc>
          <w:tcPr>
            <w:tcW w:w="2410" w:type="dxa"/>
            <w:shd w:val="clear" w:color="auto" w:fill="D1D1D1" w:themeFill="background2" w:themeFillShade="E6"/>
          </w:tcPr>
          <w:p w14:paraId="5DD29D72" w14:textId="3F426C43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Version</w:t>
            </w:r>
          </w:p>
        </w:tc>
        <w:tc>
          <w:tcPr>
            <w:tcW w:w="4252" w:type="dxa"/>
          </w:tcPr>
          <w:p w14:paraId="17A66772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{Report_Version}</w:t>
            </w:r>
          </w:p>
          <w:p w14:paraId="33D30EF9" w14:textId="12798A52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56482" w:rsidRPr="00C74B3F" w14:paraId="0A9D7F4C" w14:textId="77777777" w:rsidTr="00BC0447">
        <w:tc>
          <w:tcPr>
            <w:tcW w:w="2410" w:type="dxa"/>
            <w:shd w:val="clear" w:color="auto" w:fill="E8E8E8" w:themeFill="background2"/>
          </w:tcPr>
          <w:p w14:paraId="182EA798" w14:textId="6BF55ECA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4252" w:type="dxa"/>
          </w:tcPr>
          <w:p w14:paraId="26AFF480" w14:textId="77777777" w:rsidR="00F56482" w:rsidRDefault="00583F70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Final</w:t>
            </w:r>
          </w:p>
          <w:p w14:paraId="44299748" w14:textId="3A1B7B67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F56482" w:rsidRPr="00C74B3F" w14:paraId="47319FC4" w14:textId="77777777" w:rsidTr="00BC0447">
        <w:tc>
          <w:tcPr>
            <w:tcW w:w="2410" w:type="dxa"/>
            <w:shd w:val="clear" w:color="auto" w:fill="D1D1D1" w:themeFill="background2" w:themeFillShade="E6"/>
          </w:tcPr>
          <w:p w14:paraId="43D62F64" w14:textId="5516EFAB" w:rsidR="00F56482" w:rsidRPr="00C74B3F" w:rsidRDefault="00F56482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Distribution</w:t>
            </w:r>
          </w:p>
        </w:tc>
        <w:tc>
          <w:tcPr>
            <w:tcW w:w="4252" w:type="dxa"/>
          </w:tcPr>
          <w:p w14:paraId="077FB694" w14:textId="77777777" w:rsidR="00F56482" w:rsidRDefault="00F56482" w:rsidP="00BC0447">
            <w:pPr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{Distribution}</w:t>
            </w:r>
          </w:p>
          <w:p w14:paraId="0C58D6B5" w14:textId="6259ED82" w:rsidR="00785055" w:rsidRPr="00C74B3F" w:rsidRDefault="00785055" w:rsidP="00BC0447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9041A1E" w14:textId="31B35339" w:rsidR="00CE3FAE" w:rsidRPr="00C74B3F" w:rsidRDefault="00CE3FAE" w:rsidP="00991C76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Document Control</w:t>
      </w:r>
    </w:p>
    <w:p w14:paraId="4E8BC5B8" w14:textId="1480B65A" w:rsidR="00CE3FAE" w:rsidRPr="00C74B3F" w:rsidRDefault="004B0360" w:rsidP="00991C76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Version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3"/>
        <w:gridCol w:w="1992"/>
        <w:gridCol w:w="1749"/>
        <w:gridCol w:w="1756"/>
        <w:gridCol w:w="2056"/>
      </w:tblGrid>
      <w:tr w:rsidR="004B0360" w:rsidRPr="00C74B3F" w14:paraId="2B2EF488" w14:textId="77777777" w:rsidTr="00AB5D6D">
        <w:tc>
          <w:tcPr>
            <w:tcW w:w="1482" w:type="dxa"/>
            <w:shd w:val="clear" w:color="auto" w:fill="D1D1D1" w:themeFill="background2" w:themeFillShade="E6"/>
          </w:tcPr>
          <w:p w14:paraId="3FF811F9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</w:t>
            </w:r>
          </w:p>
          <w:p w14:paraId="7C8A33F7" w14:textId="6236CABF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932" w:type="dxa"/>
            <w:shd w:val="clear" w:color="auto" w:fill="D1D1D1" w:themeFill="background2" w:themeFillShade="E6"/>
          </w:tcPr>
          <w:p w14:paraId="5CF88084" w14:textId="56331A8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1755" w:type="dxa"/>
            <w:shd w:val="clear" w:color="auto" w:fill="D1D1D1" w:themeFill="background2" w:themeFillShade="E6"/>
          </w:tcPr>
          <w:p w14:paraId="44673679" w14:textId="117A9ED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Prepared by</w:t>
            </w:r>
          </w:p>
        </w:tc>
        <w:tc>
          <w:tcPr>
            <w:tcW w:w="1759" w:type="dxa"/>
            <w:shd w:val="clear" w:color="auto" w:fill="D1D1D1" w:themeFill="background2" w:themeFillShade="E6"/>
          </w:tcPr>
          <w:p w14:paraId="46A196B9" w14:textId="310EA33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Reviewed by</w:t>
            </w:r>
          </w:p>
        </w:tc>
        <w:tc>
          <w:tcPr>
            <w:tcW w:w="2088" w:type="dxa"/>
            <w:shd w:val="clear" w:color="auto" w:fill="D1D1D1" w:themeFill="background2" w:themeFillShade="E6"/>
          </w:tcPr>
          <w:p w14:paraId="40201E15" w14:textId="3BF7AB7D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Change Summary</w:t>
            </w:r>
          </w:p>
        </w:tc>
      </w:tr>
      <w:tr w:rsidR="004B0360" w:rsidRPr="00C74B3F" w14:paraId="66C239E6" w14:textId="77777777" w:rsidTr="004B0360">
        <w:tc>
          <w:tcPr>
            <w:tcW w:w="1482" w:type="dxa"/>
          </w:tcPr>
          <w:p w14:paraId="57251D69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v0.1</w:t>
            </w:r>
          </w:p>
          <w:p w14:paraId="4367C445" w14:textId="774649EF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2" w:type="dxa"/>
          </w:tcPr>
          <w:p w14:paraId="7EE1741D" w14:textId="33CC49B0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1755" w:type="dxa"/>
          </w:tcPr>
          <w:p w14:paraId="2A306FB4" w14:textId="77422AB0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</w:tc>
        <w:tc>
          <w:tcPr>
            <w:tcW w:w="1759" w:type="dxa"/>
          </w:tcPr>
          <w:p w14:paraId="1F3A06E9" w14:textId="4B5ED02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{Reviewed_By}</w:t>
            </w:r>
          </w:p>
        </w:tc>
        <w:tc>
          <w:tcPr>
            <w:tcW w:w="2088" w:type="dxa"/>
          </w:tcPr>
          <w:p w14:paraId="1027ED2B" w14:textId="740B0AC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Initial draft</w:t>
            </w:r>
          </w:p>
        </w:tc>
      </w:tr>
      <w:tr w:rsidR="004B0360" w:rsidRPr="00C74B3F" w14:paraId="49B26009" w14:textId="77777777" w:rsidTr="004B0360">
        <w:tc>
          <w:tcPr>
            <w:tcW w:w="1482" w:type="dxa"/>
          </w:tcPr>
          <w:p w14:paraId="2C8989D1" w14:textId="7777777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v1.0</w:t>
            </w:r>
          </w:p>
          <w:p w14:paraId="44341DFF" w14:textId="0CF35BB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32" w:type="dxa"/>
          </w:tcPr>
          <w:p w14:paraId="1E6F99A1" w14:textId="265E14DC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1755" w:type="dxa"/>
          </w:tcPr>
          <w:p w14:paraId="3A656EBC" w14:textId="1BB2B9B7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</w:tc>
        <w:tc>
          <w:tcPr>
            <w:tcW w:w="1759" w:type="dxa"/>
          </w:tcPr>
          <w:p w14:paraId="6055F371" w14:textId="7DBBA16A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{Reviewed_By}</w:t>
            </w:r>
          </w:p>
        </w:tc>
        <w:tc>
          <w:tcPr>
            <w:tcW w:w="2088" w:type="dxa"/>
          </w:tcPr>
          <w:p w14:paraId="5C692B63" w14:textId="1E70F9C5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Final issue</w:t>
            </w:r>
          </w:p>
        </w:tc>
      </w:tr>
    </w:tbl>
    <w:p w14:paraId="10D7D204" w14:textId="77777777" w:rsidR="004B0360" w:rsidRPr="00C74B3F" w:rsidRDefault="004B0360" w:rsidP="00FD008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314771D" w14:textId="132A4BF6" w:rsidR="004B0360" w:rsidRPr="00C74B3F" w:rsidRDefault="004B0360" w:rsidP="00FD0085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Approvals and Distributions</w:t>
      </w:r>
    </w:p>
    <w:tbl>
      <w:tblPr>
        <w:tblStyle w:val="TableGrid"/>
        <w:tblW w:w="9062" w:type="dxa"/>
        <w:tblInd w:w="5" w:type="dxa"/>
        <w:tblLook w:val="04A0" w:firstRow="1" w:lastRow="0" w:firstColumn="1" w:lastColumn="0" w:noHBand="0" w:noVBand="1"/>
      </w:tblPr>
      <w:tblGrid>
        <w:gridCol w:w="1828"/>
        <w:gridCol w:w="1986"/>
        <w:gridCol w:w="1992"/>
        <w:gridCol w:w="3256"/>
      </w:tblGrid>
      <w:tr w:rsidR="004B0360" w:rsidRPr="00C74B3F" w14:paraId="58F11121" w14:textId="77777777" w:rsidTr="00AB5D6D">
        <w:tc>
          <w:tcPr>
            <w:tcW w:w="1831" w:type="dxa"/>
            <w:shd w:val="clear" w:color="auto" w:fill="D1D1D1" w:themeFill="background2" w:themeFillShade="E6"/>
          </w:tcPr>
          <w:p w14:paraId="43E1FA8A" w14:textId="4BA7771A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Role</w:t>
            </w:r>
          </w:p>
          <w:p w14:paraId="4F555314" w14:textId="77777777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987" w:type="dxa"/>
            <w:shd w:val="clear" w:color="auto" w:fill="D1D1D1" w:themeFill="background2" w:themeFillShade="E6"/>
          </w:tcPr>
          <w:p w14:paraId="17610308" w14:textId="2618C270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984" w:type="dxa"/>
            <w:shd w:val="clear" w:color="auto" w:fill="D1D1D1" w:themeFill="background2" w:themeFillShade="E6"/>
          </w:tcPr>
          <w:p w14:paraId="7FBDF86F" w14:textId="466EC956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260" w:type="dxa"/>
            <w:shd w:val="clear" w:color="auto" w:fill="D1D1D1" w:themeFill="background2" w:themeFillShade="E6"/>
          </w:tcPr>
          <w:p w14:paraId="35F0B2CF" w14:textId="01931FD9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 / Distribution</w:t>
            </w:r>
          </w:p>
        </w:tc>
      </w:tr>
      <w:tr w:rsidR="004B0360" w:rsidRPr="00C74B3F" w14:paraId="5C608639" w14:textId="77777777" w:rsidTr="0012042A">
        <w:tc>
          <w:tcPr>
            <w:tcW w:w="1831" w:type="dxa"/>
          </w:tcPr>
          <w:p w14:paraId="332B135A" w14:textId="3542E68D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Prepared by</w:t>
            </w:r>
          </w:p>
        </w:tc>
        <w:tc>
          <w:tcPr>
            <w:tcW w:w="1987" w:type="dxa"/>
          </w:tcPr>
          <w:p w14:paraId="509F20C0" w14:textId="77777777" w:rsidR="004B0360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169240E9" w14:textId="59D18296" w:rsidR="00E3625D" w:rsidRPr="00C74B3F" w:rsidRDefault="00E3625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03D0DCA0" w14:textId="1294A532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7EAC9F84" w14:textId="5471AB17" w:rsidR="004B0360" w:rsidRPr="00C74B3F" w:rsidRDefault="004B0360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  <w:tr w:rsidR="004B0360" w:rsidRPr="00C74B3F" w14:paraId="49C748A9" w14:textId="77777777" w:rsidTr="0012042A">
        <w:tc>
          <w:tcPr>
            <w:tcW w:w="1831" w:type="dxa"/>
          </w:tcPr>
          <w:p w14:paraId="7E0A2B7E" w14:textId="5D1CCF20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Reviewed by</w:t>
            </w:r>
          </w:p>
        </w:tc>
        <w:tc>
          <w:tcPr>
            <w:tcW w:w="1987" w:type="dxa"/>
          </w:tcPr>
          <w:p w14:paraId="517D1238" w14:textId="77777777" w:rsidR="004B0360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67338B77" w14:textId="0CAD3C4C" w:rsidR="00E3625D" w:rsidRPr="00C74B3F" w:rsidRDefault="00E3625D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3F7A3676" w14:textId="586517F2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4E882BBA" w14:textId="34F53754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  <w:tr w:rsidR="0012042A" w:rsidRPr="00C74B3F" w14:paraId="7C3A39EA" w14:textId="77777777" w:rsidTr="0012042A">
        <w:tc>
          <w:tcPr>
            <w:tcW w:w="1831" w:type="dxa"/>
          </w:tcPr>
          <w:p w14:paraId="286292E3" w14:textId="0BD7491F" w:rsidR="004B0360" w:rsidRPr="00C74B3F" w:rsidRDefault="004B0360" w:rsidP="00E3625D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Approved by</w:t>
            </w:r>
          </w:p>
        </w:tc>
        <w:tc>
          <w:tcPr>
            <w:tcW w:w="1987" w:type="dxa"/>
          </w:tcPr>
          <w:p w14:paraId="5C4AF8E7" w14:textId="77777777" w:rsidR="004B0360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{Prepared_By}</w:t>
            </w:r>
          </w:p>
          <w:p w14:paraId="68A9D26C" w14:textId="37234BDF" w:rsidR="00E3625D" w:rsidRPr="00C74B3F" w:rsidRDefault="00E3625D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984" w:type="dxa"/>
          </w:tcPr>
          <w:p w14:paraId="55FA6FC5" w14:textId="74AE89EE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  <w:tc>
          <w:tcPr>
            <w:tcW w:w="3260" w:type="dxa"/>
          </w:tcPr>
          <w:p w14:paraId="039EC00C" w14:textId="629B5572" w:rsidR="004B0360" w:rsidRPr="00C74B3F" w:rsidRDefault="004B0360" w:rsidP="004B036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{Team_Function}</w:t>
            </w:r>
          </w:p>
        </w:tc>
      </w:tr>
    </w:tbl>
    <w:p w14:paraId="424C6104" w14:textId="6BDB95A4" w:rsidR="00FD0085" w:rsidRPr="00C74B3F" w:rsidRDefault="00CE3FAE" w:rsidP="009841DE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Table of Contents</w:t>
      </w:r>
    </w:p>
    <w:p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t>Right-click here and choose "Update Field" (or press F9) to generate the table of contents.</w:t>
      </w:r>
      <w:r>
        <w:fldChar w:fldCharType="end"/>
      </w:r>
    </w:p>
    <w:p w14:paraId="014A62C3" w14:textId="7DFE1A2F" w:rsidR="00CE3FAE" w:rsidRPr="00C74B3F" w:rsidRDefault="00CE3FAE" w:rsidP="002E1D80">
      <w:pPr>
        <w:pStyle w:val="Heading1"/>
        <w:pageBreakBefore/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Executive Summary </w:t>
      </w:r>
    </w:p>
    <w:p w14:paraId="46F3361A" w14:textId="173FFB8D" w:rsidR="007F74DE" w:rsidRPr="00C74B3F" w:rsidRDefault="007F74DE" w:rsidP="002E1D80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Objective and Context</w:t>
      </w:r>
    </w:p>
    <w:p w14:paraId="7C883219" w14:textId="5C4A3AAD" w:rsidR="007F74DE" w:rsidRPr="00B80AF8" w:rsidRDefault="007F74DE" w:rsidP="002E1D8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70C0"/>
        </w:rPr>
        <w:t>{Executive_Summary}</w:t>
      </w:r>
    </w:p>
    <w:p w14:paraId="2453F9C5" w14:textId="7B6F6BD1" w:rsidR="00CE3FAE" w:rsidRPr="00C74B3F" w:rsidRDefault="007F74DE" w:rsidP="002E1D80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Key Findings</w:t>
      </w:r>
    </w:p>
    <w:p w14:paraId="51CE46A7" w14:textId="7C41FE2C" w:rsidR="004C0AD4" w:rsidRPr="00E72851" w:rsidRDefault="004C0AD4" w:rsidP="004C0AD4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Finding 1 - </w:t>
      </w:r>
      <w:r>
        <w:rPr>
          <w:rFonts w:ascii="Times New Roman" w:hAnsi="Times New Roman" w:cs="Times New Roman"/>
          <w:color w:val="0070C0"/>
        </w:rPr>
        <w:t>{Top_Risk_1}</w:t>
      </w:r>
    </w:p>
    <w:p w14:paraId="0A8FB9F8" w14:textId="5B1ED106" w:rsidR="00F905C9" w:rsidRPr="00E72851" w:rsidRDefault="00F905C9" w:rsidP="002E1D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Finding 2 - </w:t>
      </w:r>
      <w:r>
        <w:rPr>
          <w:rFonts w:ascii="Times New Roman" w:hAnsi="Times New Roman" w:cs="Times New Roman"/>
          <w:color w:val="0070C0"/>
        </w:rPr>
        <w:t>{Top_Risk_2}</w:t>
      </w:r>
    </w:p>
    <w:p w14:paraId="0F3ADD71" w14:textId="26B9F024" w:rsidR="007F74DE" w:rsidRPr="00E72851" w:rsidRDefault="00F905C9" w:rsidP="002E1D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Finding 3 - </w:t>
      </w:r>
      <w:r>
        <w:rPr>
          <w:rFonts w:ascii="Times New Roman" w:hAnsi="Times New Roman" w:cs="Times New Roman"/>
          <w:color w:val="0070C0"/>
        </w:rPr>
        <w:t>{Top_Risk_3}</w:t>
      </w:r>
    </w:p>
    <w:p w14:paraId="4B22A7F4" w14:textId="0FF6EEFB" w:rsidR="007F74DE" w:rsidRPr="00C74B3F" w:rsidRDefault="007F74DE" w:rsidP="002E1D80">
      <w:pPr>
        <w:pStyle w:val="Heading2"/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Overall Conclusion</w:t>
      </w:r>
    </w:p>
    <w:p w14:paraId="7B227720" w14:textId="0E02E6B9" w:rsidR="007F74DE" w:rsidRPr="00C74B3F" w:rsidRDefault="007F74DE" w:rsidP="002E1D80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{Key_Recommendation}</w:t>
      </w:r>
    </w:p>
    <w:p w14:paraId="092E95A4" w14:textId="3DFCBA3A" w:rsidR="00CE3FAE" w:rsidRPr="00C74B3F" w:rsidRDefault="00CE3FAE" w:rsidP="00B10DC4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Executive Dashboard</w:t>
      </w:r>
    </w:p>
    <w:p w14:paraId="75C3997B" w14:textId="3F424873" w:rsidR="00CE3FAE" w:rsidRPr="00C74B3F" w:rsidRDefault="003443E0" w:rsidP="00B10DC4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A complete at-a-glance view of the compliance results. The sections that follow provide progressively more detail for technical and operational audiences.</w:t>
      </w:r>
    </w:p>
    <w:p w14:paraId="219EF05F" w14:textId="515EA1C0" w:rsidR="00CE3FAE" w:rsidRPr="00C74B3F" w:rsidRDefault="000C179A" w:rsidP="00576DBE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Overall Compliance Score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410"/>
        <w:gridCol w:w="2268"/>
        <w:gridCol w:w="2126"/>
        <w:gridCol w:w="2219"/>
      </w:tblGrid>
      <w:tr w:rsidR="00280ED6" w:rsidRPr="00C74B3F" w14:paraId="185D2C8B" w14:textId="77777777" w:rsidTr="00280ED6">
        <w:tc>
          <w:tcPr>
            <w:tcW w:w="2410" w:type="dxa"/>
            <w:tcBorders>
              <w:top w:val="single" w:sz="18" w:space="0" w:color="000000" w:themeColor="text1"/>
              <w:left w:val="nil"/>
              <w:bottom w:val="nil"/>
              <w:right w:val="nil"/>
            </w:tcBorders>
            <w:shd w:val="clear" w:color="auto" w:fill="000000" w:themeFill="text1"/>
          </w:tcPr>
          <w:p w14:paraId="133541BC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6"/>
                <w:szCs w:val="16"/>
                <w14:textFill>
                  <w14:solidFill>
                    <w14:srgbClr w14:val="D81E00">
                      <w14:lumMod w14:val="75000"/>
                    </w14:srgbClr>
                  </w14:solidFill>
                </w14:textFill>
              </w:rPr>
            </w:pPr>
          </w:p>
          <w:p w14:paraId="7D27896F" w14:textId="344233A5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14"/>
                <w:szCs w:val="14"/>
              </w:rPr>
              <w:t>OVERALL SCORE</w:t>
            </w:r>
          </w:p>
          <w:p w14:paraId="032999F0" w14:textId="486D9A3D" w:rsidR="00576DBE" w:rsidRPr="00292A28" w:rsidRDefault="00576DBE" w:rsidP="00292A28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72"/>
                <w:szCs w:val="72"/>
              </w:rPr>
              <w:t>{Overall_Score}</w:t>
            </w:r>
          </w:p>
          <w:p w14:paraId="6E032DAE" w14:textId="47C559FF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RISK POSTURE:</w:t>
            </w:r>
          </w:p>
          <w:p w14:paraId="72618DAF" w14:textId="687344AA" w:rsidR="00576DBE" w:rsidRPr="00C74B3F" w:rsidRDefault="00576DBE" w:rsidP="0004571D">
            <w:pPr>
              <w:shd w:val="clear" w:color="auto" w:fill="000000" w:themeFill="text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B0F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00B0F0"/>
                <w:sz w:val="14"/>
                <w:szCs w:val="14"/>
              </w:rPr>
              <w:t>{OVERALL_RISK_POSTURE}</w:t>
            </w:r>
          </w:p>
          <w:p w14:paraId="0AFC4D79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18" w:space="0" w:color="000000" w:themeColor="text1"/>
              <w:left w:val="nil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0C34DC86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2FCB1AE" w14:textId="6694F2BD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CONTROLS ASSESSED</w:t>
            </w:r>
          </w:p>
          <w:p w14:paraId="13395879" w14:textId="51E2D268" w:rsidR="00576DBE" w:rsidRPr="000E0398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72"/>
                <w:szCs w:val="72"/>
              </w:rPr>
              <w:t>{Total_Controls}</w:t>
            </w:r>
          </w:p>
          <w:p w14:paraId="1A03E1E4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21FDA9B1" w14:textId="18B8297C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76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1B63B82E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B9D7E1F" w14:textId="29ED7B2E" w:rsidR="00576DBE" w:rsidRPr="00C74B3F" w:rsidRDefault="00576DBE" w:rsidP="0004571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PASSED</w:t>
            </w:r>
          </w:p>
          <w:p w14:paraId="43FC5B0E" w14:textId="5A89A8CB" w:rsidR="00576DBE" w:rsidRPr="000E0398" w:rsidRDefault="00576DBE" w:rsidP="0004571D">
            <w:pPr>
              <w:shd w:val="clear" w:color="auto" w:fill="FFFFFF" w:themeFill="background1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{Total_Pass}</w:t>
            </w:r>
          </w:p>
          <w:p w14:paraId="433E023A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3CE83241" w14:textId="3C40F91A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219" w:type="dxa"/>
            <w:tcBorders>
              <w:top w:val="single" w:sz="18" w:space="0" w:color="C00000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shd w:val="clear" w:color="auto" w:fill="FFFFFF" w:themeFill="background1"/>
          </w:tcPr>
          <w:p w14:paraId="32DCB085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76CAE0A" w14:textId="48533345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FAILED</w:t>
            </w:r>
          </w:p>
          <w:p w14:paraId="7F5D99A9" w14:textId="0C9F14A9" w:rsidR="00576DBE" w:rsidRPr="000E0398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72"/>
                <w:szCs w:val="72"/>
              </w:rPr>
              <w:t>{Total_Fail}</w:t>
            </w:r>
          </w:p>
          <w:p w14:paraId="44DCD50A" w14:textId="77777777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6E5C902" w14:textId="25A8C391" w:rsidR="00576DBE" w:rsidRPr="00C74B3F" w:rsidRDefault="00576DBE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</w:tr>
    </w:tbl>
    <w:p w14:paraId="2FE82F4D" w14:textId="77777777" w:rsidR="00576DBE" w:rsidRPr="00C74B3F" w:rsidRDefault="00576DBE" w:rsidP="00A7203E">
      <w:pPr>
        <w:spacing w:line="360" w:lineRule="auto"/>
        <w:rPr>
          <w:rFonts w:ascii="Times New Roman" w:hAnsi="Times New Roman" w:cs="Times New Roman"/>
          <w:b/>
          <w:bCs/>
        </w:rPr>
      </w:pPr>
    </w:p>
    <w:p w14:paraId="5DE7B292" w14:textId="498289AB" w:rsidR="00A7203E" w:rsidRPr="00C74B3F" w:rsidRDefault="00A7203E" w:rsidP="00A7203E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Finding Severity Breakdown</w:t>
      </w:r>
    </w:p>
    <w:tbl>
      <w:tblPr>
        <w:tblStyle w:val="TableGrid"/>
        <w:tblW w:w="9072" w:type="dxa"/>
        <w:tblLayout w:type="fixed"/>
        <w:tblLook w:val="04A0" w:firstRow="1" w:lastRow="0" w:firstColumn="1" w:lastColumn="0" w:noHBand="0" w:noVBand="1"/>
      </w:tblPr>
      <w:tblGrid>
        <w:gridCol w:w="2268"/>
        <w:gridCol w:w="2410"/>
        <w:gridCol w:w="2126"/>
        <w:gridCol w:w="2268"/>
      </w:tblGrid>
      <w:tr w:rsidR="00280ED6" w:rsidRPr="00C74B3F" w14:paraId="222CDB08" w14:textId="77777777" w:rsidTr="005A0E75">
        <w:tc>
          <w:tcPr>
            <w:tcW w:w="2268" w:type="dxa"/>
            <w:tcBorders>
              <w:top w:val="single" w:sz="18" w:space="0" w:color="D81E00"/>
              <w:left w:val="nil"/>
              <w:bottom w:val="nil"/>
              <w:right w:val="nil"/>
            </w:tcBorders>
            <w:shd w:val="clear" w:color="auto" w:fill="FFD7D6"/>
          </w:tcPr>
          <w:p w14:paraId="1D942E9D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6"/>
                <w:szCs w:val="16"/>
                <w14:textFill>
                  <w14:solidFill>
                    <w14:srgbClr w14:val="D81E00">
                      <w14:lumMod w14:val="75000"/>
                    </w14:srgbClr>
                  </w14:solidFill>
                </w14:textFill>
              </w:rPr>
            </w:pPr>
          </w:p>
          <w:p w14:paraId="58CCFFCC" w14:textId="33061254" w:rsidR="004B28D6" w:rsidRPr="00C74B3F" w:rsidRDefault="0080446B" w:rsidP="0004571D">
            <w:pPr>
              <w:shd w:val="clear" w:color="auto" w:fill="FFD7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D81E00"/>
                <w:sz w:val="14"/>
                <w:szCs w:val="14"/>
              </w:rPr>
              <w:t>CRITICAL</w:t>
            </w:r>
          </w:p>
          <w:p w14:paraId="4B7E08E1" w14:textId="3BC0B69A" w:rsidR="004B28D6" w:rsidRPr="000E0398" w:rsidRDefault="004B28D6" w:rsidP="0004571D">
            <w:pPr>
              <w:shd w:val="clear" w:color="auto" w:fill="FFD7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D81E00"/>
                <w:sz w:val="72"/>
                <w:szCs w:val="72"/>
              </w:rPr>
              <w:t>{Total_Critical}</w:t>
            </w:r>
          </w:p>
          <w:p w14:paraId="3C8B45B3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0BD2AFF5" w14:textId="7E45B359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IMMEDIATE ACTION</w:t>
            </w:r>
          </w:p>
          <w:p w14:paraId="3D277C6D" w14:textId="416DD168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</w:tc>
        <w:tc>
          <w:tcPr>
            <w:tcW w:w="2410" w:type="dxa"/>
            <w:tcBorders>
              <w:top w:val="single" w:sz="18" w:space="0" w:color="D87A00"/>
              <w:left w:val="nil"/>
              <w:bottom w:val="nil"/>
              <w:right w:val="nil"/>
            </w:tcBorders>
            <w:shd w:val="clear" w:color="auto" w:fill="FFD6A9"/>
          </w:tcPr>
          <w:p w14:paraId="47213CFD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02FB711E" w14:textId="27429367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D87A00"/>
                <w:sz w:val="14"/>
                <w:szCs w:val="14"/>
              </w:rPr>
              <w:t>HIGH</w:t>
            </w:r>
          </w:p>
          <w:p w14:paraId="032F2FCB" w14:textId="60A66BF4" w:rsidR="004B28D6" w:rsidRPr="000E0398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D87A00"/>
                <w:sz w:val="72"/>
                <w:szCs w:val="72"/>
              </w:rPr>
              <w:t>{Total_High}</w:t>
            </w:r>
          </w:p>
          <w:p w14:paraId="01E73313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5029CE1F" w14:textId="3078922B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WITHIN 30 DAYS</w:t>
            </w:r>
          </w:p>
        </w:tc>
        <w:tc>
          <w:tcPr>
            <w:tcW w:w="2126" w:type="dxa"/>
            <w:tcBorders>
              <w:top w:val="single" w:sz="18" w:space="0" w:color="AA7900"/>
              <w:left w:val="nil"/>
              <w:bottom w:val="nil"/>
              <w:right w:val="nil"/>
            </w:tcBorders>
            <w:shd w:val="clear" w:color="auto" w:fill="FFFED6"/>
          </w:tcPr>
          <w:p w14:paraId="2EDD2F86" w14:textId="00517608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7674FDEB" w14:textId="2A312950" w:rsidR="004B28D6" w:rsidRPr="00C74B3F" w:rsidRDefault="0080446B" w:rsidP="0004571D">
            <w:pPr>
              <w:shd w:val="clear" w:color="auto" w:fill="FFFE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AA7900"/>
                <w:sz w:val="14"/>
                <w:szCs w:val="14"/>
              </w:rPr>
              <w:t>MEDIUM</w:t>
            </w:r>
          </w:p>
          <w:p w14:paraId="013E2333" w14:textId="54A0116C" w:rsidR="004B28D6" w:rsidRPr="000E0398" w:rsidRDefault="004B28D6" w:rsidP="0004571D">
            <w:pPr>
              <w:shd w:val="clear" w:color="auto" w:fill="FFFED6"/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AA7900"/>
                <w:sz w:val="72"/>
                <w:szCs w:val="72"/>
              </w:rPr>
              <w:t>{Total_Medium}</w:t>
            </w:r>
          </w:p>
          <w:p w14:paraId="2989A8A4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47D9148C" w14:textId="6D518204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WITHIN 90 DAYS</w:t>
            </w:r>
          </w:p>
        </w:tc>
        <w:tc>
          <w:tcPr>
            <w:tcW w:w="2268" w:type="dxa"/>
            <w:tcBorders>
              <w:top w:val="single" w:sz="18" w:space="0" w:color="007600"/>
              <w:left w:val="nil"/>
              <w:bottom w:val="nil"/>
              <w:right w:val="nil"/>
            </w:tcBorders>
            <w:shd w:val="clear" w:color="auto" w:fill="D5FED6"/>
          </w:tcPr>
          <w:p w14:paraId="6DF62177" w14:textId="77777777" w:rsidR="004B28D6" w:rsidRPr="00C74B3F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ADADAD" w:themeColor="background2" w:themeShade="BF"/>
                <w:sz w:val="16"/>
                <w:szCs w:val="16"/>
              </w:rPr>
            </w:pPr>
          </w:p>
          <w:p w14:paraId="166EB909" w14:textId="5C041069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14"/>
                <w:szCs w:val="14"/>
              </w:rPr>
              <w:t>LOW</w:t>
            </w:r>
          </w:p>
          <w:p w14:paraId="30BD49D7" w14:textId="4D3A9E79" w:rsidR="004B28D6" w:rsidRPr="000E0398" w:rsidRDefault="004B28D6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72"/>
                <w:szCs w:val="72"/>
              </w:rPr>
              <w:t>{Total_Low}</w:t>
            </w:r>
          </w:p>
          <w:p w14:paraId="307C880D" w14:textId="77777777" w:rsidR="0080446B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</w:p>
          <w:p w14:paraId="68C68017" w14:textId="5848D6BF" w:rsidR="004B28D6" w:rsidRPr="00C74B3F" w:rsidRDefault="0080446B" w:rsidP="0004571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</w:pPr>
            <w:r>
              <w:rPr>
                <w:rFonts w:ascii="Times New Roman" w:hAnsi="Times New Roman" w:cs="Times New Roman"/>
                <w:b/>
                <w:bCs/>
                <w:color w:val="747474" w:themeColor="background2" w:themeShade="80"/>
                <w:sz w:val="14"/>
                <w:szCs w:val="14"/>
              </w:rPr>
              <w:t>MONITOR &amp; REVIEW</w:t>
            </w:r>
          </w:p>
        </w:tc>
      </w:tr>
    </w:tbl>
    <w:p w14:paraId="2323D77F" w14:textId="77777777" w:rsidR="00072507" w:rsidRDefault="00072507" w:rsidP="00D2075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9F22E16" w14:textId="2E30D9E4" w:rsidR="00D2075E" w:rsidRPr="00C74B3F" w:rsidRDefault="00D2075E" w:rsidP="00D2075E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Compliance by Service Area</w:t>
      </w:r>
    </w:p>
    <w:p w14:paraId="566F5426" w14:textId="0ACD6305" w:rsidR="00D2075E" w:rsidRPr="00C74B3F" w:rsidRDefault="00D2075E" w:rsidP="00D2075E">
      <w:pPr>
        <w:tabs>
          <w:tab w:val="left" w:pos="3609"/>
        </w:tabs>
        <w:spacing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row shows the pass/fail split for that M365 service area.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8"/>
        <w:gridCol w:w="2153"/>
        <w:gridCol w:w="2127"/>
        <w:gridCol w:w="2358"/>
      </w:tblGrid>
      <w:tr w:rsidR="00D2075E" w:rsidRPr="00C74B3F" w14:paraId="7B939E6F" w14:textId="25656D3B" w:rsidTr="00D2075E">
        <w:tc>
          <w:tcPr>
            <w:tcW w:w="2378" w:type="dxa"/>
            <w:shd w:val="clear" w:color="auto" w:fill="D1D1D1" w:themeFill="background2" w:themeFillShade="E6"/>
          </w:tcPr>
          <w:p w14:paraId="6ADEE652" w14:textId="23DF861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Service Area</w:t>
            </w:r>
          </w:p>
        </w:tc>
        <w:tc>
          <w:tcPr>
            <w:tcW w:w="2153" w:type="dxa"/>
            <w:shd w:val="clear" w:color="auto" w:fill="D1D1D1" w:themeFill="background2" w:themeFillShade="E6"/>
          </w:tcPr>
          <w:p w14:paraId="428850CE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2127" w:type="dxa"/>
            <w:shd w:val="clear" w:color="auto" w:fill="D1D1D1" w:themeFill="background2" w:themeFillShade="E6"/>
          </w:tcPr>
          <w:p w14:paraId="0290CB27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Fail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3F1C4434" w14:textId="4AC1549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</w:tr>
      <w:tr w:rsidR="00D2075E" w:rsidRPr="00C74B3F" w14:paraId="36B858D6" w14:textId="3A715B94" w:rsidTr="00D2075E">
        <w:tc>
          <w:tcPr>
            <w:tcW w:w="2378" w:type="dxa"/>
          </w:tcPr>
          <w:p w14:paraId="6931F44B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  <w:p w14:paraId="3C75D7B5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9DFB161" w14:textId="01C7F649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{Cat_1_Pass}</w:t>
            </w:r>
          </w:p>
        </w:tc>
        <w:tc>
          <w:tcPr>
            <w:tcW w:w="2127" w:type="dxa"/>
            <w:shd w:val="clear" w:color="auto" w:fill="FFD7D6"/>
          </w:tcPr>
          <w:p w14:paraId="25A4C07D" w14:textId="3984D91F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{Cat_1_Fail}</w:t>
            </w:r>
          </w:p>
        </w:tc>
        <w:tc>
          <w:tcPr>
            <w:tcW w:w="2358" w:type="dxa"/>
          </w:tcPr>
          <w:p w14:paraId="29D30AB1" w14:textId="029E405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{Cat_1_Total} controls</w:t>
            </w:r>
          </w:p>
        </w:tc>
      </w:tr>
      <w:tr w:rsidR="00D2075E" w:rsidRPr="00C74B3F" w14:paraId="644E0B61" w14:textId="204DFE8C" w:rsidTr="00D2075E">
        <w:tc>
          <w:tcPr>
            <w:tcW w:w="2378" w:type="dxa"/>
          </w:tcPr>
          <w:p w14:paraId="5934E408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Email / Exchange Online</w:t>
            </w:r>
          </w:p>
          <w:p w14:paraId="5D1CDC06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99AF6BB" w14:textId="6BBDF1FF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{Cat_2_Pass}</w:t>
            </w:r>
          </w:p>
        </w:tc>
        <w:tc>
          <w:tcPr>
            <w:tcW w:w="2127" w:type="dxa"/>
            <w:shd w:val="clear" w:color="auto" w:fill="FFD7D6"/>
          </w:tcPr>
          <w:p w14:paraId="18F81A8F" w14:textId="63F5196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{Cat_2_Fail}</w:t>
            </w:r>
          </w:p>
        </w:tc>
        <w:tc>
          <w:tcPr>
            <w:tcW w:w="2358" w:type="dxa"/>
          </w:tcPr>
          <w:p w14:paraId="6B2AF6F5" w14:textId="1891FDF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{Cat_2_Total} controls</w:t>
            </w:r>
          </w:p>
        </w:tc>
      </w:tr>
      <w:tr w:rsidR="00D2075E" w:rsidRPr="00C74B3F" w14:paraId="6F4CACD5" w14:textId="6A50F463" w:rsidTr="00D2075E">
        <w:tc>
          <w:tcPr>
            <w:tcW w:w="2378" w:type="dxa"/>
          </w:tcPr>
          <w:p w14:paraId="2117837F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Accounts &amp; Authentication</w:t>
            </w:r>
          </w:p>
          <w:p w14:paraId="1E1C7143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5B1806D" w14:textId="582882ED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{Cat_3_Pass}</w:t>
            </w:r>
          </w:p>
        </w:tc>
        <w:tc>
          <w:tcPr>
            <w:tcW w:w="2127" w:type="dxa"/>
            <w:shd w:val="clear" w:color="auto" w:fill="FFD7D6"/>
          </w:tcPr>
          <w:p w14:paraId="4598A399" w14:textId="2B3A595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{Cat_3_Fail}</w:t>
            </w:r>
          </w:p>
        </w:tc>
        <w:tc>
          <w:tcPr>
            <w:tcW w:w="2358" w:type="dxa"/>
          </w:tcPr>
          <w:p w14:paraId="3EBC5CA5" w14:textId="4A65322D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{Cat_3_Total} controls</w:t>
            </w:r>
          </w:p>
        </w:tc>
      </w:tr>
      <w:tr w:rsidR="00D2075E" w:rsidRPr="00C74B3F" w14:paraId="51449F24" w14:textId="5B3B083F" w:rsidTr="00D2075E">
        <w:tc>
          <w:tcPr>
            <w:tcW w:w="2378" w:type="dxa"/>
          </w:tcPr>
          <w:p w14:paraId="6B8F5479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  <w:p w14:paraId="74A891C7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BB4A5C1" w14:textId="3C78E0B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{Cat_4_Pass}</w:t>
            </w:r>
          </w:p>
        </w:tc>
        <w:tc>
          <w:tcPr>
            <w:tcW w:w="2127" w:type="dxa"/>
            <w:shd w:val="clear" w:color="auto" w:fill="FFD7D6"/>
          </w:tcPr>
          <w:p w14:paraId="2C479503" w14:textId="7724143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{Cat_4_Fail}</w:t>
            </w:r>
          </w:p>
        </w:tc>
        <w:tc>
          <w:tcPr>
            <w:tcW w:w="2358" w:type="dxa"/>
          </w:tcPr>
          <w:p w14:paraId="02B83EB8" w14:textId="49A1804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{Cat_4_Total} controls</w:t>
            </w:r>
          </w:p>
        </w:tc>
      </w:tr>
      <w:tr w:rsidR="00D2075E" w:rsidRPr="00C74B3F" w14:paraId="3A4F61C4" w14:textId="714AC68C" w:rsidTr="00D2075E">
        <w:tc>
          <w:tcPr>
            <w:tcW w:w="2378" w:type="dxa"/>
          </w:tcPr>
          <w:p w14:paraId="509A0A9C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  <w:p w14:paraId="4095D70B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51F434B6" w14:textId="404E693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{Cat_5_Pass}</w:t>
            </w:r>
          </w:p>
        </w:tc>
        <w:tc>
          <w:tcPr>
            <w:tcW w:w="2127" w:type="dxa"/>
            <w:shd w:val="clear" w:color="auto" w:fill="FFD7D6"/>
          </w:tcPr>
          <w:p w14:paraId="2097035C" w14:textId="125038B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{Cat_5_Fail}</w:t>
            </w:r>
          </w:p>
        </w:tc>
        <w:tc>
          <w:tcPr>
            <w:tcW w:w="2358" w:type="dxa"/>
          </w:tcPr>
          <w:p w14:paraId="5CAFE16B" w14:textId="6F3A63C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{Cat_5_Total} controls</w:t>
            </w:r>
          </w:p>
        </w:tc>
      </w:tr>
      <w:tr w:rsidR="00D2075E" w:rsidRPr="00C74B3F" w14:paraId="358E8162" w14:textId="6267C0AD" w:rsidTr="00D2075E">
        <w:tc>
          <w:tcPr>
            <w:tcW w:w="2378" w:type="dxa"/>
          </w:tcPr>
          <w:p w14:paraId="12667393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  <w:p w14:paraId="7F6C79EF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20A0CB20" w14:textId="68C602DE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{Cat_6_Pass}</w:t>
            </w:r>
          </w:p>
        </w:tc>
        <w:tc>
          <w:tcPr>
            <w:tcW w:w="2127" w:type="dxa"/>
            <w:shd w:val="clear" w:color="auto" w:fill="FFD7D6"/>
          </w:tcPr>
          <w:p w14:paraId="539D5793" w14:textId="18D32B24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{Cat_6_Fail}</w:t>
            </w:r>
          </w:p>
        </w:tc>
        <w:tc>
          <w:tcPr>
            <w:tcW w:w="2358" w:type="dxa"/>
          </w:tcPr>
          <w:p w14:paraId="4157A1E3" w14:textId="7A794393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{Cat_6_Total} controls</w:t>
            </w:r>
          </w:p>
        </w:tc>
      </w:tr>
      <w:tr w:rsidR="00D2075E" w:rsidRPr="00C74B3F" w14:paraId="47C76944" w14:textId="59EA50AA" w:rsidTr="00D2075E">
        <w:tc>
          <w:tcPr>
            <w:tcW w:w="2378" w:type="dxa"/>
          </w:tcPr>
          <w:p w14:paraId="37066744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  <w:p w14:paraId="0BB46D4E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48BFF60A" w14:textId="4628EF5B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{Cat_7_Pass}</w:t>
            </w:r>
          </w:p>
        </w:tc>
        <w:tc>
          <w:tcPr>
            <w:tcW w:w="2127" w:type="dxa"/>
            <w:shd w:val="clear" w:color="auto" w:fill="FFD7D6"/>
          </w:tcPr>
          <w:p w14:paraId="074EA904" w14:textId="30B5BA3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{Cat_7_Fail}</w:t>
            </w:r>
          </w:p>
        </w:tc>
        <w:tc>
          <w:tcPr>
            <w:tcW w:w="2358" w:type="dxa"/>
          </w:tcPr>
          <w:p w14:paraId="0D256360" w14:textId="56FE8D32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{Cat_7_Total} controls</w:t>
            </w:r>
          </w:p>
        </w:tc>
      </w:tr>
      <w:tr w:rsidR="00D2075E" w:rsidRPr="00C74B3F" w14:paraId="455C0F94" w14:textId="6E6216A4" w:rsidTr="00D2075E">
        <w:tc>
          <w:tcPr>
            <w:tcW w:w="2378" w:type="dxa"/>
          </w:tcPr>
          <w:p w14:paraId="481E3B15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  <w:p w14:paraId="4ACD6540" w14:textId="77777777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362008C" w14:textId="0176C01C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{Cat_8_Pass}</w:t>
            </w:r>
          </w:p>
        </w:tc>
        <w:tc>
          <w:tcPr>
            <w:tcW w:w="2127" w:type="dxa"/>
            <w:shd w:val="clear" w:color="auto" w:fill="FFD7D6"/>
          </w:tcPr>
          <w:p w14:paraId="61BB9B00" w14:textId="0B81B0F0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{Cat_8_Fail}</w:t>
            </w:r>
          </w:p>
        </w:tc>
        <w:tc>
          <w:tcPr>
            <w:tcW w:w="2358" w:type="dxa"/>
          </w:tcPr>
          <w:p w14:paraId="440B7755" w14:textId="658AC421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{Cat_8_Total} controls</w:t>
            </w:r>
          </w:p>
        </w:tc>
      </w:tr>
      <w:tr w:rsidR="00D2075E" w:rsidRPr="00C74B3F" w14:paraId="260E0F24" w14:textId="06EDC4FC" w:rsidTr="00D2075E">
        <w:tc>
          <w:tcPr>
            <w:tcW w:w="2378" w:type="dxa"/>
          </w:tcPr>
          <w:p w14:paraId="77CE7EA6" w14:textId="77777777" w:rsidR="00D2075E" w:rsidRPr="00C74B3F" w:rsidRDefault="00D2075E" w:rsidP="00D2075E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  <w:p w14:paraId="47DD96FF" w14:textId="77777777" w:rsidR="00D2075E" w:rsidRPr="00C74B3F" w:rsidRDefault="00D2075E" w:rsidP="00D2075E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53" w:type="dxa"/>
            <w:shd w:val="clear" w:color="auto" w:fill="D5FED6"/>
          </w:tcPr>
          <w:p w14:paraId="00D8A395" w14:textId="057A1504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 {Cat_9_Pass}</w:t>
            </w:r>
          </w:p>
        </w:tc>
        <w:tc>
          <w:tcPr>
            <w:tcW w:w="2127" w:type="dxa"/>
            <w:shd w:val="clear" w:color="auto" w:fill="FFD7D6"/>
          </w:tcPr>
          <w:p w14:paraId="1208322B" w14:textId="246EE7E5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C00000"/>
                <w:sz w:val="22"/>
                <w:szCs w:val="22"/>
              </w:rPr>
              <w:t>FAIL {Cat_9_Fail}</w:t>
            </w:r>
          </w:p>
        </w:tc>
        <w:tc>
          <w:tcPr>
            <w:tcW w:w="2358" w:type="dxa"/>
          </w:tcPr>
          <w:p w14:paraId="6AAAA780" w14:textId="7ECBE9E8" w:rsidR="00D2075E" w:rsidRPr="00C74B3F" w:rsidRDefault="00D2075E" w:rsidP="00D2075E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{Cat_9_Total} controls</w:t>
            </w:r>
          </w:p>
        </w:tc>
      </w:tr>
    </w:tbl>
    <w:p w14:paraId="3B861A20" w14:textId="77777777" w:rsidR="00337D87" w:rsidRPr="00C74B3F" w:rsidRDefault="00337D87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CBC5341" w14:textId="4039451D" w:rsidR="000339FE" w:rsidRPr="00C74B3F" w:rsidRDefault="000339FE" w:rsidP="000339FE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Key Findings at a Glance</w:t>
      </w:r>
    </w:p>
    <w:tbl>
      <w:tblPr>
        <w:tblStyle w:val="TableGrid"/>
        <w:tblW w:w="9022" w:type="dxa"/>
        <w:tblInd w:w="45" w:type="dxa"/>
        <w:tblLook w:val="04A0" w:firstRow="1" w:lastRow="0" w:firstColumn="1" w:lastColumn="0" w:noHBand="0" w:noVBand="1"/>
      </w:tblPr>
      <w:tblGrid>
        <w:gridCol w:w="659"/>
        <w:gridCol w:w="1701"/>
        <w:gridCol w:w="6662"/>
      </w:tblGrid>
      <w:tr w:rsidR="00695B55" w:rsidRPr="00C74B3F" w14:paraId="23D8312B" w14:textId="77777777" w:rsidTr="00695B55">
        <w:tc>
          <w:tcPr>
            <w:tcW w:w="659" w:type="dxa"/>
            <w:shd w:val="clear" w:color="auto" w:fill="D1D1D1" w:themeFill="background2" w:themeFillShade="E6"/>
          </w:tcPr>
          <w:p w14:paraId="39390B4F" w14:textId="77777777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  <w:p w14:paraId="5C73A69F" w14:textId="77777777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1D1D1" w:themeFill="background2" w:themeFillShade="E6"/>
          </w:tcPr>
          <w:p w14:paraId="5BCC0231" w14:textId="006E965D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Severity</w:t>
            </w:r>
          </w:p>
        </w:tc>
        <w:tc>
          <w:tcPr>
            <w:tcW w:w="6662" w:type="dxa"/>
            <w:shd w:val="clear" w:color="auto" w:fill="D1D1D1" w:themeFill="background2" w:themeFillShade="E6"/>
          </w:tcPr>
          <w:p w14:paraId="3C7D093D" w14:textId="48CBEF42" w:rsidR="00695B55" w:rsidRPr="00C74B3F" w:rsidRDefault="00695B55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Finding</w:t>
            </w:r>
          </w:p>
        </w:tc>
      </w:tr>
      <w:tr w:rsidR="00695B55" w:rsidRPr="00C74B3F" w14:paraId="18B3C846" w14:textId="77777777" w:rsidTr="005421FA">
        <w:tc>
          <w:tcPr>
            <w:tcW w:w="659" w:type="dxa"/>
          </w:tcPr>
          <w:p w14:paraId="1BA1B5E6" w14:textId="48509ECA" w:rsidR="00695B55" w:rsidRPr="00C74B3F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701" w:type="dxa"/>
            <w:shd w:val="clear" w:color="auto" w:fill="FFD7D6"/>
          </w:tcPr>
          <w:p w14:paraId="25CBFA58" w14:textId="57E87689" w:rsidR="00695B55" w:rsidRPr="000708C1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2"/>
                <w:szCs w:val="22"/>
              </w:rPr>
              <w:t>Critical</w:t>
            </w:r>
          </w:p>
        </w:tc>
        <w:tc>
          <w:tcPr>
            <w:tcW w:w="6662" w:type="dxa"/>
          </w:tcPr>
          <w:p w14:paraId="2BA47D68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{Top_Risk_1}</w:t>
            </w:r>
          </w:p>
          <w:p w14:paraId="1D4FC7E1" w14:textId="39C42622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95B55" w:rsidRPr="00C74B3F" w14:paraId="2E330660" w14:textId="77777777" w:rsidTr="005421FA">
        <w:tc>
          <w:tcPr>
            <w:tcW w:w="659" w:type="dxa"/>
          </w:tcPr>
          <w:p w14:paraId="4416EE7C" w14:textId="77777777" w:rsidR="00695B55" w:rsidRPr="00C74B3F" w:rsidRDefault="00695B55" w:rsidP="00695B5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1701" w:type="dxa"/>
            <w:shd w:val="clear" w:color="auto" w:fill="FFD6A9"/>
          </w:tcPr>
          <w:p w14:paraId="3EC7E8B5" w14:textId="0C1846BB" w:rsidR="00695B55" w:rsidRPr="000708C1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E97132" w:themeColor="accent2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E97132" w:themeColor="accent2"/>
                <w:sz w:val="22"/>
                <w:szCs w:val="22"/>
              </w:rPr>
              <w:t>High</w:t>
            </w:r>
          </w:p>
        </w:tc>
        <w:tc>
          <w:tcPr>
            <w:tcW w:w="6662" w:type="dxa"/>
          </w:tcPr>
          <w:p w14:paraId="21993D82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{Top_Risk_2}</w:t>
            </w:r>
          </w:p>
          <w:p w14:paraId="6126F287" w14:textId="2262F837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95B55" w:rsidRPr="00C74B3F" w14:paraId="6B9470C3" w14:textId="77777777" w:rsidTr="005421FA">
        <w:tc>
          <w:tcPr>
            <w:tcW w:w="659" w:type="dxa"/>
          </w:tcPr>
          <w:p w14:paraId="6A2AE362" w14:textId="123CFD46" w:rsidR="00695B55" w:rsidRPr="00C74B3F" w:rsidRDefault="00695B55" w:rsidP="000708C1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1701" w:type="dxa"/>
            <w:shd w:val="clear" w:color="auto" w:fill="FFFED6"/>
          </w:tcPr>
          <w:p w14:paraId="0A621A5F" w14:textId="1CCD3A6E" w:rsidR="00695B55" w:rsidRPr="00C74B3F" w:rsidRDefault="00695B55" w:rsidP="00695B55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6662" w:type="dxa"/>
          </w:tcPr>
          <w:p w14:paraId="46A3FC6B" w14:textId="77777777" w:rsidR="00695B55" w:rsidRDefault="00695B55" w:rsidP="005421FA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{Top_Risk_3}</w:t>
            </w:r>
          </w:p>
          <w:p w14:paraId="709A53F9" w14:textId="5D7F0CE2" w:rsidR="000708C1" w:rsidRPr="00C74B3F" w:rsidRDefault="000708C1" w:rsidP="005421FA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9F5D041" w14:textId="77777777" w:rsidR="007B3AFA" w:rsidRDefault="007B3AFA" w:rsidP="0064499E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4792DDAF" w14:textId="1E68EA6B" w:rsidR="0064499E" w:rsidRPr="00C74B3F" w:rsidRDefault="0064499E" w:rsidP="0064499E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Management Summary</w:t>
      </w:r>
    </w:p>
    <w:tbl>
      <w:tblPr>
        <w:tblStyle w:val="TableGrid"/>
        <w:tblW w:w="9012" w:type="dxa"/>
        <w:tblInd w:w="55" w:type="dxa"/>
        <w:tblLook w:val="04A0" w:firstRow="1" w:lastRow="0" w:firstColumn="1" w:lastColumn="0" w:noHBand="0" w:noVBand="1"/>
      </w:tblPr>
      <w:tblGrid>
        <w:gridCol w:w="2924"/>
        <w:gridCol w:w="6088"/>
      </w:tblGrid>
      <w:tr w:rsidR="0064499E" w:rsidRPr="00C74B3F" w14:paraId="3859DDE2" w14:textId="77777777" w:rsidTr="0064499E">
        <w:tc>
          <w:tcPr>
            <w:tcW w:w="2924" w:type="dxa"/>
            <w:shd w:val="clear" w:color="auto" w:fill="D1D1D1" w:themeFill="background2" w:themeFillShade="E6"/>
          </w:tcPr>
          <w:p w14:paraId="26D729B0" w14:textId="7FB8D30C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Area</w:t>
            </w:r>
          </w:p>
        </w:tc>
        <w:tc>
          <w:tcPr>
            <w:tcW w:w="6088" w:type="dxa"/>
            <w:shd w:val="clear" w:color="auto" w:fill="D1D1D1" w:themeFill="background2" w:themeFillShade="E6"/>
          </w:tcPr>
          <w:p w14:paraId="1B0E054D" w14:textId="77777777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Summary</w:t>
            </w:r>
          </w:p>
          <w:p w14:paraId="2767133D" w14:textId="58B2ACD9" w:rsidR="0064499E" w:rsidRPr="00C74B3F" w:rsidRDefault="0064499E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64499E" w:rsidRPr="00C74B3F" w14:paraId="02F716A7" w14:textId="77777777" w:rsidTr="0064499E">
        <w:tc>
          <w:tcPr>
            <w:tcW w:w="2924" w:type="dxa"/>
            <w:shd w:val="clear" w:color="auto" w:fill="FFFFFF" w:themeFill="background1"/>
          </w:tcPr>
          <w:p w14:paraId="772B57A4" w14:textId="40AFFE3F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Overall Compliance Score</w:t>
            </w:r>
          </w:p>
        </w:tc>
        <w:tc>
          <w:tcPr>
            <w:tcW w:w="6088" w:type="dxa"/>
          </w:tcPr>
          <w:p w14:paraId="33E83876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{Overall_Score}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(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{Total_Pass}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passed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/ {Total_Fail}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failed of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{Total_Controls}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controls assessed)</w:t>
            </w:r>
          </w:p>
          <w:p w14:paraId="54CE21E4" w14:textId="25C4FE65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7CC63E8C" w14:textId="77777777" w:rsidTr="0064499E">
        <w:tc>
          <w:tcPr>
            <w:tcW w:w="2924" w:type="dxa"/>
            <w:shd w:val="clear" w:color="auto" w:fill="FFFFFF" w:themeFill="background1"/>
          </w:tcPr>
          <w:p w14:paraId="5DB6ABB7" w14:textId="646EBFB0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Overall Risk Posture</w:t>
            </w:r>
          </w:p>
        </w:tc>
        <w:tc>
          <w:tcPr>
            <w:tcW w:w="6088" w:type="dxa"/>
          </w:tcPr>
          <w:p w14:paraId="74E53669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{Overall_Risk_Posture}</w:t>
            </w:r>
          </w:p>
          <w:p w14:paraId="43E67FEB" w14:textId="52C95951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2906042A" w14:textId="77777777" w:rsidTr="0064499E">
        <w:tc>
          <w:tcPr>
            <w:tcW w:w="2924" w:type="dxa"/>
            <w:shd w:val="clear" w:color="auto" w:fill="FFFFFF" w:themeFill="background1"/>
          </w:tcPr>
          <w:p w14:paraId="767BACA2" w14:textId="50E50B66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Top Risk Area</w:t>
            </w:r>
          </w:p>
        </w:tc>
        <w:tc>
          <w:tcPr>
            <w:tcW w:w="6088" w:type="dxa"/>
          </w:tcPr>
          <w:p w14:paraId="019E6D39" w14:textId="77777777" w:rsidR="0064499E" w:rsidRPr="00C74B3F" w:rsidRDefault="0064499E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{Top_Risk_1}</w:t>
            </w:r>
          </w:p>
          <w:p w14:paraId="019AC1B6" w14:textId="562CE922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0153A4AA" w14:textId="77777777" w:rsidTr="0064499E">
        <w:tc>
          <w:tcPr>
            <w:tcW w:w="2924" w:type="dxa"/>
          </w:tcPr>
          <w:p w14:paraId="37B0ABC5" w14:textId="6029246F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Most Positive Observation</w:t>
            </w:r>
          </w:p>
        </w:tc>
        <w:tc>
          <w:tcPr>
            <w:tcW w:w="6088" w:type="dxa"/>
          </w:tcPr>
          <w:p w14:paraId="28409339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{Strength_1}</w:t>
            </w:r>
          </w:p>
          <w:p w14:paraId="0FBA8381" w14:textId="5944A95C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4499E" w:rsidRPr="00C74B3F" w14:paraId="042A9A33" w14:textId="77777777" w:rsidTr="0064499E">
        <w:tc>
          <w:tcPr>
            <w:tcW w:w="2924" w:type="dxa"/>
          </w:tcPr>
          <w:p w14:paraId="00E0B519" w14:textId="0EBE3E2E" w:rsidR="0064499E" w:rsidRPr="00C74B3F" w:rsidRDefault="0064499E" w:rsidP="008E3DBA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Immediate Next Action</w:t>
            </w:r>
          </w:p>
        </w:tc>
        <w:tc>
          <w:tcPr>
            <w:tcW w:w="6088" w:type="dxa"/>
          </w:tcPr>
          <w:p w14:paraId="1041EAD5" w14:textId="77777777" w:rsidR="0064499E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{Top_Remediation_Action}</w:t>
            </w:r>
          </w:p>
          <w:p w14:paraId="4790416C" w14:textId="77D2541A" w:rsidR="008E3DBA" w:rsidRPr="00C74B3F" w:rsidRDefault="008E3DBA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ABB5CA9" w14:textId="3025548A" w:rsidR="00CE3FAE" w:rsidRPr="00C74B3F" w:rsidRDefault="00CC775F" w:rsidP="00FD0085">
      <w:pPr>
        <w:pStyle w:val="Heading1"/>
        <w:pageBreakBefore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1. Purpose</w:t>
      </w:r>
    </w:p>
    <w:p w14:paraId="5258A269" w14:textId="7011128F" w:rsidR="00CE3FAE" w:rsidRPr="00C74B3F" w:rsidRDefault="002823EE" w:rsidP="0087004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audit was conducted to evaluate whether the Microsoft 365 tenant for </w:t>
      </w:r>
      <w:r>
        <w:rPr>
          <w:rFonts w:ascii="Times New Roman" w:hAnsi="Times New Roman" w:cs="Times New Roman"/>
          <w:color w:val="0070C0"/>
        </w:rPr>
        <w:t xml:space="preserve">{Tenant_Name} </w:t>
      </w:r>
      <w:r>
        <w:rPr>
          <w:rFonts w:ascii="Times New Roman" w:hAnsi="Times New Roman" w:cs="Times New Roman"/>
        </w:rPr>
        <w:t>aligns with the requirements of the CIS Microsoft 365 Foundations Benchmark v6.0.1 and ISO 27001:2022, and to identify configuration gaps, compliance deficiencies, and remediation priorities. The assessment is automated via the AutoAudit platform using Microsoft Entra ID API data evaluated against Rego policy rules.</w:t>
      </w:r>
    </w:p>
    <w:p w14:paraId="6538440D" w14:textId="1570DC7D" w:rsidR="00CE3FAE" w:rsidRPr="00C74B3F" w:rsidRDefault="00CC775F" w:rsidP="00FD0085">
      <w:pPr>
        <w:pStyle w:val="Heading1"/>
        <w:pageBreakBefore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2. Scope</w:t>
      </w:r>
    </w:p>
    <w:p w14:paraId="700A74E7" w14:textId="4FD5E7DC" w:rsidR="00CE3FAE" w:rsidRPr="00C74B3F" w:rsidRDefault="00CC775F" w:rsidP="00FD0085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2.1 In Scope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1826"/>
        <w:gridCol w:w="5081"/>
        <w:gridCol w:w="2125"/>
      </w:tblGrid>
      <w:tr w:rsidR="001A543D" w:rsidRPr="00C74B3F" w14:paraId="128FA371" w14:textId="77777777" w:rsidTr="001A543D">
        <w:tc>
          <w:tcPr>
            <w:tcW w:w="1826" w:type="dxa"/>
            <w:shd w:val="clear" w:color="auto" w:fill="D1D1D1" w:themeFill="background2" w:themeFillShade="E6"/>
          </w:tcPr>
          <w:p w14:paraId="7237E304" w14:textId="491744BE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Area / Service</w:t>
            </w:r>
          </w:p>
          <w:p w14:paraId="650D1227" w14:textId="77777777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081" w:type="dxa"/>
            <w:shd w:val="clear" w:color="auto" w:fill="D1D1D1" w:themeFill="background2" w:themeFillShade="E6"/>
          </w:tcPr>
          <w:p w14:paraId="417E4C31" w14:textId="57AC56F4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125" w:type="dxa"/>
            <w:shd w:val="clear" w:color="auto" w:fill="D1D1D1" w:themeFill="background2" w:themeFillShade="E6"/>
          </w:tcPr>
          <w:p w14:paraId="253DCE77" w14:textId="15CC678C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 / Team</w:t>
            </w:r>
          </w:p>
        </w:tc>
      </w:tr>
      <w:tr w:rsidR="001A543D" w:rsidRPr="00C74B3F" w14:paraId="656D5857" w14:textId="77777777" w:rsidTr="001A543D">
        <w:tc>
          <w:tcPr>
            <w:tcW w:w="1826" w:type="dxa"/>
          </w:tcPr>
          <w:p w14:paraId="14EF6EA6" w14:textId="2648F8EE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Exchange Online</w:t>
            </w:r>
          </w:p>
        </w:tc>
        <w:tc>
          <w:tcPr>
            <w:tcW w:w="5081" w:type="dxa"/>
          </w:tcPr>
          <w:p w14:paraId="5AD022F3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Email configuration, transport rules, anti-spam, DKIM/SPF/DMARC, ATP Safe Links and Safe Attachments</w:t>
            </w:r>
          </w:p>
          <w:p w14:paraId="4074A5CE" w14:textId="41329FB8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56099EF6" w14:textId="66C08322" w:rsidR="001A543D" w:rsidRPr="00C74B3F" w:rsidRDefault="001A543D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05891524" w14:textId="77777777" w:rsidTr="001A543D">
        <w:tc>
          <w:tcPr>
            <w:tcW w:w="1826" w:type="dxa"/>
          </w:tcPr>
          <w:p w14:paraId="4F6EC0BA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Accounts and Authentication</w:t>
            </w:r>
          </w:p>
          <w:p w14:paraId="51C4222B" w14:textId="2D621CCB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13A6F12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MFA enforcement, Conditional Access policies, password policies, admin role assignments, Azure AD Identity Protection</w:t>
            </w:r>
          </w:p>
          <w:p w14:paraId="6C5FB68B" w14:textId="78059488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EEAD40E" w14:textId="5C83A46E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5A8A85BF" w14:textId="77777777" w:rsidTr="001A543D">
        <w:tc>
          <w:tcPr>
            <w:tcW w:w="1826" w:type="dxa"/>
          </w:tcPr>
          <w:p w14:paraId="13E47F97" w14:textId="287D1FB1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  <w:p w14:paraId="56B278EA" w14:textId="5528C90D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48F8EDF2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Domain authentication, organisation-level auditing, directory synchronisation </w:t>
            </w:r>
          </w:p>
          <w:p w14:paraId="17D57E5B" w14:textId="07B7ACEE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745D1843" w14:textId="7F03AD97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319AAE14" w14:textId="77777777" w:rsidTr="001A543D">
        <w:tc>
          <w:tcPr>
            <w:tcW w:w="1826" w:type="dxa"/>
          </w:tcPr>
          <w:p w14:paraId="666B9ECE" w14:textId="63359008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  <w:p w14:paraId="7AD6F11C" w14:textId="39C10929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2ECC18D" w14:textId="21B2AD4A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Third-party app consent, Safe Links for Office apps, SharePoint infected file controls, add-in restrictions </w:t>
            </w:r>
          </w:p>
        </w:tc>
        <w:tc>
          <w:tcPr>
            <w:tcW w:w="2125" w:type="dxa"/>
          </w:tcPr>
          <w:p w14:paraId="6FC9F3CB" w14:textId="42C7B71D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5731170D" w14:textId="77777777" w:rsidTr="001A543D">
        <w:tc>
          <w:tcPr>
            <w:tcW w:w="1826" w:type="dxa"/>
          </w:tcPr>
          <w:p w14:paraId="1157862F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  <w:p w14:paraId="40D491C6" w14:textId="06B35A41" w:rsidR="00920163" w:rsidRPr="00C74B3F" w:rsidRDefault="00920163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5E9352B" w14:textId="6AA93C37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DLP policies, external sharing controls, Teams external domains, Customer Lockbox</w:t>
            </w:r>
          </w:p>
        </w:tc>
        <w:tc>
          <w:tcPr>
            <w:tcW w:w="2125" w:type="dxa"/>
          </w:tcPr>
          <w:p w14:paraId="4EA97D19" w14:textId="58C3CE2A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0E31C01C" w14:textId="77777777" w:rsidTr="001A543D">
        <w:tc>
          <w:tcPr>
            <w:tcW w:w="1826" w:type="dxa"/>
          </w:tcPr>
          <w:p w14:paraId="6BDDBCDD" w14:textId="18E36EBB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  <w:p w14:paraId="7E5EF056" w14:textId="3FD3E5A4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2D80875A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Audit log search, mailbox auditing, risky sign-in reviews, Microsoft Defender for Cloud Apps</w:t>
            </w:r>
          </w:p>
          <w:p w14:paraId="1B36FE64" w14:textId="3A44BEC7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7CA126E" w14:textId="3C3315CC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2B40245E" w14:textId="77777777" w:rsidTr="001A543D">
        <w:tc>
          <w:tcPr>
            <w:tcW w:w="1826" w:type="dxa"/>
          </w:tcPr>
          <w:p w14:paraId="37B4605A" w14:textId="681BBE05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  <w:p w14:paraId="11D1A615" w14:textId="71DCF4A9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3229568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OneDrive sync controls, external sharing link expiration, Outlook on the Web storage providers</w:t>
            </w:r>
          </w:p>
          <w:p w14:paraId="32DD3CD6" w14:textId="54F5E1AA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6C73A2F9" w14:textId="0FD7AA93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340872B1" w14:textId="77777777" w:rsidTr="001A543D">
        <w:tc>
          <w:tcPr>
            <w:tcW w:w="1826" w:type="dxa"/>
          </w:tcPr>
          <w:p w14:paraId="688B7AA2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  <w:p w14:paraId="1CB3F19F" w14:textId="5AC9914F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3E4931C2" w14:textId="4FFEA94B" w:rsidR="001A543D" w:rsidRPr="00C74B3F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MDM security configuration policies for Android and iOS devices</w:t>
            </w:r>
          </w:p>
        </w:tc>
        <w:tc>
          <w:tcPr>
            <w:tcW w:w="2125" w:type="dxa"/>
          </w:tcPr>
          <w:p w14:paraId="1906C6E1" w14:textId="1FDF3726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  <w:tr w:rsidR="001A543D" w:rsidRPr="00C74B3F" w14:paraId="6CCDCD1C" w14:textId="77777777" w:rsidTr="001A543D">
        <w:tc>
          <w:tcPr>
            <w:tcW w:w="1826" w:type="dxa"/>
          </w:tcPr>
          <w:p w14:paraId="4324B8AF" w14:textId="70C8684E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  <w:p w14:paraId="72CDD6E1" w14:textId="77777777" w:rsidR="001A543D" w:rsidRPr="00C74B3F" w:rsidRDefault="001A543D" w:rsidP="005A219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5081" w:type="dxa"/>
          </w:tcPr>
          <w:p w14:paraId="06D8ACE7" w14:textId="77777777" w:rsidR="001A543D" w:rsidRDefault="00920163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Password policies, user licensing, provisioning, and role assignments</w:t>
            </w:r>
          </w:p>
          <w:p w14:paraId="5DB9769D" w14:textId="6A741047" w:rsidR="00C4353C" w:rsidRPr="00C74B3F" w:rsidRDefault="00C4353C" w:rsidP="0068710C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125" w:type="dxa"/>
          </w:tcPr>
          <w:p w14:paraId="2F084F0F" w14:textId="0B86C372" w:rsidR="001A543D" w:rsidRPr="00C74B3F" w:rsidRDefault="009201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{Scope_Owner}</w:t>
            </w:r>
          </w:p>
        </w:tc>
      </w:tr>
    </w:tbl>
    <w:p w14:paraId="568B617D" w14:textId="77777777" w:rsidR="00C4353C" w:rsidRDefault="00C4353C" w:rsidP="008F4716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38802526" w14:textId="0EAE7A02" w:rsidR="008F4716" w:rsidRPr="00C74B3F" w:rsidRDefault="008F4716" w:rsidP="008F4716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2.2 Out of Scope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2937"/>
        <w:gridCol w:w="6095"/>
      </w:tblGrid>
      <w:tr w:rsidR="0068710C" w:rsidRPr="00C74B3F" w14:paraId="17DC51E8" w14:textId="77777777" w:rsidTr="0068710C">
        <w:tc>
          <w:tcPr>
            <w:tcW w:w="2937" w:type="dxa"/>
            <w:shd w:val="clear" w:color="auto" w:fill="D1D1D1" w:themeFill="background2" w:themeFillShade="E6"/>
          </w:tcPr>
          <w:p w14:paraId="62E790AF" w14:textId="54495F04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Excluded Item</w:t>
            </w:r>
          </w:p>
          <w:p w14:paraId="6BB96809" w14:textId="3A050372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095" w:type="dxa"/>
            <w:shd w:val="clear" w:color="auto" w:fill="D1D1D1" w:themeFill="background2" w:themeFillShade="E6"/>
          </w:tcPr>
          <w:p w14:paraId="42D91EA0" w14:textId="22894FF8" w:rsidR="0068710C" w:rsidRPr="00C74B3F" w:rsidRDefault="0068710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Reason for Exclusion</w:t>
            </w:r>
          </w:p>
        </w:tc>
      </w:tr>
      <w:tr w:rsidR="0068710C" w:rsidRPr="00C74B3F" w14:paraId="71685A19" w14:textId="77777777" w:rsidTr="0068710C">
        <w:tc>
          <w:tcPr>
            <w:tcW w:w="2937" w:type="dxa"/>
          </w:tcPr>
          <w:p w14:paraId="372598D0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On-premises Active Directory</w:t>
            </w:r>
          </w:p>
          <w:p w14:paraId="7A3EED25" w14:textId="3DCDE65A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B1CA9AA" w14:textId="02F29D41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Not accessible via Entra ID API; requires a separate assessment</w:t>
            </w:r>
          </w:p>
        </w:tc>
      </w:tr>
      <w:tr w:rsidR="0068710C" w:rsidRPr="00C74B3F" w14:paraId="11FF2C12" w14:textId="77777777" w:rsidTr="0068710C">
        <w:tc>
          <w:tcPr>
            <w:tcW w:w="2937" w:type="dxa"/>
          </w:tcPr>
          <w:p w14:paraId="79ED5A91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Third-party SaaS not integrated with M365</w:t>
            </w:r>
          </w:p>
          <w:p w14:paraId="242D7A34" w14:textId="7D2F7F03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7FB5F05B" w14:textId="7A95D7DB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Outside the M365 compliance boundary</w:t>
            </w:r>
          </w:p>
        </w:tc>
      </w:tr>
      <w:tr w:rsidR="0068710C" w:rsidRPr="00C74B3F" w14:paraId="1C372671" w14:textId="77777777" w:rsidTr="0068710C">
        <w:tc>
          <w:tcPr>
            <w:tcW w:w="2937" w:type="dxa"/>
          </w:tcPr>
          <w:p w14:paraId="3BC57F05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Physical security controls</w:t>
            </w:r>
          </w:p>
          <w:p w14:paraId="11E6F8E6" w14:textId="3380CF85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64E74593" w14:textId="76BED164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Beyond the scope of automated M365 configuration assessment</w:t>
            </w:r>
          </w:p>
        </w:tc>
      </w:tr>
      <w:tr w:rsidR="0068710C" w:rsidRPr="00C74B3F" w14:paraId="42AD1C73" w14:textId="77777777" w:rsidTr="0068710C">
        <w:tc>
          <w:tcPr>
            <w:tcW w:w="2937" w:type="dxa"/>
          </w:tcPr>
          <w:p w14:paraId="70783805" w14:textId="77777777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Manual processes and policy documents</w:t>
            </w:r>
          </w:p>
          <w:p w14:paraId="1376DAC7" w14:textId="10C299A2" w:rsidR="0068710C" w:rsidRPr="00C74B3F" w:rsidRDefault="0068710C" w:rsidP="0068710C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6095" w:type="dxa"/>
          </w:tcPr>
          <w:p w14:paraId="51B3C63B" w14:textId="2FA0DA73" w:rsidR="0068710C" w:rsidRPr="00C74B3F" w:rsidRDefault="0068710C" w:rsidP="00BC0447">
            <w:pPr>
              <w:spacing w:line="276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Requires manual review; flagged as observations only where relevant</w:t>
            </w:r>
          </w:p>
        </w:tc>
      </w:tr>
    </w:tbl>
    <w:p w14:paraId="202787EC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8A2252E" w14:textId="0F57DBCA" w:rsidR="00C4600F" w:rsidRPr="00C74B3F" w:rsidRDefault="00C4600F" w:rsidP="00E30A4A">
      <w:pPr>
        <w:pStyle w:val="Heading2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2.3 Assumptions and Constraints</w:t>
      </w:r>
    </w:p>
    <w:p w14:paraId="2B780259" w14:textId="77777777" w:rsidR="00C4600F" w:rsidRPr="00C74B3F" w:rsidRDefault="00C4600F" w:rsidP="002E1D80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{Limitations}</w:t>
      </w:r>
    </w:p>
    <w:p w14:paraId="4785559B" w14:textId="4DCB7C4A" w:rsidR="00CE3FAE" w:rsidRPr="00C74B3F" w:rsidRDefault="00C4600F" w:rsidP="002E1D80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This assessment reflects a point-in-time snapshot. Results depend on the accuracy of data from the Entra ID API. Manual controls and non-M365 systems are not in scope.</w:t>
      </w:r>
    </w:p>
    <w:p w14:paraId="4EB235FC" w14:textId="49D4D02D" w:rsidR="00CE3FAE" w:rsidRPr="00C74B3F" w:rsidRDefault="00994895" w:rsidP="00FD0085">
      <w:pPr>
        <w:pStyle w:val="Heading1"/>
        <w:pageBreakBefore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3. Audit Criteria and Methodology</w:t>
      </w:r>
    </w:p>
    <w:p w14:paraId="69AFA929" w14:textId="6DC574ED" w:rsidR="00E53E6F" w:rsidRPr="00C74B3F" w:rsidRDefault="00E53E6F" w:rsidP="00E53E6F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3.1 Audit Criteria</w:t>
      </w:r>
    </w:p>
    <w:tbl>
      <w:tblPr>
        <w:tblStyle w:val="TableGrid"/>
        <w:tblW w:w="9032" w:type="dxa"/>
        <w:tblInd w:w="35" w:type="dxa"/>
        <w:tblLook w:val="04A0" w:firstRow="1" w:lastRow="0" w:firstColumn="1" w:lastColumn="0" w:noHBand="0" w:noVBand="1"/>
      </w:tblPr>
      <w:tblGrid>
        <w:gridCol w:w="2512"/>
        <w:gridCol w:w="2410"/>
        <w:gridCol w:w="4110"/>
      </w:tblGrid>
      <w:tr w:rsidR="00BD4A74" w:rsidRPr="00C74B3F" w14:paraId="5D4D48FE" w14:textId="77777777" w:rsidTr="00BD4A74">
        <w:tc>
          <w:tcPr>
            <w:tcW w:w="2512" w:type="dxa"/>
            <w:shd w:val="clear" w:color="auto" w:fill="D1D1D1" w:themeFill="background2" w:themeFillShade="E6"/>
          </w:tcPr>
          <w:p w14:paraId="4EDBE678" w14:textId="7777777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Framework / Source</w:t>
            </w:r>
          </w:p>
          <w:p w14:paraId="2F3B8213" w14:textId="6E68314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2410" w:type="dxa"/>
            <w:shd w:val="clear" w:color="auto" w:fill="D1D1D1" w:themeFill="background2" w:themeFillShade="E6"/>
          </w:tcPr>
          <w:p w14:paraId="18F9EED8" w14:textId="6252D465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Version / Reference</w:t>
            </w:r>
          </w:p>
        </w:tc>
        <w:tc>
          <w:tcPr>
            <w:tcW w:w="4110" w:type="dxa"/>
            <w:shd w:val="clear" w:color="auto" w:fill="D1D1D1" w:themeFill="background2" w:themeFillShade="E6"/>
          </w:tcPr>
          <w:p w14:paraId="474C8313" w14:textId="59011828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Use in this Report</w:t>
            </w:r>
          </w:p>
        </w:tc>
      </w:tr>
      <w:tr w:rsidR="00BD4A74" w:rsidRPr="00C74B3F" w14:paraId="09936B00" w14:textId="77777777" w:rsidTr="00BD4A74">
        <w:tc>
          <w:tcPr>
            <w:tcW w:w="2512" w:type="dxa"/>
          </w:tcPr>
          <w:p w14:paraId="28F0E16F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 Microsoft 365 Foundations Benchmark</w:t>
            </w:r>
          </w:p>
          <w:p w14:paraId="78F610FC" w14:textId="0F49D74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12F69626" w14:textId="42B4414C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v6.0.1</w:t>
            </w:r>
          </w:p>
        </w:tc>
        <w:tc>
          <w:tcPr>
            <w:tcW w:w="4110" w:type="dxa"/>
          </w:tcPr>
          <w:p w14:paraId="18EAFA5C" w14:textId="1B0B39AF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Primary assessment criteria for all M365 configuration controls</w:t>
            </w:r>
          </w:p>
        </w:tc>
      </w:tr>
      <w:tr w:rsidR="00BD4A74" w:rsidRPr="00C74B3F" w14:paraId="7CCCF54F" w14:textId="77777777" w:rsidTr="00BD4A74">
        <w:tc>
          <w:tcPr>
            <w:tcW w:w="2512" w:type="dxa"/>
          </w:tcPr>
          <w:p w14:paraId="007C6A76" w14:textId="2ACD7F0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ISO/IEC 27001:2022</w:t>
            </w:r>
          </w:p>
        </w:tc>
        <w:tc>
          <w:tcPr>
            <w:tcW w:w="2410" w:type="dxa"/>
          </w:tcPr>
          <w:p w14:paraId="400CF221" w14:textId="173FD13E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2022 edition</w:t>
            </w:r>
          </w:p>
        </w:tc>
        <w:tc>
          <w:tcPr>
            <w:tcW w:w="4110" w:type="dxa"/>
          </w:tcPr>
          <w:p w14:paraId="43A45AD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Mapped to CIS controls to support dual-framework compliance reporting</w:t>
            </w:r>
          </w:p>
          <w:p w14:paraId="4BB1BDD8" w14:textId="71B7431E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1524A75E" w14:textId="77777777" w:rsidTr="00BD4A74">
        <w:tc>
          <w:tcPr>
            <w:tcW w:w="2512" w:type="dxa"/>
          </w:tcPr>
          <w:p w14:paraId="2F82F10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AutoAudit Rego Policy Engine</w:t>
            </w:r>
          </w:p>
          <w:p w14:paraId="3D6A37C9" w14:textId="70F2B365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410" w:type="dxa"/>
          </w:tcPr>
          <w:p w14:paraId="2EEAE027" w14:textId="0F0ABE44" w:rsidR="00BD4A74" w:rsidRPr="00C74B3F" w:rsidRDefault="00BD4A74" w:rsidP="00BD4A7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{Report_Version}</w:t>
            </w:r>
          </w:p>
        </w:tc>
        <w:tc>
          <w:tcPr>
            <w:tcW w:w="4110" w:type="dxa"/>
          </w:tcPr>
          <w:p w14:paraId="03A6129C" w14:textId="0FB45826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Automated policy evaluation against Entra ID API collector output</w:t>
            </w:r>
          </w:p>
        </w:tc>
      </w:tr>
    </w:tbl>
    <w:p w14:paraId="3EABE22E" w14:textId="77777777" w:rsidR="00BD4A74" w:rsidRPr="00C74B3F" w:rsidRDefault="00BD4A74" w:rsidP="00BD4A74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1AB75899" w14:textId="575D0770" w:rsidR="00BD4A74" w:rsidRPr="00C74B3F" w:rsidRDefault="00BD4A74" w:rsidP="00BD4A74">
      <w:pPr>
        <w:pStyle w:val="Heading2"/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3.2 Method of Assessment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2511"/>
        <w:gridCol w:w="6516"/>
      </w:tblGrid>
      <w:tr w:rsidR="00BD4A74" w:rsidRPr="00C74B3F" w14:paraId="209D7E0C" w14:textId="77777777" w:rsidTr="00BD4A74">
        <w:tc>
          <w:tcPr>
            <w:tcW w:w="2511" w:type="dxa"/>
            <w:shd w:val="clear" w:color="auto" w:fill="D1D1D1" w:themeFill="background2" w:themeFillShade="E6"/>
          </w:tcPr>
          <w:p w14:paraId="06CE9F95" w14:textId="0643CEDE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Method</w:t>
            </w:r>
          </w:p>
          <w:p w14:paraId="3FCCBADF" w14:textId="77777777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516" w:type="dxa"/>
            <w:shd w:val="clear" w:color="auto" w:fill="D1D1D1" w:themeFill="background2" w:themeFillShade="E6"/>
          </w:tcPr>
          <w:p w14:paraId="2C29C924" w14:textId="7EA07FDB" w:rsidR="00BD4A74" w:rsidRPr="00C74B3F" w:rsidRDefault="00BD4A7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Details</w:t>
            </w:r>
          </w:p>
        </w:tc>
      </w:tr>
      <w:tr w:rsidR="00BD4A74" w:rsidRPr="00C74B3F" w14:paraId="117A563C" w14:textId="77777777" w:rsidTr="00BD4A74">
        <w:tc>
          <w:tcPr>
            <w:tcW w:w="2511" w:type="dxa"/>
          </w:tcPr>
          <w:p w14:paraId="7F347825" w14:textId="403301EE" w:rsidR="00BD4A74" w:rsidRPr="00C74B3F" w:rsidRDefault="00BD4A74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Automated Collection</w:t>
            </w:r>
          </w:p>
        </w:tc>
        <w:tc>
          <w:tcPr>
            <w:tcW w:w="6516" w:type="dxa"/>
          </w:tcPr>
          <w:p w14:paraId="3F01BC47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Entra ID API endpoints used to collect tenant configuration including user settings, Conditional Access policies, domain records, audit settings, and service configurations.</w:t>
            </w:r>
          </w:p>
          <w:p w14:paraId="1AF220F3" w14:textId="0A3BC91B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752D73DC" w14:textId="77777777" w:rsidTr="00BD4A74">
        <w:tc>
          <w:tcPr>
            <w:tcW w:w="2511" w:type="dxa"/>
          </w:tcPr>
          <w:p w14:paraId="1D4AF86B" w14:textId="34CE9CE0" w:rsidR="00BD4A74" w:rsidRPr="00C74B3F" w:rsidRDefault="00BD4A74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Policy Evaluation</w:t>
            </w:r>
          </w:p>
        </w:tc>
        <w:tc>
          <w:tcPr>
            <w:tcW w:w="6516" w:type="dxa"/>
          </w:tcPr>
          <w:p w14:paraId="4D78590A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evaluated against Rego policies in AutoAudit. Each policy maps to CIS M365 v6.0.1 controls and ISO 27001:2022 clauses.</w:t>
            </w:r>
          </w:p>
          <w:p w14:paraId="6028D252" w14:textId="0D2D674F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514E95BF" w14:textId="77777777" w:rsidTr="00BD4A74">
        <w:tc>
          <w:tcPr>
            <w:tcW w:w="2511" w:type="dxa"/>
          </w:tcPr>
          <w:p w14:paraId="29CED8ED" w14:textId="0239A82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Captures</w:t>
            </w:r>
          </w:p>
        </w:tc>
        <w:tc>
          <w:tcPr>
            <w:tcW w:w="6516" w:type="dxa"/>
          </w:tcPr>
          <w:p w14:paraId="0D7D2973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Policy output, API collector data, and configuration extracts captured per control and referenced in the Evidence Register.</w:t>
            </w:r>
          </w:p>
          <w:p w14:paraId="7F64D0D7" w14:textId="2586A400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D4A74" w:rsidRPr="00C74B3F" w14:paraId="4CFBA096" w14:textId="77777777" w:rsidTr="00BD4A74">
        <w:tc>
          <w:tcPr>
            <w:tcW w:w="2511" w:type="dxa"/>
          </w:tcPr>
          <w:p w14:paraId="3383B42C" w14:textId="4B7144AC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Sampling</w:t>
            </w:r>
          </w:p>
        </w:tc>
        <w:tc>
          <w:tcPr>
            <w:tcW w:w="6516" w:type="dxa"/>
          </w:tcPr>
          <w:p w14:paraId="2804398C" w14:textId="77777777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Where collection returns population-level data all records are evaluated. Manual spot-checks are noted where applicable.</w:t>
            </w:r>
          </w:p>
          <w:p w14:paraId="5EA3CCFB" w14:textId="6A92C871" w:rsidR="00BD4A74" w:rsidRPr="00C74B3F" w:rsidRDefault="00BD4A74" w:rsidP="00BD4A7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27612B8" w14:textId="77777777" w:rsidR="00CE3FAE" w:rsidRPr="00C74B3F" w:rsidRDefault="00CE3FAE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3ED087F" w14:textId="7FD0B9F6" w:rsidR="00BD4A74" w:rsidRPr="00C74B3F" w:rsidRDefault="00BD4A74" w:rsidP="00572693">
      <w:pPr>
        <w:pStyle w:val="Heading2"/>
        <w:tabs>
          <w:tab w:val="left" w:pos="3609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3.3 Evidence Sources</w:t>
      </w:r>
    </w:p>
    <w:p w14:paraId="776BCD1F" w14:textId="77777777" w:rsidR="00BD4A74" w:rsidRPr="00C74B3F" w:rsidRDefault="00BD4A74" w:rsidP="00432235">
      <w:p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evidence types were used in this assessment:</w:t>
      </w:r>
    </w:p>
    <w:p w14:paraId="7DA9080F" w14:textId="1668517F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Microsoft Entra ID API collector output (JSON)</w:t>
      </w:r>
    </w:p>
    <w:p w14:paraId="58A71392" w14:textId="3918BE91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Azure AD portal configuration screenshots</w:t>
      </w:r>
    </w:p>
    <w:p w14:paraId="1CA6A614" w14:textId="71396432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PowerShell command output and configuration exports</w:t>
      </w:r>
    </w:p>
    <w:p w14:paraId="403DFF2B" w14:textId="59AED9BA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Exchange Online configuration data</w:t>
      </w:r>
    </w:p>
    <w:p w14:paraId="2572ED6A" w14:textId="6D53B2DF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AutoAudit Rego policy evaluation results</w:t>
      </w:r>
    </w:p>
    <w:p w14:paraId="1F17DE57" w14:textId="4D791636" w:rsidR="00BD4A74" w:rsidRPr="00C74B3F" w:rsidRDefault="00BD4A74" w:rsidP="00432235">
      <w:pPr>
        <w:pStyle w:val="ListParagraph"/>
        <w:numPr>
          <w:ilvl w:val="0"/>
          <w:numId w:val="1"/>
        </w:numPr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Management confirmation where automated evidence was unavailable</w:t>
      </w:r>
    </w:p>
    <w:p w14:paraId="7290F504" w14:textId="1CC2712A" w:rsidR="00CE3FAE" w:rsidRPr="00C74B3F" w:rsidRDefault="00A95019" w:rsidP="00FD0085">
      <w:pPr>
        <w:pStyle w:val="Heading1"/>
        <w:pageBreakBefore/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4. Compliance Summary</w:t>
      </w:r>
    </w:p>
    <w:p w14:paraId="7FE0C1D1" w14:textId="70BA4F44" w:rsidR="00A95019" w:rsidRPr="00C74B3F" w:rsidRDefault="00A95019" w:rsidP="00A95019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4.1 Rating Definitions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2511"/>
        <w:gridCol w:w="6516"/>
      </w:tblGrid>
      <w:tr w:rsidR="00A95019" w:rsidRPr="00C74B3F" w14:paraId="79741AFF" w14:textId="77777777" w:rsidTr="00BC0447">
        <w:tc>
          <w:tcPr>
            <w:tcW w:w="2511" w:type="dxa"/>
            <w:shd w:val="clear" w:color="auto" w:fill="D1D1D1" w:themeFill="background2" w:themeFillShade="E6"/>
          </w:tcPr>
          <w:p w14:paraId="790BC62B" w14:textId="0B070C90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</w:t>
            </w:r>
          </w:p>
          <w:p w14:paraId="53BE64FE" w14:textId="77777777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516" w:type="dxa"/>
            <w:shd w:val="clear" w:color="auto" w:fill="D1D1D1" w:themeFill="background2" w:themeFillShade="E6"/>
          </w:tcPr>
          <w:p w14:paraId="4A354A67" w14:textId="25B9AAFD" w:rsidR="00A95019" w:rsidRPr="00C74B3F" w:rsidRDefault="00A9501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Definition</w:t>
            </w:r>
          </w:p>
        </w:tc>
      </w:tr>
      <w:tr w:rsidR="00A95019" w:rsidRPr="00C74B3F" w14:paraId="0EC5E846" w14:textId="77777777" w:rsidTr="00A95019">
        <w:tc>
          <w:tcPr>
            <w:tcW w:w="2511" w:type="dxa"/>
            <w:shd w:val="clear" w:color="auto" w:fill="D5FED6"/>
          </w:tcPr>
          <w:p w14:paraId="763C90B6" w14:textId="033A5737" w:rsidR="00A95019" w:rsidRPr="00C74B3F" w:rsidRDefault="00A95019" w:rsidP="00892473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  <w:t>PASS</w:t>
            </w:r>
          </w:p>
        </w:tc>
        <w:tc>
          <w:tcPr>
            <w:tcW w:w="6516" w:type="dxa"/>
            <w:shd w:val="clear" w:color="auto" w:fill="D5FED6"/>
          </w:tcPr>
          <w:p w14:paraId="0A36CDE9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Requirement met based on sufficient automated evidence.</w:t>
            </w:r>
          </w:p>
          <w:p w14:paraId="6AF687D5" w14:textId="2A33BCFA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7947E1DC" w14:textId="77777777" w:rsidTr="00A95019">
        <w:tc>
          <w:tcPr>
            <w:tcW w:w="2511" w:type="dxa"/>
            <w:shd w:val="clear" w:color="auto" w:fill="FFD7D6"/>
          </w:tcPr>
          <w:p w14:paraId="596C7C80" w14:textId="4D33FFEF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  <w:t>FAIL</w:t>
            </w:r>
          </w:p>
        </w:tc>
        <w:tc>
          <w:tcPr>
            <w:tcW w:w="6516" w:type="dxa"/>
            <w:shd w:val="clear" w:color="auto" w:fill="FFD7D6"/>
          </w:tcPr>
          <w:p w14:paraId="3868AC9E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Requirement not met, inadequately configured, or contradicted by evidence.</w:t>
            </w:r>
          </w:p>
          <w:p w14:paraId="0B8E9DC9" w14:textId="1C84077D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465C86A3" w14:textId="77777777" w:rsidTr="00A95019">
        <w:tc>
          <w:tcPr>
            <w:tcW w:w="2511" w:type="dxa"/>
            <w:shd w:val="clear" w:color="auto" w:fill="FFFED6"/>
          </w:tcPr>
          <w:p w14:paraId="55B0BDD1" w14:textId="34721662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  <w:t>INCONCLUSIVE</w:t>
            </w:r>
          </w:p>
        </w:tc>
        <w:tc>
          <w:tcPr>
            <w:tcW w:w="6516" w:type="dxa"/>
            <w:shd w:val="clear" w:color="auto" w:fill="FFFED6"/>
          </w:tcPr>
          <w:p w14:paraId="0DEE20DA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Insufficient or conflicting evidence to determine compliance status with confidence.</w:t>
            </w:r>
          </w:p>
          <w:p w14:paraId="4E163E30" w14:textId="2966AACC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A95019" w:rsidRPr="00C74B3F" w14:paraId="17830445" w14:textId="77777777" w:rsidTr="00A95019">
        <w:tc>
          <w:tcPr>
            <w:tcW w:w="2511" w:type="dxa"/>
            <w:shd w:val="clear" w:color="auto" w:fill="F2F2F2" w:themeFill="background1" w:themeFillShade="F2"/>
          </w:tcPr>
          <w:p w14:paraId="66A5F4D4" w14:textId="74E370C1" w:rsidR="00A95019" w:rsidRPr="00C74B3F" w:rsidRDefault="00A95019" w:rsidP="0089247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6516" w:type="dxa"/>
            <w:shd w:val="clear" w:color="auto" w:fill="F2F2F2" w:themeFill="background1" w:themeFillShade="F2"/>
          </w:tcPr>
          <w:p w14:paraId="0780B172" w14:textId="77777777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Requirement not applicable to the assessed scope or tenant configuration.</w:t>
            </w:r>
          </w:p>
          <w:p w14:paraId="44AC0D32" w14:textId="5705BE3D" w:rsidR="00A95019" w:rsidRPr="00C74B3F" w:rsidRDefault="00A950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60F8883D" w14:textId="77777777" w:rsidR="00A95019" w:rsidRPr="00C74B3F" w:rsidRDefault="00A95019" w:rsidP="00A95019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348B9F71" w14:textId="5D708317" w:rsidR="00650953" w:rsidRPr="00C74B3F" w:rsidRDefault="00650953" w:rsidP="00A95019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4.2 Domain / Control Family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4"/>
        <w:gridCol w:w="1512"/>
        <w:gridCol w:w="1454"/>
        <w:gridCol w:w="1405"/>
        <w:gridCol w:w="586"/>
        <w:gridCol w:w="604"/>
        <w:gridCol w:w="1931"/>
      </w:tblGrid>
      <w:tr w:rsidR="008E3EB2" w:rsidRPr="00C74B3F" w14:paraId="794C3CED" w14:textId="77777777" w:rsidTr="008E3EB2">
        <w:tc>
          <w:tcPr>
            <w:tcW w:w="1524" w:type="dxa"/>
            <w:shd w:val="clear" w:color="auto" w:fill="D1D1D1" w:themeFill="background2" w:themeFillShade="E6"/>
          </w:tcPr>
          <w:p w14:paraId="742EEF49" w14:textId="0A6EF0FC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Domain / Area</w:t>
            </w:r>
          </w:p>
        </w:tc>
        <w:tc>
          <w:tcPr>
            <w:tcW w:w="1485" w:type="dxa"/>
            <w:shd w:val="clear" w:color="auto" w:fill="D1D1D1" w:themeFill="background2" w:themeFillShade="E6"/>
          </w:tcPr>
          <w:p w14:paraId="479EC5F8" w14:textId="47BC6517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456" w:type="dxa"/>
            <w:shd w:val="clear" w:color="auto" w:fill="D1D1D1" w:themeFill="background2" w:themeFillShade="E6"/>
          </w:tcPr>
          <w:p w14:paraId="311D9E13" w14:textId="40DA3581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Pass</w:t>
            </w:r>
          </w:p>
        </w:tc>
        <w:tc>
          <w:tcPr>
            <w:tcW w:w="1407" w:type="dxa"/>
            <w:shd w:val="clear" w:color="auto" w:fill="D1D1D1" w:themeFill="background2" w:themeFillShade="E6"/>
          </w:tcPr>
          <w:p w14:paraId="584616B8" w14:textId="7DB7156E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Fail</w:t>
            </w:r>
          </w:p>
        </w:tc>
        <w:tc>
          <w:tcPr>
            <w:tcW w:w="621" w:type="dxa"/>
            <w:shd w:val="clear" w:color="auto" w:fill="D1D1D1" w:themeFill="background2" w:themeFillShade="E6"/>
          </w:tcPr>
          <w:p w14:paraId="13E26631" w14:textId="08FB46C8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Inc.</w:t>
            </w:r>
          </w:p>
        </w:tc>
        <w:tc>
          <w:tcPr>
            <w:tcW w:w="639" w:type="dxa"/>
            <w:shd w:val="clear" w:color="auto" w:fill="D1D1D1" w:themeFill="background2" w:themeFillShade="E6"/>
          </w:tcPr>
          <w:p w14:paraId="6F771501" w14:textId="68C59B50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N/A</w:t>
            </w:r>
          </w:p>
        </w:tc>
        <w:tc>
          <w:tcPr>
            <w:tcW w:w="1884" w:type="dxa"/>
            <w:shd w:val="clear" w:color="auto" w:fill="D1D1D1" w:themeFill="background2" w:themeFillShade="E6"/>
          </w:tcPr>
          <w:p w14:paraId="466DB1D6" w14:textId="3103320B" w:rsidR="003B279F" w:rsidRPr="00C74B3F" w:rsidRDefault="003B279F" w:rsidP="003B279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Comments</w:t>
            </w:r>
          </w:p>
        </w:tc>
      </w:tr>
      <w:tr w:rsidR="008E3EB2" w:rsidRPr="00C74B3F" w14:paraId="11983CAF" w14:textId="77777777" w:rsidTr="008E3EB2">
        <w:tc>
          <w:tcPr>
            <w:tcW w:w="1524" w:type="dxa"/>
          </w:tcPr>
          <w:p w14:paraId="7CCA364C" w14:textId="78A042CE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Users</w:t>
            </w:r>
          </w:p>
        </w:tc>
        <w:tc>
          <w:tcPr>
            <w:tcW w:w="1485" w:type="dxa"/>
          </w:tcPr>
          <w:p w14:paraId="7491F885" w14:textId="4A102163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{Cat_1_Total}</w:t>
            </w:r>
          </w:p>
        </w:tc>
        <w:tc>
          <w:tcPr>
            <w:tcW w:w="1456" w:type="dxa"/>
          </w:tcPr>
          <w:p w14:paraId="1EF7EA59" w14:textId="7300E4D5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{Cat_1_Pass}</w:t>
            </w:r>
          </w:p>
        </w:tc>
        <w:tc>
          <w:tcPr>
            <w:tcW w:w="1407" w:type="dxa"/>
          </w:tcPr>
          <w:p w14:paraId="27E61EB1" w14:textId="65708CA1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{Cat_1_Fail}</w:t>
            </w:r>
          </w:p>
        </w:tc>
        <w:tc>
          <w:tcPr>
            <w:tcW w:w="621" w:type="dxa"/>
          </w:tcPr>
          <w:p w14:paraId="42343548" w14:textId="7EFB2FCC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67ECE1D9" w14:textId="0565A74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AFBE04D" w14:textId="77777777" w:rsidR="0096598F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{Cat_1_Comment}</w:t>
            </w:r>
          </w:p>
          <w:p w14:paraId="05A121BE" w14:textId="688336B1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2C26B5AC" w14:textId="77777777" w:rsidTr="008E3EB2">
        <w:tc>
          <w:tcPr>
            <w:tcW w:w="1524" w:type="dxa"/>
          </w:tcPr>
          <w:p w14:paraId="185CC411" w14:textId="68D96FBB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Email / Exchange Online</w:t>
            </w:r>
          </w:p>
        </w:tc>
        <w:tc>
          <w:tcPr>
            <w:tcW w:w="1485" w:type="dxa"/>
          </w:tcPr>
          <w:p w14:paraId="39DA8662" w14:textId="3ACE3E86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{Cat_2_Total}</w:t>
            </w:r>
          </w:p>
        </w:tc>
        <w:tc>
          <w:tcPr>
            <w:tcW w:w="1456" w:type="dxa"/>
          </w:tcPr>
          <w:p w14:paraId="0F623F03" w14:textId="3597A837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{Cat_2_Pass}</w:t>
            </w:r>
          </w:p>
        </w:tc>
        <w:tc>
          <w:tcPr>
            <w:tcW w:w="1407" w:type="dxa"/>
          </w:tcPr>
          <w:p w14:paraId="47180EA9" w14:textId="5C2F7388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{Cat_2_Fail}</w:t>
            </w:r>
          </w:p>
        </w:tc>
        <w:tc>
          <w:tcPr>
            <w:tcW w:w="621" w:type="dxa"/>
          </w:tcPr>
          <w:p w14:paraId="00F7488F" w14:textId="51538719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29A73D4A" w14:textId="0C72B6A8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3B73163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{Cat_2_Comment}</w:t>
            </w:r>
          </w:p>
          <w:p w14:paraId="0FE7013A" w14:textId="7A64BCB8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21377F8" w14:textId="77777777" w:rsidTr="008E3EB2">
        <w:tc>
          <w:tcPr>
            <w:tcW w:w="1524" w:type="dxa"/>
          </w:tcPr>
          <w:p w14:paraId="64144E07" w14:textId="765653CA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Accounts &amp; Authentication</w:t>
            </w:r>
          </w:p>
        </w:tc>
        <w:tc>
          <w:tcPr>
            <w:tcW w:w="1485" w:type="dxa"/>
          </w:tcPr>
          <w:p w14:paraId="7A02501F" w14:textId="0AC11F43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{Cat_3_Total}</w:t>
            </w:r>
          </w:p>
        </w:tc>
        <w:tc>
          <w:tcPr>
            <w:tcW w:w="1456" w:type="dxa"/>
          </w:tcPr>
          <w:p w14:paraId="45C8BB3C" w14:textId="77B65D4F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{Cat_3_Pass}</w:t>
            </w:r>
          </w:p>
        </w:tc>
        <w:tc>
          <w:tcPr>
            <w:tcW w:w="1407" w:type="dxa"/>
          </w:tcPr>
          <w:p w14:paraId="40C3BDF2" w14:textId="1E7FB51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{Cat_3_Fail}</w:t>
            </w:r>
          </w:p>
        </w:tc>
        <w:tc>
          <w:tcPr>
            <w:tcW w:w="621" w:type="dxa"/>
          </w:tcPr>
          <w:p w14:paraId="305ABBE4" w14:textId="27D6061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23E6DE8A" w14:textId="491B0169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4F39E075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{Cat_3_Comment}</w:t>
            </w:r>
          </w:p>
          <w:p w14:paraId="6AF41D43" w14:textId="39301260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56B02E2A" w14:textId="77777777" w:rsidTr="008E3EB2">
        <w:tc>
          <w:tcPr>
            <w:tcW w:w="1524" w:type="dxa"/>
          </w:tcPr>
          <w:p w14:paraId="2FEE3CD6" w14:textId="54CA777A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Configuration</w:t>
            </w:r>
          </w:p>
        </w:tc>
        <w:tc>
          <w:tcPr>
            <w:tcW w:w="1485" w:type="dxa"/>
          </w:tcPr>
          <w:p w14:paraId="61A0AC1E" w14:textId="7AB60FF0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{Cat_4_Total}</w:t>
            </w:r>
          </w:p>
        </w:tc>
        <w:tc>
          <w:tcPr>
            <w:tcW w:w="1456" w:type="dxa"/>
          </w:tcPr>
          <w:p w14:paraId="6BF7D496" w14:textId="26C2D33D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{Cat_4_Pass}</w:t>
            </w:r>
          </w:p>
        </w:tc>
        <w:tc>
          <w:tcPr>
            <w:tcW w:w="1407" w:type="dxa"/>
          </w:tcPr>
          <w:p w14:paraId="1DA36898" w14:textId="44F70CAD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{Cat_4_Fail}</w:t>
            </w:r>
          </w:p>
        </w:tc>
        <w:tc>
          <w:tcPr>
            <w:tcW w:w="621" w:type="dxa"/>
          </w:tcPr>
          <w:p w14:paraId="20F04A7D" w14:textId="58B3E5D6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3D666AE3" w14:textId="10132264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430F334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{Cat_4_Comment}</w:t>
            </w:r>
          </w:p>
          <w:p w14:paraId="1D1F5943" w14:textId="65D18FF8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18C3A193" w14:textId="77777777" w:rsidTr="008E3EB2">
        <w:tc>
          <w:tcPr>
            <w:tcW w:w="1524" w:type="dxa"/>
          </w:tcPr>
          <w:p w14:paraId="3FE7DE65" w14:textId="26318510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Application Permissions</w:t>
            </w:r>
          </w:p>
        </w:tc>
        <w:tc>
          <w:tcPr>
            <w:tcW w:w="1485" w:type="dxa"/>
          </w:tcPr>
          <w:p w14:paraId="3D4B9A10" w14:textId="31A02694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{Cat_5_Total}</w:t>
            </w:r>
          </w:p>
        </w:tc>
        <w:tc>
          <w:tcPr>
            <w:tcW w:w="1456" w:type="dxa"/>
          </w:tcPr>
          <w:p w14:paraId="18623BB2" w14:textId="64C24219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{Cat_5_Pass}</w:t>
            </w:r>
          </w:p>
        </w:tc>
        <w:tc>
          <w:tcPr>
            <w:tcW w:w="1407" w:type="dxa"/>
          </w:tcPr>
          <w:p w14:paraId="0B98D403" w14:textId="355C03CB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{Cat_5_Fail}</w:t>
            </w:r>
          </w:p>
        </w:tc>
        <w:tc>
          <w:tcPr>
            <w:tcW w:w="621" w:type="dxa"/>
          </w:tcPr>
          <w:p w14:paraId="010A4159" w14:textId="088521E8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0179A709" w14:textId="29327730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210F5F8E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{Cat_5_Comment}</w:t>
            </w:r>
          </w:p>
          <w:p w14:paraId="3309C47C" w14:textId="32CEC7BE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43EED06F" w14:textId="77777777" w:rsidTr="008E3EB2">
        <w:tc>
          <w:tcPr>
            <w:tcW w:w="1524" w:type="dxa"/>
          </w:tcPr>
          <w:p w14:paraId="241A4B66" w14:textId="78A67DB5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Data Management</w:t>
            </w:r>
          </w:p>
        </w:tc>
        <w:tc>
          <w:tcPr>
            <w:tcW w:w="1485" w:type="dxa"/>
          </w:tcPr>
          <w:p w14:paraId="1FCB52B9" w14:textId="35E7562A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{Cat_6_Total}</w:t>
            </w:r>
          </w:p>
        </w:tc>
        <w:tc>
          <w:tcPr>
            <w:tcW w:w="1456" w:type="dxa"/>
          </w:tcPr>
          <w:p w14:paraId="56314A0D" w14:textId="35A533B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{Cat_6_Pass}</w:t>
            </w:r>
          </w:p>
        </w:tc>
        <w:tc>
          <w:tcPr>
            <w:tcW w:w="1407" w:type="dxa"/>
          </w:tcPr>
          <w:p w14:paraId="3BF2B7D1" w14:textId="76FED31E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{Cat_6_Fail}</w:t>
            </w:r>
          </w:p>
        </w:tc>
        <w:tc>
          <w:tcPr>
            <w:tcW w:w="621" w:type="dxa"/>
          </w:tcPr>
          <w:p w14:paraId="69829C0C" w14:textId="7672689E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52A9715E" w14:textId="567031C7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1B80AF38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{Cat_6_Comment}</w:t>
            </w:r>
          </w:p>
          <w:p w14:paraId="496F0A66" w14:textId="463C61FD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73D50D4E" w14:textId="77777777" w:rsidTr="008E3EB2">
        <w:tc>
          <w:tcPr>
            <w:tcW w:w="1524" w:type="dxa"/>
          </w:tcPr>
          <w:p w14:paraId="3BBF02F3" w14:textId="5ED6FCA0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Auditing</w:t>
            </w:r>
          </w:p>
        </w:tc>
        <w:tc>
          <w:tcPr>
            <w:tcW w:w="1485" w:type="dxa"/>
          </w:tcPr>
          <w:p w14:paraId="29E0E8D7" w14:textId="0D6D413C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{Cat_7_Total}</w:t>
            </w:r>
          </w:p>
        </w:tc>
        <w:tc>
          <w:tcPr>
            <w:tcW w:w="1456" w:type="dxa"/>
          </w:tcPr>
          <w:p w14:paraId="34513B4D" w14:textId="39D071F7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{Cat_7_Pass}</w:t>
            </w:r>
          </w:p>
        </w:tc>
        <w:tc>
          <w:tcPr>
            <w:tcW w:w="1407" w:type="dxa"/>
          </w:tcPr>
          <w:p w14:paraId="2B5CBF7B" w14:textId="04F87271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{Cat_7_Fail}</w:t>
            </w:r>
          </w:p>
        </w:tc>
        <w:tc>
          <w:tcPr>
            <w:tcW w:w="621" w:type="dxa"/>
          </w:tcPr>
          <w:p w14:paraId="202AA89A" w14:textId="1E245D1A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1F92EA66" w14:textId="1986762C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B22845C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{Cat_7_Comment}</w:t>
            </w:r>
          </w:p>
          <w:p w14:paraId="62370559" w14:textId="7D371BE1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2A15B2F" w14:textId="77777777" w:rsidTr="008E3EB2">
        <w:tc>
          <w:tcPr>
            <w:tcW w:w="1524" w:type="dxa"/>
          </w:tcPr>
          <w:p w14:paraId="76FEF9FC" w14:textId="1F0A07B9" w:rsidR="002D20D3" w:rsidRPr="00C74B3F" w:rsidRDefault="008E3EB2" w:rsidP="00FE6C93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Storage</w:t>
            </w:r>
          </w:p>
        </w:tc>
        <w:tc>
          <w:tcPr>
            <w:tcW w:w="1485" w:type="dxa"/>
          </w:tcPr>
          <w:p w14:paraId="2EC93CB9" w14:textId="5DE0FB24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{Cat_8_Total}</w:t>
            </w:r>
          </w:p>
        </w:tc>
        <w:tc>
          <w:tcPr>
            <w:tcW w:w="1456" w:type="dxa"/>
          </w:tcPr>
          <w:p w14:paraId="792B4890" w14:textId="76861E5A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{Cat_8_Pass}</w:t>
            </w:r>
          </w:p>
        </w:tc>
        <w:tc>
          <w:tcPr>
            <w:tcW w:w="1407" w:type="dxa"/>
          </w:tcPr>
          <w:p w14:paraId="0C8BC7D5" w14:textId="3C7A0539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{Cat_8_Fail}</w:t>
            </w:r>
          </w:p>
        </w:tc>
        <w:tc>
          <w:tcPr>
            <w:tcW w:w="621" w:type="dxa"/>
          </w:tcPr>
          <w:p w14:paraId="697DF218" w14:textId="741470E7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1FBD7A02" w14:textId="60362DC3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07810F5D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{Cat_8_Comment}</w:t>
            </w:r>
          </w:p>
          <w:p w14:paraId="42FE58CC" w14:textId="6DB323E7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8E3EB2" w:rsidRPr="00C74B3F" w14:paraId="3380F6B5" w14:textId="77777777" w:rsidTr="008E3EB2">
        <w:tc>
          <w:tcPr>
            <w:tcW w:w="1524" w:type="dxa"/>
          </w:tcPr>
          <w:p w14:paraId="28750876" w14:textId="3154D8B3" w:rsidR="002D20D3" w:rsidRPr="00C74B3F" w:rsidRDefault="008E3EB2" w:rsidP="00FE6C93">
            <w:pPr>
              <w:tabs>
                <w:tab w:val="left" w:pos="1130"/>
              </w:tabs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Mobile Device Management</w:t>
            </w:r>
          </w:p>
        </w:tc>
        <w:tc>
          <w:tcPr>
            <w:tcW w:w="1485" w:type="dxa"/>
          </w:tcPr>
          <w:p w14:paraId="2CD25FA0" w14:textId="725DAAE5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{Cat_9_Total}</w:t>
            </w:r>
          </w:p>
        </w:tc>
        <w:tc>
          <w:tcPr>
            <w:tcW w:w="1456" w:type="dxa"/>
          </w:tcPr>
          <w:p w14:paraId="1DAB3EEA" w14:textId="553CFF3C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{Cat_9_Pass}</w:t>
            </w:r>
          </w:p>
        </w:tc>
        <w:tc>
          <w:tcPr>
            <w:tcW w:w="1407" w:type="dxa"/>
          </w:tcPr>
          <w:p w14:paraId="4D995CEA" w14:textId="2F94C076" w:rsidR="008E3EB2" w:rsidRPr="00C74B3F" w:rsidRDefault="008E3EB2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{Cat_9_Fail}</w:t>
            </w:r>
          </w:p>
        </w:tc>
        <w:tc>
          <w:tcPr>
            <w:tcW w:w="621" w:type="dxa"/>
          </w:tcPr>
          <w:p w14:paraId="0F8E68E8" w14:textId="4F3C528A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639" w:type="dxa"/>
          </w:tcPr>
          <w:p w14:paraId="655B5556" w14:textId="5837654D" w:rsidR="008E3EB2" w:rsidRPr="00C74B3F" w:rsidRDefault="00EA3DA1" w:rsidP="00633C84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</w:p>
        </w:tc>
        <w:tc>
          <w:tcPr>
            <w:tcW w:w="1884" w:type="dxa"/>
          </w:tcPr>
          <w:p w14:paraId="71C3557A" w14:textId="77777777" w:rsidR="00FE6C93" w:rsidRDefault="008E3EB2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{Cat_9_Comment}</w:t>
            </w:r>
          </w:p>
          <w:p w14:paraId="7BE5A1E6" w14:textId="50A5EA36" w:rsidR="0096598F" w:rsidRPr="00C74B3F" w:rsidRDefault="0096598F" w:rsidP="0096598F">
            <w:pPr>
              <w:tabs>
                <w:tab w:val="left" w:pos="3609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</w:tbl>
    <w:p w14:paraId="4863BD84" w14:textId="77777777" w:rsidR="0096598F" w:rsidRDefault="0096598F" w:rsidP="003B279F">
      <w:pPr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</w:p>
    <w:p w14:paraId="6F9888AB" w14:textId="49BF3BBE" w:rsidR="000D49F9" w:rsidRPr="00C74B3F" w:rsidRDefault="00C115B8" w:rsidP="003B279F">
      <w:pPr>
        <w:pStyle w:val="Heading2"/>
        <w:tabs>
          <w:tab w:val="left" w:pos="3609"/>
        </w:tabs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4.3 Finding Severity Summary</w:t>
      </w:r>
    </w:p>
    <w:tbl>
      <w:tblPr>
        <w:tblStyle w:val="TableGrid"/>
        <w:tblW w:w="9027" w:type="dxa"/>
        <w:tblInd w:w="40" w:type="dxa"/>
        <w:tblLook w:val="04A0" w:firstRow="1" w:lastRow="0" w:firstColumn="1" w:lastColumn="0" w:noHBand="0" w:noVBand="1"/>
      </w:tblPr>
      <w:tblGrid>
        <w:gridCol w:w="1515"/>
        <w:gridCol w:w="1732"/>
        <w:gridCol w:w="1694"/>
        <w:gridCol w:w="4086"/>
      </w:tblGrid>
      <w:tr w:rsidR="00B94994" w:rsidRPr="00C74B3F" w14:paraId="028E94AB" w14:textId="77777777" w:rsidTr="00B94994">
        <w:tc>
          <w:tcPr>
            <w:tcW w:w="1515" w:type="dxa"/>
            <w:shd w:val="clear" w:color="auto" w:fill="D1D1D1" w:themeFill="background2" w:themeFillShade="E6"/>
          </w:tcPr>
          <w:p w14:paraId="37902CE1" w14:textId="77777777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Classification</w:t>
            </w:r>
          </w:p>
          <w:p w14:paraId="2FAE7549" w14:textId="799ECF8E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701" w:type="dxa"/>
            <w:shd w:val="clear" w:color="auto" w:fill="D1D1D1" w:themeFill="background2" w:themeFillShade="E6"/>
          </w:tcPr>
          <w:p w14:paraId="311650CE" w14:textId="3EE63B30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Count</w:t>
            </w:r>
          </w:p>
        </w:tc>
        <w:tc>
          <w:tcPr>
            <w:tcW w:w="1701" w:type="dxa"/>
            <w:shd w:val="clear" w:color="auto" w:fill="D1D1D1" w:themeFill="background2" w:themeFillShade="E6"/>
          </w:tcPr>
          <w:p w14:paraId="7AB96C45" w14:textId="19DAEA72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4110" w:type="dxa"/>
            <w:shd w:val="clear" w:color="auto" w:fill="D1D1D1" w:themeFill="background2" w:themeFillShade="E6"/>
          </w:tcPr>
          <w:p w14:paraId="52D64E81" w14:textId="34E1FBDF" w:rsidR="00B94994" w:rsidRPr="00C74B3F" w:rsidRDefault="00B94994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Interpretation</w:t>
            </w:r>
          </w:p>
        </w:tc>
      </w:tr>
      <w:tr w:rsidR="00B94994" w:rsidRPr="00C74B3F" w14:paraId="65D8BB8B" w14:textId="77777777" w:rsidTr="00B94994">
        <w:tc>
          <w:tcPr>
            <w:tcW w:w="1515" w:type="dxa"/>
            <w:shd w:val="clear" w:color="auto" w:fill="FFD7D6"/>
          </w:tcPr>
          <w:p w14:paraId="32EA0384" w14:textId="25E0CE39" w:rsidR="00B94994" w:rsidRPr="00C74B3F" w:rsidRDefault="00B94994" w:rsidP="00B94994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701" w:type="dxa"/>
            <w:shd w:val="clear" w:color="auto" w:fill="FFD7D6"/>
          </w:tcPr>
          <w:p w14:paraId="27D12A58" w14:textId="7A4B6098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{Total_Critical}</w:t>
            </w:r>
          </w:p>
        </w:tc>
        <w:tc>
          <w:tcPr>
            <w:tcW w:w="1701" w:type="dxa"/>
            <w:shd w:val="clear" w:color="auto" w:fill="FFD7D6"/>
          </w:tcPr>
          <w:p w14:paraId="3D2CADFC" w14:textId="01919B49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Critical</w:t>
            </w:r>
          </w:p>
        </w:tc>
        <w:tc>
          <w:tcPr>
            <w:tcW w:w="4110" w:type="dxa"/>
            <w:shd w:val="clear" w:color="auto" w:fill="FFD7D6"/>
          </w:tcPr>
          <w:p w14:paraId="180588E7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Directly enables account takeover, data breach, or full tenant compromise.</w:t>
            </w:r>
          </w:p>
          <w:p w14:paraId="497D454F" w14:textId="10ED7596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502588D7" w14:textId="77777777" w:rsidTr="00B94994">
        <w:tc>
          <w:tcPr>
            <w:tcW w:w="1515" w:type="dxa"/>
            <w:shd w:val="clear" w:color="auto" w:fill="FFD6A9"/>
          </w:tcPr>
          <w:p w14:paraId="469FA727" w14:textId="0B331295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701" w:type="dxa"/>
            <w:shd w:val="clear" w:color="auto" w:fill="FFD6A9"/>
          </w:tcPr>
          <w:p w14:paraId="54BA86D0" w14:textId="220AA40C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{Total_High}</w:t>
            </w:r>
          </w:p>
        </w:tc>
        <w:tc>
          <w:tcPr>
            <w:tcW w:w="1701" w:type="dxa"/>
            <w:shd w:val="clear" w:color="auto" w:fill="FFD6A9"/>
          </w:tcPr>
          <w:p w14:paraId="15437508" w14:textId="215A8D65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High</w:t>
            </w:r>
          </w:p>
        </w:tc>
        <w:tc>
          <w:tcPr>
            <w:tcW w:w="4110" w:type="dxa"/>
            <w:shd w:val="clear" w:color="auto" w:fill="FFD6A9"/>
          </w:tcPr>
          <w:p w14:paraId="6D528D88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Significantly increases attack surface or risk of data exposure.</w:t>
            </w:r>
          </w:p>
          <w:p w14:paraId="1F81C314" w14:textId="1FFF2AEA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409B1C63" w14:textId="77777777" w:rsidTr="00B94994">
        <w:tc>
          <w:tcPr>
            <w:tcW w:w="1515" w:type="dxa"/>
            <w:shd w:val="clear" w:color="auto" w:fill="FFFED6"/>
          </w:tcPr>
          <w:p w14:paraId="4AFF913F" w14:textId="78AC0F47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701" w:type="dxa"/>
            <w:shd w:val="clear" w:color="auto" w:fill="FFFED6"/>
          </w:tcPr>
          <w:p w14:paraId="38926415" w14:textId="0D4421B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{Total_Medium}</w:t>
            </w:r>
          </w:p>
        </w:tc>
        <w:tc>
          <w:tcPr>
            <w:tcW w:w="1701" w:type="dxa"/>
            <w:shd w:val="clear" w:color="auto" w:fill="FFFED6"/>
          </w:tcPr>
          <w:p w14:paraId="48567B46" w14:textId="1538AFB7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Medium</w:t>
            </w:r>
          </w:p>
        </w:tc>
        <w:tc>
          <w:tcPr>
            <w:tcW w:w="4110" w:type="dxa"/>
            <w:shd w:val="clear" w:color="auto" w:fill="FFFED6"/>
          </w:tcPr>
          <w:p w14:paraId="4E90076C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Configuration gap that contributes to risk in combination with other issues.</w:t>
            </w:r>
          </w:p>
          <w:p w14:paraId="028B99E2" w14:textId="194F0E8D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B94994" w:rsidRPr="00C74B3F" w14:paraId="0102EBC8" w14:textId="77777777" w:rsidTr="00B94994">
        <w:tc>
          <w:tcPr>
            <w:tcW w:w="1515" w:type="dxa"/>
            <w:shd w:val="clear" w:color="auto" w:fill="D5FED6"/>
          </w:tcPr>
          <w:p w14:paraId="199CDF08" w14:textId="4408FFA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701" w:type="dxa"/>
            <w:shd w:val="clear" w:color="auto" w:fill="D5FED6"/>
          </w:tcPr>
          <w:p w14:paraId="6895EAE5" w14:textId="0E82785C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{Total_Low}</w:t>
            </w:r>
          </w:p>
        </w:tc>
        <w:tc>
          <w:tcPr>
            <w:tcW w:w="1701" w:type="dxa"/>
            <w:shd w:val="clear" w:color="auto" w:fill="D5FED6"/>
          </w:tcPr>
          <w:p w14:paraId="55C678FE" w14:textId="78315453" w:rsidR="00B94994" w:rsidRPr="00C74B3F" w:rsidRDefault="00B94994" w:rsidP="00B94994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Low</w:t>
            </w:r>
          </w:p>
        </w:tc>
        <w:tc>
          <w:tcPr>
            <w:tcW w:w="4110" w:type="dxa"/>
            <w:shd w:val="clear" w:color="auto" w:fill="D5FED6"/>
          </w:tcPr>
          <w:p w14:paraId="3C4289AC" w14:textId="77777777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Minor improvement opportunity with limited direct security impact.</w:t>
            </w:r>
          </w:p>
          <w:p w14:paraId="4E3C7936" w14:textId="4DF8F651" w:rsidR="00B94994" w:rsidRPr="00C74B3F" w:rsidRDefault="00B94994" w:rsidP="00B94994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4765F70" w14:textId="45251573" w:rsidR="00CE3FAE" w:rsidRPr="00C74B3F" w:rsidRDefault="00EF2070" w:rsidP="00B64A22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 xml:space="preserve">5. Areas of Strength </w:t>
      </w:r>
    </w:p>
    <w:p w14:paraId="07438AC3" w14:textId="23E75891" w:rsidR="00CE3FAE" w:rsidRPr="00C74B3F" w:rsidRDefault="005B2FB8" w:rsidP="00B64A22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following controls were found to be operating effectively. These represent a strong foundation to build on and should be maintained throughout remediation.</w:t>
      </w:r>
    </w:p>
    <w:tbl>
      <w:tblPr>
        <w:tblStyle w:val="TableGrid"/>
        <w:tblW w:w="9022" w:type="dxa"/>
        <w:tblInd w:w="45" w:type="dxa"/>
        <w:tblLook w:val="04A0" w:firstRow="1" w:lastRow="0" w:firstColumn="1" w:lastColumn="0" w:noHBand="0" w:noVBand="1"/>
      </w:tblPr>
      <w:tblGrid>
        <w:gridCol w:w="659"/>
        <w:gridCol w:w="5812"/>
        <w:gridCol w:w="2551"/>
      </w:tblGrid>
      <w:tr w:rsidR="00BF1C2F" w:rsidRPr="00C74B3F" w14:paraId="7B71603E" w14:textId="77777777" w:rsidTr="006638ED">
        <w:tc>
          <w:tcPr>
            <w:tcW w:w="659" w:type="dxa"/>
            <w:shd w:val="clear" w:color="auto" w:fill="D1D1D1" w:themeFill="background2" w:themeFillShade="E6"/>
          </w:tcPr>
          <w:p w14:paraId="689B4D5D" w14:textId="3219546D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  <w:p w14:paraId="28F3CB51" w14:textId="77777777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5812" w:type="dxa"/>
            <w:shd w:val="clear" w:color="auto" w:fill="D1D1D1" w:themeFill="background2" w:themeFillShade="E6"/>
          </w:tcPr>
          <w:p w14:paraId="2BCBB6CC" w14:textId="6EFB0E6B" w:rsidR="00BF1C2F" w:rsidRPr="00C74B3F" w:rsidRDefault="00BF1C2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Strength / Positive Observation</w:t>
            </w:r>
          </w:p>
        </w:tc>
        <w:tc>
          <w:tcPr>
            <w:tcW w:w="2551" w:type="dxa"/>
            <w:shd w:val="clear" w:color="auto" w:fill="D1D1D1" w:themeFill="background2" w:themeFillShade="E6"/>
          </w:tcPr>
          <w:p w14:paraId="413077D1" w14:textId="1204D99E" w:rsidR="00BF1C2F" w:rsidRPr="00C74B3F" w:rsidRDefault="00BF1C2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Reference</w:t>
            </w:r>
          </w:p>
        </w:tc>
      </w:tr>
      <w:tr w:rsidR="00BF1C2F" w:rsidRPr="00C74B3F" w14:paraId="7293A74D" w14:textId="77777777" w:rsidTr="006638ED">
        <w:tc>
          <w:tcPr>
            <w:tcW w:w="659" w:type="dxa"/>
          </w:tcPr>
          <w:p w14:paraId="010AF45B" w14:textId="73EABE5A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5812" w:type="dxa"/>
          </w:tcPr>
          <w:p w14:paraId="3FD50E03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{Strength_1}</w:t>
            </w:r>
          </w:p>
          <w:p w14:paraId="1C4CFBA9" w14:textId="7F01FDC4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505F4981" w14:textId="3E76F133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{Strength_1_Evidence}</w:t>
            </w:r>
          </w:p>
        </w:tc>
      </w:tr>
      <w:tr w:rsidR="00BF1C2F" w:rsidRPr="00C74B3F" w14:paraId="78E9FD83" w14:textId="77777777" w:rsidTr="006638ED">
        <w:tc>
          <w:tcPr>
            <w:tcW w:w="659" w:type="dxa"/>
          </w:tcPr>
          <w:p w14:paraId="25861781" w14:textId="5C05CC0A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2</w:t>
            </w:r>
          </w:p>
        </w:tc>
        <w:tc>
          <w:tcPr>
            <w:tcW w:w="5812" w:type="dxa"/>
          </w:tcPr>
          <w:p w14:paraId="455825B5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{Strength_2}</w:t>
            </w:r>
          </w:p>
          <w:p w14:paraId="2440844F" w14:textId="7BDB8686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2FA8C713" w14:textId="5428E709" w:rsidR="00BF1C2F" w:rsidRPr="006E1635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{Strength_2_Evidence}</w:t>
            </w:r>
          </w:p>
        </w:tc>
      </w:tr>
      <w:tr w:rsidR="00BF1C2F" w:rsidRPr="00C74B3F" w14:paraId="0390ED65" w14:textId="77777777" w:rsidTr="006638ED">
        <w:tc>
          <w:tcPr>
            <w:tcW w:w="659" w:type="dxa"/>
          </w:tcPr>
          <w:p w14:paraId="41D0CF75" w14:textId="3B162285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3</w:t>
            </w:r>
          </w:p>
        </w:tc>
        <w:tc>
          <w:tcPr>
            <w:tcW w:w="5812" w:type="dxa"/>
          </w:tcPr>
          <w:p w14:paraId="0A24C3E0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{Strength_3}</w:t>
            </w:r>
          </w:p>
          <w:p w14:paraId="02B38F94" w14:textId="27C628AF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D97CC99" w14:textId="1C63B83B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{Strength_3_Evidence}</w:t>
            </w:r>
          </w:p>
        </w:tc>
      </w:tr>
      <w:tr w:rsidR="00BF1C2F" w:rsidRPr="00C74B3F" w14:paraId="5B916273" w14:textId="77777777" w:rsidTr="006638ED">
        <w:tc>
          <w:tcPr>
            <w:tcW w:w="659" w:type="dxa"/>
          </w:tcPr>
          <w:p w14:paraId="69749B3C" w14:textId="5D3E225A" w:rsidR="00BF1C2F" w:rsidRPr="00C74B3F" w:rsidRDefault="00BF1C2F" w:rsidP="00BF1C2F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4</w:t>
            </w:r>
          </w:p>
        </w:tc>
        <w:tc>
          <w:tcPr>
            <w:tcW w:w="5812" w:type="dxa"/>
          </w:tcPr>
          <w:p w14:paraId="7024D4A9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{Strength_4}</w:t>
            </w:r>
          </w:p>
          <w:p w14:paraId="39744DF9" w14:textId="214CB98E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3DE028FE" w14:textId="352758A9" w:rsidR="00BF1C2F" w:rsidRPr="006E1635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{Strength_4_Evidence}</w:t>
            </w:r>
          </w:p>
        </w:tc>
      </w:tr>
      <w:tr w:rsidR="00BF1C2F" w:rsidRPr="00C74B3F" w14:paraId="5972DE2A" w14:textId="77777777" w:rsidTr="006638ED">
        <w:tc>
          <w:tcPr>
            <w:tcW w:w="659" w:type="dxa"/>
          </w:tcPr>
          <w:p w14:paraId="75E8F572" w14:textId="418121C9" w:rsidR="00BF1C2F" w:rsidRPr="00C74B3F" w:rsidRDefault="00BF1C2F" w:rsidP="006E1635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5</w:t>
            </w:r>
          </w:p>
        </w:tc>
        <w:tc>
          <w:tcPr>
            <w:tcW w:w="5812" w:type="dxa"/>
          </w:tcPr>
          <w:p w14:paraId="0DBFC926" w14:textId="77777777" w:rsidR="00BF1C2F" w:rsidRDefault="00BF1C2F" w:rsidP="00BF1C2F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{Strength_5}</w:t>
            </w:r>
          </w:p>
          <w:p w14:paraId="051D053D" w14:textId="55C8C176" w:rsidR="006E1635" w:rsidRPr="00C74B3F" w:rsidRDefault="006E1635" w:rsidP="00BF1C2F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551" w:type="dxa"/>
          </w:tcPr>
          <w:p w14:paraId="455E9B26" w14:textId="2DB28DBF" w:rsidR="00BF1C2F" w:rsidRPr="00C74B3F" w:rsidRDefault="00BF1C2F" w:rsidP="009850C0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{Strength_5_Evidence}</w:t>
            </w:r>
          </w:p>
        </w:tc>
      </w:tr>
    </w:tbl>
    <w:p w14:paraId="780A13A3" w14:textId="3EA54AA3" w:rsidR="00CE3FAE" w:rsidRPr="00C74B3F" w:rsidRDefault="00594BF3" w:rsidP="008F1D37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6. Detailed Findings</w:t>
      </w:r>
    </w:p>
    <w:p w14:paraId="44C2ECF9" w14:textId="4ACA0226" w:rsidR="00CE3FAE" w:rsidRPr="00C74B3F" w:rsidRDefault="00D3359C" w:rsidP="008F1D37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Findings are ordered by severity, Critical first. Each block includes the control reference, what was observed, supporting evidence, risk impact, and recommended remediation.</w:t>
      </w:r>
    </w:p>
    <w:p w14:paraId="662D3078" w14:textId="3034243C" w:rsidR="00594BF3" w:rsidRPr="00C74B3F" w:rsidRDefault="00594BF3" w:rsidP="00A05663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6.1 {Control_Name} - (Critical)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594BF3" w:rsidRPr="00C74B3F" w14:paraId="3FAABEBC" w14:textId="77777777" w:rsidTr="00594BF3">
        <w:tc>
          <w:tcPr>
            <w:tcW w:w="2496" w:type="dxa"/>
            <w:shd w:val="clear" w:color="auto" w:fill="D1D1D1" w:themeFill="background2" w:themeFillShade="E6"/>
          </w:tcPr>
          <w:p w14:paraId="6EA962F4" w14:textId="7809A73A" w:rsidR="00594BF3" w:rsidRPr="00C74B3F" w:rsidRDefault="00594BF3" w:rsidP="00594B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7346120A" w14:textId="77777777" w:rsidR="00594BF3" w:rsidRPr="00C74B3F" w:rsidRDefault="00594BF3" w:rsidP="00594BF3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622EFCF2" w14:textId="07F3FA64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594BF3" w:rsidRPr="00C74B3F" w14:paraId="35811B95" w14:textId="77777777" w:rsidTr="00594BF3">
        <w:tc>
          <w:tcPr>
            <w:tcW w:w="2496" w:type="dxa"/>
          </w:tcPr>
          <w:p w14:paraId="1463FE94" w14:textId="54D603DC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7FF92EA6" w14:textId="7777777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7AAC0D24" w14:textId="24FA156F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39B0667" w14:textId="77777777" w:rsidTr="00594BF3">
        <w:tc>
          <w:tcPr>
            <w:tcW w:w="2496" w:type="dxa"/>
          </w:tcPr>
          <w:p w14:paraId="350C068F" w14:textId="2305E9DD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59819933" w14:textId="7777777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0E3E359A" w14:textId="1929C8D8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22D2EBE9" w14:textId="77777777" w:rsidTr="00594BF3">
        <w:tc>
          <w:tcPr>
            <w:tcW w:w="2496" w:type="dxa"/>
          </w:tcPr>
          <w:p w14:paraId="6D514C65" w14:textId="70CD3017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3E04FB02" w14:textId="77777777" w:rsidR="00594BF3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EC0503C" w14:textId="7DD1AA15" w:rsidR="00B7742C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7165F3E1" w14:textId="77777777" w:rsidTr="00594BF3">
        <w:tc>
          <w:tcPr>
            <w:tcW w:w="2496" w:type="dxa"/>
          </w:tcPr>
          <w:p w14:paraId="10B10285" w14:textId="2F25936A" w:rsidR="00594BF3" w:rsidRPr="00C74B3F" w:rsidRDefault="00594BF3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26A09FCF" w14:textId="77777777" w:rsidR="00594BF3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1499F558" w14:textId="7B93DDFE" w:rsidR="00B7742C" w:rsidRPr="00C74B3F" w:rsidRDefault="00B7742C" w:rsidP="00594BF3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557A4516" w14:textId="77777777" w:rsidTr="00594BF3">
        <w:tc>
          <w:tcPr>
            <w:tcW w:w="2496" w:type="dxa"/>
          </w:tcPr>
          <w:p w14:paraId="1478453B" w14:textId="665D37A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069FA94F" w14:textId="77777777" w:rsidR="00594BF3" w:rsidRPr="00C74B3F" w:rsidRDefault="00B7742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7E95D787" w14:textId="2EA870E5" w:rsidR="00B7742C" w:rsidRPr="00C74B3F" w:rsidRDefault="00B7742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36769A3" w14:textId="77777777" w:rsidTr="00594BF3">
        <w:tc>
          <w:tcPr>
            <w:tcW w:w="2496" w:type="dxa"/>
          </w:tcPr>
          <w:p w14:paraId="4EB93E2C" w14:textId="1CE7C339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7F6708A2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2B9B6466" w14:textId="37B0D8D2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3A8D9A58" w14:textId="77777777" w:rsidTr="00594BF3">
        <w:tc>
          <w:tcPr>
            <w:tcW w:w="2496" w:type="dxa"/>
          </w:tcPr>
          <w:p w14:paraId="314C37C1" w14:textId="3EA95351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1B4470CC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2F11022F" w14:textId="4F311440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16CFE03B" w14:textId="77777777" w:rsidTr="00594BF3">
        <w:tc>
          <w:tcPr>
            <w:tcW w:w="2496" w:type="dxa"/>
          </w:tcPr>
          <w:p w14:paraId="6566F091" w14:textId="098BD36A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06449747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48C709CD" w14:textId="33F4463B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66863ED" w14:textId="77777777" w:rsidTr="00594BF3">
        <w:tc>
          <w:tcPr>
            <w:tcW w:w="2496" w:type="dxa"/>
          </w:tcPr>
          <w:p w14:paraId="3FD9FA58" w14:textId="4F38BE4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2422C91F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67DC384A" w14:textId="34293F21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26B7FAF" w14:textId="77777777" w:rsidTr="00594BF3">
        <w:tc>
          <w:tcPr>
            <w:tcW w:w="2496" w:type="dxa"/>
          </w:tcPr>
          <w:p w14:paraId="6DCE23EE" w14:textId="789641E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35E01DD6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38B7E8D2" w14:textId="0EB295C1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317709D0" w14:textId="77777777" w:rsidTr="00594BF3">
        <w:tc>
          <w:tcPr>
            <w:tcW w:w="2496" w:type="dxa"/>
          </w:tcPr>
          <w:p w14:paraId="710E034F" w14:textId="7213C43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659C5109" w14:textId="716B6CD8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38DDB1CB" w14:textId="413B8F6F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2BFA8553" w14:textId="74061125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BA98598" w14:textId="7CCE08B0" w:rsidR="00357819" w:rsidRPr="00C74B3F" w:rsidRDefault="00357819" w:rsidP="00357819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</w:tc>
      </w:tr>
      <w:tr w:rsidR="00594BF3" w:rsidRPr="00C74B3F" w14:paraId="445EA5FE" w14:textId="77777777" w:rsidTr="00594BF3">
        <w:tc>
          <w:tcPr>
            <w:tcW w:w="2496" w:type="dxa"/>
          </w:tcPr>
          <w:p w14:paraId="3EC03220" w14:textId="1E7FC88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7DA00179" w14:textId="77777777" w:rsidR="00594BF3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0677FE2D" w14:textId="54E82785" w:rsidR="004F7FC7" w:rsidRPr="00C74B3F" w:rsidRDefault="004F7FC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FF8ED03" w14:textId="77777777" w:rsidTr="00594BF3">
        <w:tc>
          <w:tcPr>
            <w:tcW w:w="2496" w:type="dxa"/>
          </w:tcPr>
          <w:p w14:paraId="7E12CA1A" w14:textId="2C706722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04B4A7B4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019A1A8B" w14:textId="7B0775BE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0F53F54D" w14:textId="77777777" w:rsidTr="00594BF3">
        <w:tc>
          <w:tcPr>
            <w:tcW w:w="2496" w:type="dxa"/>
          </w:tcPr>
          <w:p w14:paraId="5BA94D81" w14:textId="46CE915F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65F44B94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24B6AE93" w14:textId="2EEBB8C5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1578202A" w14:textId="77777777" w:rsidTr="00594BF3">
        <w:tc>
          <w:tcPr>
            <w:tcW w:w="2496" w:type="dxa"/>
          </w:tcPr>
          <w:p w14:paraId="22F651C8" w14:textId="49424EA8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04B743C" w14:textId="77777777" w:rsidR="00594BF3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0F0A33F6" w14:textId="6CE3DE3C" w:rsidR="00357819" w:rsidRPr="00C74B3F" w:rsidRDefault="00357819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594BF3" w:rsidRPr="00C74B3F" w14:paraId="335610B8" w14:textId="77777777" w:rsidTr="00594BF3">
        <w:tc>
          <w:tcPr>
            <w:tcW w:w="2496" w:type="dxa"/>
          </w:tcPr>
          <w:p w14:paraId="6033AA96" w14:textId="61EFB7BB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0A6CD642" w14:textId="77777777" w:rsidR="006B4B9C" w:rsidRDefault="006B4B9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3BF4A476" w14:textId="772711D7" w:rsidR="003B4794" w:rsidRPr="00C74B3F" w:rsidRDefault="003B4794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594BF3" w:rsidRPr="00C74B3F" w14:paraId="73C7F66D" w14:textId="77777777" w:rsidTr="00594BF3">
        <w:tc>
          <w:tcPr>
            <w:tcW w:w="2496" w:type="dxa"/>
          </w:tcPr>
          <w:p w14:paraId="07CC321F" w14:textId="1A3AFF0D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34CAB89A" w14:textId="77777777" w:rsidR="00594BF3" w:rsidRPr="00C74B3F" w:rsidRDefault="00594BF3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32C612B2" w14:textId="333C71F9" w:rsidR="00224837" w:rsidRPr="00C74B3F" w:rsidRDefault="00224837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1CA2253" w14:textId="77777777" w:rsidR="003B4794" w:rsidRDefault="003B4794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5FC81965" w14:textId="0C64602C" w:rsidR="00436CFC" w:rsidRPr="00C74B3F" w:rsidRDefault="00436CFC" w:rsidP="00A05663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6.2 {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</w:rPr>
        <w:t>Control_Name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</w:rPr>
        <w:t>} - (High)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436CFC" w:rsidRPr="00C74B3F" w14:paraId="5A09D754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1A8318F3" w14:textId="77777777" w:rsidR="00436CFC" w:rsidRPr="00C74B3F" w:rsidRDefault="00436CF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3260F347" w14:textId="77777777" w:rsidR="00436CFC" w:rsidRPr="00C74B3F" w:rsidRDefault="00436CF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4C61ABD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436CFC" w:rsidRPr="00C74B3F" w14:paraId="0C2974F4" w14:textId="77777777" w:rsidTr="00BC0447">
        <w:tc>
          <w:tcPr>
            <w:tcW w:w="2496" w:type="dxa"/>
          </w:tcPr>
          <w:p w14:paraId="4696A04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1B8EEFA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558C8DD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7E0266B" w14:textId="77777777" w:rsidTr="00BC0447">
        <w:tc>
          <w:tcPr>
            <w:tcW w:w="2496" w:type="dxa"/>
          </w:tcPr>
          <w:p w14:paraId="2D7868F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7F5EB72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6FA4FF39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6EAB839" w14:textId="77777777" w:rsidTr="00BC0447">
        <w:tc>
          <w:tcPr>
            <w:tcW w:w="2496" w:type="dxa"/>
          </w:tcPr>
          <w:p w14:paraId="5D2EA2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6116209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8EE3EC4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C8B252D" w14:textId="77777777" w:rsidTr="00BC0447">
        <w:tc>
          <w:tcPr>
            <w:tcW w:w="2496" w:type="dxa"/>
          </w:tcPr>
          <w:p w14:paraId="05AA467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705D077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3BF40C5D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464C5A1C" w14:textId="77777777" w:rsidTr="00BC0447">
        <w:tc>
          <w:tcPr>
            <w:tcW w:w="2496" w:type="dxa"/>
          </w:tcPr>
          <w:p w14:paraId="211DFD9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1695BC28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0960168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BC1EB22" w14:textId="77777777" w:rsidTr="00BC0447">
        <w:tc>
          <w:tcPr>
            <w:tcW w:w="2496" w:type="dxa"/>
          </w:tcPr>
          <w:p w14:paraId="7A29B8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2D9F33F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4F98961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348CFE18" w14:textId="77777777" w:rsidTr="00BC0447">
        <w:tc>
          <w:tcPr>
            <w:tcW w:w="2496" w:type="dxa"/>
          </w:tcPr>
          <w:p w14:paraId="496652D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7584D3A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03B792F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DDCA91A" w14:textId="77777777" w:rsidTr="00BC0447">
        <w:tc>
          <w:tcPr>
            <w:tcW w:w="2496" w:type="dxa"/>
          </w:tcPr>
          <w:p w14:paraId="1FFCB0B1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3C13453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4A5299A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BB46514" w14:textId="77777777" w:rsidTr="00BC0447">
        <w:tc>
          <w:tcPr>
            <w:tcW w:w="2496" w:type="dxa"/>
          </w:tcPr>
          <w:p w14:paraId="75502EB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201C6438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7C3D6E1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41ED59D" w14:textId="77777777" w:rsidTr="00BC0447">
        <w:tc>
          <w:tcPr>
            <w:tcW w:w="2496" w:type="dxa"/>
          </w:tcPr>
          <w:p w14:paraId="3296A77A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58A3CCC9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1EF4103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5521DB51" w14:textId="77777777" w:rsidTr="00BC0447">
        <w:tc>
          <w:tcPr>
            <w:tcW w:w="2496" w:type="dxa"/>
          </w:tcPr>
          <w:p w14:paraId="7DF5B462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561617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2889B16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4568A07A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0E6EC8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3299E639" w14:textId="22BF20E4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436CFC" w:rsidRPr="00C74B3F" w14:paraId="7A5CDA9A" w14:textId="77777777" w:rsidTr="00BC0447">
        <w:tc>
          <w:tcPr>
            <w:tcW w:w="2496" w:type="dxa"/>
          </w:tcPr>
          <w:p w14:paraId="0EE79EA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66BD1E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004F397B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18079428" w14:textId="77777777" w:rsidTr="00BC0447">
        <w:tc>
          <w:tcPr>
            <w:tcW w:w="2496" w:type="dxa"/>
          </w:tcPr>
          <w:p w14:paraId="573B4B9E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18D0D66D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1EBEC7E6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2C7DF570" w14:textId="77777777" w:rsidTr="00BC0447">
        <w:tc>
          <w:tcPr>
            <w:tcW w:w="2496" w:type="dxa"/>
          </w:tcPr>
          <w:p w14:paraId="75CB6E96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185E6934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78F6BB57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436CFC" w:rsidRPr="00C74B3F" w14:paraId="6161DD16" w14:textId="77777777" w:rsidTr="00BC0447">
        <w:tc>
          <w:tcPr>
            <w:tcW w:w="2496" w:type="dxa"/>
          </w:tcPr>
          <w:p w14:paraId="773D94B0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07E1D53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5137B685" w14:textId="77777777" w:rsidR="00436CFC" w:rsidRPr="00C74B3F" w:rsidRDefault="00436CF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DB3A3D" w:rsidRPr="00C74B3F" w14:paraId="250A0CF7" w14:textId="77777777" w:rsidTr="00BC0447">
        <w:tc>
          <w:tcPr>
            <w:tcW w:w="2496" w:type="dxa"/>
          </w:tcPr>
          <w:p w14:paraId="3DCD2BE6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31591CC1" w14:textId="77777777" w:rsidR="00AC2523" w:rsidRDefault="00DB3A3D" w:rsidP="00DB3A3D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11AFEC54" w14:textId="3B59F318" w:rsidR="003B4794" w:rsidRPr="003B4794" w:rsidRDefault="003B4794" w:rsidP="00DB3A3D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DB3A3D" w:rsidRPr="00C74B3F" w14:paraId="519ED0A1" w14:textId="77777777" w:rsidTr="00BC0447">
        <w:tc>
          <w:tcPr>
            <w:tcW w:w="2496" w:type="dxa"/>
          </w:tcPr>
          <w:p w14:paraId="0DA01DED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52A8B76E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2D91E8DA" w14:textId="77777777" w:rsidR="00DB3A3D" w:rsidRPr="00C74B3F" w:rsidRDefault="00DB3A3D" w:rsidP="00DB3A3D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26A1951" w14:textId="77777777" w:rsidR="003B4794" w:rsidRDefault="003B4794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719DED36" w14:textId="18F8232C" w:rsidR="00231BEC" w:rsidRPr="00C74B3F" w:rsidRDefault="00231BEC" w:rsidP="00A05663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6.3 {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</w:rPr>
        <w:t>Control_Name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</w:rPr>
        <w:t>} - (Medium)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231BEC" w:rsidRPr="00C74B3F" w14:paraId="30F06A5E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52A22548" w14:textId="77777777" w:rsidR="00231BEC" w:rsidRPr="00C74B3F" w:rsidRDefault="00231BE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317D0DF4" w14:textId="77777777" w:rsidR="00231BEC" w:rsidRPr="00C74B3F" w:rsidRDefault="00231BEC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258D187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231BEC" w:rsidRPr="00C74B3F" w14:paraId="0CF5B6A2" w14:textId="77777777" w:rsidTr="00BC0447">
        <w:tc>
          <w:tcPr>
            <w:tcW w:w="2496" w:type="dxa"/>
          </w:tcPr>
          <w:p w14:paraId="122D6986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7335F73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785917D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42B8960D" w14:textId="77777777" w:rsidTr="00BC0447">
        <w:tc>
          <w:tcPr>
            <w:tcW w:w="2496" w:type="dxa"/>
          </w:tcPr>
          <w:p w14:paraId="496C18A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52F99FA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4D6F5264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58ECBFE" w14:textId="77777777" w:rsidTr="00BC0447">
        <w:tc>
          <w:tcPr>
            <w:tcW w:w="2496" w:type="dxa"/>
          </w:tcPr>
          <w:p w14:paraId="3E6154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36FD3666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2B1CA91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364198C3" w14:textId="77777777" w:rsidTr="00BC0447">
        <w:tc>
          <w:tcPr>
            <w:tcW w:w="2496" w:type="dxa"/>
          </w:tcPr>
          <w:p w14:paraId="5234887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4463479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2FBE655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353F7D50" w14:textId="77777777" w:rsidTr="00BC0447">
        <w:tc>
          <w:tcPr>
            <w:tcW w:w="2496" w:type="dxa"/>
          </w:tcPr>
          <w:p w14:paraId="0D8E3D7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24D9DDA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5518D8BC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9E11D36" w14:textId="77777777" w:rsidTr="00BC0447">
        <w:tc>
          <w:tcPr>
            <w:tcW w:w="2496" w:type="dxa"/>
          </w:tcPr>
          <w:p w14:paraId="5FB737C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12E4E08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7187980D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6DA2A8C" w14:textId="77777777" w:rsidTr="00BC0447">
        <w:tc>
          <w:tcPr>
            <w:tcW w:w="2496" w:type="dxa"/>
          </w:tcPr>
          <w:p w14:paraId="4C2A8F7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17CD880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42E8C4F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40F036A1" w14:textId="77777777" w:rsidTr="00BC0447">
        <w:tc>
          <w:tcPr>
            <w:tcW w:w="2496" w:type="dxa"/>
          </w:tcPr>
          <w:p w14:paraId="2A9F3AB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399D447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61597BD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DF22F19" w14:textId="77777777" w:rsidTr="00BC0447">
        <w:tc>
          <w:tcPr>
            <w:tcW w:w="2496" w:type="dxa"/>
          </w:tcPr>
          <w:p w14:paraId="5A6C8452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101D22B9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48C9BA0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1C813DD5" w14:textId="77777777" w:rsidTr="00BC0447">
        <w:tc>
          <w:tcPr>
            <w:tcW w:w="2496" w:type="dxa"/>
          </w:tcPr>
          <w:p w14:paraId="4F05D7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2E32E2C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7131BF35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7FB2F761" w14:textId="77777777" w:rsidTr="00BC0447">
        <w:tc>
          <w:tcPr>
            <w:tcW w:w="2496" w:type="dxa"/>
          </w:tcPr>
          <w:p w14:paraId="252DC54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67F732A0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115E168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619393FB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75A0FAF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3BC7EBEF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231BEC" w:rsidRPr="00C74B3F" w14:paraId="13555274" w14:textId="77777777" w:rsidTr="00BC0447">
        <w:tc>
          <w:tcPr>
            <w:tcW w:w="2496" w:type="dxa"/>
          </w:tcPr>
          <w:p w14:paraId="0FC92FFD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3442B80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7E9ACA71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AA691E0" w14:textId="77777777" w:rsidTr="00BC0447">
        <w:tc>
          <w:tcPr>
            <w:tcW w:w="2496" w:type="dxa"/>
          </w:tcPr>
          <w:p w14:paraId="4B48FA4A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49B6D40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05F10702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02B8BFFF" w14:textId="77777777" w:rsidTr="00BC0447">
        <w:tc>
          <w:tcPr>
            <w:tcW w:w="2496" w:type="dxa"/>
          </w:tcPr>
          <w:p w14:paraId="3336F00E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5DA40CF8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799275A9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231BEC" w:rsidRPr="00C74B3F" w14:paraId="530E5E71" w14:textId="77777777" w:rsidTr="00BC0447">
        <w:tc>
          <w:tcPr>
            <w:tcW w:w="2496" w:type="dxa"/>
          </w:tcPr>
          <w:p w14:paraId="04AA46D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136BAE13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2501D9D4" w14:textId="77777777" w:rsidR="00231BEC" w:rsidRPr="00C74B3F" w:rsidRDefault="00231BEC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CB6046" w:rsidRPr="00C74B3F" w14:paraId="77A781BE" w14:textId="77777777" w:rsidTr="00BC0447">
        <w:tc>
          <w:tcPr>
            <w:tcW w:w="2496" w:type="dxa"/>
          </w:tcPr>
          <w:p w14:paraId="2E25C8E9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71B84320" w14:textId="77777777" w:rsidR="00CB6046" w:rsidRDefault="00CB6046" w:rsidP="00CB6046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66A233BB" w14:textId="42B0DAE0" w:rsidR="003B4794" w:rsidRPr="003B4794" w:rsidRDefault="003B4794" w:rsidP="00CB6046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CB6046" w:rsidRPr="00C74B3F" w14:paraId="484A9D21" w14:textId="77777777" w:rsidTr="00BC0447">
        <w:tc>
          <w:tcPr>
            <w:tcW w:w="2496" w:type="dxa"/>
          </w:tcPr>
          <w:p w14:paraId="70295D0B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7DE354F8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153FB68B" w14:textId="77777777" w:rsidR="00CB6046" w:rsidRPr="00C74B3F" w:rsidRDefault="00CB6046" w:rsidP="00CB6046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027DB981" w14:textId="77777777" w:rsidR="003B4794" w:rsidRDefault="003B4794" w:rsidP="00A05663">
      <w:pPr>
        <w:spacing w:line="276" w:lineRule="auto"/>
        <w:jc w:val="both"/>
        <w:rPr>
          <w:rFonts w:ascii="Times New Roman" w:hAnsi="Times New Roman" w:cs="Times New Roman"/>
          <w:b/>
          <w:bCs/>
        </w:rPr>
      </w:pPr>
    </w:p>
    <w:p w14:paraId="0068C7AD" w14:textId="59AAA4B6" w:rsidR="006261FF" w:rsidRPr="00C74B3F" w:rsidRDefault="006261FF" w:rsidP="00A05663">
      <w:pPr>
        <w:pStyle w:val="Heading2"/>
        <w:spacing w:line="276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lastRenderedPageBreak/>
        <w:t>6.4 {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24"/>
        </w:rPr>
        <w:t>Control_Name</w:t>
      </w:r>
      <w:proofErr w:type="spellEnd"/>
      <w:r>
        <w:rPr>
          <w:rFonts w:ascii="Times New Roman" w:hAnsi="Times New Roman" w:cs="Times New Roman"/>
          <w:b/>
          <w:bCs/>
          <w:color w:val="000000"/>
          <w:sz w:val="24"/>
        </w:rPr>
        <w:t>} - (Low)</w:t>
      </w:r>
    </w:p>
    <w:tbl>
      <w:tblPr>
        <w:tblStyle w:val="TableGrid"/>
        <w:tblW w:w="8957" w:type="dxa"/>
        <w:tblInd w:w="110" w:type="dxa"/>
        <w:tblLook w:val="04A0" w:firstRow="1" w:lastRow="0" w:firstColumn="1" w:lastColumn="0" w:noHBand="0" w:noVBand="1"/>
      </w:tblPr>
      <w:tblGrid>
        <w:gridCol w:w="2496"/>
        <w:gridCol w:w="6461"/>
      </w:tblGrid>
      <w:tr w:rsidR="006261FF" w:rsidRPr="00C74B3F" w14:paraId="62B2C9B6" w14:textId="77777777" w:rsidTr="00BC0447">
        <w:tc>
          <w:tcPr>
            <w:tcW w:w="2496" w:type="dxa"/>
            <w:shd w:val="clear" w:color="auto" w:fill="D1D1D1" w:themeFill="background2" w:themeFillShade="E6"/>
          </w:tcPr>
          <w:p w14:paraId="4EC0F97C" w14:textId="77777777" w:rsidR="006261FF" w:rsidRPr="00C74B3F" w:rsidRDefault="006261F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Reference</w:t>
            </w:r>
          </w:p>
          <w:p w14:paraId="5C2FE862" w14:textId="77777777" w:rsidR="006261FF" w:rsidRPr="00C74B3F" w:rsidRDefault="006261FF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6461" w:type="dxa"/>
            <w:shd w:val="clear" w:color="auto" w:fill="D1D1D1" w:themeFill="background2" w:themeFillShade="E6"/>
          </w:tcPr>
          <w:p w14:paraId="34F2D3C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{CIS_Section}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ISO 27001: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{ISO_Mapping}</w:t>
            </w:r>
          </w:p>
        </w:tc>
      </w:tr>
      <w:tr w:rsidR="006261FF" w:rsidRPr="00C74B3F" w14:paraId="0429D098" w14:textId="77777777" w:rsidTr="00BC0447">
        <w:tc>
          <w:tcPr>
            <w:tcW w:w="2496" w:type="dxa"/>
          </w:tcPr>
          <w:p w14:paraId="7FF13E3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Strategy / Sub-strategy</w:t>
            </w:r>
          </w:p>
        </w:tc>
        <w:tc>
          <w:tcPr>
            <w:tcW w:w="6461" w:type="dxa"/>
          </w:tcPr>
          <w:p w14:paraId="64EC511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{Strategy} | {Sub-Strategy}</w:t>
            </w:r>
          </w:p>
          <w:p w14:paraId="58EFD77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12A8B680" w14:textId="77777777" w:rsidTr="00BC0447">
        <w:tc>
          <w:tcPr>
            <w:tcW w:w="2496" w:type="dxa"/>
          </w:tcPr>
          <w:p w14:paraId="5333FAF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Test ID</w:t>
            </w:r>
          </w:p>
        </w:tc>
        <w:tc>
          <w:tcPr>
            <w:tcW w:w="6461" w:type="dxa"/>
          </w:tcPr>
          <w:p w14:paraId="0C2F7B7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{Test_id}</w:t>
            </w:r>
          </w:p>
          <w:p w14:paraId="14A17F9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4A62229" w14:textId="77777777" w:rsidTr="00BC0447">
        <w:tc>
          <w:tcPr>
            <w:tcW w:w="2496" w:type="dxa"/>
          </w:tcPr>
          <w:p w14:paraId="6D6DFC8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CIS Level</w:t>
            </w:r>
          </w:p>
        </w:tc>
        <w:tc>
          <w:tcPr>
            <w:tcW w:w="6461" w:type="dxa"/>
          </w:tcPr>
          <w:p w14:paraId="2F7DB17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  <w:p w14:paraId="040D133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0234073" w14:textId="77777777" w:rsidTr="00BC0447">
        <w:tc>
          <w:tcPr>
            <w:tcW w:w="2496" w:type="dxa"/>
          </w:tcPr>
          <w:p w14:paraId="74792CD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Compliance Status</w:t>
            </w:r>
          </w:p>
        </w:tc>
        <w:tc>
          <w:tcPr>
            <w:tcW w:w="6461" w:type="dxa"/>
          </w:tcPr>
          <w:p w14:paraId="67B981C0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{Compliance_Status}</w:t>
            </w:r>
          </w:p>
          <w:p w14:paraId="52B3A08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264A3E5" w14:textId="77777777" w:rsidTr="00BC0447">
        <w:tc>
          <w:tcPr>
            <w:tcW w:w="2496" w:type="dxa"/>
          </w:tcPr>
          <w:p w14:paraId="736C65F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Rating</w:t>
            </w:r>
          </w:p>
        </w:tc>
        <w:tc>
          <w:tcPr>
            <w:tcW w:w="6461" w:type="dxa"/>
          </w:tcPr>
          <w:p w14:paraId="209003E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{Risk_Rating}</w:t>
            </w:r>
          </w:p>
          <w:p w14:paraId="4FF1981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4C0AAEE6" w14:textId="77777777" w:rsidTr="00BC0447">
        <w:tc>
          <w:tcPr>
            <w:tcW w:w="2496" w:type="dxa"/>
          </w:tcPr>
          <w:p w14:paraId="69F02D2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Priority</w:t>
            </w:r>
          </w:p>
        </w:tc>
        <w:tc>
          <w:tcPr>
            <w:tcW w:w="6461" w:type="dxa"/>
          </w:tcPr>
          <w:p w14:paraId="3E0039E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{Priority}</w:t>
            </w:r>
          </w:p>
          <w:p w14:paraId="29B97D5A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65008A1" w14:textId="77777777" w:rsidTr="00BC0447">
        <w:tc>
          <w:tcPr>
            <w:tcW w:w="2496" w:type="dxa"/>
          </w:tcPr>
          <w:p w14:paraId="50E4992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Result</w:t>
            </w:r>
          </w:p>
        </w:tc>
        <w:tc>
          <w:tcPr>
            <w:tcW w:w="6461" w:type="dxa"/>
          </w:tcPr>
          <w:p w14:paraId="6CD440B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  <w:p w14:paraId="25C37444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5F7A8A77" w14:textId="77777777" w:rsidTr="00BC0447">
        <w:tc>
          <w:tcPr>
            <w:tcW w:w="2496" w:type="dxa"/>
          </w:tcPr>
          <w:p w14:paraId="5767DD9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Description</w:t>
            </w:r>
          </w:p>
        </w:tc>
        <w:tc>
          <w:tcPr>
            <w:tcW w:w="6461" w:type="dxa"/>
          </w:tcPr>
          <w:p w14:paraId="46AD6A5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{Description}</w:t>
            </w:r>
          </w:p>
          <w:p w14:paraId="05D535B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3974FC03" w14:textId="77777777" w:rsidTr="00BC0447">
        <w:tc>
          <w:tcPr>
            <w:tcW w:w="2496" w:type="dxa"/>
          </w:tcPr>
          <w:p w14:paraId="7B1EE107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Observation</w:t>
            </w:r>
          </w:p>
        </w:tc>
        <w:tc>
          <w:tcPr>
            <w:tcW w:w="6461" w:type="dxa"/>
          </w:tcPr>
          <w:p w14:paraId="6AABB5AA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{Observations}</w:t>
            </w:r>
          </w:p>
          <w:p w14:paraId="586518C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1D6D056A" w14:textId="77777777" w:rsidTr="00BC0447">
        <w:tc>
          <w:tcPr>
            <w:tcW w:w="2496" w:type="dxa"/>
          </w:tcPr>
          <w:p w14:paraId="57F4D7E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Justification</w:t>
            </w:r>
          </w:p>
        </w:tc>
        <w:tc>
          <w:tcPr>
            <w:tcW w:w="6461" w:type="dxa"/>
          </w:tcPr>
          <w:p w14:paraId="670AB5F1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{Justification}</w:t>
            </w:r>
          </w:p>
          <w:p w14:paraId="20F2CB4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247B505F" w14:textId="77777777" w:rsidTr="00BC0447">
        <w:tc>
          <w:tcPr>
            <w:tcW w:w="2496" w:type="dxa"/>
          </w:tcPr>
          <w:p w14:paraId="7A7563D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Reviewed</w:t>
            </w:r>
          </w:p>
        </w:tc>
        <w:tc>
          <w:tcPr>
            <w:tcW w:w="6461" w:type="dxa"/>
          </w:tcPr>
          <w:p w14:paraId="0483E8A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Type: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{Evidence_Type}</w:t>
            </w:r>
          </w:p>
          <w:p w14:paraId="53811553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File: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{File Name}</w:t>
            </w:r>
          </w:p>
          <w:p w14:paraId="1A1BF60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Extract: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 {Extract}</w:t>
            </w:r>
          </w:p>
          <w:p w14:paraId="3DB970E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Confidence: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{Confidence}</w:t>
            </w:r>
          </w:p>
          <w:p w14:paraId="0E2E623C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</w:tr>
      <w:tr w:rsidR="006261FF" w:rsidRPr="00C74B3F" w14:paraId="62BF21F0" w14:textId="77777777" w:rsidTr="00BC0447">
        <w:tc>
          <w:tcPr>
            <w:tcW w:w="2496" w:type="dxa"/>
          </w:tcPr>
          <w:p w14:paraId="29C7054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Evidence Explanation</w:t>
            </w:r>
          </w:p>
        </w:tc>
        <w:tc>
          <w:tcPr>
            <w:tcW w:w="6461" w:type="dxa"/>
          </w:tcPr>
          <w:p w14:paraId="5323756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{Evidence_Explanation}</w:t>
            </w:r>
          </w:p>
          <w:p w14:paraId="125BB1C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051B35B4" w14:textId="77777777" w:rsidTr="00BC0447">
        <w:tc>
          <w:tcPr>
            <w:tcW w:w="2496" w:type="dxa"/>
          </w:tcPr>
          <w:p w14:paraId="5985D27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Risk / Impact</w:t>
            </w:r>
          </w:p>
        </w:tc>
        <w:tc>
          <w:tcPr>
            <w:tcW w:w="6461" w:type="dxa"/>
          </w:tcPr>
          <w:p w14:paraId="7DE74C9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{Impact}</w:t>
            </w:r>
          </w:p>
          <w:p w14:paraId="2D71E2EC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6B9DF750" w14:textId="77777777" w:rsidTr="00BC0447">
        <w:tc>
          <w:tcPr>
            <w:tcW w:w="2496" w:type="dxa"/>
          </w:tcPr>
          <w:p w14:paraId="7FE7F62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Root Cause</w:t>
            </w:r>
          </w:p>
        </w:tc>
        <w:tc>
          <w:tcPr>
            <w:tcW w:w="6461" w:type="dxa"/>
          </w:tcPr>
          <w:p w14:paraId="00DC40F8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{Root_Cause}</w:t>
            </w:r>
          </w:p>
          <w:p w14:paraId="1CB5201F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3EAF522B" w14:textId="77777777" w:rsidTr="00BC0447">
        <w:tc>
          <w:tcPr>
            <w:tcW w:w="2496" w:type="dxa"/>
          </w:tcPr>
          <w:p w14:paraId="2625AA4B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Recommendation</w:t>
            </w:r>
          </w:p>
        </w:tc>
        <w:tc>
          <w:tcPr>
            <w:tcW w:w="6461" w:type="dxa"/>
          </w:tcPr>
          <w:p w14:paraId="0E02C27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{Remediation}</w:t>
            </w:r>
          </w:p>
          <w:p w14:paraId="1AEAD9B9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365A07CB" w14:textId="77777777" w:rsidTr="00BC0447">
        <w:tc>
          <w:tcPr>
            <w:tcW w:w="2496" w:type="dxa"/>
          </w:tcPr>
          <w:p w14:paraId="0A0EC45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Owner</w:t>
            </w:r>
          </w:p>
        </w:tc>
        <w:tc>
          <w:tcPr>
            <w:tcW w:w="6461" w:type="dxa"/>
          </w:tcPr>
          <w:p w14:paraId="738E2CD7" w14:textId="31D5A53B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  <w:p w14:paraId="305B3702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  <w:tr w:rsidR="006261FF" w:rsidRPr="00C74B3F" w14:paraId="6DE9A624" w14:textId="77777777" w:rsidTr="00BC0447">
        <w:tc>
          <w:tcPr>
            <w:tcW w:w="2496" w:type="dxa"/>
          </w:tcPr>
          <w:p w14:paraId="36E9B5D6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Target Date / Status</w:t>
            </w:r>
          </w:p>
        </w:tc>
        <w:tc>
          <w:tcPr>
            <w:tcW w:w="6461" w:type="dxa"/>
          </w:tcPr>
          <w:p w14:paraId="3EF1AA55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 xml:space="preserve">{Target_Date} </w:t>
            </w:r>
            <w:r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| </w:t>
            </w: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  <w:p w14:paraId="582065AE" w14:textId="77777777" w:rsidR="006261FF" w:rsidRPr="00C74B3F" w:rsidRDefault="006261FF" w:rsidP="00BC0447">
            <w:pPr>
              <w:spacing w:line="276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</w:tr>
    </w:tbl>
    <w:p w14:paraId="3C18A93B" w14:textId="77777777" w:rsidR="003A72CE" w:rsidRPr="00C74B3F" w:rsidRDefault="003A72CE" w:rsidP="003A72CE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20"/>
          <w:szCs w:val="20"/>
        </w:rPr>
      </w:pPr>
    </w:p>
    <w:p w14:paraId="3B3C3B3E" w14:textId="50FAAF01" w:rsidR="003A72CE" w:rsidRPr="00C74B3F" w:rsidRDefault="003A72CE" w:rsidP="003A72CE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  <w:t>[Repeat the finding block above for each additional failing control, ordered Critical → High → Medium → Low]</w:t>
      </w:r>
    </w:p>
    <w:p w14:paraId="48BB93DF" w14:textId="5A376D64" w:rsidR="00CE3FAE" w:rsidRPr="00C74B3F" w:rsidRDefault="00656338" w:rsidP="00B40CA9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7. Recommendations and Remediation Plan</w:t>
      </w:r>
    </w:p>
    <w:p w14:paraId="1D0A2FAA" w14:textId="3444DD43" w:rsidR="00656338" w:rsidRPr="00C74B3F" w:rsidRDefault="00656338" w:rsidP="00B40CA9">
      <w:pPr>
        <w:pStyle w:val="Heading2"/>
        <w:tabs>
          <w:tab w:val="left" w:pos="3609"/>
        </w:tabs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7.1 Prioritised Actions</w:t>
      </w:r>
    </w:p>
    <w:p w14:paraId="60BA4FCE" w14:textId="6222CBB2" w:rsidR="00CE3FAE" w:rsidRPr="00C74B3F" w:rsidRDefault="00C729C2" w:rsidP="00B40CA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Actions are listed in order of urgency. Critical and High findings must be addressed before Medium or Low items.</w:t>
      </w:r>
    </w:p>
    <w:tbl>
      <w:tblPr>
        <w:tblStyle w:val="TableGrid"/>
        <w:tblW w:w="8976" w:type="dxa"/>
        <w:tblInd w:w="40" w:type="dxa"/>
        <w:tblLook w:val="04A0" w:firstRow="1" w:lastRow="0" w:firstColumn="1" w:lastColumn="0" w:noHBand="0" w:noVBand="1"/>
      </w:tblPr>
      <w:tblGrid>
        <w:gridCol w:w="346"/>
        <w:gridCol w:w="2481"/>
        <w:gridCol w:w="1123"/>
        <w:gridCol w:w="1235"/>
        <w:gridCol w:w="1508"/>
        <w:gridCol w:w="2283"/>
      </w:tblGrid>
      <w:tr w:rsidR="00BF4569" w:rsidRPr="00C74B3F" w14:paraId="3275ED9C" w14:textId="77777777" w:rsidTr="00A31907">
        <w:tc>
          <w:tcPr>
            <w:tcW w:w="365" w:type="dxa"/>
            <w:shd w:val="clear" w:color="auto" w:fill="D1D1D1" w:themeFill="background2" w:themeFillShade="E6"/>
          </w:tcPr>
          <w:p w14:paraId="5AC699D4" w14:textId="301D9868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425" w:type="dxa"/>
            <w:shd w:val="clear" w:color="auto" w:fill="D1D1D1" w:themeFill="background2" w:themeFillShade="E6"/>
          </w:tcPr>
          <w:p w14:paraId="10FCCC7C" w14:textId="238E191F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Action</w:t>
            </w:r>
          </w:p>
          <w:p w14:paraId="4D3D771B" w14:textId="77777777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1D1D1" w:themeFill="background2" w:themeFillShade="E6"/>
          </w:tcPr>
          <w:p w14:paraId="4A0F1A47" w14:textId="53FCC139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Priority</w:t>
            </w:r>
          </w:p>
        </w:tc>
        <w:tc>
          <w:tcPr>
            <w:tcW w:w="1425" w:type="dxa"/>
            <w:shd w:val="clear" w:color="auto" w:fill="D1D1D1" w:themeFill="background2" w:themeFillShade="E6"/>
          </w:tcPr>
          <w:p w14:paraId="406FFCF8" w14:textId="20A9C805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Owner</w:t>
            </w:r>
          </w:p>
        </w:tc>
        <w:tc>
          <w:tcPr>
            <w:tcW w:w="1134" w:type="dxa"/>
            <w:shd w:val="clear" w:color="auto" w:fill="D1D1D1" w:themeFill="background2" w:themeFillShade="E6"/>
          </w:tcPr>
          <w:p w14:paraId="6D343EE1" w14:textId="0AD77639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Due Date</w:t>
            </w:r>
          </w:p>
        </w:tc>
        <w:tc>
          <w:tcPr>
            <w:tcW w:w="2358" w:type="dxa"/>
            <w:shd w:val="clear" w:color="auto" w:fill="D1D1D1" w:themeFill="background2" w:themeFillShade="E6"/>
          </w:tcPr>
          <w:p w14:paraId="23489481" w14:textId="4A6F63D1" w:rsidR="00BF4569" w:rsidRPr="00C74B3F" w:rsidRDefault="00BF456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Status</w:t>
            </w:r>
          </w:p>
        </w:tc>
      </w:tr>
      <w:tr w:rsidR="00BF4569" w:rsidRPr="00C74B3F" w14:paraId="47D74186" w14:textId="77777777" w:rsidTr="00A31907">
        <w:tc>
          <w:tcPr>
            <w:tcW w:w="365" w:type="dxa"/>
            <w:shd w:val="clear" w:color="auto" w:fill="FFD7D6"/>
          </w:tcPr>
          <w:p w14:paraId="26DF5D0B" w14:textId="462423EF" w:rsidR="00A31907" w:rsidRPr="00C74B3F" w:rsidRDefault="00BF4569" w:rsidP="00FB556B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D81E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1</w:t>
            </w:r>
          </w:p>
        </w:tc>
        <w:tc>
          <w:tcPr>
            <w:tcW w:w="2425" w:type="dxa"/>
            <w:shd w:val="clear" w:color="auto" w:fill="FFD7D6"/>
          </w:tcPr>
          <w:p w14:paraId="118BB0D7" w14:textId="77777777" w:rsidR="00BF4569" w:rsidRDefault="00BF4569" w:rsidP="00BF456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{Remediation_Action_1}</w:t>
            </w:r>
          </w:p>
          <w:p w14:paraId="71293DDB" w14:textId="1DC3C446" w:rsidR="00FB556B" w:rsidRPr="00C74B3F" w:rsidRDefault="00FB556B" w:rsidP="00BF456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7D6"/>
          </w:tcPr>
          <w:p w14:paraId="5636DFA3" w14:textId="1B74C3E6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425" w:type="dxa"/>
            <w:shd w:val="clear" w:color="auto" w:fill="FFD7D6"/>
          </w:tcPr>
          <w:p w14:paraId="122E4B68" w14:textId="6BF9D41B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7D6"/>
          </w:tcPr>
          <w:p w14:paraId="7BA27DC8" w14:textId="7521D5CC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7D6"/>
          </w:tcPr>
          <w:p w14:paraId="103E79E7" w14:textId="747A38FD" w:rsidR="00BF4569" w:rsidRPr="00C74B3F" w:rsidRDefault="00BF4569" w:rsidP="00BF45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28B84A37" w14:textId="77777777" w:rsidTr="00A31907">
        <w:tc>
          <w:tcPr>
            <w:tcW w:w="365" w:type="dxa"/>
            <w:shd w:val="clear" w:color="auto" w:fill="FFD7D6"/>
          </w:tcPr>
          <w:p w14:paraId="50527C97" w14:textId="4A8E0A0B" w:rsidR="00A31907" w:rsidRPr="00C74B3F" w:rsidRDefault="00A31907" w:rsidP="00FB556B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D81E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2</w:t>
            </w:r>
          </w:p>
        </w:tc>
        <w:tc>
          <w:tcPr>
            <w:tcW w:w="2425" w:type="dxa"/>
            <w:shd w:val="clear" w:color="auto" w:fill="FFD7D6"/>
          </w:tcPr>
          <w:p w14:paraId="5CCB769C" w14:textId="77777777" w:rsidR="00A31907" w:rsidRDefault="00A31907" w:rsidP="00A31907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{Remediation_Action_2}</w:t>
            </w:r>
          </w:p>
          <w:p w14:paraId="07829250" w14:textId="53E4A9ED" w:rsidR="00FB556B" w:rsidRPr="00C74B3F" w:rsidRDefault="00FB556B" w:rsidP="00A31907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7D6"/>
          </w:tcPr>
          <w:p w14:paraId="3733B84B" w14:textId="11E1995D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1E00"/>
                <w:sz w:val="22"/>
                <w:szCs w:val="22"/>
              </w:rPr>
              <w:t>Critical</w:t>
            </w:r>
          </w:p>
        </w:tc>
        <w:tc>
          <w:tcPr>
            <w:tcW w:w="1425" w:type="dxa"/>
            <w:shd w:val="clear" w:color="auto" w:fill="FFD7D6"/>
          </w:tcPr>
          <w:p w14:paraId="5631D5AF" w14:textId="27B80F0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7D6"/>
          </w:tcPr>
          <w:p w14:paraId="24354097" w14:textId="7AF16CA7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7D6"/>
          </w:tcPr>
          <w:p w14:paraId="50DF7C81" w14:textId="02CB548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673F2E11" w14:textId="77777777" w:rsidTr="00A31907">
        <w:tc>
          <w:tcPr>
            <w:tcW w:w="365" w:type="dxa"/>
            <w:shd w:val="clear" w:color="auto" w:fill="FFD6A9"/>
          </w:tcPr>
          <w:p w14:paraId="60C24B8F" w14:textId="0865F5A9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3</w:t>
            </w:r>
          </w:p>
        </w:tc>
        <w:tc>
          <w:tcPr>
            <w:tcW w:w="2425" w:type="dxa"/>
            <w:shd w:val="clear" w:color="auto" w:fill="FFD6A9"/>
          </w:tcPr>
          <w:p w14:paraId="76978AAB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{Remediation_Action_3}</w:t>
            </w:r>
          </w:p>
          <w:p w14:paraId="27F98AC5" w14:textId="70A1BA10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6A9"/>
          </w:tcPr>
          <w:p w14:paraId="2B4D8048" w14:textId="04645D2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425" w:type="dxa"/>
            <w:shd w:val="clear" w:color="auto" w:fill="FFD6A9"/>
          </w:tcPr>
          <w:p w14:paraId="573F2664" w14:textId="179D7A1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6A9"/>
          </w:tcPr>
          <w:p w14:paraId="36CC0C24" w14:textId="12EC1D3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6A9"/>
          </w:tcPr>
          <w:p w14:paraId="13094F98" w14:textId="53F7A01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3A099DBE" w14:textId="77777777" w:rsidTr="00A31907">
        <w:tc>
          <w:tcPr>
            <w:tcW w:w="365" w:type="dxa"/>
            <w:shd w:val="clear" w:color="auto" w:fill="FFD6A9"/>
          </w:tcPr>
          <w:p w14:paraId="4ACE63DF" w14:textId="3D97ECD8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D87A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4</w:t>
            </w:r>
          </w:p>
        </w:tc>
        <w:tc>
          <w:tcPr>
            <w:tcW w:w="2425" w:type="dxa"/>
            <w:shd w:val="clear" w:color="auto" w:fill="FFD6A9"/>
          </w:tcPr>
          <w:p w14:paraId="27460155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{Remediation_Action_4}</w:t>
            </w:r>
          </w:p>
          <w:p w14:paraId="6ADA3D20" w14:textId="5244D826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D6A9"/>
          </w:tcPr>
          <w:p w14:paraId="5167D74E" w14:textId="68F45362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D87A00"/>
                <w:sz w:val="22"/>
                <w:szCs w:val="22"/>
              </w:rPr>
              <w:t>High</w:t>
            </w:r>
          </w:p>
        </w:tc>
        <w:tc>
          <w:tcPr>
            <w:tcW w:w="1425" w:type="dxa"/>
            <w:shd w:val="clear" w:color="auto" w:fill="FFD6A9"/>
          </w:tcPr>
          <w:p w14:paraId="17BBADB8" w14:textId="3D58C05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D6A9"/>
          </w:tcPr>
          <w:p w14:paraId="4591957B" w14:textId="02CBE9C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D6A9"/>
          </w:tcPr>
          <w:p w14:paraId="16043247" w14:textId="0774FC3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1300DF67" w14:textId="77777777" w:rsidTr="00A31907">
        <w:tc>
          <w:tcPr>
            <w:tcW w:w="365" w:type="dxa"/>
            <w:shd w:val="clear" w:color="auto" w:fill="FFFED6"/>
          </w:tcPr>
          <w:p w14:paraId="6DA17335" w14:textId="7406A294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5</w:t>
            </w:r>
          </w:p>
        </w:tc>
        <w:tc>
          <w:tcPr>
            <w:tcW w:w="2425" w:type="dxa"/>
            <w:shd w:val="clear" w:color="auto" w:fill="FFFED6"/>
          </w:tcPr>
          <w:p w14:paraId="5559EDDA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{Remediation_Action_5}</w:t>
            </w:r>
          </w:p>
          <w:p w14:paraId="7DD736B0" w14:textId="4853DCB8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FED6"/>
          </w:tcPr>
          <w:p w14:paraId="4459E916" w14:textId="6D67FEA3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425" w:type="dxa"/>
            <w:shd w:val="clear" w:color="auto" w:fill="FFFED6"/>
          </w:tcPr>
          <w:p w14:paraId="484FC117" w14:textId="40743C8C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FED6"/>
          </w:tcPr>
          <w:p w14:paraId="619C52E8" w14:textId="1AA9D57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FED6"/>
          </w:tcPr>
          <w:p w14:paraId="03634954" w14:textId="01A65FF8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3EDCDD41" w14:textId="77777777" w:rsidTr="00A31907">
        <w:tc>
          <w:tcPr>
            <w:tcW w:w="365" w:type="dxa"/>
            <w:shd w:val="clear" w:color="auto" w:fill="FFFED6"/>
          </w:tcPr>
          <w:p w14:paraId="676EF2AD" w14:textId="11E407A9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6</w:t>
            </w:r>
          </w:p>
        </w:tc>
        <w:tc>
          <w:tcPr>
            <w:tcW w:w="2425" w:type="dxa"/>
            <w:shd w:val="clear" w:color="auto" w:fill="FFFED6"/>
          </w:tcPr>
          <w:p w14:paraId="75CA1DDF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{Remediation_Action_6}</w:t>
            </w:r>
          </w:p>
          <w:p w14:paraId="2660C1EC" w14:textId="5316013C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FFFED6"/>
          </w:tcPr>
          <w:p w14:paraId="68FC43DD" w14:textId="3224FB55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AA7900"/>
                <w:sz w:val="22"/>
                <w:szCs w:val="22"/>
              </w:rPr>
              <w:t>Medium</w:t>
            </w:r>
          </w:p>
        </w:tc>
        <w:tc>
          <w:tcPr>
            <w:tcW w:w="1425" w:type="dxa"/>
            <w:shd w:val="clear" w:color="auto" w:fill="FFFED6"/>
          </w:tcPr>
          <w:p w14:paraId="30C459EA" w14:textId="7A5C9661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FFFED6"/>
          </w:tcPr>
          <w:p w14:paraId="4B0C1169" w14:textId="12DDADC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FFFED6"/>
          </w:tcPr>
          <w:p w14:paraId="77BA3DAC" w14:textId="1EA5C9A6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6BCC00E0" w14:textId="77777777" w:rsidTr="00A31907">
        <w:tc>
          <w:tcPr>
            <w:tcW w:w="365" w:type="dxa"/>
            <w:shd w:val="clear" w:color="auto" w:fill="D5FED6"/>
          </w:tcPr>
          <w:p w14:paraId="1B5BE99B" w14:textId="2091BBF2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7</w:t>
            </w:r>
          </w:p>
        </w:tc>
        <w:tc>
          <w:tcPr>
            <w:tcW w:w="2425" w:type="dxa"/>
            <w:shd w:val="clear" w:color="auto" w:fill="D5FED6"/>
          </w:tcPr>
          <w:p w14:paraId="33610593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{Remediation_Action_7}</w:t>
            </w:r>
          </w:p>
          <w:p w14:paraId="23873BA0" w14:textId="687E1458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5FED6"/>
          </w:tcPr>
          <w:p w14:paraId="16072E5D" w14:textId="416674DC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425" w:type="dxa"/>
            <w:shd w:val="clear" w:color="auto" w:fill="D5FED6"/>
          </w:tcPr>
          <w:p w14:paraId="2C8A52F8" w14:textId="20471DD4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D5FED6"/>
          </w:tcPr>
          <w:p w14:paraId="37BBC395" w14:textId="58C64E4F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D5FED6"/>
          </w:tcPr>
          <w:p w14:paraId="2B3D5AAA" w14:textId="3E0256EB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  <w:tr w:rsidR="00A31907" w:rsidRPr="00C74B3F" w14:paraId="5EE23CBF" w14:textId="77777777" w:rsidTr="00A31907">
        <w:tc>
          <w:tcPr>
            <w:tcW w:w="365" w:type="dxa"/>
            <w:shd w:val="clear" w:color="auto" w:fill="D5FED6"/>
          </w:tcPr>
          <w:p w14:paraId="1B0B0D58" w14:textId="19B3D29A" w:rsidR="00A31907" w:rsidRPr="00C74B3F" w:rsidRDefault="00A31907" w:rsidP="00FB556B">
            <w:pPr>
              <w:spacing w:line="276" w:lineRule="auto"/>
              <w:jc w:val="center"/>
              <w:rPr>
                <w:rFonts w:ascii="Times New Roman" w:hAnsi="Times New Roman" w:cs="Times New Roman"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8</w:t>
            </w:r>
          </w:p>
        </w:tc>
        <w:tc>
          <w:tcPr>
            <w:tcW w:w="2425" w:type="dxa"/>
            <w:shd w:val="clear" w:color="auto" w:fill="D5FED6"/>
          </w:tcPr>
          <w:p w14:paraId="56FD2695" w14:textId="77777777" w:rsidR="00A31907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{Remediation_Action_8}</w:t>
            </w:r>
          </w:p>
          <w:p w14:paraId="120BBBEB" w14:textId="5F8A4F69" w:rsidR="00FB556B" w:rsidRPr="00C74B3F" w:rsidRDefault="00FB556B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</w:p>
        </w:tc>
        <w:tc>
          <w:tcPr>
            <w:tcW w:w="1269" w:type="dxa"/>
            <w:shd w:val="clear" w:color="auto" w:fill="D5FED6"/>
          </w:tcPr>
          <w:p w14:paraId="6734DCC4" w14:textId="58EC6BEE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600"/>
                <w:sz w:val="22"/>
                <w:szCs w:val="22"/>
              </w:rPr>
              <w:t>Low</w:t>
            </w:r>
          </w:p>
        </w:tc>
        <w:tc>
          <w:tcPr>
            <w:tcW w:w="1425" w:type="dxa"/>
            <w:shd w:val="clear" w:color="auto" w:fill="D5FED6"/>
          </w:tcPr>
          <w:p w14:paraId="72064675" w14:textId="249E2C7D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{Owner}</w:t>
            </w:r>
          </w:p>
        </w:tc>
        <w:tc>
          <w:tcPr>
            <w:tcW w:w="1134" w:type="dxa"/>
            <w:shd w:val="clear" w:color="auto" w:fill="D5FED6"/>
          </w:tcPr>
          <w:p w14:paraId="0A221CC6" w14:textId="4F5D57AE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{Target_Date}</w:t>
            </w:r>
          </w:p>
        </w:tc>
        <w:tc>
          <w:tcPr>
            <w:tcW w:w="2358" w:type="dxa"/>
            <w:shd w:val="clear" w:color="auto" w:fill="D5FED6"/>
          </w:tcPr>
          <w:p w14:paraId="75C9EEFC" w14:textId="580BF267" w:rsidR="00A31907" w:rsidRPr="00C74B3F" w:rsidRDefault="00A31907" w:rsidP="00A31907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{Remediation_Status}</w:t>
            </w:r>
          </w:p>
        </w:tc>
      </w:tr>
    </w:tbl>
    <w:p w14:paraId="74EEEE31" w14:textId="77777777" w:rsidR="00C729C2" w:rsidRPr="00C74B3F" w:rsidRDefault="00C729C2" w:rsidP="00FD0085">
      <w:p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7F69AB78" w14:textId="038F08F2" w:rsidR="00501B5A" w:rsidRPr="00C74B3F" w:rsidRDefault="00501B5A" w:rsidP="00432235">
      <w:pPr>
        <w:pStyle w:val="Heading2"/>
        <w:tabs>
          <w:tab w:val="left" w:pos="3609"/>
        </w:tabs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color w:val="000000"/>
          <w:sz w:val="24"/>
        </w:rPr>
        <w:t>7.2 Progress Tracking</w:t>
      </w:r>
    </w:p>
    <w:p w14:paraId="052BE12A" w14:textId="5A98D736" w:rsidR="00501B5A" w:rsidRPr="00C74B3F" w:rsidRDefault="00501B5A" w:rsidP="00432235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Progress should be tracked via the organisation's existing ticket management system and reviewed at each security governance meeting. Critical findings should be reviewed weekly until resolved. AutoAudit can be re-run after remediation to validate closure against this baseline.</w:t>
      </w:r>
    </w:p>
    <w:p w14:paraId="34FBA28A" w14:textId="2D48430E" w:rsidR="00CE3FAE" w:rsidRPr="00C74B3F" w:rsidRDefault="00C04861" w:rsidP="00CE2F51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8. Conclusion</w:t>
      </w:r>
    </w:p>
    <w:p w14:paraId="2FC34BF9" w14:textId="77777777" w:rsidR="007F0D0A" w:rsidRPr="00C74B3F" w:rsidRDefault="007F0D0A" w:rsidP="00432235">
      <w:pPr>
        <w:spacing w:line="360" w:lineRule="auto"/>
        <w:jc w:val="both"/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{Key_Recommendation}</w:t>
      </w:r>
    </w:p>
    <w:p w14:paraId="3CD2CCB4" w14:textId="2A4F4A28" w:rsidR="00CE3FAE" w:rsidRPr="00C74B3F" w:rsidRDefault="007F0D0A" w:rsidP="00432235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significant themes identified relate to </w:t>
      </w:r>
      <w:r>
        <w:rPr>
          <w:rFonts w:ascii="Times New Roman" w:hAnsi="Times New Roman" w:cs="Times New Roman"/>
          <w:color w:val="0070C0"/>
        </w:rPr>
        <w:t>{Top_Risk_1}</w:t>
      </w:r>
      <w:r>
        <w:rPr>
          <w:rFonts w:ascii="Times New Roman" w:hAnsi="Times New Roman" w:cs="Times New Roman"/>
        </w:rPr>
        <w:t>, {</w:t>
      </w:r>
      <w:r>
        <w:rPr>
          <w:rFonts w:ascii="Times New Roman" w:hAnsi="Times New Roman" w:cs="Times New Roman"/>
          <w:color w:val="0070C0"/>
        </w:rPr>
        <w:t>Top_Risk_2}</w:t>
      </w:r>
      <w:r>
        <w:rPr>
          <w:rFonts w:ascii="Times New Roman" w:hAnsi="Times New Roman" w:cs="Times New Roman"/>
        </w:rPr>
        <w:t xml:space="preserve">, and </w:t>
      </w:r>
      <w:r>
        <w:rPr>
          <w:rFonts w:ascii="Times New Roman" w:hAnsi="Times New Roman" w:cs="Times New Roman"/>
          <w:color w:val="0070C0"/>
        </w:rPr>
        <w:t>{Top_Risk_3}</w:t>
      </w:r>
      <w:r>
        <w:rPr>
          <w:rFonts w:ascii="Times New Roman" w:hAnsi="Times New Roman" w:cs="Times New Roman"/>
        </w:rPr>
        <w:t>. Immediate remediation of all Critical and High findings is strongly recommended. AutoAudit can be re-run once remediation is complete to validate progress against this baseline.</w:t>
      </w:r>
    </w:p>
    <w:p w14:paraId="66E9E075" w14:textId="7B884696" w:rsidR="00CE3FAE" w:rsidRPr="00C74B3F" w:rsidRDefault="00CE3FAE" w:rsidP="00AD2AD6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Appendix A – Evidence Register</w:t>
      </w:r>
    </w:p>
    <w:p w14:paraId="59A2EAC5" w14:textId="13732D1B" w:rsidR="00CE3FAE" w:rsidRPr="00C74B3F" w:rsidRDefault="001F6BC4" w:rsidP="00AD2AD6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Each evidence item is uniquely identifiable and traceable to one or more assessed controls. Evidence IDs are referenced in the Detailed Findings section.</w:t>
      </w:r>
    </w:p>
    <w:tbl>
      <w:tblPr>
        <w:tblStyle w:val="TableGrid"/>
        <w:tblW w:w="9301" w:type="dxa"/>
        <w:tblInd w:w="50" w:type="dxa"/>
        <w:tblLayout w:type="fixed"/>
        <w:tblLook w:val="04A0" w:firstRow="1" w:lastRow="0" w:firstColumn="1" w:lastColumn="0" w:noHBand="0" w:noVBand="1"/>
      </w:tblPr>
      <w:tblGrid>
        <w:gridCol w:w="1079"/>
        <w:gridCol w:w="2694"/>
        <w:gridCol w:w="2268"/>
        <w:gridCol w:w="1275"/>
        <w:gridCol w:w="1985"/>
      </w:tblGrid>
      <w:tr w:rsidR="008F1073" w:rsidRPr="00C74B3F" w14:paraId="2B2373A9" w14:textId="77777777" w:rsidTr="00C1251C">
        <w:tc>
          <w:tcPr>
            <w:tcW w:w="1079" w:type="dxa"/>
            <w:shd w:val="clear" w:color="auto" w:fill="D1D1D1" w:themeFill="background2" w:themeFillShade="E6"/>
          </w:tcPr>
          <w:p w14:paraId="53E803BC" w14:textId="595608FD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ID</w:t>
            </w:r>
          </w:p>
        </w:tc>
        <w:tc>
          <w:tcPr>
            <w:tcW w:w="2694" w:type="dxa"/>
            <w:shd w:val="clear" w:color="auto" w:fill="D1D1D1" w:themeFill="background2" w:themeFillShade="E6"/>
          </w:tcPr>
          <w:p w14:paraId="06E42D79" w14:textId="68B37308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2268" w:type="dxa"/>
            <w:shd w:val="clear" w:color="auto" w:fill="D1D1D1" w:themeFill="background2" w:themeFillShade="E6"/>
          </w:tcPr>
          <w:p w14:paraId="7AB13D31" w14:textId="65840F66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Source</w:t>
            </w:r>
          </w:p>
        </w:tc>
        <w:tc>
          <w:tcPr>
            <w:tcW w:w="1275" w:type="dxa"/>
            <w:shd w:val="clear" w:color="auto" w:fill="D1D1D1" w:themeFill="background2" w:themeFillShade="E6"/>
          </w:tcPr>
          <w:p w14:paraId="7C857084" w14:textId="2BEECE41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Mapped Control</w:t>
            </w:r>
          </w:p>
        </w:tc>
        <w:tc>
          <w:tcPr>
            <w:tcW w:w="1985" w:type="dxa"/>
            <w:shd w:val="clear" w:color="auto" w:fill="D1D1D1" w:themeFill="background2" w:themeFillShade="E6"/>
          </w:tcPr>
          <w:p w14:paraId="263A7190" w14:textId="3FC197BB" w:rsidR="00BD2763" w:rsidRPr="00C74B3F" w:rsidRDefault="00BD2763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Date Captured</w:t>
            </w:r>
          </w:p>
        </w:tc>
      </w:tr>
      <w:tr w:rsidR="008F1073" w:rsidRPr="00C74B3F" w14:paraId="07D5AC60" w14:textId="77777777" w:rsidTr="00C1251C">
        <w:tc>
          <w:tcPr>
            <w:tcW w:w="1079" w:type="dxa"/>
            <w:shd w:val="clear" w:color="auto" w:fill="FFFFFF" w:themeFill="background1"/>
          </w:tcPr>
          <w:p w14:paraId="716AC715" w14:textId="67AD8FD7" w:rsidR="00434606" w:rsidRPr="008E4BC9" w:rsidRDefault="00BD2763" w:rsidP="008E4BC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</w:t>
            </w:r>
          </w:p>
        </w:tc>
        <w:tc>
          <w:tcPr>
            <w:tcW w:w="2694" w:type="dxa"/>
            <w:shd w:val="clear" w:color="auto" w:fill="FFFFFF" w:themeFill="background1"/>
          </w:tcPr>
          <w:p w14:paraId="56EA5CC6" w14:textId="77777777" w:rsidR="00BD2763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{Evidence_1_Description}</w:t>
            </w:r>
          </w:p>
          <w:p w14:paraId="286469A4" w14:textId="60366F1D" w:rsidR="008E4BC9" w:rsidRPr="00C74B3F" w:rsidRDefault="008E4BC9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2F35798B" w14:textId="70A22F54" w:rsidR="00BD2763" w:rsidRPr="00C74B3F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31848F7B" w14:textId="658F943C" w:rsidR="00BD2763" w:rsidRPr="00232CA5" w:rsidRDefault="00DD5A69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45812E2F" w14:textId="31FE858C" w:rsidR="00BD2763" w:rsidRPr="00C74B3F" w:rsidRDefault="00434606" w:rsidP="00BD2763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73FDC88E" w14:textId="77777777" w:rsidTr="00C1251C">
        <w:tc>
          <w:tcPr>
            <w:tcW w:w="1079" w:type="dxa"/>
            <w:shd w:val="clear" w:color="auto" w:fill="FFFFFF" w:themeFill="background1"/>
          </w:tcPr>
          <w:p w14:paraId="05B3116B" w14:textId="4391CCB8" w:rsidR="00DD5A69" w:rsidRPr="008E4BC9" w:rsidRDefault="00DD5A69" w:rsidP="00DD5A6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EV-002</w:t>
            </w:r>
          </w:p>
        </w:tc>
        <w:tc>
          <w:tcPr>
            <w:tcW w:w="2694" w:type="dxa"/>
            <w:shd w:val="clear" w:color="auto" w:fill="FFFFFF" w:themeFill="background1"/>
          </w:tcPr>
          <w:p w14:paraId="30A50B9C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{Evidence_2_Description}</w:t>
            </w:r>
          </w:p>
          <w:p w14:paraId="41AFF2B7" w14:textId="067661EB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15FF1CD7" w14:textId="58504A59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{Evidence_2_Source}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7022D15" w14:textId="4F97E6BE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{Evidence_2_MappedControl}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29887BB0" w14:textId="28E40925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37471483" w14:textId="77777777" w:rsidTr="00C1251C">
        <w:tc>
          <w:tcPr>
            <w:tcW w:w="1079" w:type="dxa"/>
            <w:shd w:val="clear" w:color="auto" w:fill="FFFFFF" w:themeFill="background1"/>
          </w:tcPr>
          <w:p w14:paraId="1DD4884D" w14:textId="4B678BFB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EV-003</w:t>
            </w:r>
          </w:p>
        </w:tc>
        <w:tc>
          <w:tcPr>
            <w:tcW w:w="2694" w:type="dxa"/>
            <w:shd w:val="clear" w:color="auto" w:fill="FFFFFF" w:themeFill="background1"/>
          </w:tcPr>
          <w:p w14:paraId="18218FDC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{Evidence_3_Description}</w:t>
            </w:r>
          </w:p>
          <w:p w14:paraId="7D7DA97E" w14:textId="6DBB7A34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8DC3777" w14:textId="726D89E3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{Evidence_3_Source}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1348B144" w14:textId="57042040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{Evidence_3_MappedControl}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66C539CB" w14:textId="0DF09495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4AD462AE" w14:textId="77777777" w:rsidTr="00C1251C">
        <w:tc>
          <w:tcPr>
            <w:tcW w:w="1079" w:type="dxa"/>
            <w:shd w:val="clear" w:color="auto" w:fill="FFFFFF" w:themeFill="background1"/>
          </w:tcPr>
          <w:p w14:paraId="651BB6AF" w14:textId="5E71ED8E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EV-004</w:t>
            </w:r>
          </w:p>
        </w:tc>
        <w:tc>
          <w:tcPr>
            <w:tcW w:w="2694" w:type="dxa"/>
            <w:shd w:val="clear" w:color="auto" w:fill="FFFFFF" w:themeFill="background1"/>
          </w:tcPr>
          <w:p w14:paraId="1840E0C3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{Evidence_4_Description}</w:t>
            </w:r>
          </w:p>
          <w:p w14:paraId="733C52D4" w14:textId="1C2DB41D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C42877F" w14:textId="5F15E39D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{Evidence_4_Source}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4F551656" w14:textId="07DCCE5F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{Evidence_4_MappedControl}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0E46BD2F" w14:textId="78CAA127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06B6CD15" w14:textId="77777777" w:rsidTr="00C1251C">
        <w:tc>
          <w:tcPr>
            <w:tcW w:w="1079" w:type="dxa"/>
            <w:shd w:val="clear" w:color="auto" w:fill="FFFFFF" w:themeFill="background1"/>
          </w:tcPr>
          <w:p w14:paraId="5C100C2C" w14:textId="53B34477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EV-005</w:t>
            </w:r>
          </w:p>
        </w:tc>
        <w:tc>
          <w:tcPr>
            <w:tcW w:w="2694" w:type="dxa"/>
            <w:shd w:val="clear" w:color="auto" w:fill="FFFFFF" w:themeFill="background1"/>
          </w:tcPr>
          <w:p w14:paraId="4706DEEB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{Evidence_5_Description}</w:t>
            </w:r>
          </w:p>
          <w:p w14:paraId="6EAFE4D3" w14:textId="22C149C5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CEA619E" w14:textId="0D5FA78C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{Evidence_5_Source}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6AFEB0C" w14:textId="232EB4B0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{Evidence_5_MappedControl}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55D926EA" w14:textId="46D451C4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0F577A50" w14:textId="77777777" w:rsidTr="00C1251C">
        <w:tc>
          <w:tcPr>
            <w:tcW w:w="1079" w:type="dxa"/>
            <w:shd w:val="clear" w:color="auto" w:fill="FFFFFF" w:themeFill="background1"/>
          </w:tcPr>
          <w:p w14:paraId="397FF696" w14:textId="1F5667F1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EV-006</w:t>
            </w:r>
          </w:p>
        </w:tc>
        <w:tc>
          <w:tcPr>
            <w:tcW w:w="2694" w:type="dxa"/>
            <w:shd w:val="clear" w:color="auto" w:fill="FFFFFF" w:themeFill="background1"/>
          </w:tcPr>
          <w:p w14:paraId="2C187FB2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{Evidence_6_Description}</w:t>
            </w:r>
          </w:p>
          <w:p w14:paraId="7D23AC7C" w14:textId="1DAA0552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5C9D02A3" w14:textId="2382C91A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{Evidence_6_Source}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0E7B0F25" w14:textId="2CA16451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{Evidence_6_MappedControl}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2200AF72" w14:textId="2BA9C0EE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7B1C60BB" w14:textId="77777777" w:rsidTr="00C1251C">
        <w:tc>
          <w:tcPr>
            <w:tcW w:w="1079" w:type="dxa"/>
            <w:shd w:val="clear" w:color="auto" w:fill="FFFFFF" w:themeFill="background1"/>
          </w:tcPr>
          <w:p w14:paraId="0A9F5961" w14:textId="50DE52CE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EV-007</w:t>
            </w:r>
          </w:p>
        </w:tc>
        <w:tc>
          <w:tcPr>
            <w:tcW w:w="2694" w:type="dxa"/>
            <w:shd w:val="clear" w:color="auto" w:fill="FFFFFF" w:themeFill="background1"/>
          </w:tcPr>
          <w:p w14:paraId="475C8537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{Evidence_7_Description}</w:t>
            </w:r>
          </w:p>
          <w:p w14:paraId="1E349FA7" w14:textId="36F00C76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63DD9319" w14:textId="51C48B66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{Evidence_7_Source}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46610038" w14:textId="7610B1B3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{Evidence_7_MappedControl}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125251E4" w14:textId="5C065F28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12498A9B" w14:textId="77777777" w:rsidTr="00C1251C">
        <w:tc>
          <w:tcPr>
            <w:tcW w:w="1079" w:type="dxa"/>
            <w:shd w:val="clear" w:color="auto" w:fill="FFFFFF" w:themeFill="background1"/>
          </w:tcPr>
          <w:p w14:paraId="411B3E1D" w14:textId="6AA688EE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EV-008</w:t>
            </w:r>
          </w:p>
        </w:tc>
        <w:tc>
          <w:tcPr>
            <w:tcW w:w="2694" w:type="dxa"/>
            <w:shd w:val="clear" w:color="auto" w:fill="FFFFFF" w:themeFill="background1"/>
          </w:tcPr>
          <w:p w14:paraId="237F98B0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{Evidence_8_Description}</w:t>
            </w:r>
          </w:p>
          <w:p w14:paraId="4D2AC6E9" w14:textId="4B51F61C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  <w:shd w:val="clear" w:color="auto" w:fill="FFFFFF" w:themeFill="background1"/>
          </w:tcPr>
          <w:p w14:paraId="7D1DB374" w14:textId="27DEB7C6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{Evidence_8_Source}</w:t>
            </w:r>
          </w:p>
        </w:tc>
        <w:tc>
          <w:tcPr>
            <w:tcW w:w="1275" w:type="dxa"/>
            <w:shd w:val="clear" w:color="auto" w:fill="FFFFFF" w:themeFill="background1"/>
          </w:tcPr>
          <w:p w14:paraId="777A6F09" w14:textId="76344E5A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{Evidence_8_MappedControl}</w:t>
            </w:r>
          </w:p>
        </w:tc>
        <w:tc>
          <w:tcPr>
            <w:tcW w:w="1985" w:type="dxa"/>
            <w:shd w:val="clear" w:color="auto" w:fill="FFFFFF" w:themeFill="background1"/>
          </w:tcPr>
          <w:p w14:paraId="2F029CE3" w14:textId="743F572F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48C1AF9A" w14:textId="77777777" w:rsidTr="00C1251C">
        <w:tc>
          <w:tcPr>
            <w:tcW w:w="1079" w:type="dxa"/>
          </w:tcPr>
          <w:p w14:paraId="538F00A2" w14:textId="11E01417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EV-009</w:t>
            </w:r>
          </w:p>
        </w:tc>
        <w:tc>
          <w:tcPr>
            <w:tcW w:w="2694" w:type="dxa"/>
          </w:tcPr>
          <w:p w14:paraId="42D40D28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{Evidence_9_Description}</w:t>
            </w:r>
          </w:p>
          <w:p w14:paraId="30181707" w14:textId="271BB0FB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273828A8" w14:textId="0B876BEF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{Evidence_9_Source}</w:t>
            </w:r>
          </w:p>
        </w:tc>
        <w:tc>
          <w:tcPr>
            <w:tcW w:w="1275" w:type="dxa"/>
          </w:tcPr>
          <w:p w14:paraId="307C88F4" w14:textId="7DCFB67A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{Evidence_9_MappedControl}</w:t>
            </w:r>
          </w:p>
        </w:tc>
        <w:tc>
          <w:tcPr>
            <w:tcW w:w="1985" w:type="dxa"/>
          </w:tcPr>
          <w:p w14:paraId="349EBCE7" w14:textId="4BB2E8DB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  <w:tr w:rsidR="00DD5A69" w:rsidRPr="00C74B3F" w14:paraId="1B0F4689" w14:textId="77777777" w:rsidTr="00C1251C">
        <w:tc>
          <w:tcPr>
            <w:tcW w:w="1079" w:type="dxa"/>
          </w:tcPr>
          <w:p w14:paraId="497A7DF0" w14:textId="5C6F72F9" w:rsidR="00DD5A69" w:rsidRPr="008E4BC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EV-0010</w:t>
            </w:r>
          </w:p>
        </w:tc>
        <w:tc>
          <w:tcPr>
            <w:tcW w:w="2694" w:type="dxa"/>
          </w:tcPr>
          <w:p w14:paraId="7870A048" w14:textId="77777777" w:rsidR="00DD5A69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{Evidence_10_Description}</w:t>
            </w:r>
          </w:p>
          <w:p w14:paraId="7B3E359A" w14:textId="6C6152DD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</w:p>
        </w:tc>
        <w:tc>
          <w:tcPr>
            <w:tcW w:w="2268" w:type="dxa"/>
          </w:tcPr>
          <w:p w14:paraId="1C9B57D9" w14:textId="65446A0B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{Evidence_10_Source}</w:t>
            </w:r>
          </w:p>
        </w:tc>
        <w:tc>
          <w:tcPr>
            <w:tcW w:w="1275" w:type="dxa"/>
          </w:tcPr>
          <w:p w14:paraId="0E85DFE6" w14:textId="24984F12" w:rsidR="00DD5A69" w:rsidRPr="00232CA5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{Evidence_10_MappedControl}</w:t>
            </w:r>
          </w:p>
        </w:tc>
        <w:tc>
          <w:tcPr>
            <w:tcW w:w="1985" w:type="dxa"/>
          </w:tcPr>
          <w:p w14:paraId="40EB39A5" w14:textId="6DC0EB32" w:rsidR="00DD5A69" w:rsidRPr="00C74B3F" w:rsidRDefault="00DD5A69" w:rsidP="00DD5A6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{Assessment_Date}</w:t>
            </w:r>
          </w:p>
        </w:tc>
      </w:tr>
    </w:tbl>
    <w:p w14:paraId="3787DB73" w14:textId="6001B8A1" w:rsidR="00CE3FAE" w:rsidRPr="00C74B3F" w:rsidRDefault="00CE3FAE" w:rsidP="00556C2A">
      <w:pPr>
        <w:pStyle w:val="Heading1"/>
        <w:pageBreakBefore/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lastRenderedPageBreak/>
        <w:t>Appendix B – Control / Requirement Mapping</w:t>
      </w:r>
    </w:p>
    <w:p w14:paraId="1F2AA5CB" w14:textId="7787230D" w:rsidR="009B6309" w:rsidRPr="00C74B3F" w:rsidRDefault="009B6309" w:rsidP="00556C2A">
      <w:pPr>
        <w:spacing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</w:rPr>
        <w:t>Complete list of all assessed controls with compliance rating, framework references, and evidence.</w:t>
      </w:r>
    </w:p>
    <w:tbl>
      <w:tblPr>
        <w:tblStyle w:val="TableGrid"/>
        <w:tblW w:w="9017" w:type="dxa"/>
        <w:tblInd w:w="50" w:type="dxa"/>
        <w:tblLook w:val="04A0" w:firstRow="1" w:lastRow="0" w:firstColumn="1" w:lastColumn="0" w:noHBand="0" w:noVBand="1"/>
      </w:tblPr>
      <w:tblGrid>
        <w:gridCol w:w="1499"/>
        <w:gridCol w:w="1402"/>
        <w:gridCol w:w="3356"/>
        <w:gridCol w:w="1343"/>
        <w:gridCol w:w="1417"/>
      </w:tblGrid>
      <w:tr w:rsidR="009B6309" w:rsidRPr="00C74B3F" w14:paraId="163710EE" w14:textId="77777777" w:rsidTr="002307CA">
        <w:tc>
          <w:tcPr>
            <w:tcW w:w="1499" w:type="dxa"/>
            <w:shd w:val="clear" w:color="auto" w:fill="D1D1D1" w:themeFill="background2" w:themeFillShade="E6"/>
          </w:tcPr>
          <w:p w14:paraId="4227159E" w14:textId="113DE4E1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Control ID</w:t>
            </w:r>
          </w:p>
        </w:tc>
        <w:tc>
          <w:tcPr>
            <w:tcW w:w="1402" w:type="dxa"/>
            <w:shd w:val="clear" w:color="auto" w:fill="D1D1D1" w:themeFill="background2" w:themeFillShade="E6"/>
          </w:tcPr>
          <w:p w14:paraId="7ED65CC8" w14:textId="77777777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CIS Level</w:t>
            </w:r>
          </w:p>
          <w:p w14:paraId="70752311" w14:textId="6856881E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  <w:tc>
          <w:tcPr>
            <w:tcW w:w="3356" w:type="dxa"/>
            <w:shd w:val="clear" w:color="auto" w:fill="D1D1D1" w:themeFill="background2" w:themeFillShade="E6"/>
          </w:tcPr>
          <w:p w14:paraId="58CF26C1" w14:textId="1909E7C2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Requirement</w:t>
            </w:r>
          </w:p>
        </w:tc>
        <w:tc>
          <w:tcPr>
            <w:tcW w:w="1343" w:type="dxa"/>
            <w:shd w:val="clear" w:color="auto" w:fill="D1D1D1" w:themeFill="background2" w:themeFillShade="E6"/>
          </w:tcPr>
          <w:p w14:paraId="1E0EA364" w14:textId="1999A513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Rating</w:t>
            </w:r>
          </w:p>
        </w:tc>
        <w:tc>
          <w:tcPr>
            <w:tcW w:w="1417" w:type="dxa"/>
            <w:shd w:val="clear" w:color="auto" w:fill="D1D1D1" w:themeFill="background2" w:themeFillShade="E6"/>
          </w:tcPr>
          <w:p w14:paraId="329EEEAC" w14:textId="0BFED72D" w:rsidR="009B6309" w:rsidRPr="00C74B3F" w:rsidRDefault="009B6309" w:rsidP="00BC0447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Evidence Ref</w:t>
            </w:r>
          </w:p>
        </w:tc>
      </w:tr>
      <w:tr w:rsidR="009B6309" w:rsidRPr="00C74B3F" w14:paraId="046FFCC1" w14:textId="77777777" w:rsidTr="002307CA">
        <w:tc>
          <w:tcPr>
            <w:tcW w:w="1499" w:type="dxa"/>
            <w:shd w:val="clear" w:color="auto" w:fill="FFFFFF" w:themeFill="background1"/>
          </w:tcPr>
          <w:p w14:paraId="35AF92EA" w14:textId="35C2CD59" w:rsidR="009B6309" w:rsidRPr="00C74B3F" w:rsidRDefault="009B6309" w:rsidP="009B6309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2BA3F4A0" w14:textId="0BC21185" w:rsidR="009B6309" w:rsidRPr="00C74B3F" w:rsidRDefault="009B6309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1E732EE1" w14:textId="77777777" w:rsidR="009B6309" w:rsidRDefault="00B569EA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BEC5AE4" w14:textId="131A6ED5" w:rsidR="002A7F01" w:rsidRPr="00C74B3F" w:rsidRDefault="002A7F01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567C295" w14:textId="2E3825E8" w:rsidR="009B6309" w:rsidRPr="00C74B3F" w:rsidRDefault="00B569EA" w:rsidP="009B6309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38A09B3B" w14:textId="491908AF" w:rsidR="009B6309" w:rsidRPr="002A7F01" w:rsidRDefault="009B6309" w:rsidP="002A7F01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</w:t>
            </w:r>
          </w:p>
        </w:tc>
      </w:tr>
      <w:tr w:rsidR="00B569EA" w:rsidRPr="00C74B3F" w14:paraId="58550DC3" w14:textId="77777777" w:rsidTr="002307CA">
        <w:tc>
          <w:tcPr>
            <w:tcW w:w="1499" w:type="dxa"/>
            <w:shd w:val="clear" w:color="auto" w:fill="FFFFFF" w:themeFill="background1"/>
          </w:tcPr>
          <w:p w14:paraId="554500F9" w14:textId="0D4CA2F5" w:rsidR="00B569EA" w:rsidRPr="00C74B3F" w:rsidRDefault="00B569EA" w:rsidP="00B569EA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1E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53433370" w14:textId="52F1DAAA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22EE2482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54192781" w14:textId="0721AD8F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640D5534" w14:textId="4602792A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6E8AA7D2" w14:textId="5385A508" w:rsidR="00B569EA" w:rsidRPr="002A7F01" w:rsidRDefault="00B569EA" w:rsidP="002A7F01">
            <w:pPr>
              <w:tabs>
                <w:tab w:val="center" w:pos="1147"/>
              </w:tabs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EV-002</w:t>
            </w:r>
          </w:p>
        </w:tc>
      </w:tr>
      <w:tr w:rsidR="00B569EA" w:rsidRPr="00C74B3F" w14:paraId="3F35B511" w14:textId="77777777" w:rsidTr="002307CA">
        <w:tc>
          <w:tcPr>
            <w:tcW w:w="1499" w:type="dxa"/>
            <w:shd w:val="clear" w:color="auto" w:fill="FFFFFF" w:themeFill="background1"/>
          </w:tcPr>
          <w:p w14:paraId="11225C63" w14:textId="50143964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6E3EEC26" w14:textId="0BD7C604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577F9673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7EF651C1" w14:textId="1DE8B1DD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AAB6527" w14:textId="7DF0493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C5475BE" w14:textId="52DBC0F0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EV-003</w:t>
            </w:r>
          </w:p>
        </w:tc>
      </w:tr>
      <w:tr w:rsidR="00B569EA" w:rsidRPr="00C74B3F" w14:paraId="77112223" w14:textId="77777777" w:rsidTr="002307CA">
        <w:tc>
          <w:tcPr>
            <w:tcW w:w="1499" w:type="dxa"/>
            <w:shd w:val="clear" w:color="auto" w:fill="FFFFFF" w:themeFill="background1"/>
          </w:tcPr>
          <w:p w14:paraId="0C590D56" w14:textId="32EA877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D87A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4F614394" w14:textId="6B5844AB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A3D9007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616A6C77" w14:textId="6EC4A57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4ACFFA0E" w14:textId="6E50991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7B8C959" w14:textId="64169EEC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EV-004</w:t>
            </w:r>
          </w:p>
        </w:tc>
      </w:tr>
      <w:tr w:rsidR="00B569EA" w:rsidRPr="00C74B3F" w14:paraId="16348B8D" w14:textId="77777777" w:rsidTr="002307CA">
        <w:tc>
          <w:tcPr>
            <w:tcW w:w="1499" w:type="dxa"/>
            <w:shd w:val="clear" w:color="auto" w:fill="FFFFFF" w:themeFill="background1"/>
          </w:tcPr>
          <w:p w14:paraId="248FB832" w14:textId="6A5CE8A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389A11F5" w14:textId="6FC3740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1E706E13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09AFBBE6" w14:textId="797CD9BF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35C81C81" w14:textId="5373E93E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58FA524F" w14:textId="2A218C78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EV-005</w:t>
            </w:r>
          </w:p>
        </w:tc>
      </w:tr>
      <w:tr w:rsidR="00B569EA" w:rsidRPr="00C74B3F" w14:paraId="4F41768C" w14:textId="77777777" w:rsidTr="002307CA">
        <w:tc>
          <w:tcPr>
            <w:tcW w:w="1499" w:type="dxa"/>
            <w:shd w:val="clear" w:color="auto" w:fill="FFFFFF" w:themeFill="background1"/>
          </w:tcPr>
          <w:p w14:paraId="6AE68A67" w14:textId="09554BF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AA79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29588E53" w14:textId="725F172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C0D867C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558D833" w14:textId="3D45226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7C6AF264" w14:textId="766B4E10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2DE1ECAD" w14:textId="0AE91043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EV-006</w:t>
            </w:r>
          </w:p>
        </w:tc>
      </w:tr>
      <w:tr w:rsidR="00B569EA" w:rsidRPr="00C74B3F" w14:paraId="07FF3232" w14:textId="77777777" w:rsidTr="002307CA">
        <w:tc>
          <w:tcPr>
            <w:tcW w:w="1499" w:type="dxa"/>
            <w:shd w:val="clear" w:color="auto" w:fill="FFFFFF" w:themeFill="background1"/>
          </w:tcPr>
          <w:p w14:paraId="168116C7" w14:textId="2851318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71538830" w14:textId="3EE2E18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392A084A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2C9C869C" w14:textId="2098614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0BE4DB2D" w14:textId="0D4662F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65B91248" w14:textId="2DAE185A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EV-007</w:t>
            </w:r>
          </w:p>
        </w:tc>
      </w:tr>
      <w:tr w:rsidR="00B569EA" w:rsidRPr="00C74B3F" w14:paraId="7147C1C7" w14:textId="77777777" w:rsidTr="002307CA">
        <w:tc>
          <w:tcPr>
            <w:tcW w:w="1499" w:type="dxa"/>
            <w:shd w:val="clear" w:color="auto" w:fill="FFFFFF" w:themeFill="background1"/>
          </w:tcPr>
          <w:p w14:paraId="6DCD16F7" w14:textId="4DE500B9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  <w:shd w:val="clear" w:color="auto" w:fill="FFFFFF" w:themeFill="background1"/>
          </w:tcPr>
          <w:p w14:paraId="6FF6E4EF" w14:textId="6B9FAD90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  <w:shd w:val="clear" w:color="auto" w:fill="FFFFFF" w:themeFill="background1"/>
          </w:tcPr>
          <w:p w14:paraId="608B9816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6DB9918B" w14:textId="2F9684D7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  <w:shd w:val="clear" w:color="auto" w:fill="FFFFFF" w:themeFill="background1"/>
          </w:tcPr>
          <w:p w14:paraId="031170EB" w14:textId="5B5C84B2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  <w:shd w:val="clear" w:color="auto" w:fill="FFFFFF" w:themeFill="background1"/>
          </w:tcPr>
          <w:p w14:paraId="4F259EBE" w14:textId="130B2599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EV-008</w:t>
            </w:r>
          </w:p>
        </w:tc>
      </w:tr>
      <w:tr w:rsidR="00B569EA" w:rsidRPr="00C74B3F" w14:paraId="188A5BCE" w14:textId="77777777" w:rsidTr="002307CA">
        <w:tc>
          <w:tcPr>
            <w:tcW w:w="1499" w:type="dxa"/>
          </w:tcPr>
          <w:p w14:paraId="3EB08CAE" w14:textId="65599165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</w:tcPr>
          <w:p w14:paraId="1611C47B" w14:textId="207BCFDF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</w:tcPr>
          <w:p w14:paraId="1DD59DF6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42AB7149" w14:textId="6751E943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</w:tcPr>
          <w:p w14:paraId="4625C5C0" w14:textId="76CCC456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</w:tcPr>
          <w:p w14:paraId="3220347D" w14:textId="0803C0E1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EV-009</w:t>
            </w:r>
          </w:p>
        </w:tc>
      </w:tr>
      <w:tr w:rsidR="00B569EA" w:rsidRPr="00C74B3F" w14:paraId="3DA948BF" w14:textId="77777777" w:rsidTr="002307CA">
        <w:tc>
          <w:tcPr>
            <w:tcW w:w="1499" w:type="dxa"/>
          </w:tcPr>
          <w:p w14:paraId="42B97118" w14:textId="382BC7E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color w:val="00760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{UniqueID}</w:t>
            </w:r>
          </w:p>
        </w:tc>
        <w:tc>
          <w:tcPr>
            <w:tcW w:w="1402" w:type="dxa"/>
          </w:tcPr>
          <w:p w14:paraId="5F347A29" w14:textId="15D9CA01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{Level}</w:t>
            </w:r>
          </w:p>
        </w:tc>
        <w:tc>
          <w:tcPr>
            <w:tcW w:w="3356" w:type="dxa"/>
          </w:tcPr>
          <w:p w14:paraId="2023979F" w14:textId="77777777" w:rsidR="00B569EA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{Control_Name}</w:t>
            </w:r>
          </w:p>
          <w:p w14:paraId="7B3F6BEE" w14:textId="5F4C59C9" w:rsidR="002A7F01" w:rsidRPr="00C74B3F" w:rsidRDefault="002A7F01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1343" w:type="dxa"/>
          </w:tcPr>
          <w:p w14:paraId="4B1C7F06" w14:textId="03EF21FD" w:rsidR="00B569EA" w:rsidRPr="00C74B3F" w:rsidRDefault="00B569EA" w:rsidP="00B569EA">
            <w:pPr>
              <w:spacing w:line="276" w:lineRule="auto"/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{Pass/Fail}</w:t>
            </w:r>
          </w:p>
        </w:tc>
        <w:tc>
          <w:tcPr>
            <w:tcW w:w="1417" w:type="dxa"/>
          </w:tcPr>
          <w:p w14:paraId="1F41E2DF" w14:textId="1338E05B" w:rsidR="00B569EA" w:rsidRPr="002A7F01" w:rsidRDefault="00B569EA" w:rsidP="002A7F01">
            <w:pPr>
              <w:spacing w:line="276" w:lineRule="auto"/>
              <w:jc w:val="center"/>
              <w:rPr>
                <w:rFonts w:ascii="Times New Roman" w:hAnsi="Times New Roman" w:cs="Times New Roman"/>
                <w:color w:val="0070C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070C0"/>
                <w:sz w:val="22"/>
                <w:szCs w:val="22"/>
              </w:rPr>
              <w:t>EV-0010</w:t>
            </w:r>
          </w:p>
        </w:tc>
      </w:tr>
    </w:tbl>
    <w:p w14:paraId="733C14B8" w14:textId="77777777" w:rsidR="00F56482" w:rsidRPr="00C74B3F" w:rsidRDefault="00F56482" w:rsidP="00FD0085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65470343" w14:textId="641D1C81" w:rsidR="00BC514A" w:rsidRPr="001D4E28" w:rsidRDefault="00DE4F34" w:rsidP="001D4E28">
      <w:pPr>
        <w:spacing w:line="276" w:lineRule="auto"/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</w:pPr>
      <w:r>
        <w:rPr>
          <w:rFonts w:ascii="Times New Roman" w:hAnsi="Times New Roman" w:cs="Times New Roman"/>
          <w:b/>
          <w:bCs/>
          <w:color w:val="ADADAD" w:themeColor="background2" w:themeShade="BF"/>
          <w:sz w:val="18"/>
          <w:szCs w:val="18"/>
        </w:rPr>
        <w:t>End of report. Delete unused finding blocks and this note before issuing the final version.</w:t>
      </w:r>
    </w:p>
    <w:sectPr w:rsidR="00BC514A" w:rsidRPr="001D4E28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A7D54" w14:textId="77777777" w:rsidR="00EA6990" w:rsidRDefault="00EA6990" w:rsidP="00A430B8">
      <w:pPr>
        <w:spacing w:after="0" w:line="240" w:lineRule="auto"/>
      </w:pPr>
      <w:r>
        <w:separator/>
      </w:r>
    </w:p>
  </w:endnote>
  <w:endnote w:type="continuationSeparator" w:id="0">
    <w:p w14:paraId="3F74F4D6" w14:textId="77777777" w:rsidR="00EA6990" w:rsidRDefault="00EA6990" w:rsidP="00A430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98704281"/>
      <w:docPartObj>
        <w:docPartGallery w:val="Page Numbers (Bottom of Page)"/>
        <w:docPartUnique/>
      </w:docPartObj>
    </w:sdtPr>
    <w:sdtContent>
      <w:p w14:paraId="678E9720" w14:textId="4DDC76BC" w:rsidR="00DD5CED" w:rsidRDefault="00DD5CED" w:rsidP="00DD5CED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511664D" w14:textId="77777777" w:rsidR="00DD5CED" w:rsidRDefault="00DD5CED" w:rsidP="00DD5CED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5705F" w14:textId="77777777" w:rsidR="00FF35A7" w:rsidRPr="005A6008" w:rsidRDefault="00FF35A7" w:rsidP="00FF35A7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5A6008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544B80B" wp14:editId="66C1635A">
              <wp:simplePos x="0" y="0"/>
              <wp:positionH relativeFrom="column">
                <wp:posOffset>-32879</wp:posOffset>
              </wp:positionH>
              <wp:positionV relativeFrom="paragraph">
                <wp:posOffset>83820</wp:posOffset>
              </wp:positionV>
              <wp:extent cx="5802489" cy="0"/>
              <wp:effectExtent l="0" t="12700" r="14605" b="12700"/>
              <wp:wrapNone/>
              <wp:docPr id="103609270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75C3EBB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6.6pt" to="454.3pt,6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dZ9YnAEAAIgDAAAOAAAAZHJzL2Uyb0RvYy54bWysU8tu2zAQvAfoPxC815LdpHAFyzkkaC9B EjTJBzDU0iLCF5aMJf99lrQtF2mRQ5ELxcfM7M7uanU5WsO2gFF71/L5rOYMnPSddpuWPz3+/Lrk LCbhOmG8g5bvIPLL9Zez1RAaWPjemw6QkYiLzRBa3qcUmqqKsgcr4swHcPSoPFqR6IibqkMxkLo1 1aKuv1eDxy6glxAj3V7vH/m66CsFMt0pFSEx03LKLZUVy/qc12q9Es0GRei1PKQh/iMLK7SjoJPU tUiCvaL+S8pqiT56lWbS28orpSUUD+RmXr9z89CLAMULFSeGqUzx82Tl7fbK3SOVYQixieEes4tR oc1fyo+NpVi7qVgwJibp8mJZL86XPziTx7fqRAwY0y/wluVNy4122YdoxPYmJgpG0COEDqfQZZd2 BjLYuN+gmO4o2LfCLlMBVwbZVlA/u5d57h9pFWSmKG3MRKo/Jh2wmQZlUibi4mPihC4RvUsT0Wrn 8V/kNB5TVXv80fXea7b97LtdaUQpB7W7ODuMZp6nP8+FfvqB1m8AAAD//wMAUEsDBBQABgAIAAAA IQA8RYYL4QAAAA0BAAAPAAAAZHJzL2Rvd25yZXYueG1sTE9BTsNADLwj8YeVkbigdkMhbUmzqRCI Q5BAoq04u4mbBLLeKLtNw+8x4gAXW56xxzPperStGqj3jWMD19MIFHHhyoYrA7vt02QJygfkElvH ZOCLPKyz87MUk9Kd+I2GTaiUiLBP0EAdQpdo7YuaLPqp64iFO7jeYpCxr3TZ40nEbatnUTTXFhuW DzV29FBT8bk5WgMf+XtexVeL5vB6Gz/jdohfeMiNubwYH1dS7legAo3h7wJ+Moh/yMTY3h259Ko1 MIlnsin4jXTh76LlHNT+F9BZqv+nyL4BAAD//wMAUEsBAi0AFAAGAAgAAAAhALaDOJL+AAAA4QEA ABMAAAAAAAAAAAAAAAAAAAAAAFtDb250ZW50X1R5cGVzXS54bWxQSwECLQAUAAYACAAAACEAOP0h /9YAAACUAQAACwAAAAAAAAAAAAAAAAAvAQAAX3JlbHMvLnJlbHNQSwECLQAUAAYACAAAACEAKHWf WJwBAACIAwAADgAAAAAAAAAAAAAAAAAuAgAAZHJzL2Uyb0RvYy54bWxQSwECLQAUAAYACAAAACEA PEWGC+EAAAANAQAADwAAAAAAAAAAAAAAAAD2AwAAZHJzL2Rvd25yZXYueG1sUEsFBgAAAAAEAAQA 8wAAAAQFAAAAAA== " strokecolor="black [3200]" strokeweight="1.5pt">
              <v:stroke joinstyle="miter"/>
            </v:line>
          </w:pict>
        </mc:Fallback>
      </mc:AlternateContent>
    </w:r>
  </w:p>
  <w:p w14:paraId="11D2F498" w14:textId="486EDFC5" w:rsidR="00FF35A7" w:rsidRPr="005A6008" w:rsidRDefault="00160A34" w:rsidP="00160A34">
    <w:pPr>
      <w:pStyle w:val="Header"/>
      <w:rPr>
        <w:rFonts w:ascii="Times New Roman" w:hAnsi="Times New Roman" w:cs="Times New Roman"/>
        <w:color w:val="FF0000"/>
        <w:sz w:val="18"/>
        <w:szCs w:val="18"/>
      </w:rPr>
    </w:pPr>
    <w:r w:rsidRPr="005A6008">
      <w:rPr>
        <w:rFonts w:ascii="Times New Roman" w:hAnsi="Times New Roman" w:cs="Times New Roman"/>
        <w:sz w:val="18"/>
        <w:szCs w:val="18"/>
      </w:rPr>
      <w:tab/>
      <w:t xml:space="preserve">                                                                    </w:t>
    </w:r>
    <w:r w:rsidR="00FF35A7" w:rsidRPr="005A6008">
      <w:rPr>
        <w:rFonts w:ascii="Times New Roman" w:hAnsi="Times New Roman" w:cs="Times New Roman"/>
        <w:sz w:val="18"/>
        <w:szCs w:val="18"/>
      </w:rPr>
      <w:t xml:space="preserve">AutoAudit | 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{Te</w:t>
    </w:r>
    <w:r w:rsidR="00FF35A7" w:rsidRPr="005A6008">
      <w:rPr>
        <w:rFonts w:ascii="Times New Roman" w:hAnsi="Times New Roman" w:cs="Times New Roman"/>
        <w:color w:val="0070C0"/>
        <w:sz w:val="18"/>
        <w:szCs w:val="18"/>
      </w:rPr>
      <w:t>nant_Nam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e}</w:t>
    </w:r>
    <w:r w:rsidRPr="005A6008">
      <w:rPr>
        <w:rFonts w:ascii="Times New Roman" w:hAnsi="Times New Roman" w:cs="Times New Roman"/>
        <w:sz w:val="18"/>
        <w:szCs w:val="18"/>
      </w:rPr>
      <w:t xml:space="preserve"> |</w:t>
    </w:r>
    <w:r w:rsidR="00FF35A7" w:rsidRPr="005A6008">
      <w:rPr>
        <w:rFonts w:ascii="Times New Roman" w:hAnsi="Times New Roman" w:cs="Times New Roman"/>
        <w:sz w:val="18"/>
        <w:szCs w:val="18"/>
      </w:rPr>
      <w:t xml:space="preserve"> 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{A</w:t>
    </w:r>
    <w:r w:rsidR="00FF35A7" w:rsidRPr="005A6008">
      <w:rPr>
        <w:rFonts w:ascii="Times New Roman" w:hAnsi="Times New Roman" w:cs="Times New Roman"/>
        <w:color w:val="0070C0"/>
        <w:sz w:val="18"/>
        <w:szCs w:val="18"/>
      </w:rPr>
      <w:t>ssessment_Dat</w:t>
    </w:r>
    <w:r w:rsidR="00F56482" w:rsidRPr="005A6008">
      <w:rPr>
        <w:rFonts w:ascii="Times New Roman" w:hAnsi="Times New Roman" w:cs="Times New Roman"/>
        <w:color w:val="0070C0"/>
        <w:sz w:val="18"/>
        <w:szCs w:val="18"/>
      </w:rPr>
      <w:t>e}</w:t>
    </w:r>
    <w:r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|</w:t>
    </w:r>
    <w:r w:rsidR="00237BE9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</w:t>
    </w:r>
    <w:r w:rsidR="00D44CA5">
      <w:rPr>
        <w:rFonts w:ascii="Times New Roman" w:hAnsi="Times New Roman" w:cs="Times New Roman"/>
        <w:color w:val="000000" w:themeColor="text1"/>
        <w:sz w:val="18"/>
        <w:szCs w:val="18"/>
      </w:rPr>
      <w:t>Generated</w:t>
    </w:r>
    <w:r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: </w:t>
    </w:r>
    <w:r w:rsidRPr="005A6008">
      <w:rPr>
        <w:rFonts w:ascii="Times New Roman" w:hAnsi="Times New Roman" w:cs="Times New Roman"/>
        <w:color w:val="0070C0"/>
        <w:sz w:val="18"/>
        <w:szCs w:val="18"/>
      </w:rPr>
      <w:t>{Generated</w:t>
    </w:r>
    <w:r w:rsidR="00E612C5" w:rsidRPr="005A6008">
      <w:rPr>
        <w:rFonts w:ascii="Times New Roman" w:hAnsi="Times New Roman" w:cs="Times New Roman"/>
        <w:color w:val="0070C0"/>
        <w:sz w:val="18"/>
        <w:szCs w:val="18"/>
      </w:rPr>
      <w:t>_</w:t>
    </w:r>
    <w:r w:rsidRPr="005A6008">
      <w:rPr>
        <w:rFonts w:ascii="Times New Roman" w:hAnsi="Times New Roman" w:cs="Times New Roman"/>
        <w:color w:val="0070C0"/>
        <w:sz w:val="18"/>
        <w:szCs w:val="18"/>
      </w:rPr>
      <w:t>Date}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rFonts w:ascii="Times New Roman" w:hAnsi="Times New Roman" w:cs="Times New Roman"/>
        <w:sz w:val="18"/>
        <w:szCs w:val="18"/>
      </w:rPr>
      <w:id w:val="-800996249"/>
      <w:docPartObj>
        <w:docPartGallery w:val="Page Numbers (Bottom of Page)"/>
        <w:docPartUnique/>
      </w:docPartObj>
    </w:sdtPr>
    <w:sdtContent>
      <w:p w14:paraId="5A1E39F9" w14:textId="3EEDACB2" w:rsidR="00DD5CED" w:rsidRPr="009A0B22" w:rsidRDefault="00DD5CED" w:rsidP="00DD5CED">
        <w:pPr>
          <w:pStyle w:val="Footer"/>
          <w:framePr w:wrap="none" w:vAnchor="text" w:hAnchor="margin" w:y="1"/>
          <w:rPr>
            <w:rStyle w:val="PageNumber"/>
            <w:rFonts w:ascii="Times New Roman" w:hAnsi="Times New Roman" w:cs="Times New Roman"/>
            <w:sz w:val="18"/>
            <w:szCs w:val="18"/>
          </w:rPr>
        </w:pP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begin"/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instrText xml:space="preserve"> PAGE </w:instrText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separate"/>
        </w:r>
        <w:r w:rsidRPr="009A0B22">
          <w:rPr>
            <w:rStyle w:val="PageNumber"/>
            <w:rFonts w:ascii="Times New Roman" w:hAnsi="Times New Roman" w:cs="Times New Roman"/>
            <w:noProof/>
            <w:sz w:val="18"/>
            <w:szCs w:val="18"/>
          </w:rPr>
          <w:t>3</w:t>
        </w:r>
        <w:r w:rsidRPr="009A0B22">
          <w:rPr>
            <w:rStyle w:val="PageNumber"/>
            <w:rFonts w:ascii="Times New Roman" w:hAnsi="Times New Roman" w:cs="Times New Roman"/>
            <w:sz w:val="18"/>
            <w:szCs w:val="18"/>
          </w:rPr>
          <w:fldChar w:fldCharType="end"/>
        </w:r>
      </w:p>
    </w:sdtContent>
  </w:sdt>
  <w:p w14:paraId="6BE1E53F" w14:textId="23B0487E" w:rsidR="00DD5CED" w:rsidRPr="002208AE" w:rsidRDefault="00DD5CED" w:rsidP="002208AE">
    <w:pPr>
      <w:pStyle w:val="Header"/>
      <w:rPr>
        <w:rFonts w:ascii="Times New Roman" w:hAnsi="Times New Roman" w:cs="Times New Roman"/>
        <w:color w:val="FF0000"/>
        <w:sz w:val="18"/>
        <w:szCs w:val="18"/>
      </w:rPr>
    </w:pPr>
    <w:r w:rsidRPr="009A0B22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42494C0" wp14:editId="0DF3AC26">
              <wp:simplePos x="0" y="0"/>
              <wp:positionH relativeFrom="column">
                <wp:posOffset>-32385</wp:posOffset>
              </wp:positionH>
              <wp:positionV relativeFrom="paragraph">
                <wp:posOffset>-68725</wp:posOffset>
              </wp:positionV>
              <wp:extent cx="5802489" cy="0"/>
              <wp:effectExtent l="0" t="12700" r="14605" b="12700"/>
              <wp:wrapNone/>
              <wp:docPr id="103700782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ECEAD6F" id="Straight Connector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55pt,-5.4pt" to="454.35pt,-5.4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dZ9YnAEAAIgDAAAOAAAAZHJzL2Uyb0RvYy54bWysU8tu2zAQvAfoPxC815LdpHAFyzkkaC9B EjTJBzDU0iLCF5aMJf99lrQtF2mRQ5ELxcfM7M7uanU5WsO2gFF71/L5rOYMnPSddpuWPz3+/Lrk LCbhOmG8g5bvIPLL9Zez1RAaWPjemw6QkYiLzRBa3qcUmqqKsgcr4swHcPSoPFqR6IibqkMxkLo1 1aKuv1eDxy6glxAj3V7vH/m66CsFMt0pFSEx03LKLZUVy/qc12q9Es0GRei1PKQh/iMLK7SjoJPU tUiCvaL+S8pqiT56lWbS28orpSUUD+RmXr9z89CLAMULFSeGqUzx82Tl7fbK3SOVYQixieEes4tR oc1fyo+NpVi7qVgwJibp8mJZL86XPziTx7fqRAwY0y/wluVNy4122YdoxPYmJgpG0COEDqfQZZd2 BjLYuN+gmO4o2LfCLlMBVwbZVlA/u5d57h9pFWSmKG3MRKo/Jh2wmQZlUibi4mPihC4RvUsT0Wrn 8V/kNB5TVXv80fXea7b97LtdaUQpB7W7ODuMZp6nP8+FfvqB1m8AAAD//wMAUEsDBBQABgAIAAAA IQB3qXyX4QAAAA8BAAAPAAAAZHJzL2Rvd25yZXYueG1sTE9NS8NAEL0L/odlBC/S7kaMrWk2RRQP ESrYiudpdptEs7Mhu03jv3cEQS8zzMyb95GvJ9eJ0Q6h9aQhmSsQlipvWqo1vO2eZksQISIZ7DxZ DV82wLo4P8sxM/5Er3bcxlowCYUMNTQx9pmUoWqswzD3vSW+HfzgMPI41NIMeGJy18lrpW6lw5ZY ocHePjS2+twenYaP8r2s06tFe3i5SZ9xN6YbGkutLy+mxxWX+xWIaKf49wE/Gdg/FGxs749kgug0 zNKEkdwTxTkYcKeWCxD7340scvk/R/ENAAD//wMAUEsBAi0AFAAGAAgAAAAhALaDOJL+AAAA4QEA ABMAAAAAAAAAAAAAAAAAAAAAAFtDb250ZW50X1R5cGVzXS54bWxQSwECLQAUAAYACAAAACEAOP0h /9YAAACUAQAACwAAAAAAAAAAAAAAAAAvAQAAX3JlbHMvLnJlbHNQSwECLQAUAAYACAAAACEAKHWf WJwBAACIAwAADgAAAAAAAAAAAAAAAAAuAgAAZHJzL2Uyb0RvYy54bWxQSwECLQAUAAYACAAAACEA d6l8l+EAAAAPAQAADwAAAAAAAAAAAAAAAAD2AwAAZHJzL2Rvd25yZXYueG1sUEsFBgAAAAAEAAQA 8wAAAAQFAAAAAA== " strokecolor="black [3200]" strokeweight="1.5pt">
              <v:stroke joinstyle="miter"/>
            </v:line>
          </w:pict>
        </mc:Fallback>
      </mc:AlternateContent>
    </w:r>
    <w:r w:rsidRPr="009A0B22">
      <w:rPr>
        <w:rFonts w:ascii="Times New Roman" w:hAnsi="Times New Roman" w:cs="Times New Roman"/>
        <w:sz w:val="18"/>
        <w:szCs w:val="18"/>
      </w:rPr>
      <w:tab/>
    </w:r>
    <w:r w:rsidR="002208AE" w:rsidRPr="005A6008">
      <w:rPr>
        <w:rFonts w:ascii="Times New Roman" w:hAnsi="Times New Roman" w:cs="Times New Roman"/>
        <w:sz w:val="18"/>
        <w:szCs w:val="18"/>
      </w:rPr>
      <w:t xml:space="preserve">                                                                    AutoAudit |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{Tenant_Name}</w:t>
    </w:r>
    <w:r w:rsidR="002208AE" w:rsidRPr="005A6008">
      <w:rPr>
        <w:rFonts w:ascii="Times New Roman" w:hAnsi="Times New Roman" w:cs="Times New Roman"/>
        <w:sz w:val="18"/>
        <w:szCs w:val="18"/>
      </w:rPr>
      <w:t xml:space="preserve"> |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{Assessment_Date}</w:t>
    </w:r>
    <w:r w:rsidR="002208AE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 | </w:t>
    </w:r>
    <w:r w:rsidR="002208AE">
      <w:rPr>
        <w:rFonts w:ascii="Times New Roman" w:hAnsi="Times New Roman" w:cs="Times New Roman"/>
        <w:color w:val="000000" w:themeColor="text1"/>
        <w:sz w:val="18"/>
        <w:szCs w:val="18"/>
      </w:rPr>
      <w:t>Generated</w:t>
    </w:r>
    <w:r w:rsidR="002208AE" w:rsidRPr="005A6008">
      <w:rPr>
        <w:rFonts w:ascii="Times New Roman" w:hAnsi="Times New Roman" w:cs="Times New Roman"/>
        <w:color w:val="000000" w:themeColor="text1"/>
        <w:sz w:val="18"/>
        <w:szCs w:val="18"/>
      </w:rPr>
      <w:t xml:space="preserve">: </w:t>
    </w:r>
    <w:r w:rsidR="002208AE" w:rsidRPr="005A6008">
      <w:rPr>
        <w:rFonts w:ascii="Times New Roman" w:hAnsi="Times New Roman" w:cs="Times New Roman"/>
        <w:color w:val="0070C0"/>
        <w:sz w:val="18"/>
        <w:szCs w:val="18"/>
      </w:rPr>
      <w:t>{Generated_Date}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FB704" w14:textId="77777777" w:rsidR="00EA6990" w:rsidRDefault="00EA6990" w:rsidP="00A430B8">
      <w:pPr>
        <w:spacing w:after="0" w:line="240" w:lineRule="auto"/>
      </w:pPr>
      <w:r>
        <w:separator/>
      </w:r>
    </w:p>
  </w:footnote>
  <w:footnote w:type="continuationSeparator" w:id="0">
    <w:p w14:paraId="39A53F51" w14:textId="77777777" w:rsidR="00EA6990" w:rsidRDefault="00EA6990" w:rsidP="00A430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504B0" w14:textId="68400609" w:rsidR="00A430B8" w:rsidRPr="006B3D98" w:rsidRDefault="00A430B8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6B3D98">
      <w:rPr>
        <w:rFonts w:ascii="Times New Roman" w:hAnsi="Times New Roman" w:cs="Times New Roman"/>
        <w:sz w:val="18"/>
        <w:szCs w:val="18"/>
      </w:rPr>
      <w:t xml:space="preserve">AutoAudit | M365 Security Compliance Report                                                                             </w:t>
    </w:r>
    <w:r w:rsidR="00767931" w:rsidRPr="006B3D98">
      <w:rPr>
        <w:rFonts w:ascii="Times New Roman" w:hAnsi="Times New Roman" w:cs="Times New Roman"/>
        <w:sz w:val="18"/>
        <w:szCs w:val="18"/>
      </w:rPr>
      <w:t xml:space="preserve">  </w:t>
    </w:r>
    <w:r w:rsidR="006B3D98">
      <w:rPr>
        <w:rFonts w:ascii="Times New Roman" w:hAnsi="Times New Roman" w:cs="Times New Roman"/>
        <w:sz w:val="18"/>
        <w:szCs w:val="18"/>
      </w:rPr>
      <w:t xml:space="preserve">             </w:t>
    </w:r>
    <w:r w:rsidR="00767931" w:rsidRPr="006B3D98">
      <w:rPr>
        <w:rFonts w:ascii="Times New Roman" w:hAnsi="Times New Roman" w:cs="Times New Roman"/>
        <w:sz w:val="18"/>
        <w:szCs w:val="18"/>
      </w:rPr>
      <w:t xml:space="preserve"> </w:t>
    </w:r>
    <w:r w:rsidRPr="006B3D98">
      <w:rPr>
        <w:rFonts w:ascii="Times New Roman" w:hAnsi="Times New Roman" w:cs="Times New Roman"/>
        <w:b/>
        <w:bCs/>
        <w:color w:val="FF0000"/>
        <w:sz w:val="18"/>
        <w:szCs w:val="18"/>
      </w:rPr>
      <w:t>CONFIDENTIAL</w:t>
    </w:r>
  </w:p>
  <w:p w14:paraId="2A5260D6" w14:textId="4B9A01B6" w:rsidR="00A430B8" w:rsidRPr="006B3D98" w:rsidRDefault="00A430B8">
    <w:pPr>
      <w:pStyle w:val="Header"/>
      <w:rPr>
        <w:rFonts w:ascii="Times New Roman" w:hAnsi="Times New Roman" w:cs="Times New Roman"/>
        <w:b/>
        <w:bCs/>
        <w:color w:val="FF0000"/>
        <w:sz w:val="18"/>
        <w:szCs w:val="18"/>
      </w:rPr>
    </w:pPr>
    <w:r w:rsidRPr="006B3D98">
      <w:rPr>
        <w:rFonts w:ascii="Times New Roman" w:hAnsi="Times New Roman" w:cs="Times New Roman"/>
        <w:b/>
        <w:bCs/>
        <w:noProof/>
        <w:color w:val="FF000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40935B" wp14:editId="6DFF9703">
              <wp:simplePos x="0" y="0"/>
              <wp:positionH relativeFrom="column">
                <wp:posOffset>-32879</wp:posOffset>
              </wp:positionH>
              <wp:positionV relativeFrom="paragraph">
                <wp:posOffset>83820</wp:posOffset>
              </wp:positionV>
              <wp:extent cx="5802489" cy="0"/>
              <wp:effectExtent l="0" t="12700" r="14605" b="12700"/>
              <wp:wrapNone/>
              <wp:docPr id="52767611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02489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4AC4290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6pt,6.6pt" to="454.3pt,6.6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odZ9YnAEAAIgDAAAOAAAAZHJzL2Uyb0RvYy54bWysU8tu2zAQvAfoPxC815LdpHAFyzkkaC9B EjTJBzDU0iLCF5aMJf99lrQtF2mRQ5ELxcfM7M7uanU5WsO2gFF71/L5rOYMnPSddpuWPz3+/Lrk LCbhOmG8g5bvIPLL9Zez1RAaWPjemw6QkYiLzRBa3qcUmqqKsgcr4swHcPSoPFqR6IibqkMxkLo1 1aKuv1eDxy6glxAj3V7vH/m66CsFMt0pFSEx03LKLZUVy/qc12q9Es0GRei1PKQh/iMLK7SjoJPU tUiCvaL+S8pqiT56lWbS28orpSUUD+RmXr9z89CLAMULFSeGqUzx82Tl7fbK3SOVYQixieEes4tR oc1fyo+NpVi7qVgwJibp8mJZL86XPziTx7fqRAwY0y/wluVNy4122YdoxPYmJgpG0COEDqfQZZd2 BjLYuN+gmO4o2LfCLlMBVwbZVlA/u5d57h9pFWSmKG3MRKo/Jh2wmQZlUibi4mPihC4RvUsT0Wrn 8V/kNB5TVXv80fXea7b97LtdaUQpB7W7ODuMZp6nP8+FfvqB1m8AAAD//wMAUEsDBBQABgAIAAAA IQA8RYYL4QAAAA0BAAAPAAAAZHJzL2Rvd25yZXYueG1sTE9BTsNADLwj8YeVkbigdkMhbUmzqRCI Q5BAoq04u4mbBLLeKLtNw+8x4gAXW56xxzPperStGqj3jWMD19MIFHHhyoYrA7vt02QJygfkElvH ZOCLPKyz87MUk9Kd+I2GTaiUiLBP0EAdQpdo7YuaLPqp64iFO7jeYpCxr3TZ40nEbatnUTTXFhuW DzV29FBT8bk5WgMf+XtexVeL5vB6Gz/jdohfeMiNubwYH1dS7legAo3h7wJ+Moh/yMTY3h259Ko1 MIlnsin4jXTh76LlHNT+F9BZqv+nyL4BAAD//wMAUEsBAi0AFAAGAAgAAAAhALaDOJL+AAAA4QEA ABMAAAAAAAAAAAAAAAAAAAAAAFtDb250ZW50X1R5cGVzXS54bWxQSwECLQAUAAYACAAAACEAOP0h /9YAAACUAQAACwAAAAAAAAAAAAAAAAAvAQAAX3JlbHMvLnJlbHNQSwECLQAUAAYACAAAACEAKHWf WJwBAACIAwAADgAAAAAAAAAAAAAAAAAuAgAAZHJzL2Uyb0RvYy54bWxQSwECLQAUAAYACAAAACEA PEWGC+EAAAANAQAADwAAAAAAAAAAAAAAAAD2AwAAZHJzL2Rvd25yZXYueG1sUEsFBgAAAAAEAAQA 8wAAAAQFAAAAAA== " strokecolor="black [3200]" strokeweight="1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EC7311"/>
    <w:multiLevelType w:val="hybridMultilevel"/>
    <w:tmpl w:val="62B4F1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18852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0B8"/>
    <w:rsid w:val="000339FE"/>
    <w:rsid w:val="000368CC"/>
    <w:rsid w:val="0004571D"/>
    <w:rsid w:val="00051600"/>
    <w:rsid w:val="000708C1"/>
    <w:rsid w:val="00072507"/>
    <w:rsid w:val="00072542"/>
    <w:rsid w:val="000847C3"/>
    <w:rsid w:val="000A1402"/>
    <w:rsid w:val="000A5C49"/>
    <w:rsid w:val="000A6F46"/>
    <w:rsid w:val="000B121D"/>
    <w:rsid w:val="000B1C47"/>
    <w:rsid w:val="000C179A"/>
    <w:rsid w:val="000D49F9"/>
    <w:rsid w:val="000E0398"/>
    <w:rsid w:val="000F21A6"/>
    <w:rsid w:val="00114BB6"/>
    <w:rsid w:val="0012042A"/>
    <w:rsid w:val="00121B0C"/>
    <w:rsid w:val="00151709"/>
    <w:rsid w:val="00160A34"/>
    <w:rsid w:val="0016158B"/>
    <w:rsid w:val="0016371B"/>
    <w:rsid w:val="0016428D"/>
    <w:rsid w:val="00175D4C"/>
    <w:rsid w:val="00183461"/>
    <w:rsid w:val="00184B21"/>
    <w:rsid w:val="00186203"/>
    <w:rsid w:val="00193922"/>
    <w:rsid w:val="00195DE7"/>
    <w:rsid w:val="001A1464"/>
    <w:rsid w:val="001A2FB1"/>
    <w:rsid w:val="001A543D"/>
    <w:rsid w:val="001A5DDD"/>
    <w:rsid w:val="001D2FC0"/>
    <w:rsid w:val="001D4E28"/>
    <w:rsid w:val="001E52D1"/>
    <w:rsid w:val="001F64EA"/>
    <w:rsid w:val="001F6BC4"/>
    <w:rsid w:val="00204904"/>
    <w:rsid w:val="00210C1C"/>
    <w:rsid w:val="002208AE"/>
    <w:rsid w:val="00224837"/>
    <w:rsid w:val="002307CA"/>
    <w:rsid w:val="00231BEC"/>
    <w:rsid w:val="00232395"/>
    <w:rsid w:val="00232CA5"/>
    <w:rsid w:val="00236F12"/>
    <w:rsid w:val="00237BE9"/>
    <w:rsid w:val="00241625"/>
    <w:rsid w:val="00265C11"/>
    <w:rsid w:val="00280ED6"/>
    <w:rsid w:val="002823EE"/>
    <w:rsid w:val="00292A28"/>
    <w:rsid w:val="002A7F01"/>
    <w:rsid w:val="002B7886"/>
    <w:rsid w:val="002C404E"/>
    <w:rsid w:val="002D20D3"/>
    <w:rsid w:val="002D7430"/>
    <w:rsid w:val="002E1D80"/>
    <w:rsid w:val="00326E82"/>
    <w:rsid w:val="0033064D"/>
    <w:rsid w:val="003329DC"/>
    <w:rsid w:val="00337D87"/>
    <w:rsid w:val="003443E0"/>
    <w:rsid w:val="00357819"/>
    <w:rsid w:val="00357BCF"/>
    <w:rsid w:val="003920C8"/>
    <w:rsid w:val="003933C0"/>
    <w:rsid w:val="003942A3"/>
    <w:rsid w:val="00395A02"/>
    <w:rsid w:val="003A5966"/>
    <w:rsid w:val="003A72CE"/>
    <w:rsid w:val="003B279F"/>
    <w:rsid w:val="003B4794"/>
    <w:rsid w:val="003D1F47"/>
    <w:rsid w:val="003D3406"/>
    <w:rsid w:val="003E0CBB"/>
    <w:rsid w:val="003E7009"/>
    <w:rsid w:val="00402DC8"/>
    <w:rsid w:val="00432235"/>
    <w:rsid w:val="00434606"/>
    <w:rsid w:val="00436CFC"/>
    <w:rsid w:val="00464C5D"/>
    <w:rsid w:val="00474B21"/>
    <w:rsid w:val="00480642"/>
    <w:rsid w:val="004806A8"/>
    <w:rsid w:val="004A235E"/>
    <w:rsid w:val="004B0360"/>
    <w:rsid w:val="004B28D6"/>
    <w:rsid w:val="004C0AD4"/>
    <w:rsid w:val="004C1430"/>
    <w:rsid w:val="004C24AE"/>
    <w:rsid w:val="004D59AB"/>
    <w:rsid w:val="004E1E7E"/>
    <w:rsid w:val="004F1385"/>
    <w:rsid w:val="004F1860"/>
    <w:rsid w:val="004F7FC7"/>
    <w:rsid w:val="00501B5A"/>
    <w:rsid w:val="005421FA"/>
    <w:rsid w:val="00556C2A"/>
    <w:rsid w:val="00572693"/>
    <w:rsid w:val="00576DBE"/>
    <w:rsid w:val="00583F70"/>
    <w:rsid w:val="00594BF3"/>
    <w:rsid w:val="005A0E75"/>
    <w:rsid w:val="005A2196"/>
    <w:rsid w:val="005A6008"/>
    <w:rsid w:val="005B2FB8"/>
    <w:rsid w:val="005C6B9C"/>
    <w:rsid w:val="005D03C8"/>
    <w:rsid w:val="005D1611"/>
    <w:rsid w:val="005E5524"/>
    <w:rsid w:val="005F706A"/>
    <w:rsid w:val="00600641"/>
    <w:rsid w:val="006261FF"/>
    <w:rsid w:val="00633C84"/>
    <w:rsid w:val="00640996"/>
    <w:rsid w:val="0064499E"/>
    <w:rsid w:val="00650953"/>
    <w:rsid w:val="00656338"/>
    <w:rsid w:val="006613F6"/>
    <w:rsid w:val="006638ED"/>
    <w:rsid w:val="00666FDA"/>
    <w:rsid w:val="006678D4"/>
    <w:rsid w:val="0068710C"/>
    <w:rsid w:val="00695B55"/>
    <w:rsid w:val="006B3D98"/>
    <w:rsid w:val="006B4B9C"/>
    <w:rsid w:val="006D1047"/>
    <w:rsid w:val="006D5FAF"/>
    <w:rsid w:val="006E1635"/>
    <w:rsid w:val="006F7DF4"/>
    <w:rsid w:val="007215AD"/>
    <w:rsid w:val="00744EBE"/>
    <w:rsid w:val="00750741"/>
    <w:rsid w:val="00754CA7"/>
    <w:rsid w:val="00760DB8"/>
    <w:rsid w:val="00767931"/>
    <w:rsid w:val="00784FD7"/>
    <w:rsid w:val="00785055"/>
    <w:rsid w:val="00787DC7"/>
    <w:rsid w:val="00794991"/>
    <w:rsid w:val="007B3AFA"/>
    <w:rsid w:val="007D36A5"/>
    <w:rsid w:val="007E26E5"/>
    <w:rsid w:val="007E36DF"/>
    <w:rsid w:val="007F0D0A"/>
    <w:rsid w:val="007F74DE"/>
    <w:rsid w:val="0080446B"/>
    <w:rsid w:val="00811562"/>
    <w:rsid w:val="00847067"/>
    <w:rsid w:val="00847903"/>
    <w:rsid w:val="0086118F"/>
    <w:rsid w:val="00862747"/>
    <w:rsid w:val="0087004B"/>
    <w:rsid w:val="00877350"/>
    <w:rsid w:val="00880EBA"/>
    <w:rsid w:val="008852A5"/>
    <w:rsid w:val="00885DE8"/>
    <w:rsid w:val="00892473"/>
    <w:rsid w:val="008A170D"/>
    <w:rsid w:val="008A2822"/>
    <w:rsid w:val="008A65A3"/>
    <w:rsid w:val="008D4F74"/>
    <w:rsid w:val="008D5F39"/>
    <w:rsid w:val="008E369C"/>
    <w:rsid w:val="008E3DBA"/>
    <w:rsid w:val="008E3EB2"/>
    <w:rsid w:val="008E4BC9"/>
    <w:rsid w:val="008F1073"/>
    <w:rsid w:val="008F1D37"/>
    <w:rsid w:val="008F4716"/>
    <w:rsid w:val="008F6B87"/>
    <w:rsid w:val="00904C7B"/>
    <w:rsid w:val="00920163"/>
    <w:rsid w:val="00932BB4"/>
    <w:rsid w:val="00933A0A"/>
    <w:rsid w:val="00934957"/>
    <w:rsid w:val="00960B3F"/>
    <w:rsid w:val="00961180"/>
    <w:rsid w:val="0096598F"/>
    <w:rsid w:val="009707AE"/>
    <w:rsid w:val="00974B27"/>
    <w:rsid w:val="00981443"/>
    <w:rsid w:val="0098193D"/>
    <w:rsid w:val="009841DE"/>
    <w:rsid w:val="009850C0"/>
    <w:rsid w:val="00991C76"/>
    <w:rsid w:val="00994895"/>
    <w:rsid w:val="009A0B22"/>
    <w:rsid w:val="009A58CE"/>
    <w:rsid w:val="009B1EE1"/>
    <w:rsid w:val="009B4C92"/>
    <w:rsid w:val="009B6309"/>
    <w:rsid w:val="009B6B73"/>
    <w:rsid w:val="009C27B7"/>
    <w:rsid w:val="009D68FB"/>
    <w:rsid w:val="009E1603"/>
    <w:rsid w:val="009F1C86"/>
    <w:rsid w:val="009F28E4"/>
    <w:rsid w:val="00A02619"/>
    <w:rsid w:val="00A05663"/>
    <w:rsid w:val="00A21F4E"/>
    <w:rsid w:val="00A276CB"/>
    <w:rsid w:val="00A315E1"/>
    <w:rsid w:val="00A31907"/>
    <w:rsid w:val="00A430B8"/>
    <w:rsid w:val="00A47957"/>
    <w:rsid w:val="00A5470E"/>
    <w:rsid w:val="00A7203E"/>
    <w:rsid w:val="00A92F2F"/>
    <w:rsid w:val="00A95019"/>
    <w:rsid w:val="00AA11C0"/>
    <w:rsid w:val="00AB5D6D"/>
    <w:rsid w:val="00AC2523"/>
    <w:rsid w:val="00AD2AD6"/>
    <w:rsid w:val="00AD4348"/>
    <w:rsid w:val="00B10DC4"/>
    <w:rsid w:val="00B3673C"/>
    <w:rsid w:val="00B40CA9"/>
    <w:rsid w:val="00B45E6E"/>
    <w:rsid w:val="00B54884"/>
    <w:rsid w:val="00B569EA"/>
    <w:rsid w:val="00B57068"/>
    <w:rsid w:val="00B64A22"/>
    <w:rsid w:val="00B7742C"/>
    <w:rsid w:val="00B80AF8"/>
    <w:rsid w:val="00B945A0"/>
    <w:rsid w:val="00B94994"/>
    <w:rsid w:val="00BC4C3D"/>
    <w:rsid w:val="00BC514A"/>
    <w:rsid w:val="00BD2763"/>
    <w:rsid w:val="00BD4A74"/>
    <w:rsid w:val="00BD7042"/>
    <w:rsid w:val="00BF1C2F"/>
    <w:rsid w:val="00BF4569"/>
    <w:rsid w:val="00BF7638"/>
    <w:rsid w:val="00C04861"/>
    <w:rsid w:val="00C115B8"/>
    <w:rsid w:val="00C1251C"/>
    <w:rsid w:val="00C20A5D"/>
    <w:rsid w:val="00C4353C"/>
    <w:rsid w:val="00C4600F"/>
    <w:rsid w:val="00C55662"/>
    <w:rsid w:val="00C56D7D"/>
    <w:rsid w:val="00C729C2"/>
    <w:rsid w:val="00C74B3F"/>
    <w:rsid w:val="00C76F73"/>
    <w:rsid w:val="00C77A10"/>
    <w:rsid w:val="00C8755D"/>
    <w:rsid w:val="00CB6046"/>
    <w:rsid w:val="00CC775F"/>
    <w:rsid w:val="00CE2F51"/>
    <w:rsid w:val="00CE3FAE"/>
    <w:rsid w:val="00CF02F1"/>
    <w:rsid w:val="00CF21C4"/>
    <w:rsid w:val="00CF2C73"/>
    <w:rsid w:val="00D101A9"/>
    <w:rsid w:val="00D2075E"/>
    <w:rsid w:val="00D264A5"/>
    <w:rsid w:val="00D3359C"/>
    <w:rsid w:val="00D37EA7"/>
    <w:rsid w:val="00D44CA5"/>
    <w:rsid w:val="00D661B9"/>
    <w:rsid w:val="00D6750B"/>
    <w:rsid w:val="00D863A0"/>
    <w:rsid w:val="00DA21A5"/>
    <w:rsid w:val="00DB3A3D"/>
    <w:rsid w:val="00DB5BC3"/>
    <w:rsid w:val="00DC5DC2"/>
    <w:rsid w:val="00DD5A69"/>
    <w:rsid w:val="00DD5CED"/>
    <w:rsid w:val="00DE4F34"/>
    <w:rsid w:val="00DF3B02"/>
    <w:rsid w:val="00E30A4A"/>
    <w:rsid w:val="00E30F5E"/>
    <w:rsid w:val="00E3625D"/>
    <w:rsid w:val="00E53E6F"/>
    <w:rsid w:val="00E612C5"/>
    <w:rsid w:val="00E64825"/>
    <w:rsid w:val="00E726DF"/>
    <w:rsid w:val="00E72851"/>
    <w:rsid w:val="00EA3DA1"/>
    <w:rsid w:val="00EA6990"/>
    <w:rsid w:val="00ED5D1B"/>
    <w:rsid w:val="00EF2070"/>
    <w:rsid w:val="00EF255D"/>
    <w:rsid w:val="00F019E3"/>
    <w:rsid w:val="00F078BD"/>
    <w:rsid w:val="00F22FE9"/>
    <w:rsid w:val="00F23290"/>
    <w:rsid w:val="00F23AFF"/>
    <w:rsid w:val="00F25FF8"/>
    <w:rsid w:val="00F56482"/>
    <w:rsid w:val="00F76DFA"/>
    <w:rsid w:val="00F902A1"/>
    <w:rsid w:val="00F905C9"/>
    <w:rsid w:val="00F940CB"/>
    <w:rsid w:val="00F97DDA"/>
    <w:rsid w:val="00FA4593"/>
    <w:rsid w:val="00FB3220"/>
    <w:rsid w:val="00FB4E96"/>
    <w:rsid w:val="00FB556B"/>
    <w:rsid w:val="00FD0085"/>
    <w:rsid w:val="00FD0667"/>
    <w:rsid w:val="00FD1E37"/>
    <w:rsid w:val="00FD51D8"/>
    <w:rsid w:val="00FE6C93"/>
    <w:rsid w:val="00FF081D"/>
    <w:rsid w:val="00FF176D"/>
    <w:rsid w:val="00FF35A7"/>
    <w:rsid w:val="00FF3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54A0A5"/>
  <w15:chartTrackingRefBased/>
  <w15:docId w15:val="{49D711A3-0052-8144-BD3C-BE0E7D4402AB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30B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30B8"/>
  </w:style>
  <w:style w:type="paragraph" w:styleId="Footer">
    <w:name w:val="footer"/>
    <w:basedOn w:val="Normal"/>
    <w:link w:val="FooterChar"/>
    <w:uiPriority w:val="99"/>
    <w:unhideWhenUsed/>
    <w:rsid w:val="00A430B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30B8"/>
  </w:style>
  <w:style w:type="table" w:styleId="TableGrid">
    <w:name w:val="Table Grid"/>
    <w:basedOn w:val="TableNormal"/>
    <w:uiPriority w:val="39"/>
    <w:rsid w:val="007679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2B7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079E393-11E1-3647-BC21-35C3F4059F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23</Pages>
  <Words>2544</Words>
  <Characters>14505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Ahamed Raaid Rushdy</dc:creator>
  <cp:keywords/>
  <dc:description/>
  <cp:lastModifiedBy>Ahamed Raaid Rushdy</cp:lastModifiedBy>
  <cp:revision>87</cp:revision>
  <cp:lastPrinted>2026-05-04T03:33:00Z</cp:lastPrinted>
  <dcterms:created xsi:type="dcterms:W3CDTF">2026-05-05T13:22:00Z</dcterms:created>
  <dcterms:modified xsi:type="dcterms:W3CDTF">2026-05-18T00:39:00Z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D069D629-B9CD-45E7-A871-BBC21636DB0E</vt:lpwstr>
  </property>
</Properties>
</file>