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FFAE2" w14:textId="2548BF9C" w:rsidR="006D5FAF" w:rsidRPr="00C74B3F" w:rsidRDefault="00F56482" w:rsidP="006D5FAF">
      <w:pPr>
        <w:spacing w:line="240" w:lineRule="auto"/>
        <w:rPr>
          <w:rFonts w:ascii="Times New Roman" w:hAnsi="Times New Roman" w:cs="Times New Roman"/>
          <w:b/>
          <w:bCs/>
          <w:sz w:val="72"/>
          <w:szCs w:val="72"/>
        </w:rPr>
      </w:pPr>
      <w:r w:rsidRPr="00C74B3F">
        <w:rPr>
          <w:rFonts w:ascii="Times New Roman" w:hAnsi="Times New Roman" w:cs="Times New Roman"/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936C8D" wp14:editId="354A1761">
                <wp:simplePos x="0" y="0"/>
                <wp:positionH relativeFrom="column">
                  <wp:posOffset>-36576</wp:posOffset>
                </wp:positionH>
                <wp:positionV relativeFrom="paragraph">
                  <wp:posOffset>-146304</wp:posOffset>
                </wp:positionV>
                <wp:extent cx="5801995" cy="219456"/>
                <wp:effectExtent l="0" t="0" r="14605" b="9525"/>
                <wp:wrapNone/>
                <wp:docPr id="15491457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1995" cy="2194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F27CBF" id="Rectangle 3" o:spid="_x0000_s1026" style="position:absolute;margin-left:-2.9pt;margin-top:-11.5pt;width:456.85pt;height:17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" fillcolor="black [3200]" strokecolor="black [480]" strokeweight="1pt"/>
            </w:pict>
          </mc:Fallback>
        </mc:AlternateContent>
      </w:r>
    </w:p>
    <w:p w14:paraId="43A2140A" w14:textId="4FD87BC7" w:rsidR="00847903" w:rsidRPr="00C74B3F" w:rsidRDefault="00847903" w:rsidP="00767931">
      <w:pPr>
        <w:spacing w:line="24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D2CB82D" w14:textId="00249006" w:rsidR="00847903" w:rsidRPr="00C74B3F" w:rsidRDefault="00847903" w:rsidP="00767931">
      <w:pPr>
        <w:spacing w:line="24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CB4D872" w14:textId="56DA413B" w:rsidR="00A430B8" w:rsidRPr="00C74B3F" w:rsidRDefault="00767931" w:rsidP="00767931">
      <w:pPr>
        <w:spacing w:line="240" w:lineRule="auto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 w:rsidRPr="00C74B3F">
        <w:rPr>
          <w:rFonts w:ascii="Times New Roman" w:hAnsi="Times New Roman" w:cs="Times New Roman"/>
          <w:b/>
          <w:bCs/>
          <w:sz w:val="72"/>
          <w:szCs w:val="72"/>
        </w:rPr>
        <w:t>AutoAudit</w:t>
      </w:r>
    </w:p>
    <w:p w14:paraId="27D3580E" w14:textId="12D99C22" w:rsidR="00767931" w:rsidRPr="00C74B3F" w:rsidRDefault="00767931" w:rsidP="0076793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4B3F">
        <w:rPr>
          <w:rFonts w:ascii="Times New Roman" w:hAnsi="Times New Roman" w:cs="Times New Roman"/>
          <w:b/>
          <w:bCs/>
          <w:sz w:val="28"/>
          <w:szCs w:val="28"/>
        </w:rPr>
        <w:t>Microsoft 365 Security Compliance Report</w:t>
      </w:r>
    </w:p>
    <w:p w14:paraId="2CF61BC7" w14:textId="22FC9577" w:rsidR="00847903" w:rsidRPr="00C74B3F" w:rsidRDefault="00847903" w:rsidP="0076793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479A8D" w14:textId="73A9AB63" w:rsidR="00767931" w:rsidRPr="00C74B3F" w:rsidRDefault="00767931" w:rsidP="0076793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2410"/>
        <w:gridCol w:w="4252"/>
      </w:tblGrid>
      <w:tr w:rsidR="00767931" w:rsidRPr="00C74B3F" w14:paraId="78289DBF" w14:textId="77777777" w:rsidTr="00F56482">
        <w:trPr>
          <w:trHeight w:val="81"/>
        </w:trPr>
        <w:tc>
          <w:tcPr>
            <w:tcW w:w="2410" w:type="dxa"/>
            <w:shd w:val="clear" w:color="auto" w:fill="E8E8E8" w:themeFill="background2"/>
          </w:tcPr>
          <w:p w14:paraId="0F600F15" w14:textId="11622B4A" w:rsidR="00767931" w:rsidRPr="00C74B3F" w:rsidRDefault="00767931" w:rsidP="007679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Prepared for</w:t>
            </w:r>
          </w:p>
        </w:tc>
        <w:tc>
          <w:tcPr>
            <w:tcW w:w="4252" w:type="dxa"/>
          </w:tcPr>
          <w:p w14:paraId="2E0111F1" w14:textId="77777777" w:rsidR="00767931" w:rsidRDefault="00F56482" w:rsidP="00F56482">
            <w:pPr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</w:t>
            </w:r>
            <w:r w:rsidR="00767931"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Tenant_Name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}</w:t>
            </w:r>
          </w:p>
          <w:p w14:paraId="732F49A1" w14:textId="704FBECD" w:rsidR="00785055" w:rsidRPr="00C74B3F" w:rsidRDefault="00785055" w:rsidP="00F56482">
            <w:pPr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767931" w:rsidRPr="00C74B3F" w14:paraId="5DFDD453" w14:textId="77777777" w:rsidTr="00F56482">
        <w:trPr>
          <w:trHeight w:val="189"/>
        </w:trPr>
        <w:tc>
          <w:tcPr>
            <w:tcW w:w="2410" w:type="dxa"/>
            <w:shd w:val="clear" w:color="auto" w:fill="D1D1D1" w:themeFill="background2" w:themeFillShade="E6"/>
          </w:tcPr>
          <w:p w14:paraId="493896C2" w14:textId="76681107" w:rsidR="00767931" w:rsidRPr="00C74B3F" w:rsidRDefault="00767931" w:rsidP="007679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Tenant domain</w:t>
            </w:r>
          </w:p>
        </w:tc>
        <w:tc>
          <w:tcPr>
            <w:tcW w:w="4252" w:type="dxa"/>
          </w:tcPr>
          <w:p w14:paraId="56DEEE6A" w14:textId="77777777" w:rsidR="00F56482" w:rsidRDefault="00F56482" w:rsidP="00F56482">
            <w:pPr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{Tenant_Domain}</w:t>
            </w:r>
          </w:p>
          <w:p w14:paraId="1AFC5962" w14:textId="51D9F5D6" w:rsidR="00785055" w:rsidRPr="00C74B3F" w:rsidRDefault="00785055" w:rsidP="00F5648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67931" w:rsidRPr="00C74B3F" w14:paraId="67CF906E" w14:textId="77777777" w:rsidTr="00F56482">
        <w:tc>
          <w:tcPr>
            <w:tcW w:w="2410" w:type="dxa"/>
            <w:shd w:val="clear" w:color="auto" w:fill="E8E8E8" w:themeFill="background2"/>
          </w:tcPr>
          <w:p w14:paraId="6DC7582E" w14:textId="083F107C" w:rsidR="00767931" w:rsidRPr="00C74B3F" w:rsidRDefault="00767931" w:rsidP="007679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Prepared by</w:t>
            </w:r>
          </w:p>
        </w:tc>
        <w:tc>
          <w:tcPr>
            <w:tcW w:w="4252" w:type="dxa"/>
          </w:tcPr>
          <w:p w14:paraId="16EBFE17" w14:textId="77777777" w:rsidR="00F56482" w:rsidRDefault="00F56482" w:rsidP="00F56482">
            <w:pPr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{Assessor_Name}</w:t>
            </w:r>
          </w:p>
          <w:p w14:paraId="138EC95C" w14:textId="42A391EE" w:rsidR="00785055" w:rsidRPr="00C74B3F" w:rsidRDefault="00785055" w:rsidP="00F5648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67931" w:rsidRPr="00C74B3F" w14:paraId="531D3C6E" w14:textId="77777777" w:rsidTr="00F56482">
        <w:tc>
          <w:tcPr>
            <w:tcW w:w="2410" w:type="dxa"/>
            <w:shd w:val="clear" w:color="auto" w:fill="D1D1D1" w:themeFill="background2" w:themeFillShade="E6"/>
          </w:tcPr>
          <w:p w14:paraId="20E4CD24" w14:textId="55AC7BD1" w:rsidR="00767931" w:rsidRPr="00C74B3F" w:rsidRDefault="00767931" w:rsidP="007679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Framework</w:t>
            </w:r>
          </w:p>
        </w:tc>
        <w:tc>
          <w:tcPr>
            <w:tcW w:w="4252" w:type="dxa"/>
          </w:tcPr>
          <w:p w14:paraId="13E7FE91" w14:textId="77777777" w:rsidR="00F56482" w:rsidRDefault="00F56482" w:rsidP="00F56482">
            <w:pPr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{Frameworks_Used}</w:t>
            </w:r>
          </w:p>
          <w:p w14:paraId="049E9741" w14:textId="673ED3D2" w:rsidR="00785055" w:rsidRPr="00C74B3F" w:rsidRDefault="00785055" w:rsidP="00F5648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67931" w:rsidRPr="00C74B3F" w14:paraId="72D935AB" w14:textId="77777777" w:rsidTr="00F56482">
        <w:tc>
          <w:tcPr>
            <w:tcW w:w="2410" w:type="dxa"/>
            <w:shd w:val="clear" w:color="auto" w:fill="E8E8E8" w:themeFill="background2"/>
          </w:tcPr>
          <w:p w14:paraId="23A41B0F" w14:textId="48D7575B" w:rsidR="00767931" w:rsidRPr="00C74B3F" w:rsidRDefault="00767931" w:rsidP="007679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Audit Period</w:t>
            </w:r>
          </w:p>
        </w:tc>
        <w:tc>
          <w:tcPr>
            <w:tcW w:w="4252" w:type="dxa"/>
          </w:tcPr>
          <w:p w14:paraId="7F6F2CFD" w14:textId="77777777" w:rsidR="00767931" w:rsidRDefault="00F56482" w:rsidP="00F56482">
            <w:pPr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{Assessment_Period}</w:t>
            </w:r>
          </w:p>
          <w:p w14:paraId="69AED2C8" w14:textId="761726BA" w:rsidR="00785055" w:rsidRPr="00C74B3F" w:rsidRDefault="00785055" w:rsidP="00F5648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67931" w:rsidRPr="00C74B3F" w14:paraId="77844635" w14:textId="77777777" w:rsidTr="00F56482">
        <w:tc>
          <w:tcPr>
            <w:tcW w:w="2410" w:type="dxa"/>
            <w:shd w:val="clear" w:color="auto" w:fill="D1D1D1" w:themeFill="background2" w:themeFillShade="E6"/>
          </w:tcPr>
          <w:p w14:paraId="11ECDA5C" w14:textId="1DCC7CAA" w:rsidR="00767931" w:rsidRPr="00C74B3F" w:rsidRDefault="00767931" w:rsidP="007679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Report Date</w:t>
            </w:r>
          </w:p>
        </w:tc>
        <w:tc>
          <w:tcPr>
            <w:tcW w:w="4252" w:type="dxa"/>
          </w:tcPr>
          <w:p w14:paraId="7F5CCBF0" w14:textId="77777777" w:rsidR="00767931" w:rsidRDefault="00F56482" w:rsidP="00F56482">
            <w:pPr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  <w:p w14:paraId="4681AADA" w14:textId="1A1CCB6D" w:rsidR="00785055" w:rsidRPr="00C74B3F" w:rsidRDefault="00785055" w:rsidP="00F5648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6E32868" w14:textId="76BB8A79" w:rsidR="00847903" w:rsidRPr="00C74B3F" w:rsidRDefault="00847903" w:rsidP="0084790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2410"/>
        <w:gridCol w:w="4252"/>
      </w:tblGrid>
      <w:tr w:rsidR="00F56482" w:rsidRPr="00C74B3F" w14:paraId="2E02E59C" w14:textId="77777777" w:rsidTr="00BC0447">
        <w:tc>
          <w:tcPr>
            <w:tcW w:w="2410" w:type="dxa"/>
            <w:shd w:val="clear" w:color="auto" w:fill="E8E8E8" w:themeFill="background2"/>
          </w:tcPr>
          <w:p w14:paraId="121652EA" w14:textId="724009FF" w:rsidR="00F56482" w:rsidRPr="00C74B3F" w:rsidRDefault="00F56482" w:rsidP="00BC04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Classification</w:t>
            </w:r>
          </w:p>
        </w:tc>
        <w:tc>
          <w:tcPr>
            <w:tcW w:w="4252" w:type="dxa"/>
          </w:tcPr>
          <w:p w14:paraId="34672D3D" w14:textId="77777777" w:rsidR="00F56482" w:rsidRDefault="00F56482" w:rsidP="00BC0447">
            <w:pPr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{Classification}</w:t>
            </w:r>
          </w:p>
          <w:p w14:paraId="6EE6F99D" w14:textId="730CD680" w:rsidR="00785055" w:rsidRPr="00C74B3F" w:rsidRDefault="00785055" w:rsidP="00BC0447">
            <w:pPr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F56482" w:rsidRPr="00C74B3F" w14:paraId="42F2385B" w14:textId="77777777" w:rsidTr="00BC0447">
        <w:tc>
          <w:tcPr>
            <w:tcW w:w="2410" w:type="dxa"/>
            <w:shd w:val="clear" w:color="auto" w:fill="D1D1D1" w:themeFill="background2" w:themeFillShade="E6"/>
          </w:tcPr>
          <w:p w14:paraId="5DD29D72" w14:textId="3F426C43" w:rsidR="00F56482" w:rsidRPr="00C74B3F" w:rsidRDefault="00F56482" w:rsidP="00BC04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Version</w:t>
            </w:r>
          </w:p>
        </w:tc>
        <w:tc>
          <w:tcPr>
            <w:tcW w:w="4252" w:type="dxa"/>
          </w:tcPr>
          <w:p w14:paraId="17A66772" w14:textId="77777777" w:rsidR="00F56482" w:rsidRDefault="00F56482" w:rsidP="00BC0447">
            <w:pPr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{Report_Version}</w:t>
            </w:r>
          </w:p>
          <w:p w14:paraId="33D30EF9" w14:textId="12798A52" w:rsidR="00785055" w:rsidRPr="00C74B3F" w:rsidRDefault="00785055" w:rsidP="00BC044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56482" w:rsidRPr="00C74B3F" w14:paraId="0A9D7F4C" w14:textId="77777777" w:rsidTr="00BC0447">
        <w:tc>
          <w:tcPr>
            <w:tcW w:w="2410" w:type="dxa"/>
            <w:shd w:val="clear" w:color="auto" w:fill="E8E8E8" w:themeFill="background2"/>
          </w:tcPr>
          <w:p w14:paraId="182EA798" w14:textId="6BF55ECA" w:rsidR="00F56482" w:rsidRPr="00C74B3F" w:rsidRDefault="00F56482" w:rsidP="00BC04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4252" w:type="dxa"/>
          </w:tcPr>
          <w:p w14:paraId="26AFF480" w14:textId="77777777" w:rsidR="00F56482" w:rsidRDefault="00583F70" w:rsidP="00BC04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Final</w:t>
            </w:r>
          </w:p>
          <w:p w14:paraId="44299748" w14:textId="3A1B7B67" w:rsidR="00785055" w:rsidRPr="00C74B3F" w:rsidRDefault="00785055" w:rsidP="00BC044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56482" w:rsidRPr="00C74B3F" w14:paraId="47319FC4" w14:textId="77777777" w:rsidTr="00BC0447">
        <w:tc>
          <w:tcPr>
            <w:tcW w:w="2410" w:type="dxa"/>
            <w:shd w:val="clear" w:color="auto" w:fill="D1D1D1" w:themeFill="background2" w:themeFillShade="E6"/>
          </w:tcPr>
          <w:p w14:paraId="43D62F64" w14:textId="5516EFAB" w:rsidR="00F56482" w:rsidRPr="00C74B3F" w:rsidRDefault="00F56482" w:rsidP="00BC04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Distribution</w:t>
            </w:r>
          </w:p>
        </w:tc>
        <w:tc>
          <w:tcPr>
            <w:tcW w:w="4252" w:type="dxa"/>
          </w:tcPr>
          <w:p w14:paraId="077FB694" w14:textId="77777777" w:rsidR="00F56482" w:rsidRDefault="00F56482" w:rsidP="00BC0447">
            <w:pPr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{Distribution}</w:t>
            </w:r>
          </w:p>
          <w:p w14:paraId="0C58D6B5" w14:textId="6259ED82" w:rsidR="00785055" w:rsidRPr="00C74B3F" w:rsidRDefault="00785055" w:rsidP="00BC044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9D440DE" w14:textId="6041DFAF" w:rsidR="00F56482" w:rsidRPr="00C74B3F" w:rsidRDefault="00F56482" w:rsidP="00F5648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522A3FF" w14:textId="29A5BD8F" w:rsidR="00F56482" w:rsidRPr="00C74B3F" w:rsidRDefault="00F56482" w:rsidP="00F5648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C047D6C" w14:textId="3DA941B9" w:rsidR="00F56482" w:rsidRPr="00C74B3F" w:rsidRDefault="00F56482" w:rsidP="00F5648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6B5B252" w14:textId="281EC001" w:rsidR="00F56482" w:rsidRPr="00C74B3F" w:rsidRDefault="00F56482" w:rsidP="00F5648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64362E2" w14:textId="4469EA77" w:rsidR="00F56482" w:rsidRPr="00C74B3F" w:rsidRDefault="00F56482" w:rsidP="00F5648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1A1E99F" w14:textId="3B4D1F98" w:rsidR="00CE3FAE" w:rsidRPr="00C74B3F" w:rsidRDefault="00CE3FAE" w:rsidP="00F56482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240E47E" w14:textId="31B8F606" w:rsidR="00CE3FAE" w:rsidRPr="00C74B3F" w:rsidRDefault="006B3D98" w:rsidP="00F56482">
      <w:pPr>
        <w:spacing w:line="240" w:lineRule="auto"/>
        <w:rPr>
          <w:rFonts w:ascii="Times New Roman" w:hAnsi="Times New Roman" w:cs="Times New Roman"/>
          <w:b/>
          <w:bCs/>
        </w:rPr>
      </w:pPr>
      <w:r w:rsidRPr="00C74B3F">
        <w:rPr>
          <w:rFonts w:ascii="Times New Roman" w:hAnsi="Times New Roman" w:cs="Times New Roman"/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1992A96" wp14:editId="6B777D6B">
                <wp:simplePos x="0" y="0"/>
                <wp:positionH relativeFrom="column">
                  <wp:posOffset>-34724</wp:posOffset>
                </wp:positionH>
                <wp:positionV relativeFrom="page">
                  <wp:posOffset>9711055</wp:posOffset>
                </wp:positionV>
                <wp:extent cx="5801995" cy="219075"/>
                <wp:effectExtent l="0" t="0" r="14605" b="9525"/>
                <wp:wrapNone/>
                <wp:docPr id="145386764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1995" cy="219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02F29" id="Rectangle 3" o:spid="_x0000_s1026" style="position:absolute;margin-left:-2.75pt;margin-top:764.65pt;width:456.85pt;height:17.2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" fillcolor="black [3200]" strokecolor="black [480]" strokeweight="1pt">
                <w10:wrap anchory="page"/>
              </v:rect>
            </w:pict>
          </mc:Fallback>
        </mc:AlternateContent>
      </w:r>
    </w:p>
    <w:p w14:paraId="4B919104" w14:textId="77777777" w:rsidR="00DD5CED" w:rsidRPr="00C74B3F" w:rsidRDefault="00DD5CED" w:rsidP="00991C7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  <w:sectPr w:rsidR="00DD5CED" w:rsidRPr="00C74B3F">
          <w:headerReference w:type="default" r:id="rId8"/>
          <w:footerReference w:type="even" r:id="rId9"/>
          <w:footerReference w:type="default" r:id="rId10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69041A1E" w14:textId="31B35339" w:rsidR="00CE3FAE" w:rsidRPr="00C74B3F" w:rsidRDefault="00CE3FAE" w:rsidP="00991C7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74B3F">
        <w:rPr>
          <w:rFonts w:ascii="Times New Roman" w:hAnsi="Times New Roman" w:cs="Times New Roman"/>
          <w:b/>
          <w:bCs/>
          <w:sz w:val="32"/>
          <w:szCs w:val="32"/>
        </w:rPr>
        <w:lastRenderedPageBreak/>
        <w:t>Document Control</w:t>
      </w:r>
    </w:p>
    <w:p w14:paraId="4E8BC5B8" w14:textId="1480B65A" w:rsidR="00CE3FAE" w:rsidRPr="00C74B3F" w:rsidRDefault="004B0360" w:rsidP="00991C76">
      <w:pPr>
        <w:spacing w:line="360" w:lineRule="auto"/>
        <w:rPr>
          <w:rFonts w:ascii="Times New Roman" w:hAnsi="Times New Roman" w:cs="Times New Roman"/>
          <w:b/>
          <w:bCs/>
        </w:rPr>
      </w:pPr>
      <w:r w:rsidRPr="00C74B3F">
        <w:rPr>
          <w:rFonts w:ascii="Times New Roman" w:hAnsi="Times New Roman" w:cs="Times New Roman"/>
          <w:b/>
          <w:bCs/>
        </w:rPr>
        <w:t>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992"/>
        <w:gridCol w:w="1749"/>
        <w:gridCol w:w="1756"/>
        <w:gridCol w:w="2056"/>
      </w:tblGrid>
      <w:tr w:rsidR="004B0360" w:rsidRPr="00C74B3F" w14:paraId="2B2EF488" w14:textId="77777777" w:rsidTr="00AB5D6D">
        <w:tc>
          <w:tcPr>
            <w:tcW w:w="1482" w:type="dxa"/>
            <w:shd w:val="clear" w:color="auto" w:fill="D1D1D1" w:themeFill="background2" w:themeFillShade="E6"/>
          </w:tcPr>
          <w:p w14:paraId="3FF811F9" w14:textId="77777777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Version</w:t>
            </w:r>
          </w:p>
          <w:p w14:paraId="7C8A33F7" w14:textId="6236CABF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932" w:type="dxa"/>
            <w:shd w:val="clear" w:color="auto" w:fill="D1D1D1" w:themeFill="background2" w:themeFillShade="E6"/>
          </w:tcPr>
          <w:p w14:paraId="5CF88084" w14:textId="56331A84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755" w:type="dxa"/>
            <w:shd w:val="clear" w:color="auto" w:fill="D1D1D1" w:themeFill="background2" w:themeFillShade="E6"/>
          </w:tcPr>
          <w:p w14:paraId="44673679" w14:textId="117A9EDC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Prepared by</w:t>
            </w:r>
          </w:p>
        </w:tc>
        <w:tc>
          <w:tcPr>
            <w:tcW w:w="1759" w:type="dxa"/>
            <w:shd w:val="clear" w:color="auto" w:fill="D1D1D1" w:themeFill="background2" w:themeFillShade="E6"/>
          </w:tcPr>
          <w:p w14:paraId="46A196B9" w14:textId="310EA337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Reviewed by</w:t>
            </w:r>
          </w:p>
        </w:tc>
        <w:tc>
          <w:tcPr>
            <w:tcW w:w="2088" w:type="dxa"/>
            <w:shd w:val="clear" w:color="auto" w:fill="D1D1D1" w:themeFill="background2" w:themeFillShade="E6"/>
          </w:tcPr>
          <w:p w14:paraId="40201E15" w14:textId="3BF7AB7D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Change Summary</w:t>
            </w:r>
          </w:p>
        </w:tc>
      </w:tr>
      <w:tr w:rsidR="004B0360" w:rsidRPr="00C74B3F" w14:paraId="66C239E6" w14:textId="77777777" w:rsidTr="004B0360">
        <w:tc>
          <w:tcPr>
            <w:tcW w:w="1482" w:type="dxa"/>
          </w:tcPr>
          <w:p w14:paraId="57251D69" w14:textId="77777777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v0.1</w:t>
            </w:r>
          </w:p>
          <w:p w14:paraId="4367C445" w14:textId="774649EF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32" w:type="dxa"/>
          </w:tcPr>
          <w:p w14:paraId="7EE1741D" w14:textId="33CC49B0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  <w:tc>
          <w:tcPr>
            <w:tcW w:w="1755" w:type="dxa"/>
          </w:tcPr>
          <w:p w14:paraId="2A306FB4" w14:textId="77422AB0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{Prepared_By}</w:t>
            </w:r>
          </w:p>
        </w:tc>
        <w:tc>
          <w:tcPr>
            <w:tcW w:w="1759" w:type="dxa"/>
          </w:tcPr>
          <w:p w14:paraId="1F3A06E9" w14:textId="4B5ED024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{Reviewed_By}</w:t>
            </w:r>
          </w:p>
        </w:tc>
        <w:tc>
          <w:tcPr>
            <w:tcW w:w="2088" w:type="dxa"/>
          </w:tcPr>
          <w:p w14:paraId="1027ED2B" w14:textId="740B0ACC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Initial draft</w:t>
            </w:r>
          </w:p>
        </w:tc>
      </w:tr>
      <w:tr w:rsidR="004B0360" w:rsidRPr="00C74B3F" w14:paraId="49B26009" w14:textId="77777777" w:rsidTr="004B0360">
        <w:tc>
          <w:tcPr>
            <w:tcW w:w="1482" w:type="dxa"/>
          </w:tcPr>
          <w:p w14:paraId="2C8989D1" w14:textId="77777777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v1.0</w:t>
            </w:r>
          </w:p>
          <w:p w14:paraId="44341DFF" w14:textId="0CF35BB7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32" w:type="dxa"/>
          </w:tcPr>
          <w:p w14:paraId="1E6F99A1" w14:textId="265E14DC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  <w:tc>
          <w:tcPr>
            <w:tcW w:w="1755" w:type="dxa"/>
          </w:tcPr>
          <w:p w14:paraId="3A656EBC" w14:textId="1BB2B9B7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{Prepared_By}</w:t>
            </w:r>
          </w:p>
        </w:tc>
        <w:tc>
          <w:tcPr>
            <w:tcW w:w="1759" w:type="dxa"/>
          </w:tcPr>
          <w:p w14:paraId="6055F371" w14:textId="7DBBA16A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{Reviewed_By}</w:t>
            </w:r>
          </w:p>
        </w:tc>
        <w:tc>
          <w:tcPr>
            <w:tcW w:w="2088" w:type="dxa"/>
          </w:tcPr>
          <w:p w14:paraId="5C692B63" w14:textId="1E70F9C5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Final issue</w:t>
            </w:r>
          </w:p>
        </w:tc>
      </w:tr>
    </w:tbl>
    <w:p w14:paraId="10D7D204" w14:textId="77777777" w:rsidR="004B0360" w:rsidRPr="00C74B3F" w:rsidRDefault="004B0360" w:rsidP="00FD0085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314771D" w14:textId="132A4BF6" w:rsidR="004B0360" w:rsidRPr="00C74B3F" w:rsidRDefault="004B0360" w:rsidP="00FD0085">
      <w:pPr>
        <w:spacing w:line="276" w:lineRule="auto"/>
        <w:rPr>
          <w:rFonts w:ascii="Times New Roman" w:hAnsi="Times New Roman" w:cs="Times New Roman"/>
          <w:b/>
          <w:bCs/>
        </w:rPr>
      </w:pPr>
      <w:r w:rsidRPr="00C74B3F">
        <w:rPr>
          <w:rFonts w:ascii="Times New Roman" w:hAnsi="Times New Roman" w:cs="Times New Roman"/>
          <w:b/>
          <w:bCs/>
        </w:rPr>
        <w:t>Approvals and Distributions</w:t>
      </w:r>
    </w:p>
    <w:tbl>
      <w:tblPr>
        <w:tblStyle w:val="TableGrid"/>
        <w:tblW w:w="9062" w:type="dxa"/>
        <w:tblInd w:w="5" w:type="dxa"/>
        <w:tblLook w:val="04A0" w:firstRow="1" w:lastRow="0" w:firstColumn="1" w:lastColumn="0" w:noHBand="0" w:noVBand="1"/>
      </w:tblPr>
      <w:tblGrid>
        <w:gridCol w:w="1828"/>
        <w:gridCol w:w="1986"/>
        <w:gridCol w:w="1992"/>
        <w:gridCol w:w="3256"/>
      </w:tblGrid>
      <w:tr w:rsidR="004B0360" w:rsidRPr="00C74B3F" w14:paraId="58F11121" w14:textId="77777777" w:rsidTr="00AB5D6D">
        <w:tc>
          <w:tcPr>
            <w:tcW w:w="1831" w:type="dxa"/>
            <w:shd w:val="clear" w:color="auto" w:fill="D1D1D1" w:themeFill="background2" w:themeFillShade="E6"/>
          </w:tcPr>
          <w:p w14:paraId="43E1FA8A" w14:textId="4BA7771A" w:rsidR="004B0360" w:rsidRPr="00C74B3F" w:rsidRDefault="004B0360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Role</w:t>
            </w:r>
          </w:p>
          <w:p w14:paraId="4F555314" w14:textId="77777777" w:rsidR="004B0360" w:rsidRPr="00C74B3F" w:rsidRDefault="004B0360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987" w:type="dxa"/>
            <w:shd w:val="clear" w:color="auto" w:fill="D1D1D1" w:themeFill="background2" w:themeFillShade="E6"/>
          </w:tcPr>
          <w:p w14:paraId="17610308" w14:textId="2618C270" w:rsidR="004B0360" w:rsidRPr="00C74B3F" w:rsidRDefault="004B0360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984" w:type="dxa"/>
            <w:shd w:val="clear" w:color="auto" w:fill="D1D1D1" w:themeFill="background2" w:themeFillShade="E6"/>
          </w:tcPr>
          <w:p w14:paraId="7FBDF86F" w14:textId="466EC956" w:rsidR="004B0360" w:rsidRPr="00C74B3F" w:rsidRDefault="004B0360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260" w:type="dxa"/>
            <w:shd w:val="clear" w:color="auto" w:fill="D1D1D1" w:themeFill="background2" w:themeFillShade="E6"/>
          </w:tcPr>
          <w:p w14:paraId="35F0B2CF" w14:textId="01931FD9" w:rsidR="004B0360" w:rsidRPr="00C74B3F" w:rsidRDefault="004B0360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Comment / Distribution</w:t>
            </w:r>
          </w:p>
        </w:tc>
      </w:tr>
      <w:tr w:rsidR="004B0360" w:rsidRPr="00C74B3F" w14:paraId="5C608639" w14:textId="77777777" w:rsidTr="0012042A">
        <w:tc>
          <w:tcPr>
            <w:tcW w:w="1831" w:type="dxa"/>
          </w:tcPr>
          <w:p w14:paraId="332B135A" w14:textId="3542E68D" w:rsidR="004B0360" w:rsidRPr="00C74B3F" w:rsidRDefault="004B0360" w:rsidP="00E3625D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Prepared by</w:t>
            </w:r>
          </w:p>
        </w:tc>
        <w:tc>
          <w:tcPr>
            <w:tcW w:w="1987" w:type="dxa"/>
          </w:tcPr>
          <w:p w14:paraId="509F20C0" w14:textId="77777777" w:rsidR="004B0360" w:rsidRDefault="004B0360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{Prepared_By}</w:t>
            </w:r>
          </w:p>
          <w:p w14:paraId="169240E9" w14:textId="59D18296" w:rsidR="00E3625D" w:rsidRPr="00C74B3F" w:rsidRDefault="00E3625D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4" w:type="dxa"/>
          </w:tcPr>
          <w:p w14:paraId="03D0DCA0" w14:textId="1294A532" w:rsidR="004B0360" w:rsidRPr="00C74B3F" w:rsidRDefault="004B0360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  <w:tc>
          <w:tcPr>
            <w:tcW w:w="3260" w:type="dxa"/>
          </w:tcPr>
          <w:p w14:paraId="7EAC9F84" w14:textId="5471AB17" w:rsidR="004B0360" w:rsidRPr="00C74B3F" w:rsidRDefault="004B0360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{Team_Function}</w:t>
            </w:r>
          </w:p>
        </w:tc>
      </w:tr>
      <w:tr w:rsidR="004B0360" w:rsidRPr="00C74B3F" w14:paraId="49C748A9" w14:textId="77777777" w:rsidTr="0012042A">
        <w:tc>
          <w:tcPr>
            <w:tcW w:w="1831" w:type="dxa"/>
          </w:tcPr>
          <w:p w14:paraId="7E0A2B7E" w14:textId="5D1CCF20" w:rsidR="004B0360" w:rsidRPr="00C74B3F" w:rsidRDefault="004B0360" w:rsidP="00E3625D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Reviewed by</w:t>
            </w:r>
          </w:p>
        </w:tc>
        <w:tc>
          <w:tcPr>
            <w:tcW w:w="1987" w:type="dxa"/>
          </w:tcPr>
          <w:p w14:paraId="517D1238" w14:textId="77777777" w:rsidR="004B0360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{Prepared_By}</w:t>
            </w:r>
          </w:p>
          <w:p w14:paraId="67338B77" w14:textId="0CAD3C4C" w:rsidR="00E3625D" w:rsidRPr="00C74B3F" w:rsidRDefault="00E3625D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4" w:type="dxa"/>
          </w:tcPr>
          <w:p w14:paraId="3F7A3676" w14:textId="586517F2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  <w:tc>
          <w:tcPr>
            <w:tcW w:w="3260" w:type="dxa"/>
          </w:tcPr>
          <w:p w14:paraId="4E882BBA" w14:textId="34F53754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{Team_Function}</w:t>
            </w:r>
          </w:p>
        </w:tc>
      </w:tr>
      <w:tr w:rsidR="0012042A" w:rsidRPr="00C74B3F" w14:paraId="7C3A39EA" w14:textId="77777777" w:rsidTr="0012042A">
        <w:tc>
          <w:tcPr>
            <w:tcW w:w="1831" w:type="dxa"/>
          </w:tcPr>
          <w:p w14:paraId="286292E3" w14:textId="0BD7491F" w:rsidR="004B0360" w:rsidRPr="00C74B3F" w:rsidRDefault="004B0360" w:rsidP="00E3625D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Approved by</w:t>
            </w:r>
          </w:p>
        </w:tc>
        <w:tc>
          <w:tcPr>
            <w:tcW w:w="1987" w:type="dxa"/>
          </w:tcPr>
          <w:p w14:paraId="5C4AF8E7" w14:textId="77777777" w:rsidR="004B0360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{Prepared_By}</w:t>
            </w:r>
          </w:p>
          <w:p w14:paraId="68A9D26C" w14:textId="37234BDF" w:rsidR="00E3625D" w:rsidRPr="00C74B3F" w:rsidRDefault="00E3625D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4" w:type="dxa"/>
          </w:tcPr>
          <w:p w14:paraId="55FA6FC5" w14:textId="74AE89EE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  <w:tc>
          <w:tcPr>
            <w:tcW w:w="3260" w:type="dxa"/>
          </w:tcPr>
          <w:p w14:paraId="039EC00C" w14:textId="629B5572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{Team_Function}</w:t>
            </w:r>
          </w:p>
        </w:tc>
      </w:tr>
    </w:tbl>
    <w:p w14:paraId="4F5D9C22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E4CCBA6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3E362B9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AADC973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71B621F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8D6EA4A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3C38052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2315173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2AEF457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2984E74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83ECAE0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71AA17D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97A0EBD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24C6104" w14:textId="6BDB95A4" w:rsidR="00FD0085" w:rsidRPr="00C74B3F" w:rsidRDefault="00CE3FAE" w:rsidP="009841D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74B3F">
        <w:rPr>
          <w:rFonts w:ascii="Times New Roman" w:hAnsi="Times New Roman" w:cs="Times New Roman"/>
          <w:b/>
          <w:bCs/>
          <w:sz w:val="32"/>
          <w:szCs w:val="32"/>
        </w:rPr>
        <w:lastRenderedPageBreak/>
        <w:t>Table of Contents</w:t>
      </w:r>
    </w:p>
    <w:p w14:paraId="352A658E" w14:textId="5D729CD8" w:rsidR="00FD0085" w:rsidRPr="00C74B3F" w:rsidRDefault="006B3D98" w:rsidP="009841DE">
      <w:pPr>
        <w:spacing w:line="360" w:lineRule="auto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>Executive Summary</w:t>
      </w:r>
      <w:r w:rsidR="00FD0085" w:rsidRPr="00C74B3F">
        <w:rPr>
          <w:rFonts w:ascii="Times New Roman" w:hAnsi="Times New Roman" w:cs="Times New Roman"/>
        </w:rPr>
        <w:t xml:space="preserve"> ……………………………………………………………...………… 0</w:t>
      </w:r>
      <w:r w:rsidR="008D4F74" w:rsidRPr="00C74B3F">
        <w:rPr>
          <w:rFonts w:ascii="Times New Roman" w:hAnsi="Times New Roman" w:cs="Times New Roman"/>
        </w:rPr>
        <w:t>5</w:t>
      </w:r>
    </w:p>
    <w:p w14:paraId="073FAF6F" w14:textId="146D035C" w:rsidR="00FD0085" w:rsidRPr="00C74B3F" w:rsidRDefault="00FD0085" w:rsidP="009841DE">
      <w:pPr>
        <w:spacing w:line="360" w:lineRule="auto"/>
      </w:pPr>
      <w:r w:rsidRPr="00C74B3F">
        <w:rPr>
          <w:rFonts w:ascii="Times New Roman" w:hAnsi="Times New Roman" w:cs="Times New Roman"/>
        </w:rPr>
        <w:t>Executive Dashboard</w:t>
      </w:r>
      <w:r w:rsidRPr="00C74B3F">
        <w:t xml:space="preserve"> </w:t>
      </w:r>
      <w:r w:rsidRPr="00C74B3F">
        <w:rPr>
          <w:rFonts w:ascii="Times New Roman" w:hAnsi="Times New Roman" w:cs="Times New Roman"/>
        </w:rPr>
        <w:t>…………………………………………………………</w:t>
      </w:r>
      <w:proofErr w:type="gramStart"/>
      <w:r w:rsidRPr="00C74B3F">
        <w:rPr>
          <w:rFonts w:ascii="Times New Roman" w:hAnsi="Times New Roman" w:cs="Times New Roman"/>
        </w:rPr>
        <w:t>…..</w:t>
      </w:r>
      <w:proofErr w:type="gramEnd"/>
      <w:r w:rsidRPr="00C74B3F">
        <w:rPr>
          <w:rFonts w:ascii="Times New Roman" w:hAnsi="Times New Roman" w:cs="Times New Roman"/>
        </w:rPr>
        <w:t>………… 0</w:t>
      </w:r>
      <w:r w:rsidR="008D4F74" w:rsidRPr="00C74B3F">
        <w:rPr>
          <w:rFonts w:ascii="Times New Roman" w:hAnsi="Times New Roman" w:cs="Times New Roman"/>
        </w:rPr>
        <w:t>6</w:t>
      </w:r>
    </w:p>
    <w:p w14:paraId="096E6127" w14:textId="191E92D1" w:rsidR="006B3D98" w:rsidRPr="00C74B3F" w:rsidRDefault="00934957" w:rsidP="009841DE">
      <w:pPr>
        <w:spacing w:line="360" w:lineRule="auto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 xml:space="preserve">1. </w:t>
      </w:r>
      <w:r w:rsidR="00FD0085" w:rsidRPr="00C74B3F">
        <w:rPr>
          <w:rFonts w:ascii="Times New Roman" w:hAnsi="Times New Roman" w:cs="Times New Roman"/>
        </w:rPr>
        <w:t>Purpose ………………………….…………………………………………</w:t>
      </w:r>
      <w:proofErr w:type="gramStart"/>
      <w:r w:rsidR="00FD0085" w:rsidRPr="00C74B3F">
        <w:rPr>
          <w:rFonts w:ascii="Times New Roman" w:hAnsi="Times New Roman" w:cs="Times New Roman"/>
        </w:rPr>
        <w:t>…..</w:t>
      </w:r>
      <w:proofErr w:type="gramEnd"/>
      <w:r w:rsidR="00FD0085" w:rsidRPr="00C74B3F">
        <w:rPr>
          <w:rFonts w:ascii="Times New Roman" w:hAnsi="Times New Roman" w:cs="Times New Roman"/>
        </w:rPr>
        <w:t>………… 0</w:t>
      </w:r>
      <w:r w:rsidR="00210C1C" w:rsidRPr="00C74B3F">
        <w:rPr>
          <w:rFonts w:ascii="Times New Roman" w:hAnsi="Times New Roman" w:cs="Times New Roman"/>
        </w:rPr>
        <w:t>9</w:t>
      </w:r>
    </w:p>
    <w:p w14:paraId="2FDE5D88" w14:textId="221EB950" w:rsidR="00FD0085" w:rsidRPr="00C74B3F" w:rsidRDefault="00885DE8" w:rsidP="009841DE">
      <w:pPr>
        <w:spacing w:line="360" w:lineRule="auto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 xml:space="preserve">2. </w:t>
      </w:r>
      <w:r w:rsidR="00FD0085" w:rsidRPr="00C74B3F">
        <w:rPr>
          <w:rFonts w:ascii="Times New Roman" w:hAnsi="Times New Roman" w:cs="Times New Roman"/>
        </w:rPr>
        <w:t>Scope ………………………….…………………………………………</w:t>
      </w:r>
      <w:proofErr w:type="gramStart"/>
      <w:r w:rsidR="00FD0085" w:rsidRPr="00C74B3F">
        <w:rPr>
          <w:rFonts w:ascii="Times New Roman" w:hAnsi="Times New Roman" w:cs="Times New Roman"/>
        </w:rPr>
        <w:t>…..</w:t>
      </w:r>
      <w:proofErr w:type="gramEnd"/>
      <w:r w:rsidR="00FD0085" w:rsidRPr="00C74B3F">
        <w:rPr>
          <w:rFonts w:ascii="Times New Roman" w:hAnsi="Times New Roman" w:cs="Times New Roman"/>
        </w:rPr>
        <w:t xml:space="preserve">………...… </w:t>
      </w:r>
      <w:r w:rsidR="00210C1C" w:rsidRPr="00C74B3F">
        <w:rPr>
          <w:rFonts w:ascii="Times New Roman" w:hAnsi="Times New Roman" w:cs="Times New Roman"/>
        </w:rPr>
        <w:t>10</w:t>
      </w:r>
    </w:p>
    <w:p w14:paraId="6878D361" w14:textId="27ECE8A0" w:rsidR="00D6750B" w:rsidRPr="00C74B3F" w:rsidRDefault="00D6750B" w:rsidP="009841DE">
      <w:pPr>
        <w:spacing w:line="360" w:lineRule="auto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ab/>
        <w:t xml:space="preserve">2.1 In Scope …….…………………………………………………………………... </w:t>
      </w:r>
      <w:r w:rsidR="00210C1C" w:rsidRPr="00C74B3F">
        <w:rPr>
          <w:rFonts w:ascii="Times New Roman" w:hAnsi="Times New Roman" w:cs="Times New Roman"/>
        </w:rPr>
        <w:t>10</w:t>
      </w:r>
    </w:p>
    <w:p w14:paraId="19889206" w14:textId="003FD2D2" w:rsidR="00D6750B" w:rsidRPr="00C74B3F" w:rsidRDefault="00D6750B" w:rsidP="009841DE">
      <w:pPr>
        <w:spacing w:line="360" w:lineRule="auto"/>
        <w:ind w:firstLine="720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>2.2 Out of Scope ………………………………………………………...………</w:t>
      </w:r>
      <w:proofErr w:type="gramStart"/>
      <w:r w:rsidRPr="00C74B3F">
        <w:rPr>
          <w:rFonts w:ascii="Times New Roman" w:hAnsi="Times New Roman" w:cs="Times New Roman"/>
        </w:rPr>
        <w:t>…..</w:t>
      </w:r>
      <w:proofErr w:type="gramEnd"/>
      <w:r w:rsidRPr="00C74B3F">
        <w:rPr>
          <w:rFonts w:ascii="Times New Roman" w:hAnsi="Times New Roman" w:cs="Times New Roman"/>
        </w:rPr>
        <w:t xml:space="preserve"> </w:t>
      </w:r>
      <w:r w:rsidR="00210C1C" w:rsidRPr="00C74B3F">
        <w:rPr>
          <w:rFonts w:ascii="Times New Roman" w:hAnsi="Times New Roman" w:cs="Times New Roman"/>
        </w:rPr>
        <w:t>10</w:t>
      </w:r>
    </w:p>
    <w:p w14:paraId="7C445392" w14:textId="15260C86" w:rsidR="00D6750B" w:rsidRPr="00C74B3F" w:rsidRDefault="00D6750B" w:rsidP="009841DE">
      <w:pPr>
        <w:spacing w:line="360" w:lineRule="auto"/>
        <w:ind w:firstLine="720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>2.3 Assumptions and Constraints ……………………</w:t>
      </w:r>
      <w:proofErr w:type="gramStart"/>
      <w:r w:rsidRPr="00C74B3F">
        <w:rPr>
          <w:rFonts w:ascii="Times New Roman" w:hAnsi="Times New Roman" w:cs="Times New Roman"/>
        </w:rPr>
        <w:t>…..</w:t>
      </w:r>
      <w:proofErr w:type="gramEnd"/>
      <w:r w:rsidRPr="00C74B3F">
        <w:rPr>
          <w:rFonts w:ascii="Times New Roman" w:hAnsi="Times New Roman" w:cs="Times New Roman"/>
        </w:rPr>
        <w:t xml:space="preserve">……………...………….. </w:t>
      </w:r>
      <w:r w:rsidR="00210C1C" w:rsidRPr="00C74B3F">
        <w:rPr>
          <w:rFonts w:ascii="Times New Roman" w:hAnsi="Times New Roman" w:cs="Times New Roman"/>
        </w:rPr>
        <w:t>11</w:t>
      </w:r>
    </w:p>
    <w:p w14:paraId="48C11AD9" w14:textId="7ACB542A" w:rsidR="00FD0085" w:rsidRPr="00C74B3F" w:rsidRDefault="0033064D" w:rsidP="009841DE">
      <w:pPr>
        <w:spacing w:line="360" w:lineRule="auto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 xml:space="preserve">3. </w:t>
      </w:r>
      <w:r w:rsidR="00FD0085" w:rsidRPr="00C74B3F">
        <w:rPr>
          <w:rFonts w:ascii="Times New Roman" w:hAnsi="Times New Roman" w:cs="Times New Roman"/>
        </w:rPr>
        <w:t xml:space="preserve">Audit Criteria and Methodology ………………………….……………………...……… </w:t>
      </w:r>
      <w:r w:rsidR="004D59AB" w:rsidRPr="00C74B3F">
        <w:rPr>
          <w:rFonts w:ascii="Times New Roman" w:hAnsi="Times New Roman" w:cs="Times New Roman"/>
        </w:rPr>
        <w:t>12</w:t>
      </w:r>
    </w:p>
    <w:p w14:paraId="7139C2DE" w14:textId="7F030999" w:rsidR="0033064D" w:rsidRPr="00C74B3F" w:rsidRDefault="0033064D" w:rsidP="009841DE">
      <w:pPr>
        <w:spacing w:line="360" w:lineRule="auto"/>
        <w:ind w:firstLine="720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>3.1 Audit Criteria …………………...............…………………………...………</w:t>
      </w:r>
      <w:proofErr w:type="gramStart"/>
      <w:r w:rsidRPr="00C74B3F">
        <w:rPr>
          <w:rFonts w:ascii="Times New Roman" w:hAnsi="Times New Roman" w:cs="Times New Roman"/>
        </w:rPr>
        <w:t>…..</w:t>
      </w:r>
      <w:proofErr w:type="gramEnd"/>
      <w:r w:rsidRPr="00C74B3F">
        <w:rPr>
          <w:rFonts w:ascii="Times New Roman" w:hAnsi="Times New Roman" w:cs="Times New Roman"/>
        </w:rPr>
        <w:t xml:space="preserve"> </w:t>
      </w:r>
      <w:r w:rsidR="004D59AB" w:rsidRPr="00C74B3F">
        <w:rPr>
          <w:rFonts w:ascii="Times New Roman" w:hAnsi="Times New Roman" w:cs="Times New Roman"/>
        </w:rPr>
        <w:t>12</w:t>
      </w:r>
    </w:p>
    <w:p w14:paraId="47F2AE29" w14:textId="3814E807" w:rsidR="0033064D" w:rsidRPr="00C74B3F" w:rsidRDefault="0033064D" w:rsidP="009841DE">
      <w:pPr>
        <w:spacing w:line="360" w:lineRule="auto"/>
        <w:ind w:firstLine="720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>3.2 Method of Assessment …………………...………….……………...………</w:t>
      </w:r>
      <w:proofErr w:type="gramStart"/>
      <w:r w:rsidRPr="00C74B3F">
        <w:rPr>
          <w:rFonts w:ascii="Times New Roman" w:hAnsi="Times New Roman" w:cs="Times New Roman"/>
        </w:rPr>
        <w:t>…..</w:t>
      </w:r>
      <w:proofErr w:type="gramEnd"/>
      <w:r w:rsidRPr="00C74B3F">
        <w:rPr>
          <w:rFonts w:ascii="Times New Roman" w:hAnsi="Times New Roman" w:cs="Times New Roman"/>
        </w:rPr>
        <w:t xml:space="preserve"> </w:t>
      </w:r>
      <w:r w:rsidR="004D59AB" w:rsidRPr="00C74B3F">
        <w:rPr>
          <w:rFonts w:ascii="Times New Roman" w:hAnsi="Times New Roman" w:cs="Times New Roman"/>
        </w:rPr>
        <w:t>12</w:t>
      </w:r>
    </w:p>
    <w:p w14:paraId="1DE0E3B7" w14:textId="6C5AD271" w:rsidR="00FB4E96" w:rsidRPr="00C74B3F" w:rsidRDefault="00FB4E96" w:rsidP="009841DE">
      <w:pPr>
        <w:spacing w:line="360" w:lineRule="auto"/>
        <w:ind w:firstLine="720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>3.3 Evidence of Sources ………………</w:t>
      </w:r>
      <w:r w:rsidR="007215AD" w:rsidRPr="00C74B3F">
        <w:rPr>
          <w:rFonts w:ascii="Times New Roman" w:hAnsi="Times New Roman" w:cs="Times New Roman"/>
        </w:rPr>
        <w:t>.</w:t>
      </w:r>
      <w:r w:rsidRPr="00C74B3F">
        <w:rPr>
          <w:rFonts w:ascii="Times New Roman" w:hAnsi="Times New Roman" w:cs="Times New Roman"/>
        </w:rPr>
        <w:t>…...…...……….……………...………</w:t>
      </w:r>
      <w:proofErr w:type="gramStart"/>
      <w:r w:rsidRPr="00C74B3F">
        <w:rPr>
          <w:rFonts w:ascii="Times New Roman" w:hAnsi="Times New Roman" w:cs="Times New Roman"/>
        </w:rPr>
        <w:t>…..</w:t>
      </w:r>
      <w:proofErr w:type="gramEnd"/>
      <w:r w:rsidRPr="00C74B3F">
        <w:rPr>
          <w:rFonts w:ascii="Times New Roman" w:hAnsi="Times New Roman" w:cs="Times New Roman"/>
        </w:rPr>
        <w:t xml:space="preserve"> </w:t>
      </w:r>
      <w:r w:rsidR="004D59AB" w:rsidRPr="00C74B3F">
        <w:rPr>
          <w:rFonts w:ascii="Times New Roman" w:hAnsi="Times New Roman" w:cs="Times New Roman"/>
        </w:rPr>
        <w:t>12</w:t>
      </w:r>
    </w:p>
    <w:p w14:paraId="08A23926" w14:textId="3BD76D26" w:rsidR="00FD0085" w:rsidRPr="00C74B3F" w:rsidRDefault="00186203" w:rsidP="009841DE">
      <w:pPr>
        <w:spacing w:line="360" w:lineRule="auto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 xml:space="preserve">4. </w:t>
      </w:r>
      <w:r w:rsidR="00FD0085" w:rsidRPr="00C74B3F">
        <w:rPr>
          <w:rFonts w:ascii="Times New Roman" w:hAnsi="Times New Roman" w:cs="Times New Roman"/>
        </w:rPr>
        <w:t xml:space="preserve">Compliance Summary ………………………….……………………...………………… </w:t>
      </w:r>
      <w:r w:rsidR="00A02619" w:rsidRPr="00C74B3F">
        <w:rPr>
          <w:rFonts w:ascii="Times New Roman" w:hAnsi="Times New Roman" w:cs="Times New Roman"/>
        </w:rPr>
        <w:t>1</w:t>
      </w:r>
      <w:r w:rsidR="008852A5" w:rsidRPr="00C74B3F">
        <w:rPr>
          <w:rFonts w:ascii="Times New Roman" w:hAnsi="Times New Roman" w:cs="Times New Roman"/>
        </w:rPr>
        <w:t>3</w:t>
      </w:r>
    </w:p>
    <w:p w14:paraId="6CBB6C7E" w14:textId="0448CDDA" w:rsidR="00F23290" w:rsidRPr="00C74B3F" w:rsidRDefault="00F23290" w:rsidP="009841DE">
      <w:pPr>
        <w:spacing w:line="360" w:lineRule="auto"/>
        <w:ind w:firstLine="720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>4.1 Rating Definitions ……………...............…………………………</w:t>
      </w:r>
      <w:r w:rsidR="00326E82" w:rsidRPr="00C74B3F">
        <w:rPr>
          <w:rFonts w:ascii="Times New Roman" w:hAnsi="Times New Roman" w:cs="Times New Roman"/>
        </w:rPr>
        <w:t>.</w:t>
      </w:r>
      <w:r w:rsidRPr="00C74B3F">
        <w:rPr>
          <w:rFonts w:ascii="Times New Roman" w:hAnsi="Times New Roman" w:cs="Times New Roman"/>
        </w:rPr>
        <w:t>..………</w:t>
      </w:r>
      <w:proofErr w:type="gramStart"/>
      <w:r w:rsidRPr="00C74B3F">
        <w:rPr>
          <w:rFonts w:ascii="Times New Roman" w:hAnsi="Times New Roman" w:cs="Times New Roman"/>
        </w:rPr>
        <w:t>…..</w:t>
      </w:r>
      <w:proofErr w:type="gramEnd"/>
      <w:r w:rsidRPr="00C74B3F">
        <w:rPr>
          <w:rFonts w:ascii="Times New Roman" w:hAnsi="Times New Roman" w:cs="Times New Roman"/>
        </w:rPr>
        <w:t xml:space="preserve"> </w:t>
      </w:r>
      <w:r w:rsidR="00A02619" w:rsidRPr="00C74B3F">
        <w:rPr>
          <w:rFonts w:ascii="Times New Roman" w:hAnsi="Times New Roman" w:cs="Times New Roman"/>
        </w:rPr>
        <w:t>1</w:t>
      </w:r>
      <w:r w:rsidR="008852A5" w:rsidRPr="00C74B3F">
        <w:rPr>
          <w:rFonts w:ascii="Times New Roman" w:hAnsi="Times New Roman" w:cs="Times New Roman"/>
        </w:rPr>
        <w:t>3</w:t>
      </w:r>
    </w:p>
    <w:p w14:paraId="6D3E222B" w14:textId="434353BF" w:rsidR="00F23290" w:rsidRPr="00C74B3F" w:rsidRDefault="00357BCF" w:rsidP="009841DE">
      <w:pPr>
        <w:spacing w:line="360" w:lineRule="auto"/>
        <w:ind w:firstLine="720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>4</w:t>
      </w:r>
      <w:r w:rsidR="00F23290" w:rsidRPr="00C74B3F">
        <w:rPr>
          <w:rFonts w:ascii="Times New Roman" w:hAnsi="Times New Roman" w:cs="Times New Roman"/>
        </w:rPr>
        <w:t xml:space="preserve">.2 </w:t>
      </w:r>
      <w:r w:rsidR="000A1402" w:rsidRPr="00C74B3F">
        <w:rPr>
          <w:rFonts w:ascii="Times New Roman" w:hAnsi="Times New Roman" w:cs="Times New Roman"/>
        </w:rPr>
        <w:t>Domain / Control Family Summary</w:t>
      </w:r>
      <w:r w:rsidR="00F23290" w:rsidRPr="00C74B3F">
        <w:rPr>
          <w:rFonts w:ascii="Times New Roman" w:hAnsi="Times New Roman" w:cs="Times New Roman"/>
        </w:rPr>
        <w:t xml:space="preserve"> …………………...………….…</w:t>
      </w:r>
      <w:r w:rsidR="000A1402" w:rsidRPr="00C74B3F">
        <w:rPr>
          <w:rFonts w:ascii="Times New Roman" w:hAnsi="Times New Roman" w:cs="Times New Roman"/>
        </w:rPr>
        <w:t>...</w:t>
      </w:r>
      <w:r w:rsidR="00F23290" w:rsidRPr="00C74B3F">
        <w:rPr>
          <w:rFonts w:ascii="Times New Roman" w:hAnsi="Times New Roman" w:cs="Times New Roman"/>
        </w:rPr>
        <w:t>……</w:t>
      </w:r>
      <w:proofErr w:type="gramStart"/>
      <w:r w:rsidR="00F23290" w:rsidRPr="00C74B3F">
        <w:rPr>
          <w:rFonts w:ascii="Times New Roman" w:hAnsi="Times New Roman" w:cs="Times New Roman"/>
        </w:rPr>
        <w:t>…..</w:t>
      </w:r>
      <w:proofErr w:type="gramEnd"/>
      <w:r w:rsidR="00F23290" w:rsidRPr="00C74B3F">
        <w:rPr>
          <w:rFonts w:ascii="Times New Roman" w:hAnsi="Times New Roman" w:cs="Times New Roman"/>
        </w:rPr>
        <w:t xml:space="preserve"> </w:t>
      </w:r>
      <w:r w:rsidR="00A02619" w:rsidRPr="00C74B3F">
        <w:rPr>
          <w:rFonts w:ascii="Times New Roman" w:hAnsi="Times New Roman" w:cs="Times New Roman"/>
        </w:rPr>
        <w:t>1</w:t>
      </w:r>
      <w:r w:rsidR="008852A5" w:rsidRPr="00C74B3F">
        <w:rPr>
          <w:rFonts w:ascii="Times New Roman" w:hAnsi="Times New Roman" w:cs="Times New Roman"/>
        </w:rPr>
        <w:t>3</w:t>
      </w:r>
    </w:p>
    <w:p w14:paraId="0A884FC4" w14:textId="00883AB5" w:rsidR="00F23290" w:rsidRPr="00C74B3F" w:rsidRDefault="00357BCF" w:rsidP="009841DE">
      <w:pPr>
        <w:spacing w:line="360" w:lineRule="auto"/>
        <w:ind w:firstLine="720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>4</w:t>
      </w:r>
      <w:r w:rsidR="00F23290" w:rsidRPr="00C74B3F">
        <w:rPr>
          <w:rFonts w:ascii="Times New Roman" w:hAnsi="Times New Roman" w:cs="Times New Roman"/>
        </w:rPr>
        <w:t xml:space="preserve">.3 </w:t>
      </w:r>
      <w:r w:rsidR="000A1402" w:rsidRPr="00C74B3F">
        <w:rPr>
          <w:rFonts w:ascii="Times New Roman" w:hAnsi="Times New Roman" w:cs="Times New Roman"/>
        </w:rPr>
        <w:t xml:space="preserve">Finding Severity Summary </w:t>
      </w:r>
      <w:r w:rsidR="00F23290" w:rsidRPr="00C74B3F">
        <w:rPr>
          <w:rFonts w:ascii="Times New Roman" w:hAnsi="Times New Roman" w:cs="Times New Roman"/>
        </w:rPr>
        <w:t>…</w:t>
      </w:r>
      <w:proofErr w:type="gramStart"/>
      <w:r w:rsidR="000A1402" w:rsidRPr="00C74B3F">
        <w:rPr>
          <w:rFonts w:ascii="Times New Roman" w:hAnsi="Times New Roman" w:cs="Times New Roman"/>
        </w:rPr>
        <w:t>…..</w:t>
      </w:r>
      <w:proofErr w:type="gramEnd"/>
      <w:r w:rsidR="00F23290" w:rsidRPr="00C74B3F">
        <w:rPr>
          <w:rFonts w:ascii="Times New Roman" w:hAnsi="Times New Roman" w:cs="Times New Roman"/>
        </w:rPr>
        <w:t xml:space="preserve">….…...…...……….……………...………….. </w:t>
      </w:r>
      <w:r w:rsidR="00A02619" w:rsidRPr="00C74B3F">
        <w:rPr>
          <w:rFonts w:ascii="Times New Roman" w:hAnsi="Times New Roman" w:cs="Times New Roman"/>
        </w:rPr>
        <w:t>1</w:t>
      </w:r>
      <w:r w:rsidR="00DB5BC3">
        <w:rPr>
          <w:rFonts w:ascii="Times New Roman" w:hAnsi="Times New Roman" w:cs="Times New Roman"/>
        </w:rPr>
        <w:t>4</w:t>
      </w:r>
    </w:p>
    <w:p w14:paraId="3BB9982D" w14:textId="616C9C73" w:rsidR="00FD0085" w:rsidRPr="00C74B3F" w:rsidRDefault="00C77A10" w:rsidP="009841DE">
      <w:pPr>
        <w:spacing w:line="360" w:lineRule="auto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 xml:space="preserve">5. </w:t>
      </w:r>
      <w:r w:rsidR="00FD0085" w:rsidRPr="00C74B3F">
        <w:rPr>
          <w:rFonts w:ascii="Times New Roman" w:hAnsi="Times New Roman" w:cs="Times New Roman"/>
        </w:rPr>
        <w:t>Areas of Strength ………………………………………….………………</w:t>
      </w:r>
      <w:r w:rsidR="00326E82" w:rsidRPr="00C74B3F">
        <w:rPr>
          <w:rFonts w:ascii="Times New Roman" w:hAnsi="Times New Roman" w:cs="Times New Roman"/>
        </w:rPr>
        <w:t>…</w:t>
      </w:r>
      <w:r w:rsidR="00FD0085" w:rsidRPr="00C74B3F">
        <w:rPr>
          <w:rFonts w:ascii="Times New Roman" w:hAnsi="Times New Roman" w:cs="Times New Roman"/>
        </w:rPr>
        <w:t xml:space="preserve">…...……… </w:t>
      </w:r>
      <w:r w:rsidR="00A02619" w:rsidRPr="00C74B3F">
        <w:rPr>
          <w:rFonts w:ascii="Times New Roman" w:hAnsi="Times New Roman" w:cs="Times New Roman"/>
        </w:rPr>
        <w:t>1</w:t>
      </w:r>
      <w:r w:rsidR="00DB5BC3">
        <w:rPr>
          <w:rFonts w:ascii="Times New Roman" w:hAnsi="Times New Roman" w:cs="Times New Roman"/>
        </w:rPr>
        <w:t>5</w:t>
      </w:r>
    </w:p>
    <w:p w14:paraId="398627B9" w14:textId="4F260ACE" w:rsidR="00FD0085" w:rsidRPr="00C74B3F" w:rsidRDefault="00C77A10" w:rsidP="009841DE">
      <w:pPr>
        <w:spacing w:line="360" w:lineRule="auto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 xml:space="preserve">6. </w:t>
      </w:r>
      <w:r w:rsidR="00FD0085" w:rsidRPr="00C74B3F">
        <w:rPr>
          <w:rFonts w:ascii="Times New Roman" w:hAnsi="Times New Roman" w:cs="Times New Roman"/>
        </w:rPr>
        <w:t>Detailed Findings ………………………………………….………………</w:t>
      </w:r>
      <w:r w:rsidR="00326E82" w:rsidRPr="00C74B3F">
        <w:rPr>
          <w:rFonts w:ascii="Times New Roman" w:hAnsi="Times New Roman" w:cs="Times New Roman"/>
        </w:rPr>
        <w:t>…</w:t>
      </w:r>
      <w:r w:rsidR="00FD0085" w:rsidRPr="00C74B3F">
        <w:rPr>
          <w:rFonts w:ascii="Times New Roman" w:hAnsi="Times New Roman" w:cs="Times New Roman"/>
        </w:rPr>
        <w:t>…...…...… 1</w:t>
      </w:r>
      <w:r w:rsidR="00F019E3">
        <w:rPr>
          <w:rFonts w:ascii="Times New Roman" w:hAnsi="Times New Roman" w:cs="Times New Roman"/>
        </w:rPr>
        <w:t>6</w:t>
      </w:r>
    </w:p>
    <w:p w14:paraId="034C012C" w14:textId="26F497E5" w:rsidR="00DA21A5" w:rsidRPr="00C74B3F" w:rsidRDefault="00DA21A5" w:rsidP="009841DE">
      <w:pPr>
        <w:spacing w:line="360" w:lineRule="auto"/>
        <w:ind w:firstLine="720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>6.1 Control Name ……………...............……………...………………...………</w:t>
      </w:r>
      <w:proofErr w:type="gramStart"/>
      <w:r w:rsidRPr="00C74B3F">
        <w:rPr>
          <w:rFonts w:ascii="Times New Roman" w:hAnsi="Times New Roman" w:cs="Times New Roman"/>
        </w:rPr>
        <w:t>…..</w:t>
      </w:r>
      <w:proofErr w:type="gramEnd"/>
      <w:r w:rsidRPr="00C74B3F">
        <w:rPr>
          <w:rFonts w:ascii="Times New Roman" w:hAnsi="Times New Roman" w:cs="Times New Roman"/>
        </w:rPr>
        <w:t xml:space="preserve"> 1</w:t>
      </w:r>
      <w:r w:rsidR="00F019E3">
        <w:rPr>
          <w:rFonts w:ascii="Times New Roman" w:hAnsi="Times New Roman" w:cs="Times New Roman"/>
        </w:rPr>
        <w:t>6</w:t>
      </w:r>
    </w:p>
    <w:p w14:paraId="090A3EB5" w14:textId="48FC58EC" w:rsidR="00DA21A5" w:rsidRPr="00C74B3F" w:rsidRDefault="00DA21A5" w:rsidP="009841DE">
      <w:pPr>
        <w:spacing w:line="360" w:lineRule="auto"/>
        <w:ind w:firstLine="720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>6.2 Control Name ……………...............……………...………………...………</w:t>
      </w:r>
      <w:proofErr w:type="gramStart"/>
      <w:r w:rsidRPr="00C74B3F">
        <w:rPr>
          <w:rFonts w:ascii="Times New Roman" w:hAnsi="Times New Roman" w:cs="Times New Roman"/>
        </w:rPr>
        <w:t>…..</w:t>
      </w:r>
      <w:proofErr w:type="gramEnd"/>
      <w:r w:rsidRPr="00C74B3F">
        <w:rPr>
          <w:rFonts w:ascii="Times New Roman" w:hAnsi="Times New Roman" w:cs="Times New Roman"/>
        </w:rPr>
        <w:t xml:space="preserve"> 1</w:t>
      </w:r>
      <w:r w:rsidR="00F019E3">
        <w:rPr>
          <w:rFonts w:ascii="Times New Roman" w:hAnsi="Times New Roman" w:cs="Times New Roman"/>
        </w:rPr>
        <w:t>7</w:t>
      </w:r>
    </w:p>
    <w:p w14:paraId="691465D1" w14:textId="68558BC0" w:rsidR="00DA21A5" w:rsidRPr="00C74B3F" w:rsidRDefault="00DA21A5" w:rsidP="009841DE">
      <w:pPr>
        <w:spacing w:line="360" w:lineRule="auto"/>
        <w:ind w:firstLine="720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>6.3 Control Name ……………...............……………...………………...………</w:t>
      </w:r>
      <w:proofErr w:type="gramStart"/>
      <w:r w:rsidRPr="00C74B3F">
        <w:rPr>
          <w:rFonts w:ascii="Times New Roman" w:hAnsi="Times New Roman" w:cs="Times New Roman"/>
        </w:rPr>
        <w:t>…..</w:t>
      </w:r>
      <w:proofErr w:type="gramEnd"/>
      <w:r w:rsidRPr="00C74B3F">
        <w:rPr>
          <w:rFonts w:ascii="Times New Roman" w:hAnsi="Times New Roman" w:cs="Times New Roman"/>
        </w:rPr>
        <w:t xml:space="preserve"> 1</w:t>
      </w:r>
      <w:r w:rsidR="00F019E3">
        <w:rPr>
          <w:rFonts w:ascii="Times New Roman" w:hAnsi="Times New Roman" w:cs="Times New Roman"/>
        </w:rPr>
        <w:t>8</w:t>
      </w:r>
    </w:p>
    <w:p w14:paraId="2B76B009" w14:textId="7176D810" w:rsidR="00DA21A5" w:rsidRPr="00C74B3F" w:rsidRDefault="00DA21A5" w:rsidP="009841DE">
      <w:pPr>
        <w:spacing w:line="360" w:lineRule="auto"/>
        <w:ind w:firstLine="720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>6.4 Control Name ……………...............……………...………………...………</w:t>
      </w:r>
      <w:proofErr w:type="gramStart"/>
      <w:r w:rsidRPr="00C74B3F">
        <w:rPr>
          <w:rFonts w:ascii="Times New Roman" w:hAnsi="Times New Roman" w:cs="Times New Roman"/>
        </w:rPr>
        <w:t>…..</w:t>
      </w:r>
      <w:proofErr w:type="gramEnd"/>
      <w:r w:rsidRPr="00C74B3F">
        <w:rPr>
          <w:rFonts w:ascii="Times New Roman" w:hAnsi="Times New Roman" w:cs="Times New Roman"/>
        </w:rPr>
        <w:t xml:space="preserve"> 1</w:t>
      </w:r>
      <w:r w:rsidR="00F019E3">
        <w:rPr>
          <w:rFonts w:ascii="Times New Roman" w:hAnsi="Times New Roman" w:cs="Times New Roman"/>
        </w:rPr>
        <w:t>9</w:t>
      </w:r>
    </w:p>
    <w:p w14:paraId="3D9ECBAD" w14:textId="7140B76C" w:rsidR="00FD0085" w:rsidRPr="00C74B3F" w:rsidRDefault="003942A3" w:rsidP="009841DE">
      <w:pPr>
        <w:spacing w:line="360" w:lineRule="auto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 xml:space="preserve">7. </w:t>
      </w:r>
      <w:r w:rsidR="00FD0085" w:rsidRPr="00C74B3F">
        <w:rPr>
          <w:rFonts w:ascii="Times New Roman" w:hAnsi="Times New Roman" w:cs="Times New Roman"/>
        </w:rPr>
        <w:t>Recommendations and Remediation Plan ………………………………………</w:t>
      </w:r>
      <w:proofErr w:type="gramStart"/>
      <w:r w:rsidR="00FD0085" w:rsidRPr="00C74B3F">
        <w:rPr>
          <w:rFonts w:ascii="Times New Roman" w:hAnsi="Times New Roman" w:cs="Times New Roman"/>
        </w:rPr>
        <w:t>…..</w:t>
      </w:r>
      <w:proofErr w:type="gramEnd"/>
      <w:r w:rsidR="00FD0085" w:rsidRPr="00C74B3F">
        <w:rPr>
          <w:rFonts w:ascii="Times New Roman" w:hAnsi="Times New Roman" w:cs="Times New Roman"/>
        </w:rPr>
        <w:t xml:space="preserve">…… </w:t>
      </w:r>
      <w:r w:rsidR="00B45E6E">
        <w:rPr>
          <w:rFonts w:ascii="Times New Roman" w:hAnsi="Times New Roman" w:cs="Times New Roman"/>
        </w:rPr>
        <w:t>20</w:t>
      </w:r>
    </w:p>
    <w:p w14:paraId="27DDC1BC" w14:textId="4EA11AAD" w:rsidR="003942A3" w:rsidRPr="00C74B3F" w:rsidRDefault="003942A3" w:rsidP="009841DE">
      <w:pPr>
        <w:spacing w:line="360" w:lineRule="auto"/>
        <w:ind w:firstLine="720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>7.1 Prioritised Actions ……………...............………...…………</w:t>
      </w:r>
      <w:r w:rsidR="00EF255D" w:rsidRPr="00C74B3F">
        <w:rPr>
          <w:rFonts w:ascii="Times New Roman" w:hAnsi="Times New Roman" w:cs="Times New Roman"/>
        </w:rPr>
        <w:t>.</w:t>
      </w:r>
      <w:r w:rsidRPr="00C74B3F">
        <w:rPr>
          <w:rFonts w:ascii="Times New Roman" w:hAnsi="Times New Roman" w:cs="Times New Roman"/>
        </w:rPr>
        <w:t>……...………</w:t>
      </w:r>
      <w:proofErr w:type="gramStart"/>
      <w:r w:rsidRPr="00C74B3F">
        <w:rPr>
          <w:rFonts w:ascii="Times New Roman" w:hAnsi="Times New Roman" w:cs="Times New Roman"/>
        </w:rPr>
        <w:t>…..</w:t>
      </w:r>
      <w:proofErr w:type="gramEnd"/>
      <w:r w:rsidRPr="00C74B3F">
        <w:rPr>
          <w:rFonts w:ascii="Times New Roman" w:hAnsi="Times New Roman" w:cs="Times New Roman"/>
        </w:rPr>
        <w:t xml:space="preserve"> </w:t>
      </w:r>
      <w:r w:rsidR="00B45E6E">
        <w:rPr>
          <w:rFonts w:ascii="Times New Roman" w:hAnsi="Times New Roman" w:cs="Times New Roman"/>
        </w:rPr>
        <w:t>20</w:t>
      </w:r>
    </w:p>
    <w:p w14:paraId="265BC321" w14:textId="72A91C0D" w:rsidR="00AD4348" w:rsidRPr="00C74B3F" w:rsidRDefault="00AD4348" w:rsidP="009841D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74B3F">
        <w:rPr>
          <w:rFonts w:ascii="Times New Roman" w:hAnsi="Times New Roman" w:cs="Times New Roman"/>
          <w:b/>
          <w:bCs/>
          <w:sz w:val="32"/>
          <w:szCs w:val="32"/>
        </w:rPr>
        <w:lastRenderedPageBreak/>
        <w:t>Table of Contents (Continued)</w:t>
      </w:r>
    </w:p>
    <w:p w14:paraId="09F9E4B3" w14:textId="4D61D7FA" w:rsidR="003942A3" w:rsidRPr="00C74B3F" w:rsidRDefault="003942A3" w:rsidP="009841DE">
      <w:pPr>
        <w:spacing w:line="360" w:lineRule="auto"/>
        <w:ind w:firstLine="720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>7.2 Progress</w:t>
      </w:r>
      <w:r w:rsidR="00880EBA" w:rsidRPr="00C74B3F">
        <w:rPr>
          <w:rFonts w:ascii="Times New Roman" w:hAnsi="Times New Roman" w:cs="Times New Roman"/>
        </w:rPr>
        <w:t xml:space="preserve"> </w:t>
      </w:r>
      <w:r w:rsidRPr="00C74B3F">
        <w:rPr>
          <w:rFonts w:ascii="Times New Roman" w:hAnsi="Times New Roman" w:cs="Times New Roman"/>
        </w:rPr>
        <w:t>Tracking …...…………..............………...………………...………</w:t>
      </w:r>
      <w:proofErr w:type="gramStart"/>
      <w:r w:rsidRPr="00C74B3F">
        <w:rPr>
          <w:rFonts w:ascii="Times New Roman" w:hAnsi="Times New Roman" w:cs="Times New Roman"/>
        </w:rPr>
        <w:t>…..</w:t>
      </w:r>
      <w:proofErr w:type="gramEnd"/>
      <w:r w:rsidRPr="00C74B3F">
        <w:rPr>
          <w:rFonts w:ascii="Times New Roman" w:hAnsi="Times New Roman" w:cs="Times New Roman"/>
        </w:rPr>
        <w:t xml:space="preserve"> </w:t>
      </w:r>
      <w:r w:rsidR="002D7430" w:rsidRPr="00C74B3F">
        <w:rPr>
          <w:rFonts w:ascii="Times New Roman" w:hAnsi="Times New Roman" w:cs="Times New Roman"/>
        </w:rPr>
        <w:t>2</w:t>
      </w:r>
      <w:r w:rsidR="00B45E6E">
        <w:rPr>
          <w:rFonts w:ascii="Times New Roman" w:hAnsi="Times New Roman" w:cs="Times New Roman"/>
        </w:rPr>
        <w:t>0</w:t>
      </w:r>
    </w:p>
    <w:p w14:paraId="5978EF45" w14:textId="5BD71D08" w:rsidR="00FD0085" w:rsidRPr="00C74B3F" w:rsidRDefault="00932BB4" w:rsidP="009841DE">
      <w:pPr>
        <w:spacing w:line="360" w:lineRule="auto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 xml:space="preserve">8. </w:t>
      </w:r>
      <w:r w:rsidR="00FD0085" w:rsidRPr="00C74B3F">
        <w:rPr>
          <w:rFonts w:ascii="Times New Roman" w:hAnsi="Times New Roman" w:cs="Times New Roman"/>
        </w:rPr>
        <w:t xml:space="preserve">Conclusion ………………………………………….…………………………….……… </w:t>
      </w:r>
      <w:r w:rsidR="00BC4C3D" w:rsidRPr="00C74B3F">
        <w:rPr>
          <w:rFonts w:ascii="Times New Roman" w:hAnsi="Times New Roman" w:cs="Times New Roman"/>
        </w:rPr>
        <w:t>2</w:t>
      </w:r>
      <w:r w:rsidR="00BF7638">
        <w:rPr>
          <w:rFonts w:ascii="Times New Roman" w:hAnsi="Times New Roman" w:cs="Times New Roman"/>
        </w:rPr>
        <w:t>1</w:t>
      </w:r>
    </w:p>
    <w:p w14:paraId="40672752" w14:textId="1887E1F4" w:rsidR="00FD0085" w:rsidRPr="00C74B3F" w:rsidRDefault="00FD0085" w:rsidP="009841DE">
      <w:pPr>
        <w:spacing w:line="360" w:lineRule="auto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 xml:space="preserve">Appendix A – Evidence Register …………………………………………………...……… </w:t>
      </w:r>
      <w:r w:rsidR="00051600" w:rsidRPr="00C74B3F">
        <w:rPr>
          <w:rFonts w:ascii="Times New Roman" w:hAnsi="Times New Roman" w:cs="Times New Roman"/>
        </w:rPr>
        <w:t>2</w:t>
      </w:r>
      <w:r w:rsidR="00BF7638">
        <w:rPr>
          <w:rFonts w:ascii="Times New Roman" w:hAnsi="Times New Roman" w:cs="Times New Roman"/>
        </w:rPr>
        <w:t>2</w:t>
      </w:r>
    </w:p>
    <w:p w14:paraId="4605E331" w14:textId="2E6AFD70" w:rsidR="00FD0085" w:rsidRPr="00C74B3F" w:rsidRDefault="00FD0085" w:rsidP="009841DE">
      <w:pPr>
        <w:spacing w:line="360" w:lineRule="auto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 xml:space="preserve">Appendix B – Control / Requirement Mapping ……………………………………….…… </w:t>
      </w:r>
      <w:r w:rsidR="00051600" w:rsidRPr="00C74B3F">
        <w:rPr>
          <w:rFonts w:ascii="Times New Roman" w:hAnsi="Times New Roman" w:cs="Times New Roman"/>
        </w:rPr>
        <w:t>2</w:t>
      </w:r>
      <w:r w:rsidR="00BF7638">
        <w:rPr>
          <w:rFonts w:ascii="Times New Roman" w:hAnsi="Times New Roman" w:cs="Times New Roman"/>
        </w:rPr>
        <w:t>3</w:t>
      </w:r>
      <w:r w:rsidRPr="00C74B3F">
        <w:rPr>
          <w:rFonts w:ascii="Times New Roman" w:hAnsi="Times New Roman" w:cs="Times New Roman"/>
        </w:rPr>
        <w:br/>
      </w:r>
    </w:p>
    <w:p w14:paraId="6154793C" w14:textId="77777777" w:rsidR="00FD0085" w:rsidRPr="00C74B3F" w:rsidRDefault="00FD0085" w:rsidP="00FD0085">
      <w:pPr>
        <w:spacing w:line="360" w:lineRule="auto"/>
        <w:rPr>
          <w:rFonts w:ascii="Times New Roman" w:hAnsi="Times New Roman" w:cs="Times New Roman"/>
        </w:rPr>
      </w:pPr>
    </w:p>
    <w:p w14:paraId="258102A4" w14:textId="77777777" w:rsidR="00FD0085" w:rsidRPr="00C74B3F" w:rsidRDefault="00FD0085" w:rsidP="00FD0085">
      <w:pPr>
        <w:spacing w:line="360" w:lineRule="auto"/>
        <w:rPr>
          <w:rFonts w:ascii="Times New Roman" w:hAnsi="Times New Roman" w:cs="Times New Roman"/>
        </w:rPr>
      </w:pPr>
    </w:p>
    <w:p w14:paraId="6E9E74DD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5A0C450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9CA7E65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A8EC5E8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CE22154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49CD5E0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58265C3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0A48083" w14:textId="77777777" w:rsidR="00FD0085" w:rsidRPr="00C74B3F" w:rsidRDefault="00FD0085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970B920" w14:textId="77777777" w:rsidR="00AD4348" w:rsidRPr="00C74B3F" w:rsidRDefault="00AD4348" w:rsidP="00A4795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A40E034" w14:textId="77777777" w:rsidR="00AD4348" w:rsidRPr="00C74B3F" w:rsidRDefault="00AD4348" w:rsidP="00A4795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1454EA8" w14:textId="77777777" w:rsidR="00AD4348" w:rsidRPr="00C74B3F" w:rsidRDefault="00AD4348" w:rsidP="00A4795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3B5844E" w14:textId="77777777" w:rsidR="00AD4348" w:rsidRPr="00C74B3F" w:rsidRDefault="00AD4348" w:rsidP="00A4795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CA3B65B" w14:textId="77777777" w:rsidR="00AD4348" w:rsidRPr="00C74B3F" w:rsidRDefault="00AD4348" w:rsidP="00A4795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F7887C9" w14:textId="77777777" w:rsidR="00AD4348" w:rsidRPr="00C74B3F" w:rsidRDefault="00AD4348" w:rsidP="00A4795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83F7A22" w14:textId="77777777" w:rsidR="00AD4348" w:rsidRPr="00C74B3F" w:rsidRDefault="00AD4348" w:rsidP="00A4795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14A62C3" w14:textId="7DFE1A2F" w:rsidR="00CE3FAE" w:rsidRPr="00C74B3F" w:rsidRDefault="00CE3FAE" w:rsidP="002E1D80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74B3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Executive Summary </w:t>
      </w:r>
    </w:p>
    <w:p w14:paraId="46F3361A" w14:textId="173FFB8D" w:rsidR="007F74DE" w:rsidRPr="00C74B3F" w:rsidRDefault="007F74DE" w:rsidP="002E1D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74B3F">
        <w:rPr>
          <w:rFonts w:ascii="Times New Roman" w:hAnsi="Times New Roman" w:cs="Times New Roman"/>
          <w:b/>
          <w:bCs/>
        </w:rPr>
        <w:t>Objective and Context</w:t>
      </w:r>
    </w:p>
    <w:p w14:paraId="7C883219" w14:textId="5C4A3AAD" w:rsidR="007F74DE" w:rsidRPr="00B80AF8" w:rsidRDefault="007F74DE" w:rsidP="002E1D8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4B3F">
        <w:rPr>
          <w:rFonts w:ascii="Times New Roman" w:hAnsi="Times New Roman" w:cs="Times New Roman"/>
          <w:color w:val="0070C0"/>
        </w:rPr>
        <w:t>{Executive_Summary}</w:t>
      </w:r>
    </w:p>
    <w:p w14:paraId="2453F9C5" w14:textId="7B6F6BD1" w:rsidR="00CE3FAE" w:rsidRPr="00C74B3F" w:rsidRDefault="007F74DE" w:rsidP="002E1D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74B3F">
        <w:rPr>
          <w:rFonts w:ascii="Times New Roman" w:hAnsi="Times New Roman" w:cs="Times New Roman"/>
          <w:b/>
          <w:bCs/>
        </w:rPr>
        <w:t>Key Findings</w:t>
      </w:r>
    </w:p>
    <w:p w14:paraId="51CE46A7" w14:textId="7C41FE2C" w:rsidR="004C0AD4" w:rsidRPr="00E72851" w:rsidRDefault="004C0AD4" w:rsidP="004C0AD4">
      <w:pPr>
        <w:spacing w:line="360" w:lineRule="auto"/>
        <w:jc w:val="both"/>
        <w:rPr>
          <w:rFonts w:ascii="Times New Roman" w:hAnsi="Times New Roman" w:cs="Times New Roman"/>
        </w:rPr>
      </w:pPr>
      <w:r w:rsidRPr="00E72851">
        <w:rPr>
          <w:rFonts w:ascii="Times New Roman" w:hAnsi="Times New Roman" w:cs="Times New Roman"/>
        </w:rPr>
        <w:t xml:space="preserve">Finding </w:t>
      </w:r>
      <w:r>
        <w:rPr>
          <w:rFonts w:ascii="Times New Roman" w:hAnsi="Times New Roman" w:cs="Times New Roman"/>
        </w:rPr>
        <w:t>1</w:t>
      </w:r>
      <w:r w:rsidRPr="00E72851">
        <w:rPr>
          <w:rFonts w:ascii="Times New Roman" w:hAnsi="Times New Roman" w:cs="Times New Roman"/>
        </w:rPr>
        <w:t xml:space="preserve"> - </w:t>
      </w:r>
      <w:r w:rsidRPr="00E72851">
        <w:rPr>
          <w:rFonts w:ascii="Times New Roman" w:hAnsi="Times New Roman" w:cs="Times New Roman"/>
          <w:color w:val="0070C0"/>
        </w:rPr>
        <w:t>{Top_Risk_</w:t>
      </w:r>
      <w:r>
        <w:rPr>
          <w:rFonts w:ascii="Times New Roman" w:hAnsi="Times New Roman" w:cs="Times New Roman"/>
          <w:color w:val="0070C0"/>
        </w:rPr>
        <w:t>1</w:t>
      </w:r>
      <w:r w:rsidRPr="00E72851">
        <w:rPr>
          <w:rFonts w:ascii="Times New Roman" w:hAnsi="Times New Roman" w:cs="Times New Roman"/>
          <w:color w:val="0070C0"/>
        </w:rPr>
        <w:t>}</w:t>
      </w:r>
    </w:p>
    <w:p w14:paraId="0A8FB9F8" w14:textId="5B1ED106" w:rsidR="00F905C9" w:rsidRPr="00E72851" w:rsidRDefault="00F905C9" w:rsidP="002E1D80">
      <w:pPr>
        <w:spacing w:line="360" w:lineRule="auto"/>
        <w:jc w:val="both"/>
        <w:rPr>
          <w:rFonts w:ascii="Times New Roman" w:hAnsi="Times New Roman" w:cs="Times New Roman"/>
        </w:rPr>
      </w:pPr>
      <w:r w:rsidRPr="00E72851">
        <w:rPr>
          <w:rFonts w:ascii="Times New Roman" w:hAnsi="Times New Roman" w:cs="Times New Roman"/>
        </w:rPr>
        <w:t xml:space="preserve">Finding 2 - </w:t>
      </w:r>
      <w:r w:rsidRPr="00E72851">
        <w:rPr>
          <w:rFonts w:ascii="Times New Roman" w:hAnsi="Times New Roman" w:cs="Times New Roman"/>
          <w:color w:val="0070C0"/>
        </w:rPr>
        <w:t>{Top_Risk_2}</w:t>
      </w:r>
    </w:p>
    <w:p w14:paraId="0F3ADD71" w14:textId="26B9F024" w:rsidR="007F74DE" w:rsidRPr="00E72851" w:rsidRDefault="00F905C9" w:rsidP="002E1D80">
      <w:pPr>
        <w:spacing w:line="360" w:lineRule="auto"/>
        <w:jc w:val="both"/>
        <w:rPr>
          <w:rFonts w:ascii="Times New Roman" w:hAnsi="Times New Roman" w:cs="Times New Roman"/>
        </w:rPr>
      </w:pPr>
      <w:r w:rsidRPr="00E72851">
        <w:rPr>
          <w:rFonts w:ascii="Times New Roman" w:hAnsi="Times New Roman" w:cs="Times New Roman"/>
        </w:rPr>
        <w:t xml:space="preserve">Finding 3 - </w:t>
      </w:r>
      <w:r w:rsidRPr="00E72851">
        <w:rPr>
          <w:rFonts w:ascii="Times New Roman" w:hAnsi="Times New Roman" w:cs="Times New Roman"/>
          <w:color w:val="0070C0"/>
        </w:rPr>
        <w:t>{Top_Risk_3}</w:t>
      </w:r>
    </w:p>
    <w:p w14:paraId="4B22A7F4" w14:textId="0FF6EEFB" w:rsidR="007F74DE" w:rsidRPr="00C74B3F" w:rsidRDefault="007F74DE" w:rsidP="002E1D80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74B3F">
        <w:rPr>
          <w:rFonts w:ascii="Times New Roman" w:hAnsi="Times New Roman" w:cs="Times New Roman"/>
          <w:b/>
          <w:bCs/>
        </w:rPr>
        <w:t>Overall Conclusion</w:t>
      </w:r>
    </w:p>
    <w:p w14:paraId="7B227720" w14:textId="0E02E6B9" w:rsidR="007F74DE" w:rsidRPr="00C74B3F" w:rsidRDefault="007F74DE" w:rsidP="002E1D80">
      <w:pPr>
        <w:spacing w:line="360" w:lineRule="auto"/>
        <w:jc w:val="both"/>
        <w:rPr>
          <w:rFonts w:ascii="Times New Roman" w:hAnsi="Times New Roman" w:cs="Times New Roman"/>
          <w:color w:val="0070C0"/>
        </w:rPr>
      </w:pPr>
      <w:r w:rsidRPr="00C74B3F">
        <w:rPr>
          <w:rFonts w:ascii="Times New Roman" w:hAnsi="Times New Roman" w:cs="Times New Roman"/>
          <w:color w:val="0070C0"/>
        </w:rPr>
        <w:t>{Key_Recommendation}</w:t>
      </w:r>
    </w:p>
    <w:p w14:paraId="0E1F59D0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EE8DB20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182F6AC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BF6B779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16B22B0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C99D32B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109E7F4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A346BF6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74A4E5F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6CDFDA0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9C00B90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7DBC252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974163F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38128AD" w14:textId="77777777" w:rsidR="001A5DDD" w:rsidRDefault="001A5DDD" w:rsidP="00B10DC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92E95A4" w14:textId="3DFCBA3A" w:rsidR="00CE3FAE" w:rsidRPr="00C74B3F" w:rsidRDefault="00CE3FAE" w:rsidP="00B10DC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74B3F">
        <w:rPr>
          <w:rFonts w:ascii="Times New Roman" w:hAnsi="Times New Roman" w:cs="Times New Roman"/>
          <w:b/>
          <w:bCs/>
          <w:sz w:val="32"/>
          <w:szCs w:val="32"/>
        </w:rPr>
        <w:lastRenderedPageBreak/>
        <w:t>Executive Dashboard</w:t>
      </w:r>
    </w:p>
    <w:p w14:paraId="75C3997B" w14:textId="3F424873" w:rsidR="00CE3FAE" w:rsidRPr="00C74B3F" w:rsidRDefault="003443E0" w:rsidP="00B10DC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74B3F">
        <w:rPr>
          <w:rFonts w:ascii="Times New Roman" w:hAnsi="Times New Roman" w:cs="Times New Roman"/>
        </w:rPr>
        <w:t>A complete at-a-glance view of the compliance results. The sections that follow provide progressively more detail for technical and operational audiences.</w:t>
      </w:r>
    </w:p>
    <w:p w14:paraId="219EF05F" w14:textId="515EA1C0" w:rsidR="00CE3FAE" w:rsidRPr="00C74B3F" w:rsidRDefault="000C179A" w:rsidP="00576DBE">
      <w:pPr>
        <w:spacing w:line="360" w:lineRule="auto"/>
        <w:rPr>
          <w:rFonts w:ascii="Times New Roman" w:hAnsi="Times New Roman" w:cs="Times New Roman"/>
          <w:b/>
          <w:bCs/>
        </w:rPr>
      </w:pPr>
      <w:r w:rsidRPr="00C74B3F">
        <w:rPr>
          <w:rFonts w:ascii="Times New Roman" w:hAnsi="Times New Roman" w:cs="Times New Roman"/>
          <w:b/>
          <w:bCs/>
        </w:rPr>
        <w:t>Overall Compliance Score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10"/>
        <w:gridCol w:w="2268"/>
        <w:gridCol w:w="2126"/>
        <w:gridCol w:w="2219"/>
      </w:tblGrid>
      <w:tr w:rsidR="00280ED6" w:rsidRPr="00C74B3F" w14:paraId="185D2C8B" w14:textId="77777777" w:rsidTr="00280ED6">
        <w:tc>
          <w:tcPr>
            <w:tcW w:w="2410" w:type="dxa"/>
            <w:tcBorders>
              <w:top w:val="single" w:sz="18" w:space="0" w:color="000000" w:themeColor="text1"/>
              <w:left w:val="nil"/>
              <w:bottom w:val="nil"/>
              <w:right w:val="nil"/>
            </w:tcBorders>
            <w:shd w:val="clear" w:color="auto" w:fill="000000" w:themeFill="text1"/>
          </w:tcPr>
          <w:p w14:paraId="133541BC" w14:textId="77777777" w:rsidR="00576DBE" w:rsidRPr="00C74B3F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D81E00"/>
                <w:sz w:val="16"/>
                <w:szCs w:val="16"/>
                <w14:textFill>
                  <w14:solidFill>
                    <w14:srgbClr w14:val="D81E00">
                      <w14:lumMod w14:val="75000"/>
                    </w14:srgbClr>
                  </w14:solidFill>
                </w14:textFill>
              </w:rPr>
            </w:pPr>
          </w:p>
          <w:p w14:paraId="7D27896F" w14:textId="344233A5" w:rsidR="00576DBE" w:rsidRPr="00C74B3F" w:rsidRDefault="00576DBE" w:rsidP="0004571D">
            <w:pPr>
              <w:shd w:val="clear" w:color="auto" w:fill="000000" w:themeFill="text1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4"/>
                <w:szCs w:val="14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FFFFFF" w:themeColor="background1"/>
                <w:sz w:val="14"/>
                <w:szCs w:val="14"/>
              </w:rPr>
              <w:t>OVERALL SCORE</w:t>
            </w:r>
          </w:p>
          <w:p w14:paraId="032999F0" w14:textId="486D9A3D" w:rsidR="00576DBE" w:rsidRPr="00292A28" w:rsidRDefault="00576DBE" w:rsidP="00292A28">
            <w:pPr>
              <w:shd w:val="clear" w:color="auto" w:fill="000000" w:themeFill="text1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72"/>
                <w:szCs w:val="72"/>
              </w:rPr>
            </w:pPr>
            <w:r w:rsidRPr="000E0398">
              <w:rPr>
                <w:rFonts w:ascii="Times New Roman" w:hAnsi="Times New Roman" w:cs="Times New Roman"/>
                <w:b/>
                <w:bCs/>
                <w:color w:val="FFFFFF" w:themeColor="background1"/>
                <w:sz w:val="72"/>
                <w:szCs w:val="72"/>
              </w:rPr>
              <w:t>{Overall_Score}</w:t>
            </w:r>
          </w:p>
          <w:p w14:paraId="6E032DAE" w14:textId="47C559FF" w:rsidR="00576DBE" w:rsidRPr="00C74B3F" w:rsidRDefault="00576DBE" w:rsidP="0004571D">
            <w:pPr>
              <w:shd w:val="clear" w:color="auto" w:fill="000000" w:themeFill="text1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  <w:t>RISK POSTURE:</w:t>
            </w:r>
          </w:p>
          <w:p w14:paraId="72618DAF" w14:textId="687344AA" w:rsidR="00576DBE" w:rsidRPr="00C74B3F" w:rsidRDefault="00576DBE" w:rsidP="0004571D">
            <w:pPr>
              <w:shd w:val="clear" w:color="auto" w:fill="000000" w:themeFill="text1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F0"/>
                <w:sz w:val="14"/>
                <w:szCs w:val="14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00B0F0"/>
                <w:sz w:val="14"/>
                <w:szCs w:val="14"/>
              </w:rPr>
              <w:t>{OVERALL_RISK_POSTURE}</w:t>
            </w:r>
          </w:p>
          <w:p w14:paraId="0AFC4D79" w14:textId="77777777" w:rsidR="00576DBE" w:rsidRPr="00C74B3F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</w:p>
        </w:tc>
        <w:tc>
          <w:tcPr>
            <w:tcW w:w="2268" w:type="dxa"/>
            <w:tcBorders>
              <w:top w:val="single" w:sz="18" w:space="0" w:color="000000" w:themeColor="text1"/>
              <w:left w:val="nil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</w:tcPr>
          <w:p w14:paraId="0C34DC86" w14:textId="77777777" w:rsidR="00576DBE" w:rsidRPr="00C74B3F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</w:p>
          <w:p w14:paraId="62FCB1AE" w14:textId="6694F2BD" w:rsidR="00576DBE" w:rsidRPr="00C74B3F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  <w:t>CONTROLS ASSESSED</w:t>
            </w:r>
          </w:p>
          <w:p w14:paraId="13395879" w14:textId="51E2D268" w:rsidR="00576DBE" w:rsidRPr="000E0398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72"/>
                <w:szCs w:val="72"/>
              </w:rPr>
            </w:pPr>
            <w:r w:rsidRPr="000E0398">
              <w:rPr>
                <w:rFonts w:ascii="Times New Roman" w:hAnsi="Times New Roman" w:cs="Times New Roman"/>
                <w:b/>
                <w:bCs/>
                <w:color w:val="000000" w:themeColor="text1"/>
                <w:sz w:val="72"/>
                <w:szCs w:val="72"/>
              </w:rPr>
              <w:t>{Total_Controls}</w:t>
            </w:r>
          </w:p>
          <w:p w14:paraId="1A03E1E4" w14:textId="77777777" w:rsidR="00576DBE" w:rsidRPr="00C74B3F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ADADAD" w:themeColor="background2" w:themeShade="BF"/>
                <w:sz w:val="16"/>
                <w:szCs w:val="16"/>
              </w:rPr>
            </w:pPr>
          </w:p>
          <w:p w14:paraId="21FDA9B1" w14:textId="18B8297C" w:rsidR="00576DBE" w:rsidRPr="00C74B3F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</w:p>
        </w:tc>
        <w:tc>
          <w:tcPr>
            <w:tcW w:w="2126" w:type="dxa"/>
            <w:tcBorders>
              <w:top w:val="single" w:sz="18" w:space="0" w:color="007600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</w:tcPr>
          <w:p w14:paraId="1B63B82E" w14:textId="77777777" w:rsidR="00576DBE" w:rsidRPr="00C74B3F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ADADAD" w:themeColor="background2" w:themeShade="BF"/>
                <w:sz w:val="16"/>
                <w:szCs w:val="16"/>
              </w:rPr>
            </w:pPr>
          </w:p>
          <w:p w14:paraId="5B9D7E1F" w14:textId="29ED7B2E" w:rsidR="00576DBE" w:rsidRPr="00C74B3F" w:rsidRDefault="00576DBE" w:rsidP="0004571D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  <w:t>PASSED</w:t>
            </w:r>
          </w:p>
          <w:p w14:paraId="43FC5B0E" w14:textId="5A89A8CB" w:rsidR="00576DBE" w:rsidRPr="000E0398" w:rsidRDefault="00576DBE" w:rsidP="0004571D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72"/>
                <w:szCs w:val="72"/>
              </w:rPr>
            </w:pPr>
            <w:r w:rsidRPr="000E0398">
              <w:rPr>
                <w:rFonts w:ascii="Times New Roman" w:hAnsi="Times New Roman" w:cs="Times New Roman"/>
                <w:b/>
                <w:bCs/>
                <w:color w:val="007600"/>
                <w:sz w:val="72"/>
                <w:szCs w:val="72"/>
              </w:rPr>
              <w:t>{Total_Pass}</w:t>
            </w:r>
          </w:p>
          <w:p w14:paraId="433E023A" w14:textId="77777777" w:rsidR="00576DBE" w:rsidRPr="00C74B3F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</w:p>
          <w:p w14:paraId="3CE83241" w14:textId="3C40F91A" w:rsidR="00576DBE" w:rsidRPr="00C74B3F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</w:p>
        </w:tc>
        <w:tc>
          <w:tcPr>
            <w:tcW w:w="2219" w:type="dxa"/>
            <w:tcBorders>
              <w:top w:val="single" w:sz="18" w:space="0" w:color="C00000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</w:tcPr>
          <w:p w14:paraId="32DCB085" w14:textId="77777777" w:rsidR="00576DBE" w:rsidRPr="00C74B3F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ADADAD" w:themeColor="background2" w:themeShade="BF"/>
                <w:sz w:val="16"/>
                <w:szCs w:val="16"/>
              </w:rPr>
            </w:pPr>
          </w:p>
          <w:p w14:paraId="576CAE0A" w14:textId="48533345" w:rsidR="00576DBE" w:rsidRPr="00C74B3F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  <w:t>FAILED</w:t>
            </w:r>
          </w:p>
          <w:p w14:paraId="7F5D99A9" w14:textId="0C9F14A9" w:rsidR="00576DBE" w:rsidRPr="000E0398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72"/>
                <w:szCs w:val="72"/>
              </w:rPr>
            </w:pPr>
            <w:r w:rsidRPr="000E0398">
              <w:rPr>
                <w:rFonts w:ascii="Times New Roman" w:hAnsi="Times New Roman" w:cs="Times New Roman"/>
                <w:b/>
                <w:bCs/>
                <w:color w:val="C00000"/>
                <w:sz w:val="72"/>
                <w:szCs w:val="72"/>
              </w:rPr>
              <w:t>{Total_Fail}</w:t>
            </w:r>
          </w:p>
          <w:p w14:paraId="44DCD50A" w14:textId="77777777" w:rsidR="00576DBE" w:rsidRPr="00C74B3F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</w:p>
          <w:p w14:paraId="66E5C902" w14:textId="25A8C391" w:rsidR="00576DBE" w:rsidRPr="00C74B3F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</w:p>
        </w:tc>
      </w:tr>
    </w:tbl>
    <w:p w14:paraId="2FE82F4D" w14:textId="77777777" w:rsidR="00576DBE" w:rsidRPr="00C74B3F" w:rsidRDefault="00576DBE" w:rsidP="00A7203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DE7B292" w14:textId="498289AB" w:rsidR="00A7203E" w:rsidRPr="00C74B3F" w:rsidRDefault="00A7203E" w:rsidP="00A7203E">
      <w:pPr>
        <w:spacing w:line="360" w:lineRule="auto"/>
        <w:rPr>
          <w:rFonts w:ascii="Times New Roman" w:hAnsi="Times New Roman" w:cs="Times New Roman"/>
          <w:b/>
          <w:bCs/>
        </w:rPr>
      </w:pPr>
      <w:r w:rsidRPr="00C74B3F">
        <w:rPr>
          <w:rFonts w:ascii="Times New Roman" w:hAnsi="Times New Roman" w:cs="Times New Roman"/>
          <w:b/>
          <w:bCs/>
        </w:rPr>
        <w:t>Finding Severity Breakdown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268"/>
        <w:gridCol w:w="2410"/>
        <w:gridCol w:w="2126"/>
        <w:gridCol w:w="2268"/>
      </w:tblGrid>
      <w:tr w:rsidR="00280ED6" w:rsidRPr="00C74B3F" w14:paraId="222CDB08" w14:textId="77777777" w:rsidTr="005A0E75">
        <w:tc>
          <w:tcPr>
            <w:tcW w:w="2268" w:type="dxa"/>
            <w:tcBorders>
              <w:top w:val="single" w:sz="18" w:space="0" w:color="D81E00"/>
              <w:left w:val="nil"/>
              <w:bottom w:val="nil"/>
              <w:right w:val="nil"/>
            </w:tcBorders>
            <w:shd w:val="clear" w:color="auto" w:fill="FFD7D6"/>
          </w:tcPr>
          <w:p w14:paraId="1D942E9D" w14:textId="77777777" w:rsidR="004B28D6" w:rsidRPr="00C74B3F" w:rsidRDefault="004B28D6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D81E00"/>
                <w:sz w:val="16"/>
                <w:szCs w:val="16"/>
                <w14:textFill>
                  <w14:solidFill>
                    <w14:srgbClr w14:val="D81E00">
                      <w14:lumMod w14:val="75000"/>
                    </w14:srgbClr>
                  </w14:solidFill>
                </w14:textFill>
              </w:rPr>
            </w:pPr>
          </w:p>
          <w:p w14:paraId="58CCFFCC" w14:textId="33061254" w:rsidR="004B28D6" w:rsidRPr="00C74B3F" w:rsidRDefault="0080446B" w:rsidP="0004571D">
            <w:pPr>
              <w:shd w:val="clear" w:color="auto" w:fill="FFD7D6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D81E00"/>
                <w:sz w:val="14"/>
                <w:szCs w:val="14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D81E00"/>
                <w:sz w:val="14"/>
                <w:szCs w:val="14"/>
              </w:rPr>
              <w:t>CRITICAL</w:t>
            </w:r>
          </w:p>
          <w:p w14:paraId="4B7E08E1" w14:textId="3BC0B69A" w:rsidR="004B28D6" w:rsidRPr="000E0398" w:rsidRDefault="004B28D6" w:rsidP="0004571D">
            <w:pPr>
              <w:shd w:val="clear" w:color="auto" w:fill="FFD7D6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D81E00"/>
                <w:sz w:val="72"/>
                <w:szCs w:val="72"/>
              </w:rPr>
            </w:pPr>
            <w:r w:rsidRPr="000E0398">
              <w:rPr>
                <w:rFonts w:ascii="Times New Roman" w:hAnsi="Times New Roman" w:cs="Times New Roman"/>
                <w:b/>
                <w:bCs/>
                <w:color w:val="D81E00"/>
                <w:sz w:val="72"/>
                <w:szCs w:val="72"/>
              </w:rPr>
              <w:t>{Total_C</w:t>
            </w:r>
            <w:r w:rsidR="001E52D1" w:rsidRPr="000E0398">
              <w:rPr>
                <w:rFonts w:ascii="Times New Roman" w:hAnsi="Times New Roman" w:cs="Times New Roman"/>
                <w:b/>
                <w:bCs/>
                <w:color w:val="D81E00"/>
                <w:sz w:val="72"/>
                <w:szCs w:val="72"/>
              </w:rPr>
              <w:t>ritical</w:t>
            </w:r>
            <w:r w:rsidRPr="000E0398">
              <w:rPr>
                <w:rFonts w:ascii="Times New Roman" w:hAnsi="Times New Roman" w:cs="Times New Roman"/>
                <w:b/>
                <w:bCs/>
                <w:color w:val="D81E00"/>
                <w:sz w:val="72"/>
                <w:szCs w:val="72"/>
              </w:rPr>
              <w:t>}</w:t>
            </w:r>
          </w:p>
          <w:p w14:paraId="3C8B45B3" w14:textId="77777777" w:rsidR="0080446B" w:rsidRPr="00C74B3F" w:rsidRDefault="0080446B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</w:p>
          <w:p w14:paraId="0BD2AFF5" w14:textId="7E45B359" w:rsidR="004B28D6" w:rsidRPr="00C74B3F" w:rsidRDefault="0080446B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  <w:t>IMMEDIATE ACTION</w:t>
            </w:r>
          </w:p>
          <w:p w14:paraId="3D277C6D" w14:textId="416DD168" w:rsidR="0080446B" w:rsidRPr="00C74B3F" w:rsidRDefault="0080446B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</w:p>
        </w:tc>
        <w:tc>
          <w:tcPr>
            <w:tcW w:w="2410" w:type="dxa"/>
            <w:tcBorders>
              <w:top w:val="single" w:sz="18" w:space="0" w:color="D87A00"/>
              <w:left w:val="nil"/>
              <w:bottom w:val="nil"/>
              <w:right w:val="nil"/>
            </w:tcBorders>
            <w:shd w:val="clear" w:color="auto" w:fill="FFD6A9"/>
          </w:tcPr>
          <w:p w14:paraId="47213CFD" w14:textId="77777777" w:rsidR="004B28D6" w:rsidRPr="00C74B3F" w:rsidRDefault="004B28D6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</w:p>
          <w:p w14:paraId="02FB711E" w14:textId="27429367" w:rsidR="004B28D6" w:rsidRPr="00C74B3F" w:rsidRDefault="0080446B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D87A00"/>
                <w:sz w:val="14"/>
                <w:szCs w:val="14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D87A00"/>
                <w:sz w:val="14"/>
                <w:szCs w:val="14"/>
              </w:rPr>
              <w:t>HIGH</w:t>
            </w:r>
          </w:p>
          <w:p w14:paraId="032F2FCB" w14:textId="60A66BF4" w:rsidR="004B28D6" w:rsidRPr="000E0398" w:rsidRDefault="004B28D6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D87A00"/>
                <w:sz w:val="72"/>
                <w:szCs w:val="72"/>
              </w:rPr>
            </w:pPr>
            <w:r w:rsidRPr="000E0398">
              <w:rPr>
                <w:rFonts w:ascii="Times New Roman" w:hAnsi="Times New Roman" w:cs="Times New Roman"/>
                <w:b/>
                <w:bCs/>
                <w:color w:val="D87A00"/>
                <w:sz w:val="72"/>
                <w:szCs w:val="72"/>
              </w:rPr>
              <w:t>{Total_</w:t>
            </w:r>
            <w:r w:rsidR="001E52D1" w:rsidRPr="000E0398">
              <w:rPr>
                <w:rFonts w:ascii="Times New Roman" w:hAnsi="Times New Roman" w:cs="Times New Roman"/>
                <w:b/>
                <w:bCs/>
                <w:color w:val="D87A00"/>
                <w:sz w:val="72"/>
                <w:szCs w:val="72"/>
              </w:rPr>
              <w:t>High</w:t>
            </w:r>
            <w:r w:rsidRPr="000E0398">
              <w:rPr>
                <w:rFonts w:ascii="Times New Roman" w:hAnsi="Times New Roman" w:cs="Times New Roman"/>
                <w:b/>
                <w:bCs/>
                <w:color w:val="D87A00"/>
                <w:sz w:val="72"/>
                <w:szCs w:val="72"/>
              </w:rPr>
              <w:t>}</w:t>
            </w:r>
          </w:p>
          <w:p w14:paraId="01E73313" w14:textId="77777777" w:rsidR="004B28D6" w:rsidRPr="00C74B3F" w:rsidRDefault="004B28D6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ADADAD" w:themeColor="background2" w:themeShade="BF"/>
                <w:sz w:val="16"/>
                <w:szCs w:val="16"/>
              </w:rPr>
            </w:pPr>
          </w:p>
          <w:p w14:paraId="5029CE1F" w14:textId="3078922B" w:rsidR="0080446B" w:rsidRPr="00C74B3F" w:rsidRDefault="0080446B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  <w:t>WITHIN 30 DAYS</w:t>
            </w:r>
          </w:p>
        </w:tc>
        <w:tc>
          <w:tcPr>
            <w:tcW w:w="2126" w:type="dxa"/>
            <w:tcBorders>
              <w:top w:val="single" w:sz="18" w:space="0" w:color="AA7900"/>
              <w:left w:val="nil"/>
              <w:bottom w:val="nil"/>
              <w:right w:val="nil"/>
            </w:tcBorders>
            <w:shd w:val="clear" w:color="auto" w:fill="FFFED6"/>
          </w:tcPr>
          <w:p w14:paraId="2EDD2F86" w14:textId="00517608" w:rsidR="004B28D6" w:rsidRPr="00C74B3F" w:rsidRDefault="004B28D6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ADADAD" w:themeColor="background2" w:themeShade="BF"/>
                <w:sz w:val="16"/>
                <w:szCs w:val="16"/>
              </w:rPr>
            </w:pPr>
          </w:p>
          <w:p w14:paraId="7674FDEB" w14:textId="2A312950" w:rsidR="004B28D6" w:rsidRPr="00C74B3F" w:rsidRDefault="0080446B" w:rsidP="0004571D">
            <w:pPr>
              <w:shd w:val="clear" w:color="auto" w:fill="FFFED6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AA7900"/>
                <w:sz w:val="14"/>
                <w:szCs w:val="14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AA7900"/>
                <w:sz w:val="14"/>
                <w:szCs w:val="14"/>
              </w:rPr>
              <w:t>MEDIUM</w:t>
            </w:r>
          </w:p>
          <w:p w14:paraId="013E2333" w14:textId="54A0116C" w:rsidR="004B28D6" w:rsidRPr="000E0398" w:rsidRDefault="004B28D6" w:rsidP="0004571D">
            <w:pPr>
              <w:shd w:val="clear" w:color="auto" w:fill="FFFED6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AA7900"/>
                <w:sz w:val="72"/>
                <w:szCs w:val="72"/>
              </w:rPr>
            </w:pPr>
            <w:r w:rsidRPr="000E0398">
              <w:rPr>
                <w:rFonts w:ascii="Times New Roman" w:hAnsi="Times New Roman" w:cs="Times New Roman"/>
                <w:b/>
                <w:bCs/>
                <w:color w:val="AA7900"/>
                <w:sz w:val="72"/>
                <w:szCs w:val="72"/>
              </w:rPr>
              <w:t>{Total_</w:t>
            </w:r>
            <w:r w:rsidR="0080446B" w:rsidRPr="000E0398">
              <w:rPr>
                <w:rFonts w:ascii="Times New Roman" w:hAnsi="Times New Roman" w:cs="Times New Roman"/>
                <w:b/>
                <w:bCs/>
                <w:color w:val="AA7900"/>
                <w:sz w:val="72"/>
                <w:szCs w:val="72"/>
              </w:rPr>
              <w:t>Medium</w:t>
            </w:r>
            <w:r w:rsidRPr="000E0398">
              <w:rPr>
                <w:rFonts w:ascii="Times New Roman" w:hAnsi="Times New Roman" w:cs="Times New Roman"/>
                <w:b/>
                <w:bCs/>
                <w:color w:val="AA7900"/>
                <w:sz w:val="72"/>
                <w:szCs w:val="72"/>
              </w:rPr>
              <w:t>}</w:t>
            </w:r>
          </w:p>
          <w:p w14:paraId="2989A8A4" w14:textId="77777777" w:rsidR="0080446B" w:rsidRPr="00C74B3F" w:rsidRDefault="0080446B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</w:p>
          <w:p w14:paraId="47D9148C" w14:textId="6D518204" w:rsidR="004B28D6" w:rsidRPr="00C74B3F" w:rsidRDefault="0080446B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  <w:t>WITHIN 90 DAYS</w:t>
            </w:r>
          </w:p>
        </w:tc>
        <w:tc>
          <w:tcPr>
            <w:tcW w:w="2268" w:type="dxa"/>
            <w:tcBorders>
              <w:top w:val="single" w:sz="18" w:space="0" w:color="007600"/>
              <w:left w:val="nil"/>
              <w:bottom w:val="nil"/>
              <w:right w:val="nil"/>
            </w:tcBorders>
            <w:shd w:val="clear" w:color="auto" w:fill="D5FED6"/>
          </w:tcPr>
          <w:p w14:paraId="6DF62177" w14:textId="77777777" w:rsidR="004B28D6" w:rsidRPr="00C74B3F" w:rsidRDefault="004B28D6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ADADAD" w:themeColor="background2" w:themeShade="BF"/>
                <w:sz w:val="16"/>
                <w:szCs w:val="16"/>
              </w:rPr>
            </w:pPr>
          </w:p>
          <w:p w14:paraId="166EB909" w14:textId="5C041069" w:rsidR="004B28D6" w:rsidRPr="00C74B3F" w:rsidRDefault="0080446B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14"/>
                <w:szCs w:val="14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007600"/>
                <w:sz w:val="14"/>
                <w:szCs w:val="14"/>
              </w:rPr>
              <w:t>LOW</w:t>
            </w:r>
          </w:p>
          <w:p w14:paraId="30BD49D7" w14:textId="4D3A9E79" w:rsidR="004B28D6" w:rsidRPr="000E0398" w:rsidRDefault="004B28D6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72"/>
                <w:szCs w:val="72"/>
              </w:rPr>
            </w:pPr>
            <w:r w:rsidRPr="000E0398">
              <w:rPr>
                <w:rFonts w:ascii="Times New Roman" w:hAnsi="Times New Roman" w:cs="Times New Roman"/>
                <w:b/>
                <w:bCs/>
                <w:color w:val="007600"/>
                <w:sz w:val="72"/>
                <w:szCs w:val="72"/>
              </w:rPr>
              <w:t>{Total_</w:t>
            </w:r>
            <w:r w:rsidR="0080446B" w:rsidRPr="000E0398">
              <w:rPr>
                <w:rFonts w:ascii="Times New Roman" w:hAnsi="Times New Roman" w:cs="Times New Roman"/>
                <w:b/>
                <w:bCs/>
                <w:color w:val="007600"/>
                <w:sz w:val="72"/>
                <w:szCs w:val="72"/>
              </w:rPr>
              <w:t>Low</w:t>
            </w:r>
            <w:r w:rsidRPr="000E0398">
              <w:rPr>
                <w:rFonts w:ascii="Times New Roman" w:hAnsi="Times New Roman" w:cs="Times New Roman"/>
                <w:b/>
                <w:bCs/>
                <w:color w:val="007600"/>
                <w:sz w:val="72"/>
                <w:szCs w:val="72"/>
              </w:rPr>
              <w:t>}</w:t>
            </w:r>
          </w:p>
          <w:p w14:paraId="307C880D" w14:textId="77777777" w:rsidR="0080446B" w:rsidRPr="00C74B3F" w:rsidRDefault="0080446B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</w:p>
          <w:p w14:paraId="68C68017" w14:textId="5848D6BF" w:rsidR="004B28D6" w:rsidRPr="00C74B3F" w:rsidRDefault="0080446B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  <w:t>MONITOR &amp; REVIEW</w:t>
            </w:r>
          </w:p>
        </w:tc>
      </w:tr>
    </w:tbl>
    <w:p w14:paraId="2323D77F" w14:textId="77777777" w:rsidR="00072507" w:rsidRDefault="00072507" w:rsidP="00D2075E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49F22E16" w14:textId="2E30D9E4" w:rsidR="00D2075E" w:rsidRPr="00C74B3F" w:rsidRDefault="00D2075E" w:rsidP="00D2075E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  <w:r w:rsidRPr="00C74B3F">
        <w:rPr>
          <w:rFonts w:ascii="Times New Roman" w:hAnsi="Times New Roman" w:cs="Times New Roman"/>
          <w:b/>
          <w:bCs/>
        </w:rPr>
        <w:lastRenderedPageBreak/>
        <w:t>Compliance by Service Area</w:t>
      </w:r>
    </w:p>
    <w:p w14:paraId="566F5426" w14:textId="0ACD6305" w:rsidR="00D2075E" w:rsidRPr="00C74B3F" w:rsidRDefault="00D2075E" w:rsidP="00D2075E">
      <w:pPr>
        <w:tabs>
          <w:tab w:val="left" w:pos="3609"/>
        </w:tabs>
        <w:spacing w:line="276" w:lineRule="auto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>Each row shows the pass/fail split for that M365 service area.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8"/>
        <w:gridCol w:w="2153"/>
        <w:gridCol w:w="2127"/>
        <w:gridCol w:w="2358"/>
      </w:tblGrid>
      <w:tr w:rsidR="00D2075E" w:rsidRPr="00C74B3F" w14:paraId="7B939E6F" w14:textId="25656D3B" w:rsidTr="00D2075E">
        <w:tc>
          <w:tcPr>
            <w:tcW w:w="2378" w:type="dxa"/>
            <w:shd w:val="clear" w:color="auto" w:fill="D1D1D1" w:themeFill="background2" w:themeFillShade="E6"/>
          </w:tcPr>
          <w:p w14:paraId="6ADEE652" w14:textId="23DF861B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Service Area</w:t>
            </w:r>
          </w:p>
        </w:tc>
        <w:tc>
          <w:tcPr>
            <w:tcW w:w="2153" w:type="dxa"/>
            <w:shd w:val="clear" w:color="auto" w:fill="D1D1D1" w:themeFill="background2" w:themeFillShade="E6"/>
          </w:tcPr>
          <w:p w14:paraId="428850CE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Pass</w:t>
            </w:r>
          </w:p>
        </w:tc>
        <w:tc>
          <w:tcPr>
            <w:tcW w:w="2127" w:type="dxa"/>
            <w:shd w:val="clear" w:color="auto" w:fill="D1D1D1" w:themeFill="background2" w:themeFillShade="E6"/>
          </w:tcPr>
          <w:p w14:paraId="0290CB27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Fail</w:t>
            </w:r>
          </w:p>
        </w:tc>
        <w:tc>
          <w:tcPr>
            <w:tcW w:w="2358" w:type="dxa"/>
            <w:shd w:val="clear" w:color="auto" w:fill="D1D1D1" w:themeFill="background2" w:themeFillShade="E6"/>
          </w:tcPr>
          <w:p w14:paraId="3F1C4434" w14:textId="4AC15492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</w:tr>
      <w:tr w:rsidR="00D2075E" w:rsidRPr="00C74B3F" w14:paraId="36B858D6" w14:textId="3A715B94" w:rsidTr="00D2075E">
        <w:tc>
          <w:tcPr>
            <w:tcW w:w="2378" w:type="dxa"/>
          </w:tcPr>
          <w:p w14:paraId="6931F44B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Users</w:t>
            </w:r>
          </w:p>
          <w:p w14:paraId="3C75D7B5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53" w:type="dxa"/>
            <w:shd w:val="clear" w:color="auto" w:fill="D5FED6"/>
          </w:tcPr>
          <w:p w14:paraId="49DFB161" w14:textId="01C7F649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PASS {Cat_1_Pass}</w:t>
            </w:r>
          </w:p>
        </w:tc>
        <w:tc>
          <w:tcPr>
            <w:tcW w:w="2127" w:type="dxa"/>
            <w:shd w:val="clear" w:color="auto" w:fill="FFD7D6"/>
          </w:tcPr>
          <w:p w14:paraId="25A4C07D" w14:textId="3984D91F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FAIL {Cat_</w:t>
            </w:r>
            <w:r w:rsidR="001A2FB1"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1</w:t>
            </w:r>
            <w:r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_</w:t>
            </w:r>
            <w:r w:rsidR="00904C7B"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Fail</w:t>
            </w:r>
            <w:r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}</w:t>
            </w:r>
          </w:p>
        </w:tc>
        <w:tc>
          <w:tcPr>
            <w:tcW w:w="2358" w:type="dxa"/>
          </w:tcPr>
          <w:p w14:paraId="29D30AB1" w14:textId="029E405C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{Cat_1_Total} controls</w:t>
            </w:r>
          </w:p>
        </w:tc>
      </w:tr>
      <w:tr w:rsidR="00D2075E" w:rsidRPr="00C74B3F" w14:paraId="644E0B61" w14:textId="204DFE8C" w:rsidTr="00D2075E">
        <w:tc>
          <w:tcPr>
            <w:tcW w:w="2378" w:type="dxa"/>
          </w:tcPr>
          <w:p w14:paraId="5934E408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Email / Exchange Online</w:t>
            </w:r>
          </w:p>
          <w:p w14:paraId="5D1CDC06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53" w:type="dxa"/>
            <w:shd w:val="clear" w:color="auto" w:fill="D5FED6"/>
          </w:tcPr>
          <w:p w14:paraId="099AF6BB" w14:textId="6BBDF1FF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PASS {Cat_</w:t>
            </w:r>
            <w:r w:rsidR="001A2FB1" w:rsidRPr="00C74B3F"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2</w:t>
            </w:r>
            <w:r w:rsidRPr="00C74B3F"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_Pass}</w:t>
            </w:r>
          </w:p>
        </w:tc>
        <w:tc>
          <w:tcPr>
            <w:tcW w:w="2127" w:type="dxa"/>
            <w:shd w:val="clear" w:color="auto" w:fill="FFD7D6"/>
          </w:tcPr>
          <w:p w14:paraId="18F81A8F" w14:textId="63F5196C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FAIL {Cat_</w:t>
            </w:r>
            <w:r w:rsidR="001A2FB1"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2</w:t>
            </w:r>
            <w:r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_</w:t>
            </w:r>
            <w:r w:rsidR="00904C7B"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Fail</w:t>
            </w:r>
            <w:r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}</w:t>
            </w:r>
          </w:p>
        </w:tc>
        <w:tc>
          <w:tcPr>
            <w:tcW w:w="2358" w:type="dxa"/>
          </w:tcPr>
          <w:p w14:paraId="6B2AF6F5" w14:textId="1891FDFB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</w:t>
            </w:r>
            <w:r w:rsidR="001A2FB1"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2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_Total} controls</w:t>
            </w:r>
          </w:p>
        </w:tc>
      </w:tr>
      <w:tr w:rsidR="00D2075E" w:rsidRPr="00C74B3F" w14:paraId="6F4CACD5" w14:textId="6A50F463" w:rsidTr="00D2075E">
        <w:tc>
          <w:tcPr>
            <w:tcW w:w="2378" w:type="dxa"/>
          </w:tcPr>
          <w:p w14:paraId="2117837F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Accounts &amp; Authentication</w:t>
            </w:r>
          </w:p>
          <w:p w14:paraId="1E1C7143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53" w:type="dxa"/>
            <w:shd w:val="clear" w:color="auto" w:fill="D5FED6"/>
          </w:tcPr>
          <w:p w14:paraId="45B1806D" w14:textId="582882ED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PASS {Cat_</w:t>
            </w:r>
            <w:r w:rsidR="001A2FB1" w:rsidRPr="00C74B3F"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3</w:t>
            </w:r>
            <w:r w:rsidRPr="00C74B3F"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_Pass}</w:t>
            </w:r>
          </w:p>
        </w:tc>
        <w:tc>
          <w:tcPr>
            <w:tcW w:w="2127" w:type="dxa"/>
            <w:shd w:val="clear" w:color="auto" w:fill="FFD7D6"/>
          </w:tcPr>
          <w:p w14:paraId="4598A399" w14:textId="2B3A595C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FAIL {Cat_</w:t>
            </w:r>
            <w:r w:rsidR="001A2FB1"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3</w:t>
            </w:r>
            <w:r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_</w:t>
            </w:r>
            <w:r w:rsidR="00904C7B"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Fail</w:t>
            </w:r>
            <w:r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}</w:t>
            </w:r>
          </w:p>
        </w:tc>
        <w:tc>
          <w:tcPr>
            <w:tcW w:w="2358" w:type="dxa"/>
          </w:tcPr>
          <w:p w14:paraId="3EBC5CA5" w14:textId="4A65322D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</w:t>
            </w:r>
            <w:r w:rsidR="001A2FB1"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3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_Total} controls</w:t>
            </w:r>
          </w:p>
        </w:tc>
      </w:tr>
      <w:tr w:rsidR="00D2075E" w:rsidRPr="00C74B3F" w14:paraId="51449F24" w14:textId="5B3B083F" w:rsidTr="00D2075E">
        <w:tc>
          <w:tcPr>
            <w:tcW w:w="2378" w:type="dxa"/>
          </w:tcPr>
          <w:p w14:paraId="6B8F5479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Configuration</w:t>
            </w:r>
          </w:p>
          <w:p w14:paraId="74A891C7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53" w:type="dxa"/>
            <w:shd w:val="clear" w:color="auto" w:fill="D5FED6"/>
          </w:tcPr>
          <w:p w14:paraId="0BB4A5C1" w14:textId="3C78E0B5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PASS {Cat_</w:t>
            </w:r>
            <w:r w:rsidR="001A2FB1" w:rsidRPr="00C74B3F"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4</w:t>
            </w:r>
            <w:r w:rsidRPr="00C74B3F"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_Pass}</w:t>
            </w:r>
          </w:p>
        </w:tc>
        <w:tc>
          <w:tcPr>
            <w:tcW w:w="2127" w:type="dxa"/>
            <w:shd w:val="clear" w:color="auto" w:fill="FFD7D6"/>
          </w:tcPr>
          <w:p w14:paraId="2C479503" w14:textId="77241435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FAIL {Cat_</w:t>
            </w:r>
            <w:r w:rsidR="001A2FB1"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4</w:t>
            </w:r>
            <w:r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_</w:t>
            </w:r>
            <w:r w:rsidR="00904C7B"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Fail</w:t>
            </w:r>
            <w:r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}</w:t>
            </w:r>
          </w:p>
        </w:tc>
        <w:tc>
          <w:tcPr>
            <w:tcW w:w="2358" w:type="dxa"/>
          </w:tcPr>
          <w:p w14:paraId="02B83EB8" w14:textId="49A18045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</w:t>
            </w:r>
            <w:r w:rsidR="001A2FB1"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4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_Total} controls</w:t>
            </w:r>
          </w:p>
        </w:tc>
      </w:tr>
      <w:tr w:rsidR="00D2075E" w:rsidRPr="00C74B3F" w14:paraId="3A4F61C4" w14:textId="714AC68C" w:rsidTr="00D2075E">
        <w:tc>
          <w:tcPr>
            <w:tcW w:w="2378" w:type="dxa"/>
          </w:tcPr>
          <w:p w14:paraId="509A0A9C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Application Permissions</w:t>
            </w:r>
          </w:p>
          <w:p w14:paraId="4095D70B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53" w:type="dxa"/>
            <w:shd w:val="clear" w:color="auto" w:fill="D5FED6"/>
          </w:tcPr>
          <w:p w14:paraId="51F434B6" w14:textId="404E693C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PASS {Cat_</w:t>
            </w:r>
            <w:r w:rsidR="001A2FB1" w:rsidRPr="00C74B3F"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5</w:t>
            </w:r>
            <w:r w:rsidRPr="00C74B3F"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_Pass}</w:t>
            </w:r>
          </w:p>
        </w:tc>
        <w:tc>
          <w:tcPr>
            <w:tcW w:w="2127" w:type="dxa"/>
            <w:shd w:val="clear" w:color="auto" w:fill="FFD7D6"/>
          </w:tcPr>
          <w:p w14:paraId="2097035C" w14:textId="125038B2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FAIL {Cat_</w:t>
            </w:r>
            <w:r w:rsidR="001A2FB1"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5</w:t>
            </w:r>
            <w:r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_</w:t>
            </w:r>
            <w:r w:rsidR="00904C7B"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Fail</w:t>
            </w:r>
            <w:r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}</w:t>
            </w:r>
          </w:p>
        </w:tc>
        <w:tc>
          <w:tcPr>
            <w:tcW w:w="2358" w:type="dxa"/>
          </w:tcPr>
          <w:p w14:paraId="5CAFE16B" w14:textId="6F3A63C1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</w:t>
            </w:r>
            <w:r w:rsidR="001A2FB1"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5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_Total} controls</w:t>
            </w:r>
          </w:p>
        </w:tc>
      </w:tr>
      <w:tr w:rsidR="00D2075E" w:rsidRPr="00C74B3F" w14:paraId="358E8162" w14:textId="6267C0AD" w:rsidTr="00D2075E">
        <w:tc>
          <w:tcPr>
            <w:tcW w:w="2378" w:type="dxa"/>
          </w:tcPr>
          <w:p w14:paraId="12667393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Data Management</w:t>
            </w:r>
          </w:p>
          <w:p w14:paraId="7F6C79EF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53" w:type="dxa"/>
            <w:shd w:val="clear" w:color="auto" w:fill="D5FED6"/>
          </w:tcPr>
          <w:p w14:paraId="20A0CB20" w14:textId="68C602DE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PASS {Cat_</w:t>
            </w:r>
            <w:r w:rsidR="001A2FB1" w:rsidRPr="00C74B3F"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6</w:t>
            </w:r>
            <w:r w:rsidRPr="00C74B3F"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_Pass}</w:t>
            </w:r>
          </w:p>
        </w:tc>
        <w:tc>
          <w:tcPr>
            <w:tcW w:w="2127" w:type="dxa"/>
            <w:shd w:val="clear" w:color="auto" w:fill="FFD7D6"/>
          </w:tcPr>
          <w:p w14:paraId="539D5793" w14:textId="18D32B24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FAIL {Cat_</w:t>
            </w:r>
            <w:r w:rsidR="001A2FB1"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6</w:t>
            </w:r>
            <w:r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_</w:t>
            </w:r>
            <w:r w:rsidR="00904C7B"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Fail</w:t>
            </w:r>
            <w:r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}</w:t>
            </w:r>
          </w:p>
        </w:tc>
        <w:tc>
          <w:tcPr>
            <w:tcW w:w="2358" w:type="dxa"/>
          </w:tcPr>
          <w:p w14:paraId="4157A1E3" w14:textId="7A794393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</w:t>
            </w:r>
            <w:r w:rsidR="001A2FB1"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6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_Total} controls</w:t>
            </w:r>
          </w:p>
        </w:tc>
      </w:tr>
      <w:tr w:rsidR="00D2075E" w:rsidRPr="00C74B3F" w14:paraId="47C76944" w14:textId="59EA50AA" w:rsidTr="00D2075E">
        <w:tc>
          <w:tcPr>
            <w:tcW w:w="2378" w:type="dxa"/>
          </w:tcPr>
          <w:p w14:paraId="37066744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Auditing</w:t>
            </w:r>
          </w:p>
          <w:p w14:paraId="0BB46D4E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53" w:type="dxa"/>
            <w:shd w:val="clear" w:color="auto" w:fill="D5FED6"/>
          </w:tcPr>
          <w:p w14:paraId="48BFF60A" w14:textId="4628EF5B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PASS {Cat_</w:t>
            </w:r>
            <w:r w:rsidR="001A2FB1" w:rsidRPr="00C74B3F"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7</w:t>
            </w:r>
            <w:r w:rsidRPr="00C74B3F"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_Pass}</w:t>
            </w:r>
          </w:p>
        </w:tc>
        <w:tc>
          <w:tcPr>
            <w:tcW w:w="2127" w:type="dxa"/>
            <w:shd w:val="clear" w:color="auto" w:fill="FFD7D6"/>
          </w:tcPr>
          <w:p w14:paraId="074EA904" w14:textId="30B5BA31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FAIL {Cat_</w:t>
            </w:r>
            <w:r w:rsidR="001A2FB1"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7</w:t>
            </w:r>
            <w:r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_</w:t>
            </w:r>
            <w:r w:rsidR="00904C7B"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Fail</w:t>
            </w:r>
            <w:r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}</w:t>
            </w:r>
          </w:p>
        </w:tc>
        <w:tc>
          <w:tcPr>
            <w:tcW w:w="2358" w:type="dxa"/>
          </w:tcPr>
          <w:p w14:paraId="0D256360" w14:textId="56FE8D32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</w:t>
            </w:r>
            <w:r w:rsidR="001A2FB1"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7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_Total} controls</w:t>
            </w:r>
          </w:p>
        </w:tc>
      </w:tr>
      <w:tr w:rsidR="00D2075E" w:rsidRPr="00C74B3F" w14:paraId="455C0F94" w14:textId="6E6216A4" w:rsidTr="00D2075E">
        <w:tc>
          <w:tcPr>
            <w:tcW w:w="2378" w:type="dxa"/>
          </w:tcPr>
          <w:p w14:paraId="481E3B15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Storage</w:t>
            </w:r>
          </w:p>
          <w:p w14:paraId="4ACD6540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53" w:type="dxa"/>
            <w:shd w:val="clear" w:color="auto" w:fill="D5FED6"/>
          </w:tcPr>
          <w:p w14:paraId="0362008C" w14:textId="0176C01C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PASS {Cat_</w:t>
            </w:r>
            <w:r w:rsidR="001A2FB1" w:rsidRPr="00C74B3F"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8</w:t>
            </w:r>
            <w:r w:rsidRPr="00C74B3F"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_Pass}</w:t>
            </w:r>
          </w:p>
        </w:tc>
        <w:tc>
          <w:tcPr>
            <w:tcW w:w="2127" w:type="dxa"/>
            <w:shd w:val="clear" w:color="auto" w:fill="FFD7D6"/>
          </w:tcPr>
          <w:p w14:paraId="61BB9B00" w14:textId="0B81B0F0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FAIL {Cat_</w:t>
            </w:r>
            <w:r w:rsidR="001A2FB1"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8</w:t>
            </w:r>
            <w:r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_</w:t>
            </w:r>
            <w:r w:rsidR="00904C7B"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Fail</w:t>
            </w:r>
            <w:r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}</w:t>
            </w:r>
          </w:p>
        </w:tc>
        <w:tc>
          <w:tcPr>
            <w:tcW w:w="2358" w:type="dxa"/>
          </w:tcPr>
          <w:p w14:paraId="440B7755" w14:textId="658AC421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</w:t>
            </w:r>
            <w:r w:rsidR="001A2FB1"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8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_Total} controls</w:t>
            </w:r>
          </w:p>
        </w:tc>
      </w:tr>
      <w:tr w:rsidR="00D2075E" w:rsidRPr="00C74B3F" w14:paraId="260E0F24" w14:textId="06EDC4FC" w:rsidTr="00D2075E">
        <w:tc>
          <w:tcPr>
            <w:tcW w:w="2378" w:type="dxa"/>
          </w:tcPr>
          <w:p w14:paraId="77CE7EA6" w14:textId="77777777" w:rsidR="00D2075E" w:rsidRPr="00C74B3F" w:rsidRDefault="00D2075E" w:rsidP="00D2075E">
            <w:pPr>
              <w:tabs>
                <w:tab w:val="left" w:pos="1130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Mobile Device Management</w:t>
            </w:r>
          </w:p>
          <w:p w14:paraId="47DD96FF" w14:textId="77777777" w:rsidR="00D2075E" w:rsidRPr="00C74B3F" w:rsidRDefault="00D2075E" w:rsidP="00D2075E">
            <w:pPr>
              <w:tabs>
                <w:tab w:val="left" w:pos="1130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53" w:type="dxa"/>
            <w:shd w:val="clear" w:color="auto" w:fill="D5FED6"/>
          </w:tcPr>
          <w:p w14:paraId="00D8A395" w14:textId="057A1504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PASS {Cat_</w:t>
            </w:r>
            <w:r w:rsidR="001A2FB1" w:rsidRPr="00C74B3F"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9</w:t>
            </w:r>
            <w:r w:rsidRPr="00C74B3F"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_Pass}</w:t>
            </w:r>
          </w:p>
        </w:tc>
        <w:tc>
          <w:tcPr>
            <w:tcW w:w="2127" w:type="dxa"/>
            <w:shd w:val="clear" w:color="auto" w:fill="FFD7D6"/>
          </w:tcPr>
          <w:p w14:paraId="1208322B" w14:textId="246EE7E5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FAIL {Cat_</w:t>
            </w:r>
            <w:r w:rsidR="001A2FB1"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9</w:t>
            </w:r>
            <w:r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_</w:t>
            </w:r>
            <w:r w:rsidR="00904C7B"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Fail</w:t>
            </w:r>
            <w:r w:rsidRPr="00C74B3F"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}</w:t>
            </w:r>
          </w:p>
        </w:tc>
        <w:tc>
          <w:tcPr>
            <w:tcW w:w="2358" w:type="dxa"/>
          </w:tcPr>
          <w:p w14:paraId="6AAAA780" w14:textId="7ECBE9E8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</w:t>
            </w:r>
            <w:r w:rsidR="001A2FB1"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9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_Total} controls</w:t>
            </w:r>
          </w:p>
        </w:tc>
      </w:tr>
    </w:tbl>
    <w:p w14:paraId="3B861A20" w14:textId="77777777" w:rsidR="00337D87" w:rsidRPr="00C74B3F" w:rsidRDefault="00337D87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CBC5341" w14:textId="4039451D" w:rsidR="000339FE" w:rsidRPr="00C74B3F" w:rsidRDefault="000339FE" w:rsidP="000339FE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  <w:r w:rsidRPr="00C74B3F">
        <w:rPr>
          <w:rFonts w:ascii="Times New Roman" w:hAnsi="Times New Roman" w:cs="Times New Roman"/>
          <w:b/>
          <w:bCs/>
        </w:rPr>
        <w:t xml:space="preserve">Key Findings </w:t>
      </w:r>
      <w:proofErr w:type="gramStart"/>
      <w:r w:rsidRPr="00C74B3F">
        <w:rPr>
          <w:rFonts w:ascii="Times New Roman" w:hAnsi="Times New Roman" w:cs="Times New Roman"/>
          <w:b/>
          <w:bCs/>
        </w:rPr>
        <w:t>at a Glance</w:t>
      </w:r>
      <w:proofErr w:type="gramEnd"/>
    </w:p>
    <w:tbl>
      <w:tblPr>
        <w:tblStyle w:val="TableGrid"/>
        <w:tblW w:w="9022" w:type="dxa"/>
        <w:tblInd w:w="45" w:type="dxa"/>
        <w:tblLook w:val="04A0" w:firstRow="1" w:lastRow="0" w:firstColumn="1" w:lastColumn="0" w:noHBand="0" w:noVBand="1"/>
      </w:tblPr>
      <w:tblGrid>
        <w:gridCol w:w="659"/>
        <w:gridCol w:w="1701"/>
        <w:gridCol w:w="6662"/>
      </w:tblGrid>
      <w:tr w:rsidR="00695B55" w:rsidRPr="00C74B3F" w14:paraId="23D8312B" w14:textId="77777777" w:rsidTr="00695B55">
        <w:tc>
          <w:tcPr>
            <w:tcW w:w="659" w:type="dxa"/>
            <w:shd w:val="clear" w:color="auto" w:fill="D1D1D1" w:themeFill="background2" w:themeFillShade="E6"/>
          </w:tcPr>
          <w:p w14:paraId="39390B4F" w14:textId="77777777" w:rsidR="00695B55" w:rsidRPr="00C74B3F" w:rsidRDefault="00695B55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#</w:t>
            </w:r>
          </w:p>
          <w:p w14:paraId="5C73A69F" w14:textId="77777777" w:rsidR="00695B55" w:rsidRPr="00C74B3F" w:rsidRDefault="00695B55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D1D1D1" w:themeFill="background2" w:themeFillShade="E6"/>
          </w:tcPr>
          <w:p w14:paraId="5BCC0231" w14:textId="006E965D" w:rsidR="00695B55" w:rsidRPr="00C74B3F" w:rsidRDefault="00695B55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Severity</w:t>
            </w:r>
          </w:p>
        </w:tc>
        <w:tc>
          <w:tcPr>
            <w:tcW w:w="6662" w:type="dxa"/>
            <w:shd w:val="clear" w:color="auto" w:fill="D1D1D1" w:themeFill="background2" w:themeFillShade="E6"/>
          </w:tcPr>
          <w:p w14:paraId="3C7D093D" w14:textId="48CBEF42" w:rsidR="00695B55" w:rsidRPr="00C74B3F" w:rsidRDefault="00695B55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Finding</w:t>
            </w:r>
          </w:p>
        </w:tc>
      </w:tr>
      <w:tr w:rsidR="00695B55" w:rsidRPr="00C74B3F" w14:paraId="18B3C846" w14:textId="77777777" w:rsidTr="005421FA">
        <w:tc>
          <w:tcPr>
            <w:tcW w:w="659" w:type="dxa"/>
          </w:tcPr>
          <w:p w14:paraId="1BA1B5E6" w14:textId="48509ECA" w:rsidR="00695B55" w:rsidRPr="00C74B3F" w:rsidRDefault="00695B55" w:rsidP="000708C1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701" w:type="dxa"/>
            <w:shd w:val="clear" w:color="auto" w:fill="FFD7D6"/>
          </w:tcPr>
          <w:p w14:paraId="25CBFA58" w14:textId="57E87689" w:rsidR="00695B55" w:rsidRPr="000708C1" w:rsidRDefault="00695B55" w:rsidP="000708C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FF0000"/>
                <w:sz w:val="22"/>
                <w:szCs w:val="22"/>
              </w:rPr>
              <w:t>Critical</w:t>
            </w:r>
          </w:p>
        </w:tc>
        <w:tc>
          <w:tcPr>
            <w:tcW w:w="6662" w:type="dxa"/>
          </w:tcPr>
          <w:p w14:paraId="2BA47D68" w14:textId="77777777" w:rsidR="00695B55" w:rsidRDefault="00695B55" w:rsidP="005421FA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{Top_Risk_1}</w:t>
            </w:r>
          </w:p>
          <w:p w14:paraId="1D4FC7E1" w14:textId="39C42622" w:rsidR="000708C1" w:rsidRPr="00C74B3F" w:rsidRDefault="000708C1" w:rsidP="005421F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95B55" w:rsidRPr="00C74B3F" w14:paraId="2E330660" w14:textId="77777777" w:rsidTr="005421FA">
        <w:tc>
          <w:tcPr>
            <w:tcW w:w="659" w:type="dxa"/>
          </w:tcPr>
          <w:p w14:paraId="4416EE7C" w14:textId="77777777" w:rsidR="00695B55" w:rsidRPr="00C74B3F" w:rsidRDefault="00695B55" w:rsidP="00695B55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701" w:type="dxa"/>
            <w:shd w:val="clear" w:color="auto" w:fill="FFD6A9"/>
          </w:tcPr>
          <w:p w14:paraId="3EC7E8B5" w14:textId="0C1846BB" w:rsidR="00695B55" w:rsidRPr="000708C1" w:rsidRDefault="00695B55" w:rsidP="000708C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E97132" w:themeColor="accent2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E97132" w:themeColor="accent2"/>
                <w:sz w:val="22"/>
                <w:szCs w:val="22"/>
              </w:rPr>
              <w:t>High</w:t>
            </w:r>
          </w:p>
        </w:tc>
        <w:tc>
          <w:tcPr>
            <w:tcW w:w="6662" w:type="dxa"/>
          </w:tcPr>
          <w:p w14:paraId="21993D82" w14:textId="77777777" w:rsidR="00695B55" w:rsidRDefault="00695B55" w:rsidP="005421FA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{Top_Risk_2}</w:t>
            </w:r>
          </w:p>
          <w:p w14:paraId="6126F287" w14:textId="2262F837" w:rsidR="000708C1" w:rsidRPr="00C74B3F" w:rsidRDefault="000708C1" w:rsidP="005421F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95B55" w:rsidRPr="00C74B3F" w14:paraId="6B9470C3" w14:textId="77777777" w:rsidTr="005421FA">
        <w:tc>
          <w:tcPr>
            <w:tcW w:w="659" w:type="dxa"/>
          </w:tcPr>
          <w:p w14:paraId="6A2AE362" w14:textId="123CFD46" w:rsidR="00695B55" w:rsidRPr="00C74B3F" w:rsidRDefault="00695B55" w:rsidP="000708C1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701" w:type="dxa"/>
            <w:shd w:val="clear" w:color="auto" w:fill="FFFED6"/>
          </w:tcPr>
          <w:p w14:paraId="0A621A5F" w14:textId="1CCD3A6E" w:rsidR="00695B55" w:rsidRPr="00C74B3F" w:rsidRDefault="00695B55" w:rsidP="00695B5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AA7900"/>
                <w:sz w:val="22"/>
                <w:szCs w:val="22"/>
              </w:rPr>
              <w:t>Medium</w:t>
            </w:r>
          </w:p>
        </w:tc>
        <w:tc>
          <w:tcPr>
            <w:tcW w:w="6662" w:type="dxa"/>
          </w:tcPr>
          <w:p w14:paraId="46A3FC6B" w14:textId="77777777" w:rsidR="00695B55" w:rsidRDefault="00695B55" w:rsidP="005421FA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{Top_Risk_3}</w:t>
            </w:r>
          </w:p>
          <w:p w14:paraId="709A53F9" w14:textId="5D7F0CE2" w:rsidR="000708C1" w:rsidRPr="00C74B3F" w:rsidRDefault="000708C1" w:rsidP="005421F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2F12FB83" w14:textId="77777777" w:rsidR="000339FE" w:rsidRPr="00C74B3F" w:rsidRDefault="000339FE" w:rsidP="000339FE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6A4AEEF8" w14:textId="77777777" w:rsidR="007B3AFA" w:rsidRDefault="007B3AFA" w:rsidP="0064499E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46B699AE" w14:textId="77777777" w:rsidR="007B3AFA" w:rsidRDefault="007B3AFA" w:rsidP="0064499E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38A31631" w14:textId="77777777" w:rsidR="007B3AFA" w:rsidRDefault="007B3AFA" w:rsidP="0064499E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38A1488C" w14:textId="77777777" w:rsidR="007B3AFA" w:rsidRDefault="007B3AFA" w:rsidP="0064499E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39F5D041" w14:textId="77777777" w:rsidR="007B3AFA" w:rsidRDefault="007B3AFA" w:rsidP="0064499E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4792DDAF" w14:textId="1E68EA6B" w:rsidR="0064499E" w:rsidRPr="00C74B3F" w:rsidRDefault="0064499E" w:rsidP="0064499E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  <w:r w:rsidRPr="00C74B3F">
        <w:rPr>
          <w:rFonts w:ascii="Times New Roman" w:hAnsi="Times New Roman" w:cs="Times New Roman"/>
          <w:b/>
          <w:bCs/>
        </w:rPr>
        <w:lastRenderedPageBreak/>
        <w:t>Management Summary</w:t>
      </w:r>
    </w:p>
    <w:tbl>
      <w:tblPr>
        <w:tblStyle w:val="TableGrid"/>
        <w:tblW w:w="9012" w:type="dxa"/>
        <w:tblInd w:w="55" w:type="dxa"/>
        <w:tblLook w:val="04A0" w:firstRow="1" w:lastRow="0" w:firstColumn="1" w:lastColumn="0" w:noHBand="0" w:noVBand="1"/>
      </w:tblPr>
      <w:tblGrid>
        <w:gridCol w:w="2924"/>
        <w:gridCol w:w="6088"/>
      </w:tblGrid>
      <w:tr w:rsidR="0064499E" w:rsidRPr="00C74B3F" w14:paraId="3859DDE2" w14:textId="77777777" w:rsidTr="0064499E">
        <w:tc>
          <w:tcPr>
            <w:tcW w:w="2924" w:type="dxa"/>
            <w:shd w:val="clear" w:color="auto" w:fill="D1D1D1" w:themeFill="background2" w:themeFillShade="E6"/>
          </w:tcPr>
          <w:p w14:paraId="26D729B0" w14:textId="7FB8D30C" w:rsidR="0064499E" w:rsidRPr="00C74B3F" w:rsidRDefault="0064499E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Area</w:t>
            </w:r>
          </w:p>
        </w:tc>
        <w:tc>
          <w:tcPr>
            <w:tcW w:w="6088" w:type="dxa"/>
            <w:shd w:val="clear" w:color="auto" w:fill="D1D1D1" w:themeFill="background2" w:themeFillShade="E6"/>
          </w:tcPr>
          <w:p w14:paraId="1B0E054D" w14:textId="77777777" w:rsidR="0064499E" w:rsidRPr="00C74B3F" w:rsidRDefault="0064499E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Summary</w:t>
            </w:r>
          </w:p>
          <w:p w14:paraId="2767133D" w14:textId="58B2ACD9" w:rsidR="0064499E" w:rsidRPr="00C74B3F" w:rsidRDefault="0064499E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64499E" w:rsidRPr="00C74B3F" w14:paraId="02F716A7" w14:textId="77777777" w:rsidTr="0064499E">
        <w:tc>
          <w:tcPr>
            <w:tcW w:w="2924" w:type="dxa"/>
            <w:shd w:val="clear" w:color="auto" w:fill="FFFFFF" w:themeFill="background1"/>
          </w:tcPr>
          <w:p w14:paraId="772B57A4" w14:textId="40AFFE3F" w:rsidR="0064499E" w:rsidRPr="00C74B3F" w:rsidRDefault="0064499E" w:rsidP="008E3DB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Overall Compliance Score</w:t>
            </w:r>
          </w:p>
        </w:tc>
        <w:tc>
          <w:tcPr>
            <w:tcW w:w="6088" w:type="dxa"/>
          </w:tcPr>
          <w:p w14:paraId="33E83876" w14:textId="77777777" w:rsidR="0064499E" w:rsidRPr="00C74B3F" w:rsidRDefault="008E3DBA" w:rsidP="00BC044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{Overall_Score} </w:t>
            </w: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{Total_Pass} </w:t>
            </w: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passed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 / {Total_Fail} </w:t>
            </w: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failed of 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{Total_Controls} </w:t>
            </w: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controls assessed)</w:t>
            </w:r>
          </w:p>
          <w:p w14:paraId="54CE21E4" w14:textId="25C4FE65" w:rsidR="008E3DBA" w:rsidRPr="00C74B3F" w:rsidRDefault="008E3DBA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4499E" w:rsidRPr="00C74B3F" w14:paraId="7CC63E8C" w14:textId="77777777" w:rsidTr="0064499E">
        <w:tc>
          <w:tcPr>
            <w:tcW w:w="2924" w:type="dxa"/>
            <w:shd w:val="clear" w:color="auto" w:fill="FFFFFF" w:themeFill="background1"/>
          </w:tcPr>
          <w:p w14:paraId="5DB6ABB7" w14:textId="646EBFB0" w:rsidR="0064499E" w:rsidRPr="00C74B3F" w:rsidRDefault="0064499E" w:rsidP="008E3DB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Overall Risk Posture</w:t>
            </w:r>
          </w:p>
        </w:tc>
        <w:tc>
          <w:tcPr>
            <w:tcW w:w="6088" w:type="dxa"/>
          </w:tcPr>
          <w:p w14:paraId="74E53669" w14:textId="77777777" w:rsidR="0064499E" w:rsidRPr="00C74B3F" w:rsidRDefault="008E3DBA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{Overall_Risk_Posture}</w:t>
            </w:r>
          </w:p>
          <w:p w14:paraId="43E67FEB" w14:textId="52C95951" w:rsidR="008E3DBA" w:rsidRPr="00C74B3F" w:rsidRDefault="008E3DBA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4499E" w:rsidRPr="00C74B3F" w14:paraId="2906042A" w14:textId="77777777" w:rsidTr="0064499E">
        <w:tc>
          <w:tcPr>
            <w:tcW w:w="2924" w:type="dxa"/>
            <w:shd w:val="clear" w:color="auto" w:fill="FFFFFF" w:themeFill="background1"/>
          </w:tcPr>
          <w:p w14:paraId="767BACA2" w14:textId="50E50B66" w:rsidR="0064499E" w:rsidRPr="00C74B3F" w:rsidRDefault="0064499E" w:rsidP="008E3DB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Top Risk Area</w:t>
            </w:r>
          </w:p>
        </w:tc>
        <w:tc>
          <w:tcPr>
            <w:tcW w:w="6088" w:type="dxa"/>
          </w:tcPr>
          <w:p w14:paraId="019E6D39" w14:textId="77777777" w:rsidR="0064499E" w:rsidRPr="00C74B3F" w:rsidRDefault="0064499E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{Top_Risk_</w:t>
            </w:r>
            <w:r w:rsidR="008E3DBA"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1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}</w:t>
            </w:r>
          </w:p>
          <w:p w14:paraId="019AC1B6" w14:textId="562CE922" w:rsidR="008E3DBA" w:rsidRPr="00C74B3F" w:rsidRDefault="008E3DBA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4499E" w:rsidRPr="00C74B3F" w14:paraId="0153A4AA" w14:textId="77777777" w:rsidTr="0064499E">
        <w:tc>
          <w:tcPr>
            <w:tcW w:w="2924" w:type="dxa"/>
          </w:tcPr>
          <w:p w14:paraId="37B0ABC5" w14:textId="6029246F" w:rsidR="0064499E" w:rsidRPr="00C74B3F" w:rsidRDefault="0064499E" w:rsidP="008E3DB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Most Positive Observation</w:t>
            </w:r>
          </w:p>
        </w:tc>
        <w:tc>
          <w:tcPr>
            <w:tcW w:w="6088" w:type="dxa"/>
          </w:tcPr>
          <w:p w14:paraId="28409339" w14:textId="77777777" w:rsidR="0064499E" w:rsidRPr="00C74B3F" w:rsidRDefault="008E3DBA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{Strength_1}</w:t>
            </w:r>
          </w:p>
          <w:p w14:paraId="0FBA8381" w14:textId="5944A95C" w:rsidR="008E3DBA" w:rsidRPr="00C74B3F" w:rsidRDefault="008E3DBA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4499E" w:rsidRPr="00C74B3F" w14:paraId="042A9A33" w14:textId="77777777" w:rsidTr="0064499E">
        <w:tc>
          <w:tcPr>
            <w:tcW w:w="2924" w:type="dxa"/>
          </w:tcPr>
          <w:p w14:paraId="00E0B519" w14:textId="0EBE3E2E" w:rsidR="0064499E" w:rsidRPr="00C74B3F" w:rsidRDefault="0064499E" w:rsidP="008E3DB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Immediate Next Action</w:t>
            </w:r>
          </w:p>
        </w:tc>
        <w:tc>
          <w:tcPr>
            <w:tcW w:w="6088" w:type="dxa"/>
          </w:tcPr>
          <w:p w14:paraId="1041EAD5" w14:textId="77777777" w:rsidR="0064499E" w:rsidRPr="00C74B3F" w:rsidRDefault="008E3DBA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{Top_Remediation_Action}</w:t>
            </w:r>
          </w:p>
          <w:p w14:paraId="4790416C" w14:textId="77D2541A" w:rsidR="008E3DBA" w:rsidRPr="00C74B3F" w:rsidRDefault="008E3DBA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F1B3F78" w14:textId="77777777" w:rsidR="00337D87" w:rsidRPr="00C74B3F" w:rsidRDefault="00337D87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58298B9" w14:textId="77777777" w:rsidR="00337D87" w:rsidRPr="00C74B3F" w:rsidRDefault="00337D87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A053BFC" w14:textId="77777777" w:rsidR="00337D87" w:rsidRPr="00C74B3F" w:rsidRDefault="00337D87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97528D4" w14:textId="77777777" w:rsidR="00337D87" w:rsidRPr="00C74B3F" w:rsidRDefault="00337D87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16E6C6F" w14:textId="77777777" w:rsidR="007E26E5" w:rsidRDefault="007E26E5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FC247DD" w14:textId="77777777" w:rsidR="007E26E5" w:rsidRDefault="007E26E5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B1548E7" w14:textId="77777777" w:rsidR="007E26E5" w:rsidRDefault="007E26E5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543B171" w14:textId="77777777" w:rsidR="007E26E5" w:rsidRDefault="007E26E5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66D7816" w14:textId="77777777" w:rsidR="007E26E5" w:rsidRDefault="007E26E5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910DD33" w14:textId="77777777" w:rsidR="007E26E5" w:rsidRDefault="007E26E5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1E64477" w14:textId="77777777" w:rsidR="007E26E5" w:rsidRDefault="007E26E5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D9036CF" w14:textId="77777777" w:rsidR="007E26E5" w:rsidRDefault="007E26E5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CDEE1EB" w14:textId="77777777" w:rsidR="007E26E5" w:rsidRDefault="007E26E5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8293160" w14:textId="77777777" w:rsidR="007E26E5" w:rsidRDefault="007E26E5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4648A95" w14:textId="77777777" w:rsidR="007E26E5" w:rsidRDefault="007E26E5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32906E1" w14:textId="77777777" w:rsidR="007E26E5" w:rsidRDefault="007E26E5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ABB5CA9" w14:textId="3025548A" w:rsidR="00CE3FAE" w:rsidRPr="00C74B3F" w:rsidRDefault="00CC775F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74B3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1. </w:t>
      </w:r>
      <w:r w:rsidR="00CE3FAE" w:rsidRPr="00C74B3F">
        <w:rPr>
          <w:rFonts w:ascii="Times New Roman" w:hAnsi="Times New Roman" w:cs="Times New Roman"/>
          <w:b/>
          <w:bCs/>
          <w:sz w:val="32"/>
          <w:szCs w:val="32"/>
        </w:rPr>
        <w:t>Purpose</w:t>
      </w:r>
    </w:p>
    <w:p w14:paraId="5258A269" w14:textId="7011128F" w:rsidR="00CE3FAE" w:rsidRPr="00C74B3F" w:rsidRDefault="002823EE" w:rsidP="0087004B">
      <w:pPr>
        <w:spacing w:line="360" w:lineRule="auto"/>
        <w:jc w:val="both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 xml:space="preserve">This audit was conducted to evaluate whether the Microsoft 365 tenant for </w:t>
      </w:r>
      <w:r w:rsidRPr="00C74B3F">
        <w:rPr>
          <w:rFonts w:ascii="Times New Roman" w:hAnsi="Times New Roman" w:cs="Times New Roman"/>
          <w:color w:val="0070C0"/>
        </w:rPr>
        <w:t xml:space="preserve">{Tenant_Name} </w:t>
      </w:r>
      <w:r w:rsidRPr="00C74B3F">
        <w:rPr>
          <w:rFonts w:ascii="Times New Roman" w:hAnsi="Times New Roman" w:cs="Times New Roman"/>
        </w:rPr>
        <w:t>aligns with the requirements of the CIS Microsoft 365 Foundations Benchmark v6.0.1 and ISO 27001:2022, and to identify configuration gaps, compliance deficiencies, and remediation priorities. The assessment is automated via the AutoAudit platform using Microsoft Entra ID API data evaluated against Rego policy rules.</w:t>
      </w:r>
    </w:p>
    <w:p w14:paraId="2B42416C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295485B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25E193B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A5DC616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AEFAB3C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F811953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3DC8C8C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7EBDD2E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A9F77A1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1CD3101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2837C28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F7AE346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95DC9EA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B559B97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EB78AC3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387DEC8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82EB72F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83B437A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F1B3E9E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538440D" w14:textId="1570DC7D" w:rsidR="00CE3FAE" w:rsidRPr="00C74B3F" w:rsidRDefault="00CC775F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74B3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2. </w:t>
      </w:r>
      <w:r w:rsidR="00CE3FAE" w:rsidRPr="00C74B3F">
        <w:rPr>
          <w:rFonts w:ascii="Times New Roman" w:hAnsi="Times New Roman" w:cs="Times New Roman"/>
          <w:b/>
          <w:bCs/>
          <w:sz w:val="32"/>
          <w:szCs w:val="32"/>
        </w:rPr>
        <w:t>Scope</w:t>
      </w:r>
    </w:p>
    <w:p w14:paraId="700A74E7" w14:textId="4FD5E7DC" w:rsidR="00CE3FAE" w:rsidRPr="00C74B3F" w:rsidRDefault="00CC775F" w:rsidP="00FD0085">
      <w:pPr>
        <w:spacing w:line="276" w:lineRule="auto"/>
        <w:rPr>
          <w:rFonts w:ascii="Times New Roman" w:hAnsi="Times New Roman" w:cs="Times New Roman"/>
          <w:b/>
          <w:bCs/>
        </w:rPr>
      </w:pPr>
      <w:r w:rsidRPr="00C74B3F">
        <w:rPr>
          <w:rFonts w:ascii="Times New Roman" w:hAnsi="Times New Roman" w:cs="Times New Roman"/>
          <w:b/>
          <w:bCs/>
        </w:rPr>
        <w:t>2.1 In Scope</w:t>
      </w:r>
    </w:p>
    <w:tbl>
      <w:tblPr>
        <w:tblStyle w:val="TableGrid"/>
        <w:tblW w:w="9032" w:type="dxa"/>
        <w:tblInd w:w="35" w:type="dxa"/>
        <w:tblLook w:val="04A0" w:firstRow="1" w:lastRow="0" w:firstColumn="1" w:lastColumn="0" w:noHBand="0" w:noVBand="1"/>
      </w:tblPr>
      <w:tblGrid>
        <w:gridCol w:w="1826"/>
        <w:gridCol w:w="5081"/>
        <w:gridCol w:w="2125"/>
      </w:tblGrid>
      <w:tr w:rsidR="001A543D" w:rsidRPr="00C74B3F" w14:paraId="128FA371" w14:textId="77777777" w:rsidTr="001A543D">
        <w:tc>
          <w:tcPr>
            <w:tcW w:w="1826" w:type="dxa"/>
            <w:shd w:val="clear" w:color="auto" w:fill="D1D1D1" w:themeFill="background2" w:themeFillShade="E6"/>
          </w:tcPr>
          <w:p w14:paraId="7237E304" w14:textId="491744BE" w:rsidR="001A543D" w:rsidRPr="00C74B3F" w:rsidRDefault="001A543D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Area / Service</w:t>
            </w:r>
          </w:p>
          <w:p w14:paraId="650D1227" w14:textId="77777777" w:rsidR="001A543D" w:rsidRPr="00C74B3F" w:rsidRDefault="001A543D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5081" w:type="dxa"/>
            <w:shd w:val="clear" w:color="auto" w:fill="D1D1D1" w:themeFill="background2" w:themeFillShade="E6"/>
          </w:tcPr>
          <w:p w14:paraId="417E4C31" w14:textId="57AC56F4" w:rsidR="001A543D" w:rsidRPr="00C74B3F" w:rsidRDefault="001A543D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125" w:type="dxa"/>
            <w:shd w:val="clear" w:color="auto" w:fill="D1D1D1" w:themeFill="background2" w:themeFillShade="E6"/>
          </w:tcPr>
          <w:p w14:paraId="253DCE77" w14:textId="15CC678C" w:rsidR="001A543D" w:rsidRPr="00C74B3F" w:rsidRDefault="001A543D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Owner / Team</w:t>
            </w:r>
          </w:p>
        </w:tc>
      </w:tr>
      <w:tr w:rsidR="001A543D" w:rsidRPr="00C74B3F" w14:paraId="656D5857" w14:textId="77777777" w:rsidTr="001A543D">
        <w:tc>
          <w:tcPr>
            <w:tcW w:w="1826" w:type="dxa"/>
          </w:tcPr>
          <w:p w14:paraId="14EF6EA6" w14:textId="2648F8EE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Exchange Online</w:t>
            </w:r>
          </w:p>
        </w:tc>
        <w:tc>
          <w:tcPr>
            <w:tcW w:w="5081" w:type="dxa"/>
          </w:tcPr>
          <w:p w14:paraId="5AD022F3" w14:textId="77777777" w:rsidR="001A543D" w:rsidRDefault="00920163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Email configuration, transport rules, anti-spam, DKIM/SPF/DMARC, ATP Safe Links and Safe Attachments</w:t>
            </w:r>
          </w:p>
          <w:p w14:paraId="4074A5CE" w14:textId="41329FB8" w:rsidR="00C4353C" w:rsidRPr="00C74B3F" w:rsidRDefault="00C4353C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5" w:type="dxa"/>
          </w:tcPr>
          <w:p w14:paraId="56099EF6" w14:textId="66C08322" w:rsidR="001A543D" w:rsidRPr="00C74B3F" w:rsidRDefault="001A543D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</w:t>
            </w:r>
            <w:r w:rsidR="00920163"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Scope_Owner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}</w:t>
            </w:r>
          </w:p>
        </w:tc>
      </w:tr>
      <w:tr w:rsidR="001A543D" w:rsidRPr="00C74B3F" w14:paraId="05891524" w14:textId="77777777" w:rsidTr="001A543D">
        <w:tc>
          <w:tcPr>
            <w:tcW w:w="1826" w:type="dxa"/>
          </w:tcPr>
          <w:p w14:paraId="4F6EC0BA" w14:textId="77777777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Accounts and Authentication</w:t>
            </w:r>
          </w:p>
          <w:p w14:paraId="51C4222B" w14:textId="2D621CCB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81" w:type="dxa"/>
          </w:tcPr>
          <w:p w14:paraId="213A6F12" w14:textId="77777777" w:rsidR="001A543D" w:rsidRDefault="00920163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MFA enforcement, Conditional Access policies, password policies, admin role assignments, Azure AD Identity Protection</w:t>
            </w:r>
          </w:p>
          <w:p w14:paraId="6C5FB68B" w14:textId="78059488" w:rsidR="00C4353C" w:rsidRPr="00C74B3F" w:rsidRDefault="00C4353C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5" w:type="dxa"/>
          </w:tcPr>
          <w:p w14:paraId="2EEAD40E" w14:textId="5C83A46E" w:rsidR="001A543D" w:rsidRPr="00C74B3F" w:rsidRDefault="00920163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{Scope_Owner}</w:t>
            </w:r>
          </w:p>
        </w:tc>
      </w:tr>
      <w:tr w:rsidR="001A543D" w:rsidRPr="00C74B3F" w14:paraId="5A8A85BF" w14:textId="77777777" w:rsidTr="001A543D">
        <w:tc>
          <w:tcPr>
            <w:tcW w:w="1826" w:type="dxa"/>
          </w:tcPr>
          <w:p w14:paraId="13E47F97" w14:textId="287D1FB1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Configuration</w:t>
            </w:r>
          </w:p>
          <w:p w14:paraId="56B278EA" w14:textId="5528C90D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81" w:type="dxa"/>
          </w:tcPr>
          <w:p w14:paraId="48F8EDF2" w14:textId="77777777" w:rsidR="001A543D" w:rsidRDefault="00920163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 xml:space="preserve">Domain authentication, organisation-level auditing, directory synchronisation </w:t>
            </w:r>
          </w:p>
          <w:p w14:paraId="17D57E5B" w14:textId="07B7ACEE" w:rsidR="00C4353C" w:rsidRPr="00C74B3F" w:rsidRDefault="00C4353C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5" w:type="dxa"/>
          </w:tcPr>
          <w:p w14:paraId="745D1843" w14:textId="7F03AD97" w:rsidR="001A543D" w:rsidRPr="00C74B3F" w:rsidRDefault="00920163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{Scope_Owner}</w:t>
            </w:r>
          </w:p>
        </w:tc>
      </w:tr>
      <w:tr w:rsidR="001A543D" w:rsidRPr="00C74B3F" w14:paraId="319AAE14" w14:textId="77777777" w:rsidTr="001A543D">
        <w:tc>
          <w:tcPr>
            <w:tcW w:w="1826" w:type="dxa"/>
          </w:tcPr>
          <w:p w14:paraId="666B9ECE" w14:textId="63359008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Application Permissions</w:t>
            </w:r>
          </w:p>
          <w:p w14:paraId="7AD6F11C" w14:textId="39C10929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81" w:type="dxa"/>
          </w:tcPr>
          <w:p w14:paraId="22ECC18D" w14:textId="21B2AD4A" w:rsidR="001A543D" w:rsidRPr="00C74B3F" w:rsidRDefault="00920163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 xml:space="preserve">Third-party app consent, Safe Links for Office apps, SharePoint infected file controls, add-in restrictions </w:t>
            </w:r>
          </w:p>
        </w:tc>
        <w:tc>
          <w:tcPr>
            <w:tcW w:w="2125" w:type="dxa"/>
          </w:tcPr>
          <w:p w14:paraId="6FC9F3CB" w14:textId="42C7B71D" w:rsidR="001A543D" w:rsidRPr="00C74B3F" w:rsidRDefault="00920163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{Scope_Owner}</w:t>
            </w:r>
          </w:p>
        </w:tc>
      </w:tr>
      <w:tr w:rsidR="001A543D" w:rsidRPr="00C74B3F" w14:paraId="5731170D" w14:textId="77777777" w:rsidTr="001A543D">
        <w:tc>
          <w:tcPr>
            <w:tcW w:w="1826" w:type="dxa"/>
          </w:tcPr>
          <w:p w14:paraId="1157862F" w14:textId="77777777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Data Management</w:t>
            </w:r>
          </w:p>
          <w:p w14:paraId="40D491C6" w14:textId="06B35A41" w:rsidR="00920163" w:rsidRPr="00C74B3F" w:rsidRDefault="00920163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81" w:type="dxa"/>
          </w:tcPr>
          <w:p w14:paraId="35E9352B" w14:textId="6AA93C37" w:rsidR="001A543D" w:rsidRPr="00C74B3F" w:rsidRDefault="00920163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DLP policies, external sharing controls, Teams external domains, Customer Lockbox</w:t>
            </w:r>
          </w:p>
        </w:tc>
        <w:tc>
          <w:tcPr>
            <w:tcW w:w="2125" w:type="dxa"/>
          </w:tcPr>
          <w:p w14:paraId="4EA97D19" w14:textId="58C3CE2A" w:rsidR="001A543D" w:rsidRPr="00C74B3F" w:rsidRDefault="00920163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{Scope_Owner}</w:t>
            </w:r>
          </w:p>
        </w:tc>
      </w:tr>
      <w:tr w:rsidR="001A543D" w:rsidRPr="00C74B3F" w14:paraId="0E31C01C" w14:textId="77777777" w:rsidTr="001A543D">
        <w:tc>
          <w:tcPr>
            <w:tcW w:w="1826" w:type="dxa"/>
          </w:tcPr>
          <w:p w14:paraId="6BDDBCDD" w14:textId="18E36EBB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Auditing</w:t>
            </w:r>
          </w:p>
          <w:p w14:paraId="7E5EF056" w14:textId="3FD3E5A4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81" w:type="dxa"/>
          </w:tcPr>
          <w:p w14:paraId="2D80875A" w14:textId="77777777" w:rsidR="001A543D" w:rsidRDefault="00920163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Audit log search, mailbox auditing, risky sign-in reviews, Microsoft Defender for Cloud Apps</w:t>
            </w:r>
          </w:p>
          <w:p w14:paraId="1B36FE64" w14:textId="3A44BEC7" w:rsidR="00C4353C" w:rsidRPr="00C74B3F" w:rsidRDefault="00C4353C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5" w:type="dxa"/>
          </w:tcPr>
          <w:p w14:paraId="27CA126E" w14:textId="3C3315CC" w:rsidR="001A543D" w:rsidRPr="00C74B3F" w:rsidRDefault="00920163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{Scope_Owner}</w:t>
            </w:r>
          </w:p>
        </w:tc>
      </w:tr>
      <w:tr w:rsidR="001A543D" w:rsidRPr="00C74B3F" w14:paraId="2B40245E" w14:textId="77777777" w:rsidTr="001A543D">
        <w:tc>
          <w:tcPr>
            <w:tcW w:w="1826" w:type="dxa"/>
          </w:tcPr>
          <w:p w14:paraId="37B4605A" w14:textId="681BBE05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Storage</w:t>
            </w:r>
          </w:p>
          <w:p w14:paraId="11D1A615" w14:textId="71DCF4A9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81" w:type="dxa"/>
          </w:tcPr>
          <w:p w14:paraId="33229568" w14:textId="77777777" w:rsidR="001A543D" w:rsidRDefault="00920163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OneDrive sync controls, external sharing link expiration, Outlook on the Web storage providers</w:t>
            </w:r>
          </w:p>
          <w:p w14:paraId="32DD3CD6" w14:textId="54F5E1AA" w:rsidR="00C4353C" w:rsidRPr="00C74B3F" w:rsidRDefault="00C4353C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5" w:type="dxa"/>
          </w:tcPr>
          <w:p w14:paraId="6C73A2F9" w14:textId="0FD7AA93" w:rsidR="001A543D" w:rsidRPr="00C74B3F" w:rsidRDefault="00920163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{Scope_Owner}</w:t>
            </w:r>
          </w:p>
        </w:tc>
      </w:tr>
      <w:tr w:rsidR="001A543D" w:rsidRPr="00C74B3F" w14:paraId="340872B1" w14:textId="77777777" w:rsidTr="001A543D">
        <w:tc>
          <w:tcPr>
            <w:tcW w:w="1826" w:type="dxa"/>
          </w:tcPr>
          <w:p w14:paraId="688B7AA2" w14:textId="77777777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Mobile Device Management</w:t>
            </w:r>
          </w:p>
          <w:p w14:paraId="1CB3F19F" w14:textId="5AC9914F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81" w:type="dxa"/>
          </w:tcPr>
          <w:p w14:paraId="3E4931C2" w14:textId="4FFEA94B" w:rsidR="001A543D" w:rsidRPr="00C74B3F" w:rsidRDefault="00920163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MDM security configuration policies for Android and iOS devices</w:t>
            </w:r>
          </w:p>
        </w:tc>
        <w:tc>
          <w:tcPr>
            <w:tcW w:w="2125" w:type="dxa"/>
          </w:tcPr>
          <w:p w14:paraId="1906C6E1" w14:textId="1FDF3726" w:rsidR="001A543D" w:rsidRPr="00C74B3F" w:rsidRDefault="00920163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{Scope_Owner}</w:t>
            </w:r>
          </w:p>
        </w:tc>
      </w:tr>
      <w:tr w:rsidR="001A543D" w:rsidRPr="00C74B3F" w14:paraId="6CCDCD1C" w14:textId="77777777" w:rsidTr="001A543D">
        <w:tc>
          <w:tcPr>
            <w:tcW w:w="1826" w:type="dxa"/>
          </w:tcPr>
          <w:p w14:paraId="4324B8AF" w14:textId="70C8684E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Users</w:t>
            </w:r>
          </w:p>
          <w:p w14:paraId="72CDD6E1" w14:textId="77777777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81" w:type="dxa"/>
          </w:tcPr>
          <w:p w14:paraId="06D8ACE7" w14:textId="77777777" w:rsidR="001A543D" w:rsidRDefault="00920163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Password policies, user licensing, provisioning, and role assignments</w:t>
            </w:r>
          </w:p>
          <w:p w14:paraId="5DB9769D" w14:textId="6A741047" w:rsidR="00C4353C" w:rsidRPr="00C74B3F" w:rsidRDefault="00C4353C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5" w:type="dxa"/>
          </w:tcPr>
          <w:p w14:paraId="2F084F0F" w14:textId="0B86C372" w:rsidR="001A543D" w:rsidRPr="00C74B3F" w:rsidRDefault="00920163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{Scope_Owner}</w:t>
            </w:r>
          </w:p>
        </w:tc>
      </w:tr>
    </w:tbl>
    <w:p w14:paraId="3E01579A" w14:textId="77777777" w:rsidR="00CC775F" w:rsidRPr="00C74B3F" w:rsidRDefault="00CC775F" w:rsidP="00FD0085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2BD7F417" w14:textId="77777777" w:rsidR="00C4353C" w:rsidRDefault="00C4353C" w:rsidP="008F471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4087DC07" w14:textId="77777777" w:rsidR="00C4353C" w:rsidRDefault="00C4353C" w:rsidP="008F471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DB9B060" w14:textId="77777777" w:rsidR="00C4353C" w:rsidRDefault="00C4353C" w:rsidP="008F471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AA511B1" w14:textId="77777777" w:rsidR="00C4353C" w:rsidRDefault="00C4353C" w:rsidP="008F471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6210E45" w14:textId="77777777" w:rsidR="00C4353C" w:rsidRDefault="00C4353C" w:rsidP="008F471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EFA2D73" w14:textId="77777777" w:rsidR="00C4353C" w:rsidRDefault="00C4353C" w:rsidP="008F471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568B617D" w14:textId="77777777" w:rsidR="00C4353C" w:rsidRDefault="00C4353C" w:rsidP="008F471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8802526" w14:textId="0EAE7A02" w:rsidR="008F4716" w:rsidRPr="00C74B3F" w:rsidRDefault="008F4716" w:rsidP="008F4716">
      <w:pPr>
        <w:spacing w:line="276" w:lineRule="auto"/>
        <w:rPr>
          <w:rFonts w:ascii="Times New Roman" w:hAnsi="Times New Roman" w:cs="Times New Roman"/>
          <w:b/>
          <w:bCs/>
        </w:rPr>
      </w:pPr>
      <w:r w:rsidRPr="00C74B3F">
        <w:rPr>
          <w:rFonts w:ascii="Times New Roman" w:hAnsi="Times New Roman" w:cs="Times New Roman"/>
          <w:b/>
          <w:bCs/>
        </w:rPr>
        <w:lastRenderedPageBreak/>
        <w:t>2.2 Out of Scope</w:t>
      </w:r>
    </w:p>
    <w:tbl>
      <w:tblPr>
        <w:tblStyle w:val="TableGrid"/>
        <w:tblW w:w="9032" w:type="dxa"/>
        <w:tblInd w:w="35" w:type="dxa"/>
        <w:tblLook w:val="04A0" w:firstRow="1" w:lastRow="0" w:firstColumn="1" w:lastColumn="0" w:noHBand="0" w:noVBand="1"/>
      </w:tblPr>
      <w:tblGrid>
        <w:gridCol w:w="2937"/>
        <w:gridCol w:w="6095"/>
      </w:tblGrid>
      <w:tr w:rsidR="0068710C" w:rsidRPr="00C74B3F" w14:paraId="17DC51E8" w14:textId="77777777" w:rsidTr="0068710C">
        <w:tc>
          <w:tcPr>
            <w:tcW w:w="2937" w:type="dxa"/>
            <w:shd w:val="clear" w:color="auto" w:fill="D1D1D1" w:themeFill="background2" w:themeFillShade="E6"/>
          </w:tcPr>
          <w:p w14:paraId="62E790AF" w14:textId="54495F04" w:rsidR="0068710C" w:rsidRPr="00C74B3F" w:rsidRDefault="0068710C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Excluded Item</w:t>
            </w:r>
          </w:p>
          <w:p w14:paraId="6BB96809" w14:textId="3A050372" w:rsidR="0068710C" w:rsidRPr="00C74B3F" w:rsidRDefault="0068710C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6095" w:type="dxa"/>
            <w:shd w:val="clear" w:color="auto" w:fill="D1D1D1" w:themeFill="background2" w:themeFillShade="E6"/>
          </w:tcPr>
          <w:p w14:paraId="42D91EA0" w14:textId="22894FF8" w:rsidR="0068710C" w:rsidRPr="00C74B3F" w:rsidRDefault="0068710C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Reason for Exclusion</w:t>
            </w:r>
          </w:p>
        </w:tc>
      </w:tr>
      <w:tr w:rsidR="0068710C" w:rsidRPr="00C74B3F" w14:paraId="71685A19" w14:textId="77777777" w:rsidTr="0068710C">
        <w:tc>
          <w:tcPr>
            <w:tcW w:w="2937" w:type="dxa"/>
          </w:tcPr>
          <w:p w14:paraId="372598D0" w14:textId="77777777" w:rsidR="0068710C" w:rsidRPr="00C74B3F" w:rsidRDefault="0068710C" w:rsidP="0068710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On-premises Active Directory</w:t>
            </w:r>
          </w:p>
          <w:p w14:paraId="7A3EED25" w14:textId="3DCDE65A" w:rsidR="0068710C" w:rsidRPr="00C74B3F" w:rsidRDefault="0068710C" w:rsidP="0068710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095" w:type="dxa"/>
          </w:tcPr>
          <w:p w14:paraId="5B1CA9AA" w14:textId="02F29D41" w:rsidR="0068710C" w:rsidRPr="00C74B3F" w:rsidRDefault="0068710C" w:rsidP="00BC0447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Not accessible via Entra ID API; requires a separate assessment</w:t>
            </w:r>
          </w:p>
        </w:tc>
      </w:tr>
      <w:tr w:rsidR="0068710C" w:rsidRPr="00C74B3F" w14:paraId="11FF2C12" w14:textId="77777777" w:rsidTr="0068710C">
        <w:tc>
          <w:tcPr>
            <w:tcW w:w="2937" w:type="dxa"/>
          </w:tcPr>
          <w:p w14:paraId="79ED5A91" w14:textId="77777777" w:rsidR="0068710C" w:rsidRPr="00C74B3F" w:rsidRDefault="0068710C" w:rsidP="0068710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Third-party SaaS not integrated with M365</w:t>
            </w:r>
          </w:p>
          <w:p w14:paraId="242D7A34" w14:textId="7D2F7F03" w:rsidR="0068710C" w:rsidRPr="00C74B3F" w:rsidRDefault="0068710C" w:rsidP="0068710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095" w:type="dxa"/>
          </w:tcPr>
          <w:p w14:paraId="7FB5F05B" w14:textId="7A95D7DB" w:rsidR="0068710C" w:rsidRPr="00C74B3F" w:rsidRDefault="0068710C" w:rsidP="00BC0447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Outside the M365 compliance boundary</w:t>
            </w:r>
          </w:p>
        </w:tc>
      </w:tr>
      <w:tr w:rsidR="0068710C" w:rsidRPr="00C74B3F" w14:paraId="1C372671" w14:textId="77777777" w:rsidTr="0068710C">
        <w:tc>
          <w:tcPr>
            <w:tcW w:w="2937" w:type="dxa"/>
          </w:tcPr>
          <w:p w14:paraId="3BC57F05" w14:textId="77777777" w:rsidR="0068710C" w:rsidRPr="00C74B3F" w:rsidRDefault="0068710C" w:rsidP="0068710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Physical security controls</w:t>
            </w:r>
          </w:p>
          <w:p w14:paraId="11E6F8E6" w14:textId="3380CF85" w:rsidR="0068710C" w:rsidRPr="00C74B3F" w:rsidRDefault="0068710C" w:rsidP="0068710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095" w:type="dxa"/>
          </w:tcPr>
          <w:p w14:paraId="64E74593" w14:textId="76BED164" w:rsidR="0068710C" w:rsidRPr="00C74B3F" w:rsidRDefault="0068710C" w:rsidP="00BC0447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Beyond the scope of automated M365 configuration assessment</w:t>
            </w:r>
          </w:p>
        </w:tc>
      </w:tr>
      <w:tr w:rsidR="0068710C" w:rsidRPr="00C74B3F" w14:paraId="42AD1C73" w14:textId="77777777" w:rsidTr="0068710C">
        <w:tc>
          <w:tcPr>
            <w:tcW w:w="2937" w:type="dxa"/>
          </w:tcPr>
          <w:p w14:paraId="70783805" w14:textId="77777777" w:rsidR="0068710C" w:rsidRPr="00C74B3F" w:rsidRDefault="0068710C" w:rsidP="0068710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Manual processes and policy documents</w:t>
            </w:r>
          </w:p>
          <w:p w14:paraId="1376DAC7" w14:textId="10C299A2" w:rsidR="0068710C" w:rsidRPr="00C74B3F" w:rsidRDefault="0068710C" w:rsidP="0068710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095" w:type="dxa"/>
          </w:tcPr>
          <w:p w14:paraId="51B3C63B" w14:textId="2FA0DA73" w:rsidR="0068710C" w:rsidRPr="00C74B3F" w:rsidRDefault="0068710C" w:rsidP="00BC0447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Requires manual review; flagged as observations only where relevant</w:t>
            </w:r>
          </w:p>
        </w:tc>
      </w:tr>
    </w:tbl>
    <w:p w14:paraId="202787EC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8A2252E" w14:textId="0F57DBCA" w:rsidR="00C4600F" w:rsidRPr="00C74B3F" w:rsidRDefault="00C4600F" w:rsidP="00E30A4A">
      <w:pPr>
        <w:spacing w:line="360" w:lineRule="auto"/>
        <w:rPr>
          <w:rFonts w:ascii="Times New Roman" w:hAnsi="Times New Roman" w:cs="Times New Roman"/>
          <w:b/>
          <w:bCs/>
        </w:rPr>
      </w:pPr>
      <w:r w:rsidRPr="00C74B3F">
        <w:rPr>
          <w:rFonts w:ascii="Times New Roman" w:hAnsi="Times New Roman" w:cs="Times New Roman"/>
          <w:b/>
          <w:bCs/>
        </w:rPr>
        <w:t>2.3 Assumptions and Constraints</w:t>
      </w:r>
    </w:p>
    <w:p w14:paraId="2B780259" w14:textId="77777777" w:rsidR="00C4600F" w:rsidRPr="00C74B3F" w:rsidRDefault="00C4600F" w:rsidP="002E1D80">
      <w:pPr>
        <w:spacing w:line="360" w:lineRule="auto"/>
        <w:jc w:val="both"/>
        <w:rPr>
          <w:rFonts w:ascii="Times New Roman" w:hAnsi="Times New Roman" w:cs="Times New Roman"/>
          <w:color w:val="0070C0"/>
        </w:rPr>
      </w:pPr>
      <w:r w:rsidRPr="00C74B3F">
        <w:rPr>
          <w:rFonts w:ascii="Times New Roman" w:hAnsi="Times New Roman" w:cs="Times New Roman"/>
          <w:color w:val="0070C0"/>
        </w:rPr>
        <w:t>{Limitations}</w:t>
      </w:r>
    </w:p>
    <w:p w14:paraId="4785559B" w14:textId="4DCB7C4A" w:rsidR="00CE3FAE" w:rsidRPr="00C74B3F" w:rsidRDefault="00C4600F" w:rsidP="002E1D80">
      <w:pPr>
        <w:spacing w:line="360" w:lineRule="auto"/>
        <w:jc w:val="both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 xml:space="preserve">This assessment reflects a point-in-time snapshot. Results depend on </w:t>
      </w:r>
      <w:r w:rsidR="002E1D80">
        <w:rPr>
          <w:rFonts w:ascii="Times New Roman" w:hAnsi="Times New Roman" w:cs="Times New Roman"/>
        </w:rPr>
        <w:t>the</w:t>
      </w:r>
      <w:r w:rsidRPr="00C74B3F">
        <w:rPr>
          <w:rFonts w:ascii="Times New Roman" w:hAnsi="Times New Roman" w:cs="Times New Roman"/>
        </w:rPr>
        <w:t xml:space="preserve"> accuracy </w:t>
      </w:r>
      <w:r w:rsidR="002E1D80">
        <w:rPr>
          <w:rFonts w:ascii="Times New Roman" w:hAnsi="Times New Roman" w:cs="Times New Roman"/>
        </w:rPr>
        <w:t xml:space="preserve">of data </w:t>
      </w:r>
      <w:r w:rsidRPr="00C74B3F">
        <w:rPr>
          <w:rFonts w:ascii="Times New Roman" w:hAnsi="Times New Roman" w:cs="Times New Roman"/>
        </w:rPr>
        <w:t>from the Entra ID API. Manual controls and non-M365 systems are not in scope.</w:t>
      </w:r>
    </w:p>
    <w:p w14:paraId="52B0BA55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C9DC313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2F5A600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959BB64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2D86464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8A43662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8EAAF99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212E2CD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ECB0751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1BFBC3A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F01C8F3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44336E0" w14:textId="77777777" w:rsidR="001F64EA" w:rsidRDefault="001F64EA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EB235FC" w14:textId="49D4D02D" w:rsidR="00CE3FAE" w:rsidRPr="00C74B3F" w:rsidRDefault="00994895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74B3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3. </w:t>
      </w:r>
      <w:r w:rsidR="00CE3FAE" w:rsidRPr="00C74B3F">
        <w:rPr>
          <w:rFonts w:ascii="Times New Roman" w:hAnsi="Times New Roman" w:cs="Times New Roman"/>
          <w:b/>
          <w:bCs/>
          <w:sz w:val="32"/>
          <w:szCs w:val="32"/>
        </w:rPr>
        <w:t>Audit Criteria and Methodology</w:t>
      </w:r>
    </w:p>
    <w:p w14:paraId="69AFA929" w14:textId="6DC574ED" w:rsidR="00E53E6F" w:rsidRPr="00C74B3F" w:rsidRDefault="00E53E6F" w:rsidP="00E53E6F">
      <w:pPr>
        <w:spacing w:line="276" w:lineRule="auto"/>
        <w:rPr>
          <w:rFonts w:ascii="Times New Roman" w:hAnsi="Times New Roman" w:cs="Times New Roman"/>
          <w:b/>
          <w:bCs/>
        </w:rPr>
      </w:pPr>
      <w:r w:rsidRPr="00C74B3F">
        <w:rPr>
          <w:rFonts w:ascii="Times New Roman" w:hAnsi="Times New Roman" w:cs="Times New Roman"/>
          <w:b/>
          <w:bCs/>
        </w:rPr>
        <w:t>3.1 Audit Criteria</w:t>
      </w:r>
    </w:p>
    <w:tbl>
      <w:tblPr>
        <w:tblStyle w:val="TableGrid"/>
        <w:tblW w:w="9032" w:type="dxa"/>
        <w:tblInd w:w="35" w:type="dxa"/>
        <w:tblLook w:val="04A0" w:firstRow="1" w:lastRow="0" w:firstColumn="1" w:lastColumn="0" w:noHBand="0" w:noVBand="1"/>
      </w:tblPr>
      <w:tblGrid>
        <w:gridCol w:w="2512"/>
        <w:gridCol w:w="2410"/>
        <w:gridCol w:w="4110"/>
      </w:tblGrid>
      <w:tr w:rsidR="00BD4A74" w:rsidRPr="00C74B3F" w14:paraId="5D4D48FE" w14:textId="77777777" w:rsidTr="00BD4A74">
        <w:tc>
          <w:tcPr>
            <w:tcW w:w="2512" w:type="dxa"/>
            <w:shd w:val="clear" w:color="auto" w:fill="D1D1D1" w:themeFill="background2" w:themeFillShade="E6"/>
          </w:tcPr>
          <w:p w14:paraId="4EDBE678" w14:textId="77777777" w:rsidR="00BD4A74" w:rsidRPr="00C74B3F" w:rsidRDefault="00BD4A74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Framework / Source</w:t>
            </w:r>
          </w:p>
          <w:p w14:paraId="2F3B8213" w14:textId="6E683147" w:rsidR="00BD4A74" w:rsidRPr="00C74B3F" w:rsidRDefault="00BD4A74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410" w:type="dxa"/>
            <w:shd w:val="clear" w:color="auto" w:fill="D1D1D1" w:themeFill="background2" w:themeFillShade="E6"/>
          </w:tcPr>
          <w:p w14:paraId="18F9EED8" w14:textId="6252D465" w:rsidR="00BD4A74" w:rsidRPr="00C74B3F" w:rsidRDefault="00BD4A74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Version / Reference</w:t>
            </w:r>
          </w:p>
        </w:tc>
        <w:tc>
          <w:tcPr>
            <w:tcW w:w="4110" w:type="dxa"/>
            <w:shd w:val="clear" w:color="auto" w:fill="D1D1D1" w:themeFill="background2" w:themeFillShade="E6"/>
          </w:tcPr>
          <w:p w14:paraId="474C8313" w14:textId="59011828" w:rsidR="00BD4A74" w:rsidRPr="00C74B3F" w:rsidRDefault="00BD4A74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Use in this Report</w:t>
            </w:r>
          </w:p>
        </w:tc>
      </w:tr>
      <w:tr w:rsidR="00BD4A74" w:rsidRPr="00C74B3F" w14:paraId="09936B00" w14:textId="77777777" w:rsidTr="00BD4A74">
        <w:tc>
          <w:tcPr>
            <w:tcW w:w="2512" w:type="dxa"/>
          </w:tcPr>
          <w:p w14:paraId="28F0E16F" w14:textId="77777777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CIS Microsoft 365 Foundations Benchmark</w:t>
            </w:r>
          </w:p>
          <w:p w14:paraId="78F610FC" w14:textId="0F49D747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2F69626" w14:textId="42B4414C" w:rsidR="00BD4A74" w:rsidRPr="00C74B3F" w:rsidRDefault="00BD4A74" w:rsidP="00BD4A7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v6.0.1</w:t>
            </w:r>
          </w:p>
        </w:tc>
        <w:tc>
          <w:tcPr>
            <w:tcW w:w="4110" w:type="dxa"/>
          </w:tcPr>
          <w:p w14:paraId="18EAFA5C" w14:textId="1B0B39AF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Primary assessment criteria for all M365 configuration controls</w:t>
            </w:r>
          </w:p>
        </w:tc>
      </w:tr>
      <w:tr w:rsidR="00BD4A74" w:rsidRPr="00C74B3F" w14:paraId="7CCCF54F" w14:textId="77777777" w:rsidTr="00BD4A74">
        <w:tc>
          <w:tcPr>
            <w:tcW w:w="2512" w:type="dxa"/>
          </w:tcPr>
          <w:p w14:paraId="007C6A76" w14:textId="2ACD7F01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ISO/IEC 27001:2022</w:t>
            </w:r>
          </w:p>
        </w:tc>
        <w:tc>
          <w:tcPr>
            <w:tcW w:w="2410" w:type="dxa"/>
          </w:tcPr>
          <w:p w14:paraId="400CF221" w14:textId="173FD13E" w:rsidR="00BD4A74" w:rsidRPr="00C74B3F" w:rsidRDefault="00BD4A74" w:rsidP="00BD4A7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2022 edition</w:t>
            </w:r>
          </w:p>
        </w:tc>
        <w:tc>
          <w:tcPr>
            <w:tcW w:w="4110" w:type="dxa"/>
          </w:tcPr>
          <w:p w14:paraId="43A45AD7" w14:textId="77777777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Mapped to CIS controls to support dual-framework compliance reporting</w:t>
            </w:r>
          </w:p>
          <w:p w14:paraId="4BB1BDD8" w14:textId="71B7431E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D4A74" w:rsidRPr="00C74B3F" w14:paraId="1524A75E" w14:textId="77777777" w:rsidTr="00BD4A74">
        <w:tc>
          <w:tcPr>
            <w:tcW w:w="2512" w:type="dxa"/>
          </w:tcPr>
          <w:p w14:paraId="2F82F107" w14:textId="77777777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AutoAudit Rego Policy Engine</w:t>
            </w:r>
          </w:p>
          <w:p w14:paraId="3D6A37C9" w14:textId="70F2B365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</w:tcPr>
          <w:p w14:paraId="2EEAE027" w14:textId="0F0ABE44" w:rsidR="00BD4A74" w:rsidRPr="00C74B3F" w:rsidRDefault="00BD4A74" w:rsidP="00BD4A7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{Report_Version}</w:t>
            </w:r>
          </w:p>
        </w:tc>
        <w:tc>
          <w:tcPr>
            <w:tcW w:w="4110" w:type="dxa"/>
          </w:tcPr>
          <w:p w14:paraId="03A6129C" w14:textId="0FB45826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Automated policy evaluation against Entra ID API collector output</w:t>
            </w:r>
          </w:p>
        </w:tc>
      </w:tr>
    </w:tbl>
    <w:p w14:paraId="3EABE22E" w14:textId="77777777" w:rsidR="00BD4A74" w:rsidRPr="00C74B3F" w:rsidRDefault="00BD4A74" w:rsidP="00BD4A74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AB75899" w14:textId="575D0770" w:rsidR="00BD4A74" w:rsidRPr="00C74B3F" w:rsidRDefault="00BD4A74" w:rsidP="00BD4A74">
      <w:pPr>
        <w:spacing w:line="276" w:lineRule="auto"/>
        <w:rPr>
          <w:rFonts w:ascii="Times New Roman" w:hAnsi="Times New Roman" w:cs="Times New Roman"/>
          <w:b/>
          <w:bCs/>
        </w:rPr>
      </w:pPr>
      <w:r w:rsidRPr="00C74B3F">
        <w:rPr>
          <w:rFonts w:ascii="Times New Roman" w:hAnsi="Times New Roman" w:cs="Times New Roman"/>
          <w:b/>
          <w:bCs/>
        </w:rPr>
        <w:t>3.2 Method of Assessment</w:t>
      </w:r>
    </w:p>
    <w:tbl>
      <w:tblPr>
        <w:tblStyle w:val="TableGrid"/>
        <w:tblW w:w="9027" w:type="dxa"/>
        <w:tblInd w:w="40" w:type="dxa"/>
        <w:tblLook w:val="04A0" w:firstRow="1" w:lastRow="0" w:firstColumn="1" w:lastColumn="0" w:noHBand="0" w:noVBand="1"/>
      </w:tblPr>
      <w:tblGrid>
        <w:gridCol w:w="2511"/>
        <w:gridCol w:w="6516"/>
      </w:tblGrid>
      <w:tr w:rsidR="00BD4A74" w:rsidRPr="00C74B3F" w14:paraId="209D7E0C" w14:textId="77777777" w:rsidTr="00BD4A74">
        <w:tc>
          <w:tcPr>
            <w:tcW w:w="2511" w:type="dxa"/>
            <w:shd w:val="clear" w:color="auto" w:fill="D1D1D1" w:themeFill="background2" w:themeFillShade="E6"/>
          </w:tcPr>
          <w:p w14:paraId="06CE9F95" w14:textId="0643CEDE" w:rsidR="00BD4A74" w:rsidRPr="00C74B3F" w:rsidRDefault="00BD4A74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Method</w:t>
            </w:r>
          </w:p>
          <w:p w14:paraId="3FCCBADF" w14:textId="77777777" w:rsidR="00BD4A74" w:rsidRPr="00C74B3F" w:rsidRDefault="00BD4A74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6516" w:type="dxa"/>
            <w:shd w:val="clear" w:color="auto" w:fill="D1D1D1" w:themeFill="background2" w:themeFillShade="E6"/>
          </w:tcPr>
          <w:p w14:paraId="2C29C924" w14:textId="7EA07FDB" w:rsidR="00BD4A74" w:rsidRPr="00C74B3F" w:rsidRDefault="00BD4A74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Details</w:t>
            </w:r>
          </w:p>
        </w:tc>
      </w:tr>
      <w:tr w:rsidR="00BD4A74" w:rsidRPr="00C74B3F" w14:paraId="117A563C" w14:textId="77777777" w:rsidTr="00BD4A74">
        <w:tc>
          <w:tcPr>
            <w:tcW w:w="2511" w:type="dxa"/>
          </w:tcPr>
          <w:p w14:paraId="7F347825" w14:textId="403301EE" w:rsidR="00BD4A74" w:rsidRPr="00C74B3F" w:rsidRDefault="00BD4A74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Automated Collection</w:t>
            </w:r>
          </w:p>
        </w:tc>
        <w:tc>
          <w:tcPr>
            <w:tcW w:w="6516" w:type="dxa"/>
          </w:tcPr>
          <w:p w14:paraId="3F01BC47" w14:textId="77777777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Entra ID API endpoints used to collect tenant configuration including user settings, Conditional Access policies, domain records, audit settings, and service configurations.</w:t>
            </w:r>
          </w:p>
          <w:p w14:paraId="1AF220F3" w14:textId="0A3BC91B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D4A74" w:rsidRPr="00C74B3F" w14:paraId="752D73DC" w14:textId="77777777" w:rsidTr="00BD4A74">
        <w:tc>
          <w:tcPr>
            <w:tcW w:w="2511" w:type="dxa"/>
          </w:tcPr>
          <w:p w14:paraId="1D4AF86B" w14:textId="34CE9CE0" w:rsidR="00BD4A74" w:rsidRPr="00C74B3F" w:rsidRDefault="00BD4A74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Policy Evaluation</w:t>
            </w:r>
          </w:p>
        </w:tc>
        <w:tc>
          <w:tcPr>
            <w:tcW w:w="6516" w:type="dxa"/>
          </w:tcPr>
          <w:p w14:paraId="4D78590A" w14:textId="77777777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Data evaluated against Rego policies in AutoAudit. Each policy maps to CIS M365 v6.0.1 controls and ISO 27001:2022 clauses.</w:t>
            </w:r>
          </w:p>
          <w:p w14:paraId="6028D252" w14:textId="0D2D674F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D4A74" w:rsidRPr="00C74B3F" w14:paraId="514E95BF" w14:textId="77777777" w:rsidTr="00BD4A74">
        <w:tc>
          <w:tcPr>
            <w:tcW w:w="2511" w:type="dxa"/>
          </w:tcPr>
          <w:p w14:paraId="29CED8ED" w14:textId="0239A821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Evidence Captures</w:t>
            </w:r>
          </w:p>
        </w:tc>
        <w:tc>
          <w:tcPr>
            <w:tcW w:w="6516" w:type="dxa"/>
          </w:tcPr>
          <w:p w14:paraId="0D7D2973" w14:textId="77777777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Policy output, API collector data, and configuration extracts captured per control and referenced in the Evidence Register.</w:t>
            </w:r>
          </w:p>
          <w:p w14:paraId="7F64D0D7" w14:textId="2586A400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D4A74" w:rsidRPr="00C74B3F" w14:paraId="4CFBA096" w14:textId="77777777" w:rsidTr="00BD4A74">
        <w:tc>
          <w:tcPr>
            <w:tcW w:w="2511" w:type="dxa"/>
          </w:tcPr>
          <w:p w14:paraId="3383B42C" w14:textId="4B7144AC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Sampling</w:t>
            </w:r>
          </w:p>
        </w:tc>
        <w:tc>
          <w:tcPr>
            <w:tcW w:w="6516" w:type="dxa"/>
          </w:tcPr>
          <w:p w14:paraId="2804398C" w14:textId="77777777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Where collection returns population-level data all records are evaluated. Manual spot-checks are noted where applicable.</w:t>
            </w:r>
          </w:p>
          <w:p w14:paraId="5EA3CCFB" w14:textId="6A92C871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27612B8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3ED087F" w14:textId="7FD0B9F6" w:rsidR="00BD4A74" w:rsidRPr="00C74B3F" w:rsidRDefault="00BD4A74" w:rsidP="00572693">
      <w:pPr>
        <w:tabs>
          <w:tab w:val="left" w:pos="3609"/>
        </w:tabs>
        <w:spacing w:line="360" w:lineRule="auto"/>
        <w:rPr>
          <w:rFonts w:ascii="Times New Roman" w:hAnsi="Times New Roman" w:cs="Times New Roman"/>
          <w:b/>
          <w:bCs/>
        </w:rPr>
      </w:pPr>
      <w:r w:rsidRPr="00C74B3F">
        <w:rPr>
          <w:rFonts w:ascii="Times New Roman" w:hAnsi="Times New Roman" w:cs="Times New Roman"/>
          <w:b/>
          <w:bCs/>
        </w:rPr>
        <w:t>3.3 Evidence Sources</w:t>
      </w:r>
    </w:p>
    <w:p w14:paraId="776BCD1F" w14:textId="77777777" w:rsidR="00BD4A74" w:rsidRPr="00C74B3F" w:rsidRDefault="00BD4A74" w:rsidP="00432235">
      <w:pPr>
        <w:tabs>
          <w:tab w:val="left" w:pos="3609"/>
        </w:tabs>
        <w:spacing w:line="360" w:lineRule="auto"/>
        <w:jc w:val="both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>The following evidence types were used in this assessment:</w:t>
      </w:r>
    </w:p>
    <w:p w14:paraId="7DA9080F" w14:textId="1668517F" w:rsidR="00BD4A74" w:rsidRPr="00C74B3F" w:rsidRDefault="00BD4A74" w:rsidP="00432235">
      <w:pPr>
        <w:pStyle w:val="ListParagraph"/>
        <w:numPr>
          <w:ilvl w:val="0"/>
          <w:numId w:val="1"/>
        </w:numPr>
        <w:tabs>
          <w:tab w:val="left" w:pos="3609"/>
        </w:tabs>
        <w:spacing w:line="360" w:lineRule="auto"/>
        <w:jc w:val="both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>Microsoft Entra ID API collector output (JSON)</w:t>
      </w:r>
    </w:p>
    <w:p w14:paraId="58A71392" w14:textId="3918BE91" w:rsidR="00BD4A74" w:rsidRPr="00C74B3F" w:rsidRDefault="00BD4A74" w:rsidP="00432235">
      <w:pPr>
        <w:pStyle w:val="ListParagraph"/>
        <w:numPr>
          <w:ilvl w:val="0"/>
          <w:numId w:val="1"/>
        </w:numPr>
        <w:tabs>
          <w:tab w:val="left" w:pos="3609"/>
        </w:tabs>
        <w:spacing w:line="360" w:lineRule="auto"/>
        <w:jc w:val="both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>Azure AD portal configuration screenshots</w:t>
      </w:r>
    </w:p>
    <w:p w14:paraId="1CA6A614" w14:textId="71396432" w:rsidR="00BD4A74" w:rsidRPr="00C74B3F" w:rsidRDefault="00BD4A74" w:rsidP="00432235">
      <w:pPr>
        <w:pStyle w:val="ListParagraph"/>
        <w:numPr>
          <w:ilvl w:val="0"/>
          <w:numId w:val="1"/>
        </w:numPr>
        <w:tabs>
          <w:tab w:val="left" w:pos="3609"/>
        </w:tabs>
        <w:spacing w:line="360" w:lineRule="auto"/>
        <w:jc w:val="both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>PowerShell command output and configuration exports</w:t>
      </w:r>
    </w:p>
    <w:p w14:paraId="403DFF2B" w14:textId="59AED9BA" w:rsidR="00BD4A74" w:rsidRPr="00C74B3F" w:rsidRDefault="00BD4A74" w:rsidP="00432235">
      <w:pPr>
        <w:pStyle w:val="ListParagraph"/>
        <w:numPr>
          <w:ilvl w:val="0"/>
          <w:numId w:val="1"/>
        </w:numPr>
        <w:tabs>
          <w:tab w:val="left" w:pos="3609"/>
        </w:tabs>
        <w:spacing w:line="360" w:lineRule="auto"/>
        <w:jc w:val="both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>Exchange Online configuration data</w:t>
      </w:r>
    </w:p>
    <w:p w14:paraId="2572ED6A" w14:textId="6D53B2DF" w:rsidR="00BD4A74" w:rsidRPr="00C74B3F" w:rsidRDefault="00BD4A74" w:rsidP="00432235">
      <w:pPr>
        <w:pStyle w:val="ListParagraph"/>
        <w:numPr>
          <w:ilvl w:val="0"/>
          <w:numId w:val="1"/>
        </w:numPr>
        <w:tabs>
          <w:tab w:val="left" w:pos="3609"/>
        </w:tabs>
        <w:spacing w:line="360" w:lineRule="auto"/>
        <w:jc w:val="both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>AutoAudit Rego policy evaluation results</w:t>
      </w:r>
    </w:p>
    <w:p w14:paraId="1F17DE57" w14:textId="4D791636" w:rsidR="00BD4A74" w:rsidRPr="00C74B3F" w:rsidRDefault="00BD4A74" w:rsidP="00432235">
      <w:pPr>
        <w:pStyle w:val="ListParagraph"/>
        <w:numPr>
          <w:ilvl w:val="0"/>
          <w:numId w:val="1"/>
        </w:numPr>
        <w:tabs>
          <w:tab w:val="left" w:pos="3609"/>
        </w:tabs>
        <w:spacing w:line="360" w:lineRule="auto"/>
        <w:jc w:val="both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>Management confirmation where automated evidence was unavailable</w:t>
      </w:r>
    </w:p>
    <w:p w14:paraId="7290F504" w14:textId="1CC2712A" w:rsidR="00CE3FAE" w:rsidRPr="00C74B3F" w:rsidRDefault="00A95019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74B3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4. </w:t>
      </w:r>
      <w:r w:rsidR="00CE3FAE" w:rsidRPr="00C74B3F">
        <w:rPr>
          <w:rFonts w:ascii="Times New Roman" w:hAnsi="Times New Roman" w:cs="Times New Roman"/>
          <w:b/>
          <w:bCs/>
          <w:sz w:val="32"/>
          <w:szCs w:val="32"/>
        </w:rPr>
        <w:t>Compliance Summary</w:t>
      </w:r>
    </w:p>
    <w:p w14:paraId="7FE0C1D1" w14:textId="70BA4F44" w:rsidR="00A95019" w:rsidRPr="00C74B3F" w:rsidRDefault="00A95019" w:rsidP="00A95019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  <w:r w:rsidRPr="00C74B3F">
        <w:rPr>
          <w:rFonts w:ascii="Times New Roman" w:hAnsi="Times New Roman" w:cs="Times New Roman"/>
          <w:b/>
          <w:bCs/>
        </w:rPr>
        <w:t>4.1 Rating Definitions</w:t>
      </w:r>
    </w:p>
    <w:tbl>
      <w:tblPr>
        <w:tblStyle w:val="TableGrid"/>
        <w:tblW w:w="9027" w:type="dxa"/>
        <w:tblInd w:w="40" w:type="dxa"/>
        <w:tblLook w:val="04A0" w:firstRow="1" w:lastRow="0" w:firstColumn="1" w:lastColumn="0" w:noHBand="0" w:noVBand="1"/>
      </w:tblPr>
      <w:tblGrid>
        <w:gridCol w:w="2511"/>
        <w:gridCol w:w="6516"/>
      </w:tblGrid>
      <w:tr w:rsidR="00A95019" w:rsidRPr="00C74B3F" w14:paraId="79741AFF" w14:textId="77777777" w:rsidTr="00BC0447">
        <w:tc>
          <w:tcPr>
            <w:tcW w:w="2511" w:type="dxa"/>
            <w:shd w:val="clear" w:color="auto" w:fill="D1D1D1" w:themeFill="background2" w:themeFillShade="E6"/>
          </w:tcPr>
          <w:p w14:paraId="790BC62B" w14:textId="0B070C90" w:rsidR="00A95019" w:rsidRPr="00C74B3F" w:rsidRDefault="00A9501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Rating</w:t>
            </w:r>
          </w:p>
          <w:p w14:paraId="53BE64FE" w14:textId="77777777" w:rsidR="00A95019" w:rsidRPr="00C74B3F" w:rsidRDefault="00A9501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6516" w:type="dxa"/>
            <w:shd w:val="clear" w:color="auto" w:fill="D1D1D1" w:themeFill="background2" w:themeFillShade="E6"/>
          </w:tcPr>
          <w:p w14:paraId="4A354A67" w14:textId="25B9AAFD" w:rsidR="00A95019" w:rsidRPr="00C74B3F" w:rsidRDefault="00A9501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Definition</w:t>
            </w:r>
          </w:p>
        </w:tc>
      </w:tr>
      <w:tr w:rsidR="00A95019" w:rsidRPr="00C74B3F" w14:paraId="0EC5E846" w14:textId="77777777" w:rsidTr="00A95019">
        <w:tc>
          <w:tcPr>
            <w:tcW w:w="2511" w:type="dxa"/>
            <w:shd w:val="clear" w:color="auto" w:fill="D5FED6"/>
          </w:tcPr>
          <w:p w14:paraId="763C90B6" w14:textId="033A5737" w:rsidR="00A95019" w:rsidRPr="00C74B3F" w:rsidRDefault="00A95019" w:rsidP="00892473">
            <w:pPr>
              <w:tabs>
                <w:tab w:val="center" w:pos="1147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PASS</w:t>
            </w:r>
          </w:p>
        </w:tc>
        <w:tc>
          <w:tcPr>
            <w:tcW w:w="6516" w:type="dxa"/>
            <w:shd w:val="clear" w:color="auto" w:fill="D5FED6"/>
          </w:tcPr>
          <w:p w14:paraId="0A36CDE9" w14:textId="77777777" w:rsidR="00A95019" w:rsidRPr="00C74B3F" w:rsidRDefault="00A95019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Requirement met based on sufficient automated evidence.</w:t>
            </w:r>
          </w:p>
          <w:p w14:paraId="6AF687D5" w14:textId="2A33BCFA" w:rsidR="00A95019" w:rsidRPr="00C74B3F" w:rsidRDefault="00A95019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95019" w:rsidRPr="00C74B3F" w14:paraId="7947E1DC" w14:textId="77777777" w:rsidTr="00A95019">
        <w:tc>
          <w:tcPr>
            <w:tcW w:w="2511" w:type="dxa"/>
            <w:shd w:val="clear" w:color="auto" w:fill="FFD7D6"/>
          </w:tcPr>
          <w:p w14:paraId="596C7C80" w14:textId="4D33FFEF" w:rsidR="00A95019" w:rsidRPr="00C74B3F" w:rsidRDefault="00A95019" w:rsidP="0089247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D81E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D81E00"/>
                <w:sz w:val="22"/>
                <w:szCs w:val="22"/>
              </w:rPr>
              <w:t>FAIL</w:t>
            </w:r>
          </w:p>
        </w:tc>
        <w:tc>
          <w:tcPr>
            <w:tcW w:w="6516" w:type="dxa"/>
            <w:shd w:val="clear" w:color="auto" w:fill="FFD7D6"/>
          </w:tcPr>
          <w:p w14:paraId="3868AC9E" w14:textId="77777777" w:rsidR="00A95019" w:rsidRPr="00C74B3F" w:rsidRDefault="00A95019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Requirement not met, inadequately configured, or contradicted by evidence.</w:t>
            </w:r>
          </w:p>
          <w:p w14:paraId="0B8E9DC9" w14:textId="1C84077D" w:rsidR="00A95019" w:rsidRPr="00C74B3F" w:rsidRDefault="00A95019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95019" w:rsidRPr="00C74B3F" w14:paraId="465C86A3" w14:textId="77777777" w:rsidTr="00A95019">
        <w:tc>
          <w:tcPr>
            <w:tcW w:w="2511" w:type="dxa"/>
            <w:shd w:val="clear" w:color="auto" w:fill="FFFED6"/>
          </w:tcPr>
          <w:p w14:paraId="55B0BDD1" w14:textId="34721662" w:rsidR="00A95019" w:rsidRPr="00C74B3F" w:rsidRDefault="00A95019" w:rsidP="0089247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AA79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color w:val="AA7900"/>
                <w:sz w:val="22"/>
                <w:szCs w:val="22"/>
              </w:rPr>
              <w:t>INCONCLUSIVE</w:t>
            </w:r>
          </w:p>
        </w:tc>
        <w:tc>
          <w:tcPr>
            <w:tcW w:w="6516" w:type="dxa"/>
            <w:shd w:val="clear" w:color="auto" w:fill="FFFED6"/>
          </w:tcPr>
          <w:p w14:paraId="0DEE20DA" w14:textId="77777777" w:rsidR="00A95019" w:rsidRPr="00C74B3F" w:rsidRDefault="00A95019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Insufficient or conflicting evidence to determine compliance status with confidence.</w:t>
            </w:r>
          </w:p>
          <w:p w14:paraId="4E163E30" w14:textId="2966AACC" w:rsidR="00A95019" w:rsidRPr="00C74B3F" w:rsidRDefault="00A95019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95019" w:rsidRPr="00C74B3F" w14:paraId="17830445" w14:textId="77777777" w:rsidTr="00A95019">
        <w:tc>
          <w:tcPr>
            <w:tcW w:w="2511" w:type="dxa"/>
            <w:shd w:val="clear" w:color="auto" w:fill="F2F2F2" w:themeFill="background1" w:themeFillShade="F2"/>
          </w:tcPr>
          <w:p w14:paraId="66A5F4D4" w14:textId="74E370C1" w:rsidR="00A95019" w:rsidRPr="00C74B3F" w:rsidRDefault="00A95019" w:rsidP="0089247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N/A</w:t>
            </w:r>
          </w:p>
        </w:tc>
        <w:tc>
          <w:tcPr>
            <w:tcW w:w="6516" w:type="dxa"/>
            <w:shd w:val="clear" w:color="auto" w:fill="F2F2F2" w:themeFill="background1" w:themeFillShade="F2"/>
          </w:tcPr>
          <w:p w14:paraId="0780B172" w14:textId="77777777" w:rsidR="00A95019" w:rsidRPr="00C74B3F" w:rsidRDefault="00A95019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Requirement not applicable to the assessed scope or tenant configuration.</w:t>
            </w:r>
          </w:p>
          <w:p w14:paraId="44AC0D32" w14:textId="5705BE3D" w:rsidR="00A95019" w:rsidRPr="00C74B3F" w:rsidRDefault="00A95019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0F8883D" w14:textId="77777777" w:rsidR="00A95019" w:rsidRPr="00C74B3F" w:rsidRDefault="00A95019" w:rsidP="00A95019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348B9F71" w14:textId="5D708317" w:rsidR="00650953" w:rsidRPr="00C74B3F" w:rsidRDefault="00650953" w:rsidP="00A95019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  <w:r w:rsidRPr="00C74B3F">
        <w:rPr>
          <w:rFonts w:ascii="Times New Roman" w:hAnsi="Times New Roman" w:cs="Times New Roman"/>
          <w:b/>
          <w:bCs/>
        </w:rPr>
        <w:t>4.2 Domain / Control Family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1512"/>
        <w:gridCol w:w="1454"/>
        <w:gridCol w:w="1405"/>
        <w:gridCol w:w="586"/>
        <w:gridCol w:w="604"/>
        <w:gridCol w:w="1931"/>
      </w:tblGrid>
      <w:tr w:rsidR="008E3EB2" w:rsidRPr="00C74B3F" w14:paraId="794C3CED" w14:textId="77777777" w:rsidTr="008E3EB2">
        <w:tc>
          <w:tcPr>
            <w:tcW w:w="1524" w:type="dxa"/>
            <w:shd w:val="clear" w:color="auto" w:fill="D1D1D1" w:themeFill="background2" w:themeFillShade="E6"/>
          </w:tcPr>
          <w:p w14:paraId="742EEF49" w14:textId="0A6EF0FC" w:rsidR="003B279F" w:rsidRPr="00C74B3F" w:rsidRDefault="003B279F" w:rsidP="003B279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Domain / Area</w:t>
            </w:r>
          </w:p>
        </w:tc>
        <w:tc>
          <w:tcPr>
            <w:tcW w:w="1485" w:type="dxa"/>
            <w:shd w:val="clear" w:color="auto" w:fill="D1D1D1" w:themeFill="background2" w:themeFillShade="E6"/>
          </w:tcPr>
          <w:p w14:paraId="479EC5F8" w14:textId="47BC6517" w:rsidR="003B279F" w:rsidRPr="00C74B3F" w:rsidRDefault="003B279F" w:rsidP="003B279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456" w:type="dxa"/>
            <w:shd w:val="clear" w:color="auto" w:fill="D1D1D1" w:themeFill="background2" w:themeFillShade="E6"/>
          </w:tcPr>
          <w:p w14:paraId="311D9E13" w14:textId="40DA3581" w:rsidR="003B279F" w:rsidRPr="00C74B3F" w:rsidRDefault="003B279F" w:rsidP="003B279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Pass</w:t>
            </w:r>
          </w:p>
        </w:tc>
        <w:tc>
          <w:tcPr>
            <w:tcW w:w="1407" w:type="dxa"/>
            <w:shd w:val="clear" w:color="auto" w:fill="D1D1D1" w:themeFill="background2" w:themeFillShade="E6"/>
          </w:tcPr>
          <w:p w14:paraId="584616B8" w14:textId="7DB7156E" w:rsidR="003B279F" w:rsidRPr="00C74B3F" w:rsidRDefault="003B279F" w:rsidP="003B279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Fail</w:t>
            </w:r>
          </w:p>
        </w:tc>
        <w:tc>
          <w:tcPr>
            <w:tcW w:w="621" w:type="dxa"/>
            <w:shd w:val="clear" w:color="auto" w:fill="D1D1D1" w:themeFill="background2" w:themeFillShade="E6"/>
          </w:tcPr>
          <w:p w14:paraId="13E26631" w14:textId="08FB46C8" w:rsidR="003B279F" w:rsidRPr="00C74B3F" w:rsidRDefault="003B279F" w:rsidP="003B279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Inc.</w:t>
            </w:r>
          </w:p>
        </w:tc>
        <w:tc>
          <w:tcPr>
            <w:tcW w:w="639" w:type="dxa"/>
            <w:shd w:val="clear" w:color="auto" w:fill="D1D1D1" w:themeFill="background2" w:themeFillShade="E6"/>
          </w:tcPr>
          <w:p w14:paraId="6F771501" w14:textId="68C59B50" w:rsidR="003B279F" w:rsidRPr="00C74B3F" w:rsidRDefault="003B279F" w:rsidP="003B279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N/A</w:t>
            </w:r>
          </w:p>
        </w:tc>
        <w:tc>
          <w:tcPr>
            <w:tcW w:w="1884" w:type="dxa"/>
            <w:shd w:val="clear" w:color="auto" w:fill="D1D1D1" w:themeFill="background2" w:themeFillShade="E6"/>
          </w:tcPr>
          <w:p w14:paraId="466DB1D6" w14:textId="3103320B" w:rsidR="003B279F" w:rsidRPr="00C74B3F" w:rsidRDefault="003B279F" w:rsidP="003B279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Comments</w:t>
            </w:r>
          </w:p>
        </w:tc>
      </w:tr>
      <w:tr w:rsidR="008E3EB2" w:rsidRPr="00C74B3F" w14:paraId="11983CAF" w14:textId="77777777" w:rsidTr="008E3EB2">
        <w:tc>
          <w:tcPr>
            <w:tcW w:w="1524" w:type="dxa"/>
          </w:tcPr>
          <w:p w14:paraId="7CCA364C" w14:textId="78A042CE" w:rsidR="002D20D3" w:rsidRPr="00C74B3F" w:rsidRDefault="008E3EB2" w:rsidP="00FE6C93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Users</w:t>
            </w:r>
          </w:p>
        </w:tc>
        <w:tc>
          <w:tcPr>
            <w:tcW w:w="1485" w:type="dxa"/>
          </w:tcPr>
          <w:p w14:paraId="7491F885" w14:textId="4A102163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{Cat_1_Total}</w:t>
            </w:r>
          </w:p>
        </w:tc>
        <w:tc>
          <w:tcPr>
            <w:tcW w:w="1456" w:type="dxa"/>
          </w:tcPr>
          <w:p w14:paraId="1EF7EA59" w14:textId="7300E4D5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{Cat_1_Pass}</w:t>
            </w:r>
          </w:p>
        </w:tc>
        <w:tc>
          <w:tcPr>
            <w:tcW w:w="1407" w:type="dxa"/>
          </w:tcPr>
          <w:p w14:paraId="27E61EB1" w14:textId="65708CA1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{Cat_1_Fail}</w:t>
            </w:r>
          </w:p>
        </w:tc>
        <w:tc>
          <w:tcPr>
            <w:tcW w:w="621" w:type="dxa"/>
          </w:tcPr>
          <w:p w14:paraId="42343548" w14:textId="7EFB2FCC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639" w:type="dxa"/>
          </w:tcPr>
          <w:p w14:paraId="67ECE1D9" w14:textId="0565A744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884" w:type="dxa"/>
          </w:tcPr>
          <w:p w14:paraId="0AFBE04D" w14:textId="77777777" w:rsidR="0096598F" w:rsidRDefault="008E3EB2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{Cat_1_Comment}</w:t>
            </w:r>
          </w:p>
          <w:p w14:paraId="05A121BE" w14:textId="688336B1" w:rsidR="0096598F" w:rsidRPr="00C74B3F" w:rsidRDefault="0096598F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8E3EB2" w:rsidRPr="00C74B3F" w14:paraId="2C26B5AC" w14:textId="77777777" w:rsidTr="008E3EB2">
        <w:tc>
          <w:tcPr>
            <w:tcW w:w="1524" w:type="dxa"/>
          </w:tcPr>
          <w:p w14:paraId="185CC411" w14:textId="68D96FBB" w:rsidR="002D20D3" w:rsidRPr="00C74B3F" w:rsidRDefault="008E3EB2" w:rsidP="00FE6C93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Email / Exchange Online</w:t>
            </w:r>
          </w:p>
        </w:tc>
        <w:tc>
          <w:tcPr>
            <w:tcW w:w="1485" w:type="dxa"/>
          </w:tcPr>
          <w:p w14:paraId="39DA8662" w14:textId="3ACE3E86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{Cat_2_Total}</w:t>
            </w:r>
          </w:p>
        </w:tc>
        <w:tc>
          <w:tcPr>
            <w:tcW w:w="1456" w:type="dxa"/>
          </w:tcPr>
          <w:p w14:paraId="0F623F03" w14:textId="3597A837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{Cat_2_Pass}</w:t>
            </w:r>
          </w:p>
        </w:tc>
        <w:tc>
          <w:tcPr>
            <w:tcW w:w="1407" w:type="dxa"/>
          </w:tcPr>
          <w:p w14:paraId="47180EA9" w14:textId="5C2F7388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{Cat_2_Fail}</w:t>
            </w:r>
          </w:p>
        </w:tc>
        <w:tc>
          <w:tcPr>
            <w:tcW w:w="621" w:type="dxa"/>
          </w:tcPr>
          <w:p w14:paraId="00F7488F" w14:textId="51538719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639" w:type="dxa"/>
          </w:tcPr>
          <w:p w14:paraId="29A73D4A" w14:textId="0C72B6A8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884" w:type="dxa"/>
          </w:tcPr>
          <w:p w14:paraId="3B73163E" w14:textId="77777777" w:rsidR="00FE6C93" w:rsidRDefault="008E3EB2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{Cat_2_Comment}</w:t>
            </w:r>
          </w:p>
          <w:p w14:paraId="0FE7013A" w14:textId="7A64BCB8" w:rsidR="0096598F" w:rsidRPr="00C74B3F" w:rsidRDefault="0096598F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8E3EB2" w:rsidRPr="00C74B3F" w14:paraId="321377F8" w14:textId="77777777" w:rsidTr="008E3EB2">
        <w:tc>
          <w:tcPr>
            <w:tcW w:w="1524" w:type="dxa"/>
          </w:tcPr>
          <w:p w14:paraId="64144E07" w14:textId="765653CA" w:rsidR="002D20D3" w:rsidRPr="00C74B3F" w:rsidRDefault="008E3EB2" w:rsidP="00FE6C93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Accounts &amp; Authentication</w:t>
            </w:r>
          </w:p>
        </w:tc>
        <w:tc>
          <w:tcPr>
            <w:tcW w:w="1485" w:type="dxa"/>
          </w:tcPr>
          <w:p w14:paraId="7A02501F" w14:textId="0AC11F43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{Cat_3_Total}</w:t>
            </w:r>
          </w:p>
        </w:tc>
        <w:tc>
          <w:tcPr>
            <w:tcW w:w="1456" w:type="dxa"/>
          </w:tcPr>
          <w:p w14:paraId="45C8BB3C" w14:textId="77B65D4F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{Cat_3_Pass}</w:t>
            </w:r>
          </w:p>
        </w:tc>
        <w:tc>
          <w:tcPr>
            <w:tcW w:w="1407" w:type="dxa"/>
          </w:tcPr>
          <w:p w14:paraId="40C3BDF2" w14:textId="1E7FB51E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{Cat_3_Fail}</w:t>
            </w:r>
          </w:p>
        </w:tc>
        <w:tc>
          <w:tcPr>
            <w:tcW w:w="621" w:type="dxa"/>
          </w:tcPr>
          <w:p w14:paraId="305ABBE4" w14:textId="27D60614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639" w:type="dxa"/>
          </w:tcPr>
          <w:p w14:paraId="23E6DE8A" w14:textId="491B0169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884" w:type="dxa"/>
          </w:tcPr>
          <w:p w14:paraId="4F39E075" w14:textId="77777777" w:rsidR="00FE6C93" w:rsidRDefault="008E3EB2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{Cat_3_Comment}</w:t>
            </w:r>
          </w:p>
          <w:p w14:paraId="6AF41D43" w14:textId="39301260" w:rsidR="0096598F" w:rsidRPr="00C74B3F" w:rsidRDefault="0096598F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8E3EB2" w:rsidRPr="00C74B3F" w14:paraId="56B02E2A" w14:textId="77777777" w:rsidTr="008E3EB2">
        <w:tc>
          <w:tcPr>
            <w:tcW w:w="1524" w:type="dxa"/>
          </w:tcPr>
          <w:p w14:paraId="2FEE3CD6" w14:textId="54CA777A" w:rsidR="002D20D3" w:rsidRPr="00C74B3F" w:rsidRDefault="008E3EB2" w:rsidP="00FE6C93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Configuration</w:t>
            </w:r>
          </w:p>
        </w:tc>
        <w:tc>
          <w:tcPr>
            <w:tcW w:w="1485" w:type="dxa"/>
          </w:tcPr>
          <w:p w14:paraId="61A0AC1E" w14:textId="7AB60FF0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{Cat_4_Total}</w:t>
            </w:r>
          </w:p>
        </w:tc>
        <w:tc>
          <w:tcPr>
            <w:tcW w:w="1456" w:type="dxa"/>
          </w:tcPr>
          <w:p w14:paraId="6BF7D496" w14:textId="26C2D33D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{Cat_4_Pass}</w:t>
            </w:r>
          </w:p>
        </w:tc>
        <w:tc>
          <w:tcPr>
            <w:tcW w:w="1407" w:type="dxa"/>
          </w:tcPr>
          <w:p w14:paraId="1DA36898" w14:textId="44F70CAD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{Cat_4_Fail}</w:t>
            </w:r>
          </w:p>
        </w:tc>
        <w:tc>
          <w:tcPr>
            <w:tcW w:w="621" w:type="dxa"/>
          </w:tcPr>
          <w:p w14:paraId="20F04A7D" w14:textId="58B3E5D6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639" w:type="dxa"/>
          </w:tcPr>
          <w:p w14:paraId="3D666AE3" w14:textId="10132264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884" w:type="dxa"/>
          </w:tcPr>
          <w:p w14:paraId="430F334E" w14:textId="77777777" w:rsidR="00FE6C93" w:rsidRDefault="008E3EB2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{Cat_4_Comment}</w:t>
            </w:r>
          </w:p>
          <w:p w14:paraId="1D1F5943" w14:textId="65D18FF8" w:rsidR="0096598F" w:rsidRPr="00C74B3F" w:rsidRDefault="0096598F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8E3EB2" w:rsidRPr="00C74B3F" w14:paraId="18C3A193" w14:textId="77777777" w:rsidTr="008E3EB2">
        <w:tc>
          <w:tcPr>
            <w:tcW w:w="1524" w:type="dxa"/>
          </w:tcPr>
          <w:p w14:paraId="3FE7DE65" w14:textId="26318510" w:rsidR="002D20D3" w:rsidRPr="00C74B3F" w:rsidRDefault="008E3EB2" w:rsidP="00FE6C93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Application Permissions</w:t>
            </w:r>
          </w:p>
        </w:tc>
        <w:tc>
          <w:tcPr>
            <w:tcW w:w="1485" w:type="dxa"/>
          </w:tcPr>
          <w:p w14:paraId="3D4B9A10" w14:textId="31A02694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{Cat_5_Total}</w:t>
            </w:r>
          </w:p>
        </w:tc>
        <w:tc>
          <w:tcPr>
            <w:tcW w:w="1456" w:type="dxa"/>
          </w:tcPr>
          <w:p w14:paraId="18623BB2" w14:textId="64C24219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{Cat_5_Pass}</w:t>
            </w:r>
          </w:p>
        </w:tc>
        <w:tc>
          <w:tcPr>
            <w:tcW w:w="1407" w:type="dxa"/>
          </w:tcPr>
          <w:p w14:paraId="0B98D403" w14:textId="355C03CB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{Cat_5_Fail}</w:t>
            </w:r>
          </w:p>
        </w:tc>
        <w:tc>
          <w:tcPr>
            <w:tcW w:w="621" w:type="dxa"/>
          </w:tcPr>
          <w:p w14:paraId="010A4159" w14:textId="088521E8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639" w:type="dxa"/>
          </w:tcPr>
          <w:p w14:paraId="0179A709" w14:textId="29327730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884" w:type="dxa"/>
          </w:tcPr>
          <w:p w14:paraId="210F5F8E" w14:textId="77777777" w:rsidR="00FE6C93" w:rsidRDefault="008E3EB2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{Cat_5_Comment}</w:t>
            </w:r>
          </w:p>
          <w:p w14:paraId="3309C47C" w14:textId="32CEC7BE" w:rsidR="0096598F" w:rsidRPr="00C74B3F" w:rsidRDefault="0096598F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8E3EB2" w:rsidRPr="00C74B3F" w14:paraId="43EED06F" w14:textId="77777777" w:rsidTr="008E3EB2">
        <w:tc>
          <w:tcPr>
            <w:tcW w:w="1524" w:type="dxa"/>
          </w:tcPr>
          <w:p w14:paraId="241A4B66" w14:textId="78A67DB5" w:rsidR="002D20D3" w:rsidRPr="00C74B3F" w:rsidRDefault="008E3EB2" w:rsidP="00FE6C93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Data Management</w:t>
            </w:r>
          </w:p>
        </w:tc>
        <w:tc>
          <w:tcPr>
            <w:tcW w:w="1485" w:type="dxa"/>
          </w:tcPr>
          <w:p w14:paraId="1FCB52B9" w14:textId="35E7562A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{Cat_6_Total}</w:t>
            </w:r>
          </w:p>
        </w:tc>
        <w:tc>
          <w:tcPr>
            <w:tcW w:w="1456" w:type="dxa"/>
          </w:tcPr>
          <w:p w14:paraId="56314A0D" w14:textId="35A533BE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{Cat_6_Pass}</w:t>
            </w:r>
          </w:p>
        </w:tc>
        <w:tc>
          <w:tcPr>
            <w:tcW w:w="1407" w:type="dxa"/>
          </w:tcPr>
          <w:p w14:paraId="3BF2B7D1" w14:textId="76FED31E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{Cat_6_Fail}</w:t>
            </w:r>
          </w:p>
        </w:tc>
        <w:tc>
          <w:tcPr>
            <w:tcW w:w="621" w:type="dxa"/>
          </w:tcPr>
          <w:p w14:paraId="69829C0C" w14:textId="7672689E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639" w:type="dxa"/>
          </w:tcPr>
          <w:p w14:paraId="52A9715E" w14:textId="567031C7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884" w:type="dxa"/>
          </w:tcPr>
          <w:p w14:paraId="1B80AF38" w14:textId="77777777" w:rsidR="00FE6C93" w:rsidRDefault="008E3EB2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{Cat_6_Comment}</w:t>
            </w:r>
          </w:p>
          <w:p w14:paraId="496F0A66" w14:textId="463C61FD" w:rsidR="0096598F" w:rsidRPr="00C74B3F" w:rsidRDefault="0096598F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8E3EB2" w:rsidRPr="00C74B3F" w14:paraId="73D50D4E" w14:textId="77777777" w:rsidTr="008E3EB2">
        <w:tc>
          <w:tcPr>
            <w:tcW w:w="1524" w:type="dxa"/>
          </w:tcPr>
          <w:p w14:paraId="3BBF02F3" w14:textId="5ED6FCA0" w:rsidR="002D20D3" w:rsidRPr="00C74B3F" w:rsidRDefault="008E3EB2" w:rsidP="00FE6C93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Auditing</w:t>
            </w:r>
          </w:p>
        </w:tc>
        <w:tc>
          <w:tcPr>
            <w:tcW w:w="1485" w:type="dxa"/>
          </w:tcPr>
          <w:p w14:paraId="29E0E8D7" w14:textId="0D6D413C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{Cat_7_Total}</w:t>
            </w:r>
          </w:p>
        </w:tc>
        <w:tc>
          <w:tcPr>
            <w:tcW w:w="1456" w:type="dxa"/>
          </w:tcPr>
          <w:p w14:paraId="34513B4D" w14:textId="39D071F7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{Cat_7_Pass}</w:t>
            </w:r>
          </w:p>
        </w:tc>
        <w:tc>
          <w:tcPr>
            <w:tcW w:w="1407" w:type="dxa"/>
          </w:tcPr>
          <w:p w14:paraId="2B5CBF7B" w14:textId="04F87271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{Cat_7_Fail}</w:t>
            </w:r>
          </w:p>
        </w:tc>
        <w:tc>
          <w:tcPr>
            <w:tcW w:w="621" w:type="dxa"/>
          </w:tcPr>
          <w:p w14:paraId="202AA89A" w14:textId="1E245D1A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639" w:type="dxa"/>
          </w:tcPr>
          <w:p w14:paraId="1F92EA66" w14:textId="1986762C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884" w:type="dxa"/>
          </w:tcPr>
          <w:p w14:paraId="0B22845C" w14:textId="77777777" w:rsidR="00FE6C93" w:rsidRDefault="008E3EB2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{Cat_7_Comment}</w:t>
            </w:r>
          </w:p>
          <w:p w14:paraId="62370559" w14:textId="7D371BE1" w:rsidR="0096598F" w:rsidRPr="00C74B3F" w:rsidRDefault="0096598F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8E3EB2" w:rsidRPr="00C74B3F" w14:paraId="32A15B2F" w14:textId="77777777" w:rsidTr="008E3EB2">
        <w:tc>
          <w:tcPr>
            <w:tcW w:w="1524" w:type="dxa"/>
          </w:tcPr>
          <w:p w14:paraId="76FEF9FC" w14:textId="1F0A07B9" w:rsidR="002D20D3" w:rsidRPr="00C74B3F" w:rsidRDefault="008E3EB2" w:rsidP="00FE6C93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Storage</w:t>
            </w:r>
          </w:p>
        </w:tc>
        <w:tc>
          <w:tcPr>
            <w:tcW w:w="1485" w:type="dxa"/>
          </w:tcPr>
          <w:p w14:paraId="2EC93CB9" w14:textId="5DE0FB24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{Cat_8_Total}</w:t>
            </w:r>
          </w:p>
        </w:tc>
        <w:tc>
          <w:tcPr>
            <w:tcW w:w="1456" w:type="dxa"/>
          </w:tcPr>
          <w:p w14:paraId="792B4890" w14:textId="76861E5A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{Cat_8_Pass}</w:t>
            </w:r>
          </w:p>
        </w:tc>
        <w:tc>
          <w:tcPr>
            <w:tcW w:w="1407" w:type="dxa"/>
          </w:tcPr>
          <w:p w14:paraId="0C8BC7D5" w14:textId="3C7A0539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{Cat_8_Fail}</w:t>
            </w:r>
          </w:p>
        </w:tc>
        <w:tc>
          <w:tcPr>
            <w:tcW w:w="621" w:type="dxa"/>
          </w:tcPr>
          <w:p w14:paraId="697DF218" w14:textId="741470E7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639" w:type="dxa"/>
          </w:tcPr>
          <w:p w14:paraId="1FBD7A02" w14:textId="60362DC3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884" w:type="dxa"/>
          </w:tcPr>
          <w:p w14:paraId="07810F5D" w14:textId="77777777" w:rsidR="00FE6C93" w:rsidRDefault="008E3EB2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{Cat_8_Comment}</w:t>
            </w:r>
          </w:p>
          <w:p w14:paraId="42FE58CC" w14:textId="6DB323E7" w:rsidR="0096598F" w:rsidRPr="00C74B3F" w:rsidRDefault="0096598F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8E3EB2" w:rsidRPr="00C74B3F" w14:paraId="3380F6B5" w14:textId="77777777" w:rsidTr="008E3EB2">
        <w:tc>
          <w:tcPr>
            <w:tcW w:w="1524" w:type="dxa"/>
          </w:tcPr>
          <w:p w14:paraId="28750876" w14:textId="3154D8B3" w:rsidR="002D20D3" w:rsidRPr="00C74B3F" w:rsidRDefault="008E3EB2" w:rsidP="00FE6C93">
            <w:pPr>
              <w:tabs>
                <w:tab w:val="left" w:pos="1130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Mobile Device Management</w:t>
            </w:r>
          </w:p>
        </w:tc>
        <w:tc>
          <w:tcPr>
            <w:tcW w:w="1485" w:type="dxa"/>
          </w:tcPr>
          <w:p w14:paraId="2CD25FA0" w14:textId="725DAAE5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{Cat_9_Total}</w:t>
            </w:r>
          </w:p>
        </w:tc>
        <w:tc>
          <w:tcPr>
            <w:tcW w:w="1456" w:type="dxa"/>
          </w:tcPr>
          <w:p w14:paraId="1DAB3EEA" w14:textId="553CFF3C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{Cat_9_Pass}</w:t>
            </w:r>
          </w:p>
        </w:tc>
        <w:tc>
          <w:tcPr>
            <w:tcW w:w="1407" w:type="dxa"/>
          </w:tcPr>
          <w:p w14:paraId="4D995CEA" w14:textId="2F94C076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{Cat_9_Fail}</w:t>
            </w:r>
          </w:p>
        </w:tc>
        <w:tc>
          <w:tcPr>
            <w:tcW w:w="621" w:type="dxa"/>
          </w:tcPr>
          <w:p w14:paraId="0F8E68E8" w14:textId="4F3C528A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639" w:type="dxa"/>
          </w:tcPr>
          <w:p w14:paraId="655B5556" w14:textId="5837654D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884" w:type="dxa"/>
          </w:tcPr>
          <w:p w14:paraId="71C3557A" w14:textId="77777777" w:rsidR="00FE6C93" w:rsidRDefault="008E3EB2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{Cat_9_Comment}</w:t>
            </w:r>
          </w:p>
          <w:p w14:paraId="7BE5A1E6" w14:textId="50A5EA36" w:rsidR="0096598F" w:rsidRPr="00C74B3F" w:rsidRDefault="0096598F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</w:tbl>
    <w:p w14:paraId="42283EE9" w14:textId="77777777" w:rsidR="0096598F" w:rsidRDefault="0096598F" w:rsidP="003B279F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7E742BBF" w14:textId="77777777" w:rsidR="0096598F" w:rsidRDefault="0096598F" w:rsidP="003B279F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4863BD84" w14:textId="77777777" w:rsidR="0096598F" w:rsidRDefault="0096598F" w:rsidP="003B279F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6F9888AB" w14:textId="49BF3BBE" w:rsidR="000D49F9" w:rsidRPr="00C74B3F" w:rsidRDefault="00C115B8" w:rsidP="003B279F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  <w:r w:rsidRPr="00C74B3F">
        <w:rPr>
          <w:rFonts w:ascii="Times New Roman" w:hAnsi="Times New Roman" w:cs="Times New Roman"/>
          <w:b/>
          <w:bCs/>
        </w:rPr>
        <w:lastRenderedPageBreak/>
        <w:t>4.3</w:t>
      </w:r>
      <w:r w:rsidR="008A65A3" w:rsidRPr="00C74B3F">
        <w:rPr>
          <w:rFonts w:ascii="Times New Roman" w:hAnsi="Times New Roman" w:cs="Times New Roman"/>
          <w:b/>
          <w:bCs/>
        </w:rPr>
        <w:t xml:space="preserve"> Finding Severity Summary</w:t>
      </w:r>
    </w:p>
    <w:tbl>
      <w:tblPr>
        <w:tblStyle w:val="TableGrid"/>
        <w:tblW w:w="9027" w:type="dxa"/>
        <w:tblInd w:w="40" w:type="dxa"/>
        <w:tblLook w:val="04A0" w:firstRow="1" w:lastRow="0" w:firstColumn="1" w:lastColumn="0" w:noHBand="0" w:noVBand="1"/>
      </w:tblPr>
      <w:tblGrid>
        <w:gridCol w:w="1515"/>
        <w:gridCol w:w="1732"/>
        <w:gridCol w:w="1694"/>
        <w:gridCol w:w="4086"/>
      </w:tblGrid>
      <w:tr w:rsidR="00B94994" w:rsidRPr="00C74B3F" w14:paraId="028E94AB" w14:textId="77777777" w:rsidTr="00B94994">
        <w:tc>
          <w:tcPr>
            <w:tcW w:w="1515" w:type="dxa"/>
            <w:shd w:val="clear" w:color="auto" w:fill="D1D1D1" w:themeFill="background2" w:themeFillShade="E6"/>
          </w:tcPr>
          <w:p w14:paraId="37902CE1" w14:textId="77777777" w:rsidR="00B94994" w:rsidRPr="00C74B3F" w:rsidRDefault="00B94994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Classification</w:t>
            </w:r>
          </w:p>
          <w:p w14:paraId="2FAE7549" w14:textId="799ECF8E" w:rsidR="00B94994" w:rsidRPr="00C74B3F" w:rsidRDefault="00B94994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D1D1D1" w:themeFill="background2" w:themeFillShade="E6"/>
          </w:tcPr>
          <w:p w14:paraId="311650CE" w14:textId="3EE63B30" w:rsidR="00B94994" w:rsidRPr="00C74B3F" w:rsidRDefault="00B94994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Count</w:t>
            </w:r>
          </w:p>
        </w:tc>
        <w:tc>
          <w:tcPr>
            <w:tcW w:w="1701" w:type="dxa"/>
            <w:shd w:val="clear" w:color="auto" w:fill="D1D1D1" w:themeFill="background2" w:themeFillShade="E6"/>
          </w:tcPr>
          <w:p w14:paraId="7AB96C45" w14:textId="19DAEA72" w:rsidR="00B94994" w:rsidRPr="00C74B3F" w:rsidRDefault="00B94994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4110" w:type="dxa"/>
            <w:shd w:val="clear" w:color="auto" w:fill="D1D1D1" w:themeFill="background2" w:themeFillShade="E6"/>
          </w:tcPr>
          <w:p w14:paraId="52D64E81" w14:textId="34E1FBDF" w:rsidR="00B94994" w:rsidRPr="00C74B3F" w:rsidRDefault="00B94994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Interpretation</w:t>
            </w:r>
          </w:p>
        </w:tc>
      </w:tr>
      <w:tr w:rsidR="00B94994" w:rsidRPr="00C74B3F" w14:paraId="65D8BB8B" w14:textId="77777777" w:rsidTr="00B94994">
        <w:tc>
          <w:tcPr>
            <w:tcW w:w="1515" w:type="dxa"/>
            <w:shd w:val="clear" w:color="auto" w:fill="FFD7D6"/>
          </w:tcPr>
          <w:p w14:paraId="32EA0384" w14:textId="25E0CE39" w:rsidR="00B94994" w:rsidRPr="00C74B3F" w:rsidRDefault="00B94994" w:rsidP="00B94994">
            <w:pPr>
              <w:tabs>
                <w:tab w:val="center" w:pos="1147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6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D81E00"/>
                <w:sz w:val="22"/>
                <w:szCs w:val="22"/>
              </w:rPr>
              <w:t>Critical</w:t>
            </w:r>
          </w:p>
        </w:tc>
        <w:tc>
          <w:tcPr>
            <w:tcW w:w="1701" w:type="dxa"/>
            <w:shd w:val="clear" w:color="auto" w:fill="FFD7D6"/>
          </w:tcPr>
          <w:p w14:paraId="27D12A58" w14:textId="7A4B6098" w:rsidR="00B94994" w:rsidRPr="00C74B3F" w:rsidRDefault="00B94994" w:rsidP="00B9499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{Total_Critical}</w:t>
            </w:r>
          </w:p>
        </w:tc>
        <w:tc>
          <w:tcPr>
            <w:tcW w:w="1701" w:type="dxa"/>
            <w:shd w:val="clear" w:color="auto" w:fill="FFD7D6"/>
          </w:tcPr>
          <w:p w14:paraId="3D2CADFC" w14:textId="01919B49" w:rsidR="00B94994" w:rsidRPr="00C74B3F" w:rsidRDefault="00B94994" w:rsidP="00B9499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Critical</w:t>
            </w:r>
          </w:p>
        </w:tc>
        <w:tc>
          <w:tcPr>
            <w:tcW w:w="4110" w:type="dxa"/>
            <w:shd w:val="clear" w:color="auto" w:fill="FFD7D6"/>
          </w:tcPr>
          <w:p w14:paraId="180588E7" w14:textId="77777777" w:rsidR="00B94994" w:rsidRPr="00C74B3F" w:rsidRDefault="00B94994" w:rsidP="00B9499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Directly enables account takeover, data breach, or full tenant compromise.</w:t>
            </w:r>
          </w:p>
          <w:p w14:paraId="497D454F" w14:textId="10ED7596" w:rsidR="00B94994" w:rsidRPr="00C74B3F" w:rsidRDefault="00B94994" w:rsidP="00B9499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94994" w:rsidRPr="00C74B3F" w14:paraId="502588D7" w14:textId="77777777" w:rsidTr="00B94994">
        <w:tc>
          <w:tcPr>
            <w:tcW w:w="1515" w:type="dxa"/>
            <w:shd w:val="clear" w:color="auto" w:fill="FFD6A9"/>
          </w:tcPr>
          <w:p w14:paraId="469FA727" w14:textId="0B331295" w:rsidR="00B94994" w:rsidRPr="00C74B3F" w:rsidRDefault="00B94994" w:rsidP="00B94994">
            <w:pPr>
              <w:spacing w:line="276" w:lineRule="auto"/>
              <w:jc w:val="center"/>
              <w:rPr>
                <w:rFonts w:ascii="Times New Roman" w:hAnsi="Times New Roman" w:cs="Times New Roman"/>
                <w:color w:val="D87A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D87A00"/>
                <w:sz w:val="22"/>
                <w:szCs w:val="22"/>
              </w:rPr>
              <w:t>High</w:t>
            </w:r>
          </w:p>
        </w:tc>
        <w:tc>
          <w:tcPr>
            <w:tcW w:w="1701" w:type="dxa"/>
            <w:shd w:val="clear" w:color="auto" w:fill="FFD6A9"/>
          </w:tcPr>
          <w:p w14:paraId="54BA86D0" w14:textId="220AA40C" w:rsidR="00B94994" w:rsidRPr="00C74B3F" w:rsidRDefault="00B94994" w:rsidP="00B9499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{Total_High}</w:t>
            </w:r>
          </w:p>
        </w:tc>
        <w:tc>
          <w:tcPr>
            <w:tcW w:w="1701" w:type="dxa"/>
            <w:shd w:val="clear" w:color="auto" w:fill="FFD6A9"/>
          </w:tcPr>
          <w:p w14:paraId="15437508" w14:textId="215A8D65" w:rsidR="00B94994" w:rsidRPr="00C74B3F" w:rsidRDefault="00B94994" w:rsidP="00B9499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High</w:t>
            </w:r>
          </w:p>
        </w:tc>
        <w:tc>
          <w:tcPr>
            <w:tcW w:w="4110" w:type="dxa"/>
            <w:shd w:val="clear" w:color="auto" w:fill="FFD6A9"/>
          </w:tcPr>
          <w:p w14:paraId="6D528D88" w14:textId="77777777" w:rsidR="00B94994" w:rsidRPr="00C74B3F" w:rsidRDefault="00B94994" w:rsidP="00B9499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Significantly increases attack surface or risk of data exposure.</w:t>
            </w:r>
          </w:p>
          <w:p w14:paraId="1F81C314" w14:textId="1FFF2AEA" w:rsidR="00B94994" w:rsidRPr="00C74B3F" w:rsidRDefault="00B94994" w:rsidP="00B9499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94994" w:rsidRPr="00C74B3F" w14:paraId="409B1C63" w14:textId="77777777" w:rsidTr="00B94994">
        <w:tc>
          <w:tcPr>
            <w:tcW w:w="1515" w:type="dxa"/>
            <w:shd w:val="clear" w:color="auto" w:fill="FFFED6"/>
          </w:tcPr>
          <w:p w14:paraId="4AFF913F" w14:textId="78AC0F47" w:rsidR="00B94994" w:rsidRPr="00C74B3F" w:rsidRDefault="00B94994" w:rsidP="00B94994">
            <w:pPr>
              <w:spacing w:line="276" w:lineRule="auto"/>
              <w:jc w:val="center"/>
              <w:rPr>
                <w:rFonts w:ascii="Times New Roman" w:hAnsi="Times New Roman" w:cs="Times New Roman"/>
                <w:color w:val="AA79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AA7900"/>
                <w:sz w:val="22"/>
                <w:szCs w:val="22"/>
              </w:rPr>
              <w:t>Medium</w:t>
            </w:r>
          </w:p>
        </w:tc>
        <w:tc>
          <w:tcPr>
            <w:tcW w:w="1701" w:type="dxa"/>
            <w:shd w:val="clear" w:color="auto" w:fill="FFFED6"/>
          </w:tcPr>
          <w:p w14:paraId="38926415" w14:textId="0D4421B3" w:rsidR="00B94994" w:rsidRPr="00C74B3F" w:rsidRDefault="00B94994" w:rsidP="00B9499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{Total_Medium}</w:t>
            </w:r>
          </w:p>
        </w:tc>
        <w:tc>
          <w:tcPr>
            <w:tcW w:w="1701" w:type="dxa"/>
            <w:shd w:val="clear" w:color="auto" w:fill="FFFED6"/>
          </w:tcPr>
          <w:p w14:paraId="48567B46" w14:textId="1538AFB7" w:rsidR="00B94994" w:rsidRPr="00C74B3F" w:rsidRDefault="00B94994" w:rsidP="00B9499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Medium</w:t>
            </w:r>
          </w:p>
        </w:tc>
        <w:tc>
          <w:tcPr>
            <w:tcW w:w="4110" w:type="dxa"/>
            <w:shd w:val="clear" w:color="auto" w:fill="FFFED6"/>
          </w:tcPr>
          <w:p w14:paraId="4E90076C" w14:textId="77777777" w:rsidR="00B94994" w:rsidRPr="00C74B3F" w:rsidRDefault="00B94994" w:rsidP="00B9499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Configuration gap that contributes to risk in combination with other issues.</w:t>
            </w:r>
          </w:p>
          <w:p w14:paraId="028B99E2" w14:textId="194F0E8D" w:rsidR="00B94994" w:rsidRPr="00C74B3F" w:rsidRDefault="00B94994" w:rsidP="00B9499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94994" w:rsidRPr="00C74B3F" w14:paraId="0102EBC8" w14:textId="77777777" w:rsidTr="00B94994">
        <w:tc>
          <w:tcPr>
            <w:tcW w:w="1515" w:type="dxa"/>
            <w:shd w:val="clear" w:color="auto" w:fill="D5FED6"/>
          </w:tcPr>
          <w:p w14:paraId="199CDF08" w14:textId="4408FFA3" w:rsidR="00B94994" w:rsidRPr="00C74B3F" w:rsidRDefault="00B94994" w:rsidP="00B9499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600"/>
                <w:sz w:val="22"/>
                <w:szCs w:val="22"/>
              </w:rPr>
              <w:t>Low</w:t>
            </w:r>
          </w:p>
        </w:tc>
        <w:tc>
          <w:tcPr>
            <w:tcW w:w="1701" w:type="dxa"/>
            <w:shd w:val="clear" w:color="auto" w:fill="D5FED6"/>
          </w:tcPr>
          <w:p w14:paraId="6895EAE5" w14:textId="0E82785C" w:rsidR="00B94994" w:rsidRPr="00C74B3F" w:rsidRDefault="00B94994" w:rsidP="00B9499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{Total_Low}</w:t>
            </w:r>
          </w:p>
        </w:tc>
        <w:tc>
          <w:tcPr>
            <w:tcW w:w="1701" w:type="dxa"/>
            <w:shd w:val="clear" w:color="auto" w:fill="D5FED6"/>
          </w:tcPr>
          <w:p w14:paraId="55C678FE" w14:textId="78315453" w:rsidR="00B94994" w:rsidRPr="00C74B3F" w:rsidRDefault="00B94994" w:rsidP="00B9499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Low</w:t>
            </w:r>
          </w:p>
        </w:tc>
        <w:tc>
          <w:tcPr>
            <w:tcW w:w="4110" w:type="dxa"/>
            <w:shd w:val="clear" w:color="auto" w:fill="D5FED6"/>
          </w:tcPr>
          <w:p w14:paraId="3C4289AC" w14:textId="77777777" w:rsidR="00B94994" w:rsidRPr="00C74B3F" w:rsidRDefault="00B94994" w:rsidP="00B9499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Minor improvement opportunity with limited direct security impact.</w:t>
            </w:r>
          </w:p>
          <w:p w14:paraId="4E3C7936" w14:textId="4DF8F651" w:rsidR="00B94994" w:rsidRPr="00C74B3F" w:rsidRDefault="00B94994" w:rsidP="00B9499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7333E214" w14:textId="77777777" w:rsidR="003B279F" w:rsidRPr="00C74B3F" w:rsidRDefault="003B279F" w:rsidP="003B279F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0372A36F" w14:textId="77777777" w:rsidR="003B279F" w:rsidRPr="00C74B3F" w:rsidRDefault="003B279F" w:rsidP="00A95019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453D3576" w14:textId="77777777" w:rsidR="003B279F" w:rsidRPr="00C74B3F" w:rsidRDefault="003B279F" w:rsidP="00A95019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165F8DC4" w14:textId="77777777" w:rsidR="003B279F" w:rsidRPr="00C74B3F" w:rsidRDefault="003B279F" w:rsidP="00A95019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060691B9" w14:textId="77777777" w:rsidR="003B279F" w:rsidRPr="00C74B3F" w:rsidRDefault="003B279F" w:rsidP="00A95019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3EDC002C" w14:textId="77777777" w:rsidR="003B279F" w:rsidRPr="00C74B3F" w:rsidRDefault="003B279F" w:rsidP="00A95019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1CBE264F" w14:textId="77777777" w:rsidR="003B279F" w:rsidRPr="00C74B3F" w:rsidRDefault="003B279F" w:rsidP="00A95019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641010D0" w14:textId="77777777" w:rsidR="003B279F" w:rsidRPr="00C74B3F" w:rsidRDefault="003B279F" w:rsidP="00A95019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60F3CEB0" w14:textId="77777777" w:rsidR="003B279F" w:rsidRPr="00C74B3F" w:rsidRDefault="003B279F" w:rsidP="00A95019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1F3770B1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FFF7073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1B12D18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956BC59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B9BF320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DA1AE98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AC301C3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D794B7B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4AB5919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4765F70" w14:textId="45251573" w:rsidR="00CE3FAE" w:rsidRPr="00C74B3F" w:rsidRDefault="00EF2070" w:rsidP="00B64A2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74B3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5. </w:t>
      </w:r>
      <w:r w:rsidR="00CE3FAE" w:rsidRPr="00C74B3F">
        <w:rPr>
          <w:rFonts w:ascii="Times New Roman" w:hAnsi="Times New Roman" w:cs="Times New Roman"/>
          <w:b/>
          <w:bCs/>
          <w:sz w:val="32"/>
          <w:szCs w:val="32"/>
        </w:rPr>
        <w:t xml:space="preserve">Areas of Strength </w:t>
      </w:r>
    </w:p>
    <w:p w14:paraId="07438AC3" w14:textId="23E75891" w:rsidR="00CE3FAE" w:rsidRPr="00C74B3F" w:rsidRDefault="005B2FB8" w:rsidP="00B64A22">
      <w:pPr>
        <w:spacing w:line="360" w:lineRule="auto"/>
        <w:jc w:val="both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 xml:space="preserve">The following controls were </w:t>
      </w:r>
      <w:r w:rsidR="004C24AE">
        <w:rPr>
          <w:rFonts w:ascii="Times New Roman" w:hAnsi="Times New Roman" w:cs="Times New Roman"/>
        </w:rPr>
        <w:t>foun</w:t>
      </w:r>
      <w:r w:rsidRPr="00C74B3F">
        <w:rPr>
          <w:rFonts w:ascii="Times New Roman" w:hAnsi="Times New Roman" w:cs="Times New Roman"/>
        </w:rPr>
        <w:t xml:space="preserve">d </w:t>
      </w:r>
      <w:r w:rsidR="004C24AE">
        <w:rPr>
          <w:rFonts w:ascii="Times New Roman" w:hAnsi="Times New Roman" w:cs="Times New Roman"/>
        </w:rPr>
        <w:t>to be</w:t>
      </w:r>
      <w:r w:rsidRPr="00C74B3F">
        <w:rPr>
          <w:rFonts w:ascii="Times New Roman" w:hAnsi="Times New Roman" w:cs="Times New Roman"/>
        </w:rPr>
        <w:t xml:space="preserve"> operating effectively. These represent a strong foundation to build on and should be maintained throughout remediation.</w:t>
      </w:r>
    </w:p>
    <w:tbl>
      <w:tblPr>
        <w:tblStyle w:val="TableGrid"/>
        <w:tblW w:w="9022" w:type="dxa"/>
        <w:tblInd w:w="45" w:type="dxa"/>
        <w:tblLook w:val="04A0" w:firstRow="1" w:lastRow="0" w:firstColumn="1" w:lastColumn="0" w:noHBand="0" w:noVBand="1"/>
      </w:tblPr>
      <w:tblGrid>
        <w:gridCol w:w="659"/>
        <w:gridCol w:w="5812"/>
        <w:gridCol w:w="2551"/>
      </w:tblGrid>
      <w:tr w:rsidR="00BF1C2F" w:rsidRPr="00C74B3F" w14:paraId="7B71603E" w14:textId="77777777" w:rsidTr="006638ED">
        <w:tc>
          <w:tcPr>
            <w:tcW w:w="659" w:type="dxa"/>
            <w:shd w:val="clear" w:color="auto" w:fill="D1D1D1" w:themeFill="background2" w:themeFillShade="E6"/>
          </w:tcPr>
          <w:p w14:paraId="689B4D5D" w14:textId="3219546D" w:rsidR="00BF1C2F" w:rsidRPr="00C74B3F" w:rsidRDefault="00BF1C2F" w:rsidP="00BF1C2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#</w:t>
            </w:r>
          </w:p>
          <w:p w14:paraId="28F3CB51" w14:textId="77777777" w:rsidR="00BF1C2F" w:rsidRPr="00C74B3F" w:rsidRDefault="00BF1C2F" w:rsidP="00BF1C2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5812" w:type="dxa"/>
            <w:shd w:val="clear" w:color="auto" w:fill="D1D1D1" w:themeFill="background2" w:themeFillShade="E6"/>
          </w:tcPr>
          <w:p w14:paraId="2BCBB6CC" w14:textId="6EFB0E6B" w:rsidR="00BF1C2F" w:rsidRPr="00C74B3F" w:rsidRDefault="00BF1C2F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Strength / Positive Observation</w:t>
            </w:r>
          </w:p>
        </w:tc>
        <w:tc>
          <w:tcPr>
            <w:tcW w:w="2551" w:type="dxa"/>
            <w:shd w:val="clear" w:color="auto" w:fill="D1D1D1" w:themeFill="background2" w:themeFillShade="E6"/>
          </w:tcPr>
          <w:p w14:paraId="413077D1" w14:textId="1204D99E" w:rsidR="00BF1C2F" w:rsidRPr="00C74B3F" w:rsidRDefault="00BF1C2F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Evidence Reference</w:t>
            </w:r>
          </w:p>
        </w:tc>
      </w:tr>
      <w:tr w:rsidR="00BF1C2F" w:rsidRPr="00C74B3F" w14:paraId="7293A74D" w14:textId="77777777" w:rsidTr="006638ED">
        <w:tc>
          <w:tcPr>
            <w:tcW w:w="659" w:type="dxa"/>
          </w:tcPr>
          <w:p w14:paraId="010AF45B" w14:textId="73EABE5A" w:rsidR="00BF1C2F" w:rsidRPr="00C74B3F" w:rsidRDefault="00BF1C2F" w:rsidP="009850C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5812" w:type="dxa"/>
          </w:tcPr>
          <w:p w14:paraId="3FD50E03" w14:textId="77777777" w:rsidR="00BF1C2F" w:rsidRDefault="00BF1C2F" w:rsidP="00BF1C2F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{Strength_1}</w:t>
            </w:r>
          </w:p>
          <w:p w14:paraId="1C4CFBA9" w14:textId="7F01FDC4" w:rsidR="006E1635" w:rsidRPr="00C74B3F" w:rsidRDefault="006E1635" w:rsidP="00BF1C2F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505F4981" w14:textId="3E76F133" w:rsidR="00BF1C2F" w:rsidRPr="00C74B3F" w:rsidRDefault="00BF1C2F" w:rsidP="009850C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{Strength_1_Evidence}</w:t>
            </w:r>
          </w:p>
        </w:tc>
      </w:tr>
      <w:tr w:rsidR="00BF1C2F" w:rsidRPr="00C74B3F" w14:paraId="78E9FD83" w14:textId="77777777" w:rsidTr="006638ED">
        <w:tc>
          <w:tcPr>
            <w:tcW w:w="659" w:type="dxa"/>
          </w:tcPr>
          <w:p w14:paraId="25861781" w14:textId="5C05CC0A" w:rsidR="00BF1C2F" w:rsidRPr="00C74B3F" w:rsidRDefault="00BF1C2F" w:rsidP="00BF1C2F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5812" w:type="dxa"/>
          </w:tcPr>
          <w:p w14:paraId="455825B5" w14:textId="77777777" w:rsidR="00BF1C2F" w:rsidRDefault="00BF1C2F" w:rsidP="00BF1C2F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{Strength_2}</w:t>
            </w:r>
          </w:p>
          <w:p w14:paraId="2440844F" w14:textId="7BDB8686" w:rsidR="006E1635" w:rsidRPr="00C74B3F" w:rsidRDefault="006E1635" w:rsidP="00BF1C2F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2FA8C713" w14:textId="5428E709" w:rsidR="00BF1C2F" w:rsidRPr="006E1635" w:rsidRDefault="00BF1C2F" w:rsidP="006E1635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{Strength_2_Evidence}</w:t>
            </w:r>
          </w:p>
        </w:tc>
      </w:tr>
      <w:tr w:rsidR="00BF1C2F" w:rsidRPr="00C74B3F" w14:paraId="0390ED65" w14:textId="77777777" w:rsidTr="006638ED">
        <w:tc>
          <w:tcPr>
            <w:tcW w:w="659" w:type="dxa"/>
          </w:tcPr>
          <w:p w14:paraId="41D0CF75" w14:textId="3B162285" w:rsidR="00BF1C2F" w:rsidRPr="00C74B3F" w:rsidRDefault="00BF1C2F" w:rsidP="009850C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5812" w:type="dxa"/>
          </w:tcPr>
          <w:p w14:paraId="0A24C3E0" w14:textId="77777777" w:rsidR="00BF1C2F" w:rsidRDefault="00BF1C2F" w:rsidP="00BF1C2F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{Strength_3}</w:t>
            </w:r>
          </w:p>
          <w:p w14:paraId="02B38F94" w14:textId="27C628AF" w:rsidR="006E1635" w:rsidRPr="00C74B3F" w:rsidRDefault="006E1635" w:rsidP="00BF1C2F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3D97CC99" w14:textId="1C63B83B" w:rsidR="00BF1C2F" w:rsidRPr="00C74B3F" w:rsidRDefault="00BF1C2F" w:rsidP="009850C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{Strength_3_Evidence}</w:t>
            </w:r>
          </w:p>
        </w:tc>
      </w:tr>
      <w:tr w:rsidR="00BF1C2F" w:rsidRPr="00C74B3F" w14:paraId="5B916273" w14:textId="77777777" w:rsidTr="006638ED">
        <w:tc>
          <w:tcPr>
            <w:tcW w:w="659" w:type="dxa"/>
          </w:tcPr>
          <w:p w14:paraId="69749B3C" w14:textId="5D3E225A" w:rsidR="00BF1C2F" w:rsidRPr="00C74B3F" w:rsidRDefault="00BF1C2F" w:rsidP="00BF1C2F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5812" w:type="dxa"/>
          </w:tcPr>
          <w:p w14:paraId="7024D4A9" w14:textId="77777777" w:rsidR="00BF1C2F" w:rsidRDefault="00BF1C2F" w:rsidP="00BF1C2F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{Strength_4}</w:t>
            </w:r>
          </w:p>
          <w:p w14:paraId="39744DF9" w14:textId="214CB98E" w:rsidR="006E1635" w:rsidRPr="00C74B3F" w:rsidRDefault="006E1635" w:rsidP="00BF1C2F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3DE028FE" w14:textId="352758A9" w:rsidR="00BF1C2F" w:rsidRPr="006E1635" w:rsidRDefault="00BF1C2F" w:rsidP="006E1635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{Strength_4_Evidence}</w:t>
            </w:r>
          </w:p>
        </w:tc>
      </w:tr>
      <w:tr w:rsidR="00BF1C2F" w:rsidRPr="00C74B3F" w14:paraId="5972DE2A" w14:textId="77777777" w:rsidTr="006638ED">
        <w:tc>
          <w:tcPr>
            <w:tcW w:w="659" w:type="dxa"/>
          </w:tcPr>
          <w:p w14:paraId="75E8F572" w14:textId="418121C9" w:rsidR="00BF1C2F" w:rsidRPr="00C74B3F" w:rsidRDefault="00BF1C2F" w:rsidP="006E1635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5812" w:type="dxa"/>
          </w:tcPr>
          <w:p w14:paraId="0DBFC926" w14:textId="77777777" w:rsidR="00BF1C2F" w:rsidRDefault="00BF1C2F" w:rsidP="00BF1C2F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{Strength_5}</w:t>
            </w:r>
          </w:p>
          <w:p w14:paraId="051D053D" w14:textId="55C8C176" w:rsidR="006E1635" w:rsidRPr="00C74B3F" w:rsidRDefault="006E1635" w:rsidP="00BF1C2F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455E9B26" w14:textId="2DB28DBF" w:rsidR="00BF1C2F" w:rsidRPr="00C74B3F" w:rsidRDefault="00BF1C2F" w:rsidP="009850C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{Strength_5_Evidence}</w:t>
            </w:r>
          </w:p>
        </w:tc>
      </w:tr>
    </w:tbl>
    <w:p w14:paraId="3753C179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178981A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7627B2D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41F7D5A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E4D1BEE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69F3E22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2A2E6E9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CC2D039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FFAE477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3CE0EBC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5F26C48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B92C7E4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06C96C6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D24D5C2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D09F651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80A13A3" w14:textId="3EA54AA3" w:rsidR="00CE3FAE" w:rsidRPr="00C74B3F" w:rsidRDefault="00594BF3" w:rsidP="008F1D3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74B3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6. </w:t>
      </w:r>
      <w:r w:rsidR="00CE3FAE" w:rsidRPr="00C74B3F">
        <w:rPr>
          <w:rFonts w:ascii="Times New Roman" w:hAnsi="Times New Roman" w:cs="Times New Roman"/>
          <w:b/>
          <w:bCs/>
          <w:sz w:val="32"/>
          <w:szCs w:val="32"/>
        </w:rPr>
        <w:t>Detailed Findings</w:t>
      </w:r>
    </w:p>
    <w:p w14:paraId="44C2ECF9" w14:textId="4ACA0226" w:rsidR="00CE3FAE" w:rsidRPr="00C74B3F" w:rsidRDefault="00D3359C" w:rsidP="008F1D37">
      <w:pPr>
        <w:spacing w:line="360" w:lineRule="auto"/>
        <w:jc w:val="both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>Findings are ordered by severity, Critical first. Each block includes the control reference, what was observed, supporting evidence, risk impact, and recommended remediation.</w:t>
      </w:r>
    </w:p>
    <w:p w14:paraId="662D3078" w14:textId="3034243C" w:rsidR="00594BF3" w:rsidRPr="00C74B3F" w:rsidRDefault="00594BF3" w:rsidP="00A0566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74B3F">
        <w:rPr>
          <w:rFonts w:ascii="Times New Roman" w:hAnsi="Times New Roman" w:cs="Times New Roman"/>
          <w:b/>
          <w:bCs/>
        </w:rPr>
        <w:t>6.1 {</w:t>
      </w:r>
      <w:proofErr w:type="spellStart"/>
      <w:r w:rsidRPr="00C74B3F">
        <w:rPr>
          <w:rFonts w:ascii="Times New Roman" w:hAnsi="Times New Roman" w:cs="Times New Roman"/>
          <w:b/>
          <w:bCs/>
        </w:rPr>
        <w:t>Control</w:t>
      </w:r>
      <w:r w:rsidR="001A1464">
        <w:rPr>
          <w:rFonts w:ascii="Times New Roman" w:hAnsi="Times New Roman" w:cs="Times New Roman"/>
          <w:b/>
          <w:bCs/>
        </w:rPr>
        <w:t>_</w:t>
      </w:r>
      <w:r w:rsidRPr="00C74B3F">
        <w:rPr>
          <w:rFonts w:ascii="Times New Roman" w:hAnsi="Times New Roman" w:cs="Times New Roman"/>
          <w:b/>
          <w:bCs/>
        </w:rPr>
        <w:t>Name</w:t>
      </w:r>
      <w:proofErr w:type="spellEnd"/>
      <w:r w:rsidRPr="00C74B3F">
        <w:rPr>
          <w:rFonts w:ascii="Times New Roman" w:hAnsi="Times New Roman" w:cs="Times New Roman"/>
          <w:b/>
          <w:bCs/>
        </w:rPr>
        <w:t>}</w:t>
      </w:r>
      <w:r w:rsidR="006261FF" w:rsidRPr="00C74B3F">
        <w:rPr>
          <w:rFonts w:ascii="Times New Roman" w:hAnsi="Times New Roman" w:cs="Times New Roman"/>
          <w:b/>
          <w:bCs/>
        </w:rPr>
        <w:t xml:space="preserve"> - (Critical)</w:t>
      </w:r>
    </w:p>
    <w:tbl>
      <w:tblPr>
        <w:tblStyle w:val="TableGrid"/>
        <w:tblW w:w="8957" w:type="dxa"/>
        <w:tblInd w:w="110" w:type="dxa"/>
        <w:tblLook w:val="04A0" w:firstRow="1" w:lastRow="0" w:firstColumn="1" w:lastColumn="0" w:noHBand="0" w:noVBand="1"/>
      </w:tblPr>
      <w:tblGrid>
        <w:gridCol w:w="2496"/>
        <w:gridCol w:w="6461"/>
      </w:tblGrid>
      <w:tr w:rsidR="00594BF3" w:rsidRPr="00C74B3F" w14:paraId="3FAABEBC" w14:textId="77777777" w:rsidTr="00594BF3">
        <w:tc>
          <w:tcPr>
            <w:tcW w:w="2496" w:type="dxa"/>
            <w:shd w:val="clear" w:color="auto" w:fill="D1D1D1" w:themeFill="background2" w:themeFillShade="E6"/>
          </w:tcPr>
          <w:p w14:paraId="6EA962F4" w14:textId="7809A73A" w:rsidR="00594BF3" w:rsidRPr="00C74B3F" w:rsidRDefault="00594BF3" w:rsidP="00594B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Control Reference</w:t>
            </w:r>
          </w:p>
          <w:p w14:paraId="7346120A" w14:textId="77777777" w:rsidR="00594BF3" w:rsidRPr="00C74B3F" w:rsidRDefault="00594BF3" w:rsidP="00594B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6461" w:type="dxa"/>
            <w:shd w:val="clear" w:color="auto" w:fill="D1D1D1" w:themeFill="background2" w:themeFillShade="E6"/>
          </w:tcPr>
          <w:p w14:paraId="622EFCF2" w14:textId="07F3FA64" w:rsidR="00594BF3" w:rsidRPr="00C74B3F" w:rsidRDefault="00594BF3" w:rsidP="00594BF3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{CIS_Section} </w:t>
            </w: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| ISO 27001: 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{ISO_Mapping}</w:t>
            </w:r>
          </w:p>
        </w:tc>
      </w:tr>
      <w:tr w:rsidR="00594BF3" w:rsidRPr="00C74B3F" w14:paraId="35811B95" w14:textId="77777777" w:rsidTr="00594BF3">
        <w:tc>
          <w:tcPr>
            <w:tcW w:w="2496" w:type="dxa"/>
          </w:tcPr>
          <w:p w14:paraId="1463FE94" w14:textId="54D603DC" w:rsidR="00594BF3" w:rsidRPr="00C74B3F" w:rsidRDefault="00594BF3" w:rsidP="00594BF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Strategy / Sub-strategy</w:t>
            </w:r>
          </w:p>
        </w:tc>
        <w:tc>
          <w:tcPr>
            <w:tcW w:w="6461" w:type="dxa"/>
          </w:tcPr>
          <w:p w14:paraId="7FF92EA6" w14:textId="77777777" w:rsidR="00594BF3" w:rsidRPr="00C74B3F" w:rsidRDefault="00594BF3" w:rsidP="00594BF3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{Strategy} | {Sub-Strategy}</w:t>
            </w:r>
          </w:p>
          <w:p w14:paraId="7AAC0D24" w14:textId="24FA156F" w:rsidR="00594BF3" w:rsidRPr="00C74B3F" w:rsidRDefault="00594BF3" w:rsidP="00594BF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4BF3" w:rsidRPr="00C74B3F" w14:paraId="039B0667" w14:textId="77777777" w:rsidTr="00594BF3">
        <w:tc>
          <w:tcPr>
            <w:tcW w:w="2496" w:type="dxa"/>
          </w:tcPr>
          <w:p w14:paraId="350C068F" w14:textId="2305E9DD" w:rsidR="00594BF3" w:rsidRPr="00C74B3F" w:rsidRDefault="00594BF3" w:rsidP="00594BF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Test ID</w:t>
            </w:r>
          </w:p>
        </w:tc>
        <w:tc>
          <w:tcPr>
            <w:tcW w:w="6461" w:type="dxa"/>
          </w:tcPr>
          <w:p w14:paraId="59819933" w14:textId="77777777" w:rsidR="00594BF3" w:rsidRPr="00C74B3F" w:rsidRDefault="00594BF3" w:rsidP="00594BF3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{Test_id}</w:t>
            </w:r>
          </w:p>
          <w:p w14:paraId="0E3E359A" w14:textId="1929C8D8" w:rsidR="00594BF3" w:rsidRPr="00C74B3F" w:rsidRDefault="00594BF3" w:rsidP="00594BF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4BF3" w:rsidRPr="00C74B3F" w14:paraId="22D2EBE9" w14:textId="77777777" w:rsidTr="00594BF3">
        <w:tc>
          <w:tcPr>
            <w:tcW w:w="2496" w:type="dxa"/>
          </w:tcPr>
          <w:p w14:paraId="6D514C65" w14:textId="70CD3017" w:rsidR="00594BF3" w:rsidRPr="00C74B3F" w:rsidRDefault="00594BF3" w:rsidP="00594BF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CIS Level</w:t>
            </w:r>
          </w:p>
        </w:tc>
        <w:tc>
          <w:tcPr>
            <w:tcW w:w="6461" w:type="dxa"/>
          </w:tcPr>
          <w:p w14:paraId="3E04FB02" w14:textId="77777777" w:rsidR="00594BF3" w:rsidRPr="00C74B3F" w:rsidRDefault="00B7742C" w:rsidP="00594BF3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{Level}</w:t>
            </w:r>
          </w:p>
          <w:p w14:paraId="2EC0503C" w14:textId="7DD1AA15" w:rsidR="00B7742C" w:rsidRPr="00C74B3F" w:rsidRDefault="00B7742C" w:rsidP="00594BF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4BF3" w:rsidRPr="00C74B3F" w14:paraId="7165F3E1" w14:textId="77777777" w:rsidTr="00594BF3">
        <w:tc>
          <w:tcPr>
            <w:tcW w:w="2496" w:type="dxa"/>
          </w:tcPr>
          <w:p w14:paraId="10B10285" w14:textId="2F25936A" w:rsidR="00594BF3" w:rsidRPr="00C74B3F" w:rsidRDefault="00594BF3" w:rsidP="00594BF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Compliance Status</w:t>
            </w:r>
          </w:p>
        </w:tc>
        <w:tc>
          <w:tcPr>
            <w:tcW w:w="6461" w:type="dxa"/>
          </w:tcPr>
          <w:p w14:paraId="26A09FCF" w14:textId="77777777" w:rsidR="00594BF3" w:rsidRPr="00C74B3F" w:rsidRDefault="00B7742C" w:rsidP="00594BF3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{Compliance_Status}</w:t>
            </w:r>
          </w:p>
          <w:p w14:paraId="1499F558" w14:textId="7B93DDFE" w:rsidR="00B7742C" w:rsidRPr="00C74B3F" w:rsidRDefault="00B7742C" w:rsidP="00594BF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4BF3" w:rsidRPr="00C74B3F" w14:paraId="557A4516" w14:textId="77777777" w:rsidTr="00594BF3">
        <w:tc>
          <w:tcPr>
            <w:tcW w:w="2496" w:type="dxa"/>
          </w:tcPr>
          <w:p w14:paraId="1478453B" w14:textId="665D37A7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Risk Rating</w:t>
            </w:r>
          </w:p>
        </w:tc>
        <w:tc>
          <w:tcPr>
            <w:tcW w:w="6461" w:type="dxa"/>
          </w:tcPr>
          <w:p w14:paraId="069FA94F" w14:textId="77777777" w:rsidR="00594BF3" w:rsidRPr="00C74B3F" w:rsidRDefault="00B7742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{Risk_Rating}</w:t>
            </w:r>
          </w:p>
          <w:p w14:paraId="7E95D787" w14:textId="2EA870E5" w:rsidR="00B7742C" w:rsidRPr="00C74B3F" w:rsidRDefault="00B7742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4BF3" w:rsidRPr="00C74B3F" w14:paraId="036769A3" w14:textId="77777777" w:rsidTr="00594BF3">
        <w:tc>
          <w:tcPr>
            <w:tcW w:w="2496" w:type="dxa"/>
          </w:tcPr>
          <w:p w14:paraId="4EB93E2C" w14:textId="1CE7C339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Priority</w:t>
            </w:r>
          </w:p>
        </w:tc>
        <w:tc>
          <w:tcPr>
            <w:tcW w:w="6461" w:type="dxa"/>
          </w:tcPr>
          <w:p w14:paraId="7F6708A2" w14:textId="77777777" w:rsidR="00594BF3" w:rsidRPr="00C74B3F" w:rsidRDefault="004F7FC7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{Priority}</w:t>
            </w:r>
          </w:p>
          <w:p w14:paraId="2B9B6466" w14:textId="37B0D8D2" w:rsidR="004F7FC7" w:rsidRPr="00C74B3F" w:rsidRDefault="004F7FC7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4BF3" w:rsidRPr="00C74B3F" w14:paraId="3A8D9A58" w14:textId="77777777" w:rsidTr="00594BF3">
        <w:tc>
          <w:tcPr>
            <w:tcW w:w="2496" w:type="dxa"/>
          </w:tcPr>
          <w:p w14:paraId="314C37C1" w14:textId="3EA95351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Result</w:t>
            </w:r>
          </w:p>
        </w:tc>
        <w:tc>
          <w:tcPr>
            <w:tcW w:w="6461" w:type="dxa"/>
          </w:tcPr>
          <w:p w14:paraId="1B4470CC" w14:textId="77777777" w:rsidR="00594BF3" w:rsidRPr="00C74B3F" w:rsidRDefault="004F7FC7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{Pass/Fail}</w:t>
            </w:r>
          </w:p>
          <w:p w14:paraId="2F11022F" w14:textId="4F311440" w:rsidR="004F7FC7" w:rsidRPr="00C74B3F" w:rsidRDefault="004F7FC7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4BF3" w:rsidRPr="00C74B3F" w14:paraId="16CFE03B" w14:textId="77777777" w:rsidTr="00594BF3">
        <w:tc>
          <w:tcPr>
            <w:tcW w:w="2496" w:type="dxa"/>
          </w:tcPr>
          <w:p w14:paraId="6566F091" w14:textId="098BD36A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  <w:tc>
          <w:tcPr>
            <w:tcW w:w="6461" w:type="dxa"/>
          </w:tcPr>
          <w:p w14:paraId="06449747" w14:textId="77777777" w:rsidR="00594BF3" w:rsidRPr="00C74B3F" w:rsidRDefault="004F7FC7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{Description}</w:t>
            </w:r>
          </w:p>
          <w:p w14:paraId="48C709CD" w14:textId="33F4463B" w:rsidR="004F7FC7" w:rsidRPr="00C74B3F" w:rsidRDefault="004F7FC7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4BF3" w:rsidRPr="00C74B3F" w14:paraId="066863ED" w14:textId="77777777" w:rsidTr="00594BF3">
        <w:tc>
          <w:tcPr>
            <w:tcW w:w="2496" w:type="dxa"/>
          </w:tcPr>
          <w:p w14:paraId="3FD9FA58" w14:textId="4F38BE48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Observation</w:t>
            </w:r>
          </w:p>
        </w:tc>
        <w:tc>
          <w:tcPr>
            <w:tcW w:w="6461" w:type="dxa"/>
          </w:tcPr>
          <w:p w14:paraId="2422C91F" w14:textId="77777777" w:rsidR="00594BF3" w:rsidRPr="00C74B3F" w:rsidRDefault="004F7FC7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{Observations}</w:t>
            </w:r>
          </w:p>
          <w:p w14:paraId="67DC384A" w14:textId="34293F21" w:rsidR="004F7FC7" w:rsidRPr="00C74B3F" w:rsidRDefault="004F7FC7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4BF3" w:rsidRPr="00C74B3F" w14:paraId="026B7FAF" w14:textId="77777777" w:rsidTr="00594BF3">
        <w:tc>
          <w:tcPr>
            <w:tcW w:w="2496" w:type="dxa"/>
          </w:tcPr>
          <w:p w14:paraId="6DCE23EE" w14:textId="789641E7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Justification</w:t>
            </w:r>
          </w:p>
        </w:tc>
        <w:tc>
          <w:tcPr>
            <w:tcW w:w="6461" w:type="dxa"/>
          </w:tcPr>
          <w:p w14:paraId="35E01DD6" w14:textId="77777777" w:rsidR="00594BF3" w:rsidRPr="00C74B3F" w:rsidRDefault="004F7FC7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{Justification}</w:t>
            </w:r>
          </w:p>
          <w:p w14:paraId="38B7E8D2" w14:textId="0EB295C1" w:rsidR="004F7FC7" w:rsidRPr="00C74B3F" w:rsidRDefault="004F7FC7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4BF3" w:rsidRPr="00C74B3F" w14:paraId="317709D0" w14:textId="77777777" w:rsidTr="00594BF3">
        <w:tc>
          <w:tcPr>
            <w:tcW w:w="2496" w:type="dxa"/>
          </w:tcPr>
          <w:p w14:paraId="710E034F" w14:textId="7213C437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Evidence Reviewed</w:t>
            </w:r>
          </w:p>
        </w:tc>
        <w:tc>
          <w:tcPr>
            <w:tcW w:w="6461" w:type="dxa"/>
          </w:tcPr>
          <w:p w14:paraId="659C5109" w14:textId="716B6CD8" w:rsidR="00357819" w:rsidRPr="00C74B3F" w:rsidRDefault="00357819" w:rsidP="00357819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Type: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 {Evidence_Type}</w:t>
            </w:r>
          </w:p>
          <w:p w14:paraId="38DDB1CB" w14:textId="413B8F6F" w:rsidR="00357819" w:rsidRPr="00C74B3F" w:rsidRDefault="00357819" w:rsidP="00357819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File: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 {File Name}</w:t>
            </w:r>
          </w:p>
          <w:p w14:paraId="2BFA8553" w14:textId="74061125" w:rsidR="00357819" w:rsidRPr="00C74B3F" w:rsidRDefault="00357819" w:rsidP="00357819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Extract: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 {Extract}</w:t>
            </w:r>
          </w:p>
          <w:p w14:paraId="7BA98598" w14:textId="7CCE08B0" w:rsidR="00357819" w:rsidRPr="00C74B3F" w:rsidRDefault="00357819" w:rsidP="00357819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Confidence: 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{Confidence}</w:t>
            </w:r>
          </w:p>
        </w:tc>
      </w:tr>
      <w:tr w:rsidR="00594BF3" w:rsidRPr="00C74B3F" w14:paraId="445EA5FE" w14:textId="77777777" w:rsidTr="00594BF3">
        <w:tc>
          <w:tcPr>
            <w:tcW w:w="2496" w:type="dxa"/>
          </w:tcPr>
          <w:p w14:paraId="3EC03220" w14:textId="1E7FC888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Evidence Explanation</w:t>
            </w:r>
          </w:p>
        </w:tc>
        <w:tc>
          <w:tcPr>
            <w:tcW w:w="6461" w:type="dxa"/>
          </w:tcPr>
          <w:p w14:paraId="7DA00179" w14:textId="77777777" w:rsidR="00594BF3" w:rsidRPr="00C74B3F" w:rsidRDefault="004F7FC7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{Evidence_Explanation}</w:t>
            </w:r>
          </w:p>
          <w:p w14:paraId="0677FE2D" w14:textId="54E82785" w:rsidR="004F7FC7" w:rsidRPr="00C74B3F" w:rsidRDefault="004F7FC7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4BF3" w:rsidRPr="00C74B3F" w14:paraId="0FF8ED03" w14:textId="77777777" w:rsidTr="00594BF3">
        <w:tc>
          <w:tcPr>
            <w:tcW w:w="2496" w:type="dxa"/>
          </w:tcPr>
          <w:p w14:paraId="7E12CA1A" w14:textId="2C706722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Risk / Impact</w:t>
            </w:r>
          </w:p>
        </w:tc>
        <w:tc>
          <w:tcPr>
            <w:tcW w:w="6461" w:type="dxa"/>
          </w:tcPr>
          <w:p w14:paraId="04B4A7B4" w14:textId="77777777" w:rsidR="00594BF3" w:rsidRPr="00C74B3F" w:rsidRDefault="00357819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{Impact}</w:t>
            </w:r>
          </w:p>
          <w:p w14:paraId="019A1A8B" w14:textId="7B0775BE" w:rsidR="00357819" w:rsidRPr="00C74B3F" w:rsidRDefault="00357819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4BF3" w:rsidRPr="00C74B3F" w14:paraId="0F53F54D" w14:textId="77777777" w:rsidTr="00594BF3">
        <w:tc>
          <w:tcPr>
            <w:tcW w:w="2496" w:type="dxa"/>
          </w:tcPr>
          <w:p w14:paraId="5BA94D81" w14:textId="46CE915F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Root Cause</w:t>
            </w:r>
          </w:p>
        </w:tc>
        <w:tc>
          <w:tcPr>
            <w:tcW w:w="6461" w:type="dxa"/>
          </w:tcPr>
          <w:p w14:paraId="65F44B94" w14:textId="77777777" w:rsidR="00594BF3" w:rsidRPr="00C74B3F" w:rsidRDefault="00357819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{Root_Cause}</w:t>
            </w:r>
          </w:p>
          <w:p w14:paraId="24B6AE93" w14:textId="2EEBB8C5" w:rsidR="00357819" w:rsidRPr="00C74B3F" w:rsidRDefault="00357819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4BF3" w:rsidRPr="00C74B3F" w14:paraId="1578202A" w14:textId="77777777" w:rsidTr="00594BF3">
        <w:tc>
          <w:tcPr>
            <w:tcW w:w="2496" w:type="dxa"/>
          </w:tcPr>
          <w:p w14:paraId="22F651C8" w14:textId="49424EA8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Recommendation</w:t>
            </w:r>
          </w:p>
        </w:tc>
        <w:tc>
          <w:tcPr>
            <w:tcW w:w="6461" w:type="dxa"/>
          </w:tcPr>
          <w:p w14:paraId="104B743C" w14:textId="77777777" w:rsidR="00594BF3" w:rsidRPr="00C74B3F" w:rsidRDefault="00357819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{Remediation}</w:t>
            </w:r>
          </w:p>
          <w:p w14:paraId="0F0A33F6" w14:textId="6CE3DE3C" w:rsidR="00357819" w:rsidRPr="00C74B3F" w:rsidRDefault="00357819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4BF3" w:rsidRPr="00C74B3F" w14:paraId="7FB50FFF" w14:textId="77777777" w:rsidTr="00594BF3">
        <w:tc>
          <w:tcPr>
            <w:tcW w:w="2496" w:type="dxa"/>
          </w:tcPr>
          <w:p w14:paraId="3C769CC9" w14:textId="54B69DBC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Recommendation (Legacy)</w:t>
            </w:r>
          </w:p>
        </w:tc>
        <w:tc>
          <w:tcPr>
            <w:tcW w:w="6461" w:type="dxa"/>
          </w:tcPr>
          <w:p w14:paraId="49453953" w14:textId="14451AC8" w:rsidR="00594BF3" w:rsidRPr="00C74B3F" w:rsidRDefault="00B54884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{Recommendations}</w:t>
            </w:r>
          </w:p>
        </w:tc>
      </w:tr>
      <w:tr w:rsidR="00594BF3" w:rsidRPr="00C74B3F" w14:paraId="335610B8" w14:textId="77777777" w:rsidTr="00594BF3">
        <w:tc>
          <w:tcPr>
            <w:tcW w:w="2496" w:type="dxa"/>
          </w:tcPr>
          <w:p w14:paraId="6033AA96" w14:textId="61EFB7BB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Owner</w:t>
            </w:r>
          </w:p>
        </w:tc>
        <w:tc>
          <w:tcPr>
            <w:tcW w:w="6461" w:type="dxa"/>
          </w:tcPr>
          <w:p w14:paraId="3BF4A476" w14:textId="772711D7" w:rsidR="006B4B9C" w:rsidRPr="00C74B3F" w:rsidRDefault="006B4B9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</w:t>
            </w:r>
            <w:r w:rsidR="00B54884"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Owner}</w:t>
            </w:r>
          </w:p>
        </w:tc>
      </w:tr>
      <w:tr w:rsidR="00594BF3" w:rsidRPr="00C74B3F" w14:paraId="73C7F66D" w14:textId="77777777" w:rsidTr="00594BF3">
        <w:tc>
          <w:tcPr>
            <w:tcW w:w="2496" w:type="dxa"/>
          </w:tcPr>
          <w:p w14:paraId="07CC321F" w14:textId="1A3AFF0D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Target Date / Status</w:t>
            </w:r>
          </w:p>
        </w:tc>
        <w:tc>
          <w:tcPr>
            <w:tcW w:w="6461" w:type="dxa"/>
          </w:tcPr>
          <w:p w14:paraId="34CAB89A" w14:textId="77777777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{Target_Date} </w:t>
            </w: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| 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{Remediation_Status}</w:t>
            </w:r>
          </w:p>
          <w:p w14:paraId="32C612B2" w14:textId="333C71F9" w:rsidR="00224837" w:rsidRPr="00C74B3F" w:rsidRDefault="00224837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5FC81965" w14:textId="603863C7" w:rsidR="00436CFC" w:rsidRPr="00C74B3F" w:rsidRDefault="00436CFC" w:rsidP="00A0566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74B3F">
        <w:rPr>
          <w:rFonts w:ascii="Times New Roman" w:hAnsi="Times New Roman" w:cs="Times New Roman"/>
          <w:b/>
          <w:bCs/>
        </w:rPr>
        <w:lastRenderedPageBreak/>
        <w:t>6.2 {</w:t>
      </w:r>
      <w:proofErr w:type="spellStart"/>
      <w:r w:rsidRPr="00C74B3F">
        <w:rPr>
          <w:rFonts w:ascii="Times New Roman" w:hAnsi="Times New Roman" w:cs="Times New Roman"/>
          <w:b/>
          <w:bCs/>
        </w:rPr>
        <w:t>Control</w:t>
      </w:r>
      <w:r w:rsidR="001A1464">
        <w:rPr>
          <w:rFonts w:ascii="Times New Roman" w:hAnsi="Times New Roman" w:cs="Times New Roman"/>
          <w:b/>
          <w:bCs/>
        </w:rPr>
        <w:t>_</w:t>
      </w:r>
      <w:r w:rsidRPr="00C74B3F">
        <w:rPr>
          <w:rFonts w:ascii="Times New Roman" w:hAnsi="Times New Roman" w:cs="Times New Roman"/>
          <w:b/>
          <w:bCs/>
        </w:rPr>
        <w:t>Name</w:t>
      </w:r>
      <w:proofErr w:type="spellEnd"/>
      <w:r w:rsidRPr="00C74B3F">
        <w:rPr>
          <w:rFonts w:ascii="Times New Roman" w:hAnsi="Times New Roman" w:cs="Times New Roman"/>
          <w:b/>
          <w:bCs/>
        </w:rPr>
        <w:t>}</w:t>
      </w:r>
      <w:r w:rsidR="006261FF" w:rsidRPr="00C74B3F">
        <w:rPr>
          <w:rFonts w:ascii="Times New Roman" w:hAnsi="Times New Roman" w:cs="Times New Roman"/>
          <w:b/>
          <w:bCs/>
        </w:rPr>
        <w:t xml:space="preserve"> - (High)</w:t>
      </w:r>
    </w:p>
    <w:tbl>
      <w:tblPr>
        <w:tblStyle w:val="TableGrid"/>
        <w:tblW w:w="8957" w:type="dxa"/>
        <w:tblInd w:w="110" w:type="dxa"/>
        <w:tblLook w:val="04A0" w:firstRow="1" w:lastRow="0" w:firstColumn="1" w:lastColumn="0" w:noHBand="0" w:noVBand="1"/>
      </w:tblPr>
      <w:tblGrid>
        <w:gridCol w:w="2496"/>
        <w:gridCol w:w="6461"/>
      </w:tblGrid>
      <w:tr w:rsidR="00436CFC" w:rsidRPr="00C74B3F" w14:paraId="5A09D754" w14:textId="77777777" w:rsidTr="00BC0447">
        <w:tc>
          <w:tcPr>
            <w:tcW w:w="2496" w:type="dxa"/>
            <w:shd w:val="clear" w:color="auto" w:fill="D1D1D1" w:themeFill="background2" w:themeFillShade="E6"/>
          </w:tcPr>
          <w:p w14:paraId="1A8318F3" w14:textId="77777777" w:rsidR="00436CFC" w:rsidRPr="00C74B3F" w:rsidRDefault="00436CFC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Control Reference</w:t>
            </w:r>
          </w:p>
          <w:p w14:paraId="3260F347" w14:textId="77777777" w:rsidR="00436CFC" w:rsidRPr="00C74B3F" w:rsidRDefault="00436CFC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6461" w:type="dxa"/>
            <w:shd w:val="clear" w:color="auto" w:fill="D1D1D1" w:themeFill="background2" w:themeFillShade="E6"/>
          </w:tcPr>
          <w:p w14:paraId="4C61ABD5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{CIS_Section} </w:t>
            </w: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| ISO 27001: 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{ISO_Mapping}</w:t>
            </w:r>
          </w:p>
        </w:tc>
      </w:tr>
      <w:tr w:rsidR="00436CFC" w:rsidRPr="00C74B3F" w14:paraId="0C2974F4" w14:textId="77777777" w:rsidTr="00BC0447">
        <w:tc>
          <w:tcPr>
            <w:tcW w:w="2496" w:type="dxa"/>
          </w:tcPr>
          <w:p w14:paraId="4696A042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Strategy / Sub-strategy</w:t>
            </w:r>
          </w:p>
        </w:tc>
        <w:tc>
          <w:tcPr>
            <w:tcW w:w="6461" w:type="dxa"/>
          </w:tcPr>
          <w:p w14:paraId="1B8EEFA7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{Strategy} | {Sub-Strategy}</w:t>
            </w:r>
          </w:p>
          <w:p w14:paraId="558C8DD1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6CFC" w:rsidRPr="00C74B3F" w14:paraId="27E0266B" w14:textId="77777777" w:rsidTr="00BC0447">
        <w:tc>
          <w:tcPr>
            <w:tcW w:w="2496" w:type="dxa"/>
          </w:tcPr>
          <w:p w14:paraId="2D7868F1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Test ID</w:t>
            </w:r>
          </w:p>
        </w:tc>
        <w:tc>
          <w:tcPr>
            <w:tcW w:w="6461" w:type="dxa"/>
          </w:tcPr>
          <w:p w14:paraId="7F5EB725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{Test_id}</w:t>
            </w:r>
          </w:p>
          <w:p w14:paraId="6FA4FF39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6CFC" w:rsidRPr="00C74B3F" w14:paraId="56EAB839" w14:textId="77777777" w:rsidTr="00BC0447">
        <w:tc>
          <w:tcPr>
            <w:tcW w:w="2496" w:type="dxa"/>
          </w:tcPr>
          <w:p w14:paraId="5D2EA253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CIS Level</w:t>
            </w:r>
          </w:p>
        </w:tc>
        <w:tc>
          <w:tcPr>
            <w:tcW w:w="6461" w:type="dxa"/>
          </w:tcPr>
          <w:p w14:paraId="6116209E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{Level}</w:t>
            </w:r>
          </w:p>
          <w:p w14:paraId="28EE3EC4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6CFC" w:rsidRPr="00C74B3F" w14:paraId="1C8B252D" w14:textId="77777777" w:rsidTr="00BC0447">
        <w:tc>
          <w:tcPr>
            <w:tcW w:w="2496" w:type="dxa"/>
          </w:tcPr>
          <w:p w14:paraId="05AA4671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Compliance Status</w:t>
            </w:r>
          </w:p>
        </w:tc>
        <w:tc>
          <w:tcPr>
            <w:tcW w:w="6461" w:type="dxa"/>
          </w:tcPr>
          <w:p w14:paraId="705D0775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{Compliance_Status}</w:t>
            </w:r>
          </w:p>
          <w:p w14:paraId="3BF40C5D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6CFC" w:rsidRPr="00C74B3F" w14:paraId="464C5A1C" w14:textId="77777777" w:rsidTr="00BC0447">
        <w:tc>
          <w:tcPr>
            <w:tcW w:w="2496" w:type="dxa"/>
          </w:tcPr>
          <w:p w14:paraId="211DFD93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Risk Rating</w:t>
            </w:r>
          </w:p>
        </w:tc>
        <w:tc>
          <w:tcPr>
            <w:tcW w:w="6461" w:type="dxa"/>
          </w:tcPr>
          <w:p w14:paraId="1695BC28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{Risk_Rating}</w:t>
            </w:r>
          </w:p>
          <w:p w14:paraId="09601683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6CFC" w:rsidRPr="00C74B3F" w14:paraId="2BC1EB22" w14:textId="77777777" w:rsidTr="00BC0447">
        <w:tc>
          <w:tcPr>
            <w:tcW w:w="2496" w:type="dxa"/>
          </w:tcPr>
          <w:p w14:paraId="7A29B8B0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Priority</w:t>
            </w:r>
          </w:p>
        </w:tc>
        <w:tc>
          <w:tcPr>
            <w:tcW w:w="6461" w:type="dxa"/>
          </w:tcPr>
          <w:p w14:paraId="2D9F33F2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{Priority}</w:t>
            </w:r>
          </w:p>
          <w:p w14:paraId="4F989611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6CFC" w:rsidRPr="00C74B3F" w14:paraId="348CFE18" w14:textId="77777777" w:rsidTr="00BC0447">
        <w:tc>
          <w:tcPr>
            <w:tcW w:w="2496" w:type="dxa"/>
          </w:tcPr>
          <w:p w14:paraId="496652D7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Result</w:t>
            </w:r>
          </w:p>
        </w:tc>
        <w:tc>
          <w:tcPr>
            <w:tcW w:w="6461" w:type="dxa"/>
          </w:tcPr>
          <w:p w14:paraId="7584D3A0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{Pass/Fail}</w:t>
            </w:r>
          </w:p>
          <w:p w14:paraId="03B792F2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6CFC" w:rsidRPr="00C74B3F" w14:paraId="5DDCA91A" w14:textId="77777777" w:rsidTr="00BC0447">
        <w:tc>
          <w:tcPr>
            <w:tcW w:w="2496" w:type="dxa"/>
          </w:tcPr>
          <w:p w14:paraId="1FFCB0B1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  <w:tc>
          <w:tcPr>
            <w:tcW w:w="6461" w:type="dxa"/>
          </w:tcPr>
          <w:p w14:paraId="3C134533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{Description}</w:t>
            </w:r>
          </w:p>
          <w:p w14:paraId="4A5299A2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6CFC" w:rsidRPr="00C74B3F" w14:paraId="5BB46514" w14:textId="77777777" w:rsidTr="00BC0447">
        <w:tc>
          <w:tcPr>
            <w:tcW w:w="2496" w:type="dxa"/>
          </w:tcPr>
          <w:p w14:paraId="75502EB2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Observation</w:t>
            </w:r>
          </w:p>
        </w:tc>
        <w:tc>
          <w:tcPr>
            <w:tcW w:w="6461" w:type="dxa"/>
          </w:tcPr>
          <w:p w14:paraId="201C6438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{Observations}</w:t>
            </w:r>
          </w:p>
          <w:p w14:paraId="7C3D6E10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6CFC" w:rsidRPr="00C74B3F" w14:paraId="141ED59D" w14:textId="77777777" w:rsidTr="00BC0447">
        <w:tc>
          <w:tcPr>
            <w:tcW w:w="2496" w:type="dxa"/>
          </w:tcPr>
          <w:p w14:paraId="3296A77A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Justification</w:t>
            </w:r>
          </w:p>
        </w:tc>
        <w:tc>
          <w:tcPr>
            <w:tcW w:w="6461" w:type="dxa"/>
          </w:tcPr>
          <w:p w14:paraId="58A3CCC9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{Justification}</w:t>
            </w:r>
          </w:p>
          <w:p w14:paraId="1EF41037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6CFC" w:rsidRPr="00C74B3F" w14:paraId="5521DB51" w14:textId="77777777" w:rsidTr="00BC0447">
        <w:tc>
          <w:tcPr>
            <w:tcW w:w="2496" w:type="dxa"/>
          </w:tcPr>
          <w:p w14:paraId="7DF5B462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Evidence Reviewed</w:t>
            </w:r>
          </w:p>
        </w:tc>
        <w:tc>
          <w:tcPr>
            <w:tcW w:w="6461" w:type="dxa"/>
          </w:tcPr>
          <w:p w14:paraId="56161753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Type: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 {Evidence_Type}</w:t>
            </w:r>
          </w:p>
          <w:p w14:paraId="2889B16E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File: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 {File Name}</w:t>
            </w:r>
          </w:p>
          <w:p w14:paraId="4568A07A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Extract: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 {Extract}</w:t>
            </w:r>
          </w:p>
          <w:p w14:paraId="70E6EC85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Confidence: 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{Confidence}</w:t>
            </w:r>
          </w:p>
          <w:p w14:paraId="3299E639" w14:textId="22BF20E4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436CFC" w:rsidRPr="00C74B3F" w14:paraId="7A5CDA9A" w14:textId="77777777" w:rsidTr="00BC0447">
        <w:tc>
          <w:tcPr>
            <w:tcW w:w="2496" w:type="dxa"/>
          </w:tcPr>
          <w:p w14:paraId="0EE79EA0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Evidence Explanation</w:t>
            </w:r>
          </w:p>
        </w:tc>
        <w:tc>
          <w:tcPr>
            <w:tcW w:w="6461" w:type="dxa"/>
          </w:tcPr>
          <w:p w14:paraId="66BD1EB0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{Evidence_Explanation}</w:t>
            </w:r>
          </w:p>
          <w:p w14:paraId="004F397B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6CFC" w:rsidRPr="00C74B3F" w14:paraId="18079428" w14:textId="77777777" w:rsidTr="00BC0447">
        <w:tc>
          <w:tcPr>
            <w:tcW w:w="2496" w:type="dxa"/>
          </w:tcPr>
          <w:p w14:paraId="573B4B9E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Risk / Impact</w:t>
            </w:r>
          </w:p>
        </w:tc>
        <w:tc>
          <w:tcPr>
            <w:tcW w:w="6461" w:type="dxa"/>
          </w:tcPr>
          <w:p w14:paraId="18D0D66D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{Impact}</w:t>
            </w:r>
          </w:p>
          <w:p w14:paraId="1EBEC7E6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6CFC" w:rsidRPr="00C74B3F" w14:paraId="2C7DF570" w14:textId="77777777" w:rsidTr="00BC0447">
        <w:tc>
          <w:tcPr>
            <w:tcW w:w="2496" w:type="dxa"/>
          </w:tcPr>
          <w:p w14:paraId="75CB6E96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Root Cause</w:t>
            </w:r>
          </w:p>
        </w:tc>
        <w:tc>
          <w:tcPr>
            <w:tcW w:w="6461" w:type="dxa"/>
          </w:tcPr>
          <w:p w14:paraId="185E6934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{Root_Cause}</w:t>
            </w:r>
          </w:p>
          <w:p w14:paraId="78F6BB57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6CFC" w:rsidRPr="00C74B3F" w14:paraId="6161DD16" w14:textId="77777777" w:rsidTr="00BC0447">
        <w:tc>
          <w:tcPr>
            <w:tcW w:w="2496" w:type="dxa"/>
          </w:tcPr>
          <w:p w14:paraId="773D94B0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Recommendation</w:t>
            </w:r>
          </w:p>
        </w:tc>
        <w:tc>
          <w:tcPr>
            <w:tcW w:w="6461" w:type="dxa"/>
          </w:tcPr>
          <w:p w14:paraId="107E1D53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{Remediation}</w:t>
            </w:r>
          </w:p>
          <w:p w14:paraId="5137B685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E64825" w:rsidRPr="00C74B3F" w14:paraId="4C5040A7" w14:textId="77777777" w:rsidTr="00BC0447">
        <w:tc>
          <w:tcPr>
            <w:tcW w:w="2496" w:type="dxa"/>
          </w:tcPr>
          <w:p w14:paraId="7C0DD2A9" w14:textId="77777777" w:rsidR="00E64825" w:rsidRPr="00C74B3F" w:rsidRDefault="00E64825" w:rsidP="00E6482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Recommendation (Legacy)</w:t>
            </w:r>
          </w:p>
          <w:p w14:paraId="732DBD82" w14:textId="195D9ED3" w:rsidR="00E64825" w:rsidRPr="00C74B3F" w:rsidRDefault="00E64825" w:rsidP="00E6482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461" w:type="dxa"/>
          </w:tcPr>
          <w:p w14:paraId="7BD598B5" w14:textId="03D82099" w:rsidR="00E64825" w:rsidRPr="00C74B3F" w:rsidRDefault="00E64825" w:rsidP="00E64825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{Recommendations}</w:t>
            </w:r>
          </w:p>
        </w:tc>
      </w:tr>
      <w:tr w:rsidR="00DB3A3D" w:rsidRPr="00C74B3F" w14:paraId="250A0CF7" w14:textId="77777777" w:rsidTr="00BC0447">
        <w:tc>
          <w:tcPr>
            <w:tcW w:w="2496" w:type="dxa"/>
          </w:tcPr>
          <w:p w14:paraId="3DCD2BE6" w14:textId="77777777" w:rsidR="00DB3A3D" w:rsidRPr="00C74B3F" w:rsidRDefault="00DB3A3D" w:rsidP="00DB3A3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Owner</w:t>
            </w:r>
          </w:p>
        </w:tc>
        <w:tc>
          <w:tcPr>
            <w:tcW w:w="6461" w:type="dxa"/>
          </w:tcPr>
          <w:p w14:paraId="3D00E170" w14:textId="77777777" w:rsidR="00DB3A3D" w:rsidRPr="00C74B3F" w:rsidRDefault="00DB3A3D" w:rsidP="00DB3A3D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{Owner}</w:t>
            </w:r>
          </w:p>
          <w:p w14:paraId="11AFEC54" w14:textId="2FB4E843" w:rsidR="00AC2523" w:rsidRPr="00C74B3F" w:rsidRDefault="00AC2523" w:rsidP="00DB3A3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B3A3D" w:rsidRPr="00C74B3F" w14:paraId="519ED0A1" w14:textId="77777777" w:rsidTr="00BC0447">
        <w:tc>
          <w:tcPr>
            <w:tcW w:w="2496" w:type="dxa"/>
          </w:tcPr>
          <w:p w14:paraId="0DA01DED" w14:textId="77777777" w:rsidR="00DB3A3D" w:rsidRPr="00C74B3F" w:rsidRDefault="00DB3A3D" w:rsidP="00DB3A3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Target Date / Status</w:t>
            </w:r>
          </w:p>
        </w:tc>
        <w:tc>
          <w:tcPr>
            <w:tcW w:w="6461" w:type="dxa"/>
          </w:tcPr>
          <w:p w14:paraId="52A8B76E" w14:textId="77777777" w:rsidR="00DB3A3D" w:rsidRPr="00C74B3F" w:rsidRDefault="00DB3A3D" w:rsidP="00DB3A3D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{Target_Date} </w:t>
            </w: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| 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{Remediation_Status}</w:t>
            </w:r>
          </w:p>
          <w:p w14:paraId="2D91E8DA" w14:textId="77777777" w:rsidR="00DB3A3D" w:rsidRPr="00C74B3F" w:rsidRDefault="00DB3A3D" w:rsidP="00DB3A3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69E7C44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3963F96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19DED36" w14:textId="5C20625F" w:rsidR="00231BEC" w:rsidRPr="00C74B3F" w:rsidRDefault="00231BEC" w:rsidP="00A0566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74B3F">
        <w:rPr>
          <w:rFonts w:ascii="Times New Roman" w:hAnsi="Times New Roman" w:cs="Times New Roman"/>
          <w:b/>
          <w:bCs/>
        </w:rPr>
        <w:lastRenderedPageBreak/>
        <w:t>6.3 {</w:t>
      </w:r>
      <w:proofErr w:type="spellStart"/>
      <w:r w:rsidRPr="00C74B3F">
        <w:rPr>
          <w:rFonts w:ascii="Times New Roman" w:hAnsi="Times New Roman" w:cs="Times New Roman"/>
          <w:b/>
          <w:bCs/>
        </w:rPr>
        <w:t>Control</w:t>
      </w:r>
      <w:r w:rsidR="001A1464">
        <w:rPr>
          <w:rFonts w:ascii="Times New Roman" w:hAnsi="Times New Roman" w:cs="Times New Roman"/>
          <w:b/>
          <w:bCs/>
        </w:rPr>
        <w:t>_</w:t>
      </w:r>
      <w:r w:rsidRPr="00C74B3F">
        <w:rPr>
          <w:rFonts w:ascii="Times New Roman" w:hAnsi="Times New Roman" w:cs="Times New Roman"/>
          <w:b/>
          <w:bCs/>
        </w:rPr>
        <w:t>Name</w:t>
      </w:r>
      <w:proofErr w:type="spellEnd"/>
      <w:r w:rsidRPr="00C74B3F">
        <w:rPr>
          <w:rFonts w:ascii="Times New Roman" w:hAnsi="Times New Roman" w:cs="Times New Roman"/>
          <w:b/>
          <w:bCs/>
        </w:rPr>
        <w:t>}</w:t>
      </w:r>
      <w:r w:rsidR="006261FF" w:rsidRPr="00C74B3F">
        <w:rPr>
          <w:rFonts w:ascii="Times New Roman" w:hAnsi="Times New Roman" w:cs="Times New Roman"/>
          <w:b/>
          <w:bCs/>
        </w:rPr>
        <w:t xml:space="preserve"> - (Medium)</w:t>
      </w:r>
    </w:p>
    <w:tbl>
      <w:tblPr>
        <w:tblStyle w:val="TableGrid"/>
        <w:tblW w:w="8957" w:type="dxa"/>
        <w:tblInd w:w="110" w:type="dxa"/>
        <w:tblLook w:val="04A0" w:firstRow="1" w:lastRow="0" w:firstColumn="1" w:lastColumn="0" w:noHBand="0" w:noVBand="1"/>
      </w:tblPr>
      <w:tblGrid>
        <w:gridCol w:w="2496"/>
        <w:gridCol w:w="6461"/>
      </w:tblGrid>
      <w:tr w:rsidR="00231BEC" w:rsidRPr="00C74B3F" w14:paraId="30F06A5E" w14:textId="77777777" w:rsidTr="00BC0447">
        <w:tc>
          <w:tcPr>
            <w:tcW w:w="2496" w:type="dxa"/>
            <w:shd w:val="clear" w:color="auto" w:fill="D1D1D1" w:themeFill="background2" w:themeFillShade="E6"/>
          </w:tcPr>
          <w:p w14:paraId="52A22548" w14:textId="77777777" w:rsidR="00231BEC" w:rsidRPr="00C74B3F" w:rsidRDefault="00231BEC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Control Reference</w:t>
            </w:r>
          </w:p>
          <w:p w14:paraId="317D0DF4" w14:textId="77777777" w:rsidR="00231BEC" w:rsidRPr="00C74B3F" w:rsidRDefault="00231BEC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6461" w:type="dxa"/>
            <w:shd w:val="clear" w:color="auto" w:fill="D1D1D1" w:themeFill="background2" w:themeFillShade="E6"/>
          </w:tcPr>
          <w:p w14:paraId="258D1878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{CIS_Section} </w:t>
            </w: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| ISO 27001: 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{ISO_Mapping}</w:t>
            </w:r>
          </w:p>
        </w:tc>
      </w:tr>
      <w:tr w:rsidR="00231BEC" w:rsidRPr="00C74B3F" w14:paraId="0CF5B6A2" w14:textId="77777777" w:rsidTr="00BC0447">
        <w:tc>
          <w:tcPr>
            <w:tcW w:w="2496" w:type="dxa"/>
          </w:tcPr>
          <w:p w14:paraId="122D6986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Strategy / Sub-strategy</w:t>
            </w:r>
          </w:p>
        </w:tc>
        <w:tc>
          <w:tcPr>
            <w:tcW w:w="6461" w:type="dxa"/>
          </w:tcPr>
          <w:p w14:paraId="7335F731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{Strategy} | {Sub-Strategy}</w:t>
            </w:r>
          </w:p>
          <w:p w14:paraId="785917DF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1BEC" w:rsidRPr="00C74B3F" w14:paraId="42B8960D" w14:textId="77777777" w:rsidTr="00BC0447">
        <w:tc>
          <w:tcPr>
            <w:tcW w:w="2496" w:type="dxa"/>
          </w:tcPr>
          <w:p w14:paraId="496C18A0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Test ID</w:t>
            </w:r>
          </w:p>
        </w:tc>
        <w:tc>
          <w:tcPr>
            <w:tcW w:w="6461" w:type="dxa"/>
          </w:tcPr>
          <w:p w14:paraId="52F99FAB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{Test_id}</w:t>
            </w:r>
          </w:p>
          <w:p w14:paraId="4D6F5264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1BEC" w:rsidRPr="00C74B3F" w14:paraId="058ECBFE" w14:textId="77777777" w:rsidTr="00BC0447">
        <w:tc>
          <w:tcPr>
            <w:tcW w:w="2496" w:type="dxa"/>
          </w:tcPr>
          <w:p w14:paraId="3E6154C1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CIS Level</w:t>
            </w:r>
          </w:p>
        </w:tc>
        <w:tc>
          <w:tcPr>
            <w:tcW w:w="6461" w:type="dxa"/>
          </w:tcPr>
          <w:p w14:paraId="36FD3666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{Level}</w:t>
            </w:r>
          </w:p>
          <w:p w14:paraId="2B1CA911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1BEC" w:rsidRPr="00C74B3F" w14:paraId="364198C3" w14:textId="77777777" w:rsidTr="00BC0447">
        <w:tc>
          <w:tcPr>
            <w:tcW w:w="2496" w:type="dxa"/>
          </w:tcPr>
          <w:p w14:paraId="52348871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Compliance Status</w:t>
            </w:r>
          </w:p>
        </w:tc>
        <w:tc>
          <w:tcPr>
            <w:tcW w:w="6461" w:type="dxa"/>
          </w:tcPr>
          <w:p w14:paraId="44634798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{Compliance_Status}</w:t>
            </w:r>
          </w:p>
          <w:p w14:paraId="2FBE6551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1BEC" w:rsidRPr="00C74B3F" w14:paraId="353F7D50" w14:textId="77777777" w:rsidTr="00BC0447">
        <w:tc>
          <w:tcPr>
            <w:tcW w:w="2496" w:type="dxa"/>
          </w:tcPr>
          <w:p w14:paraId="0D8E3D7F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Risk Rating</w:t>
            </w:r>
          </w:p>
        </w:tc>
        <w:tc>
          <w:tcPr>
            <w:tcW w:w="6461" w:type="dxa"/>
          </w:tcPr>
          <w:p w14:paraId="24D9DDA5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{Risk_Rating}</w:t>
            </w:r>
          </w:p>
          <w:p w14:paraId="5518D8BC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1BEC" w:rsidRPr="00C74B3F" w14:paraId="79E11D36" w14:textId="77777777" w:rsidTr="00BC0447">
        <w:tc>
          <w:tcPr>
            <w:tcW w:w="2496" w:type="dxa"/>
          </w:tcPr>
          <w:p w14:paraId="5FB737CF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Priority</w:t>
            </w:r>
          </w:p>
        </w:tc>
        <w:tc>
          <w:tcPr>
            <w:tcW w:w="6461" w:type="dxa"/>
          </w:tcPr>
          <w:p w14:paraId="12E4E08F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{Priority}</w:t>
            </w:r>
          </w:p>
          <w:p w14:paraId="7187980D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1BEC" w:rsidRPr="00C74B3F" w14:paraId="76DA2A8C" w14:textId="77777777" w:rsidTr="00BC0447">
        <w:tc>
          <w:tcPr>
            <w:tcW w:w="2496" w:type="dxa"/>
          </w:tcPr>
          <w:p w14:paraId="4C2A8F70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Result</w:t>
            </w:r>
          </w:p>
        </w:tc>
        <w:tc>
          <w:tcPr>
            <w:tcW w:w="6461" w:type="dxa"/>
          </w:tcPr>
          <w:p w14:paraId="17CD880B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{Pass/Fail}</w:t>
            </w:r>
          </w:p>
          <w:p w14:paraId="42E8C4FE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1BEC" w:rsidRPr="00C74B3F" w14:paraId="40F036A1" w14:textId="77777777" w:rsidTr="00BC0447">
        <w:tc>
          <w:tcPr>
            <w:tcW w:w="2496" w:type="dxa"/>
          </w:tcPr>
          <w:p w14:paraId="2A9F3ABE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  <w:tc>
          <w:tcPr>
            <w:tcW w:w="6461" w:type="dxa"/>
          </w:tcPr>
          <w:p w14:paraId="399D447F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{Description}</w:t>
            </w:r>
          </w:p>
          <w:p w14:paraId="61597BD3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1BEC" w:rsidRPr="00C74B3F" w14:paraId="7DF22F19" w14:textId="77777777" w:rsidTr="00BC0447">
        <w:tc>
          <w:tcPr>
            <w:tcW w:w="2496" w:type="dxa"/>
          </w:tcPr>
          <w:p w14:paraId="5A6C8452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Observation</w:t>
            </w:r>
          </w:p>
        </w:tc>
        <w:tc>
          <w:tcPr>
            <w:tcW w:w="6461" w:type="dxa"/>
          </w:tcPr>
          <w:p w14:paraId="101D22B9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{Observations}</w:t>
            </w:r>
          </w:p>
          <w:p w14:paraId="48C9BA05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1BEC" w:rsidRPr="00C74B3F" w14:paraId="1C813DD5" w14:textId="77777777" w:rsidTr="00BC0447">
        <w:tc>
          <w:tcPr>
            <w:tcW w:w="2496" w:type="dxa"/>
          </w:tcPr>
          <w:p w14:paraId="4F05D7C1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Justification</w:t>
            </w:r>
          </w:p>
        </w:tc>
        <w:tc>
          <w:tcPr>
            <w:tcW w:w="6461" w:type="dxa"/>
          </w:tcPr>
          <w:p w14:paraId="2E32E2C1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{Justification}</w:t>
            </w:r>
          </w:p>
          <w:p w14:paraId="7131BF35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1BEC" w:rsidRPr="00C74B3F" w14:paraId="7FB2F761" w14:textId="77777777" w:rsidTr="00BC0447">
        <w:tc>
          <w:tcPr>
            <w:tcW w:w="2496" w:type="dxa"/>
          </w:tcPr>
          <w:p w14:paraId="252DC54F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Evidence Reviewed</w:t>
            </w:r>
          </w:p>
        </w:tc>
        <w:tc>
          <w:tcPr>
            <w:tcW w:w="6461" w:type="dxa"/>
          </w:tcPr>
          <w:p w14:paraId="67F732A0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Type: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 {Evidence_Type}</w:t>
            </w:r>
          </w:p>
          <w:p w14:paraId="115E168B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File: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 {File Name}</w:t>
            </w:r>
          </w:p>
          <w:p w14:paraId="619393FB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Extract: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 {Extract}</w:t>
            </w:r>
          </w:p>
          <w:p w14:paraId="75A0FAF1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Confidence: 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{Confidence}</w:t>
            </w:r>
          </w:p>
          <w:p w14:paraId="3BC7EBEF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231BEC" w:rsidRPr="00C74B3F" w14:paraId="13555274" w14:textId="77777777" w:rsidTr="00BC0447">
        <w:tc>
          <w:tcPr>
            <w:tcW w:w="2496" w:type="dxa"/>
          </w:tcPr>
          <w:p w14:paraId="0FC92FFD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Evidence Explanation</w:t>
            </w:r>
          </w:p>
        </w:tc>
        <w:tc>
          <w:tcPr>
            <w:tcW w:w="6461" w:type="dxa"/>
          </w:tcPr>
          <w:p w14:paraId="3442B808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{Evidence_Explanation}</w:t>
            </w:r>
          </w:p>
          <w:p w14:paraId="7E9ACA71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1BEC" w:rsidRPr="00C74B3F" w14:paraId="0AA691E0" w14:textId="77777777" w:rsidTr="00BC0447">
        <w:tc>
          <w:tcPr>
            <w:tcW w:w="2496" w:type="dxa"/>
          </w:tcPr>
          <w:p w14:paraId="4B48FA4A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Risk / Impact</w:t>
            </w:r>
          </w:p>
        </w:tc>
        <w:tc>
          <w:tcPr>
            <w:tcW w:w="6461" w:type="dxa"/>
          </w:tcPr>
          <w:p w14:paraId="49B6D408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{Impact}</w:t>
            </w:r>
          </w:p>
          <w:p w14:paraId="05F10702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1BEC" w:rsidRPr="00C74B3F" w14:paraId="02B8BFFF" w14:textId="77777777" w:rsidTr="00BC0447">
        <w:tc>
          <w:tcPr>
            <w:tcW w:w="2496" w:type="dxa"/>
          </w:tcPr>
          <w:p w14:paraId="3336F00E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Root Cause</w:t>
            </w:r>
          </w:p>
        </w:tc>
        <w:tc>
          <w:tcPr>
            <w:tcW w:w="6461" w:type="dxa"/>
          </w:tcPr>
          <w:p w14:paraId="5DA40CF8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{Root_Cause}</w:t>
            </w:r>
          </w:p>
          <w:p w14:paraId="799275A9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1BEC" w:rsidRPr="00C74B3F" w14:paraId="530E5E71" w14:textId="77777777" w:rsidTr="00BC0447">
        <w:tc>
          <w:tcPr>
            <w:tcW w:w="2496" w:type="dxa"/>
          </w:tcPr>
          <w:p w14:paraId="04AA46D3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Recommendation</w:t>
            </w:r>
          </w:p>
        </w:tc>
        <w:tc>
          <w:tcPr>
            <w:tcW w:w="6461" w:type="dxa"/>
          </w:tcPr>
          <w:p w14:paraId="136BAE13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{Remediation}</w:t>
            </w:r>
          </w:p>
          <w:p w14:paraId="2501D9D4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B3220" w:rsidRPr="00C74B3F" w14:paraId="2BD53A2E" w14:textId="77777777" w:rsidTr="00BC0447">
        <w:tc>
          <w:tcPr>
            <w:tcW w:w="2496" w:type="dxa"/>
          </w:tcPr>
          <w:p w14:paraId="694A0734" w14:textId="77777777" w:rsidR="00FB3220" w:rsidRPr="00C74B3F" w:rsidRDefault="00FB3220" w:rsidP="00FB322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Recommendation (Legacy)</w:t>
            </w:r>
          </w:p>
          <w:p w14:paraId="58033892" w14:textId="77777777" w:rsidR="00FB3220" w:rsidRPr="00C74B3F" w:rsidRDefault="00FB3220" w:rsidP="00FB322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461" w:type="dxa"/>
          </w:tcPr>
          <w:p w14:paraId="628BE4CB" w14:textId="76AEF12E" w:rsidR="00FB3220" w:rsidRPr="00C74B3F" w:rsidRDefault="00FB3220" w:rsidP="00FB3220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{Recommendations}</w:t>
            </w:r>
          </w:p>
        </w:tc>
      </w:tr>
      <w:tr w:rsidR="00CB6046" w:rsidRPr="00C74B3F" w14:paraId="77A781BE" w14:textId="77777777" w:rsidTr="00BC0447">
        <w:tc>
          <w:tcPr>
            <w:tcW w:w="2496" w:type="dxa"/>
          </w:tcPr>
          <w:p w14:paraId="2E25C8E9" w14:textId="77777777" w:rsidR="00CB6046" w:rsidRPr="00C74B3F" w:rsidRDefault="00CB6046" w:rsidP="00CB604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Owner</w:t>
            </w:r>
          </w:p>
        </w:tc>
        <w:tc>
          <w:tcPr>
            <w:tcW w:w="6461" w:type="dxa"/>
          </w:tcPr>
          <w:p w14:paraId="73444577" w14:textId="77777777" w:rsidR="00CB6046" w:rsidRPr="00C74B3F" w:rsidRDefault="00CB6046" w:rsidP="00CB6046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{Owner}</w:t>
            </w:r>
          </w:p>
          <w:p w14:paraId="66A233BB" w14:textId="77777777" w:rsidR="00CB6046" w:rsidRPr="00C74B3F" w:rsidRDefault="00CB6046" w:rsidP="00CB604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B6046" w:rsidRPr="00C74B3F" w14:paraId="484A9D21" w14:textId="77777777" w:rsidTr="00BC0447">
        <w:tc>
          <w:tcPr>
            <w:tcW w:w="2496" w:type="dxa"/>
          </w:tcPr>
          <w:p w14:paraId="70295D0B" w14:textId="77777777" w:rsidR="00CB6046" w:rsidRPr="00C74B3F" w:rsidRDefault="00CB6046" w:rsidP="00CB604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Target Date / Status</w:t>
            </w:r>
          </w:p>
        </w:tc>
        <w:tc>
          <w:tcPr>
            <w:tcW w:w="6461" w:type="dxa"/>
          </w:tcPr>
          <w:p w14:paraId="7DE354F8" w14:textId="77777777" w:rsidR="00CB6046" w:rsidRPr="00C74B3F" w:rsidRDefault="00CB6046" w:rsidP="00CB6046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{Target_Date} </w:t>
            </w: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| 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{Remediation_Status}</w:t>
            </w:r>
          </w:p>
          <w:p w14:paraId="153FB68B" w14:textId="77777777" w:rsidR="00CB6046" w:rsidRPr="00C74B3F" w:rsidRDefault="00CB6046" w:rsidP="00CB604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1282D955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D1FB6E3" w14:textId="5E9D8FB6" w:rsidR="005D03C8" w:rsidRPr="00C74B3F" w:rsidRDefault="005D03C8" w:rsidP="006261FF">
      <w:pPr>
        <w:spacing w:line="276" w:lineRule="auto"/>
        <w:rPr>
          <w:rFonts w:ascii="Times New Roman" w:hAnsi="Times New Roman" w:cs="Times New Roman"/>
          <w:b/>
          <w:bCs/>
          <w:color w:val="ADADAD" w:themeColor="background2" w:themeShade="BF"/>
          <w:sz w:val="18"/>
          <w:szCs w:val="18"/>
        </w:rPr>
      </w:pPr>
      <w:r w:rsidRPr="00C74B3F">
        <w:rPr>
          <w:rFonts w:ascii="Times New Roman" w:hAnsi="Times New Roman" w:cs="Times New Roman"/>
          <w:b/>
          <w:bCs/>
          <w:color w:val="ADADAD" w:themeColor="background2" w:themeShade="BF"/>
          <w:sz w:val="18"/>
          <w:szCs w:val="18"/>
        </w:rPr>
        <w:t>[Evidence embeds: [Embed evidence here]]</w:t>
      </w:r>
    </w:p>
    <w:p w14:paraId="0068C7AD" w14:textId="7EE9DD10" w:rsidR="006261FF" w:rsidRPr="00C74B3F" w:rsidRDefault="006261FF" w:rsidP="00A0566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74B3F">
        <w:rPr>
          <w:rFonts w:ascii="Times New Roman" w:hAnsi="Times New Roman" w:cs="Times New Roman"/>
          <w:b/>
          <w:bCs/>
        </w:rPr>
        <w:lastRenderedPageBreak/>
        <w:t>6.</w:t>
      </w:r>
      <w:r w:rsidR="00760DB8" w:rsidRPr="00C74B3F">
        <w:rPr>
          <w:rFonts w:ascii="Times New Roman" w:hAnsi="Times New Roman" w:cs="Times New Roman"/>
          <w:b/>
          <w:bCs/>
        </w:rPr>
        <w:t>4</w:t>
      </w:r>
      <w:r w:rsidRPr="00C74B3F">
        <w:rPr>
          <w:rFonts w:ascii="Times New Roman" w:hAnsi="Times New Roman" w:cs="Times New Roman"/>
          <w:b/>
          <w:bCs/>
        </w:rPr>
        <w:t xml:space="preserve"> {Control</w:t>
      </w:r>
      <w:r w:rsidR="00072542">
        <w:rPr>
          <w:rFonts w:ascii="Times New Roman" w:hAnsi="Times New Roman" w:cs="Times New Roman"/>
          <w:b/>
          <w:bCs/>
        </w:rPr>
        <w:t>_</w:t>
      </w:r>
      <w:r w:rsidRPr="00C74B3F">
        <w:rPr>
          <w:rFonts w:ascii="Times New Roman" w:hAnsi="Times New Roman" w:cs="Times New Roman"/>
          <w:b/>
          <w:bCs/>
        </w:rPr>
        <w:t>Name} - (Low)</w:t>
      </w:r>
    </w:p>
    <w:tbl>
      <w:tblPr>
        <w:tblStyle w:val="TableGrid"/>
        <w:tblW w:w="8957" w:type="dxa"/>
        <w:tblInd w:w="110" w:type="dxa"/>
        <w:tblLook w:val="04A0" w:firstRow="1" w:lastRow="0" w:firstColumn="1" w:lastColumn="0" w:noHBand="0" w:noVBand="1"/>
      </w:tblPr>
      <w:tblGrid>
        <w:gridCol w:w="2496"/>
        <w:gridCol w:w="6461"/>
      </w:tblGrid>
      <w:tr w:rsidR="006261FF" w:rsidRPr="00C74B3F" w14:paraId="62B2C9B6" w14:textId="77777777" w:rsidTr="00BC0447">
        <w:tc>
          <w:tcPr>
            <w:tcW w:w="2496" w:type="dxa"/>
            <w:shd w:val="clear" w:color="auto" w:fill="D1D1D1" w:themeFill="background2" w:themeFillShade="E6"/>
          </w:tcPr>
          <w:p w14:paraId="4EC0F97C" w14:textId="77777777" w:rsidR="006261FF" w:rsidRPr="00C74B3F" w:rsidRDefault="006261FF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Control Reference</w:t>
            </w:r>
          </w:p>
          <w:p w14:paraId="5C2FE862" w14:textId="77777777" w:rsidR="006261FF" w:rsidRPr="00C74B3F" w:rsidRDefault="006261FF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6461" w:type="dxa"/>
            <w:shd w:val="clear" w:color="auto" w:fill="D1D1D1" w:themeFill="background2" w:themeFillShade="E6"/>
          </w:tcPr>
          <w:p w14:paraId="34F2D3C4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{CIS_Section} </w:t>
            </w: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| ISO 27001: 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{ISO_Mapping}</w:t>
            </w:r>
          </w:p>
        </w:tc>
      </w:tr>
      <w:tr w:rsidR="006261FF" w:rsidRPr="00C74B3F" w14:paraId="0429D098" w14:textId="77777777" w:rsidTr="00BC0447">
        <w:tc>
          <w:tcPr>
            <w:tcW w:w="2496" w:type="dxa"/>
          </w:tcPr>
          <w:p w14:paraId="7FF13E34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Strategy / Sub-strategy</w:t>
            </w:r>
          </w:p>
        </w:tc>
        <w:tc>
          <w:tcPr>
            <w:tcW w:w="6461" w:type="dxa"/>
          </w:tcPr>
          <w:p w14:paraId="64EC5117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{Strategy} | {Sub-Strategy}</w:t>
            </w:r>
          </w:p>
          <w:p w14:paraId="58EFD777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12A8B680" w14:textId="77777777" w:rsidTr="00BC0447">
        <w:tc>
          <w:tcPr>
            <w:tcW w:w="2496" w:type="dxa"/>
          </w:tcPr>
          <w:p w14:paraId="5333FAF5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Test ID</w:t>
            </w:r>
          </w:p>
        </w:tc>
        <w:tc>
          <w:tcPr>
            <w:tcW w:w="6461" w:type="dxa"/>
          </w:tcPr>
          <w:p w14:paraId="0C2F7B7F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{Test_id}</w:t>
            </w:r>
          </w:p>
          <w:p w14:paraId="14A17F98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04A62229" w14:textId="77777777" w:rsidTr="00BC0447">
        <w:tc>
          <w:tcPr>
            <w:tcW w:w="2496" w:type="dxa"/>
          </w:tcPr>
          <w:p w14:paraId="6D6DFC87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CIS Level</w:t>
            </w:r>
          </w:p>
        </w:tc>
        <w:tc>
          <w:tcPr>
            <w:tcW w:w="6461" w:type="dxa"/>
          </w:tcPr>
          <w:p w14:paraId="2F7DB171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{Level}</w:t>
            </w:r>
          </w:p>
          <w:p w14:paraId="040D1332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50234073" w14:textId="77777777" w:rsidTr="00BC0447">
        <w:tc>
          <w:tcPr>
            <w:tcW w:w="2496" w:type="dxa"/>
          </w:tcPr>
          <w:p w14:paraId="74792CD3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Compliance Status</w:t>
            </w:r>
          </w:p>
        </w:tc>
        <w:tc>
          <w:tcPr>
            <w:tcW w:w="6461" w:type="dxa"/>
          </w:tcPr>
          <w:p w14:paraId="67B981C0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{Compliance_Status}</w:t>
            </w:r>
          </w:p>
          <w:p w14:paraId="52B3A08E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0264A3E5" w14:textId="77777777" w:rsidTr="00BC0447">
        <w:tc>
          <w:tcPr>
            <w:tcW w:w="2496" w:type="dxa"/>
          </w:tcPr>
          <w:p w14:paraId="736C65F3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Risk Rating</w:t>
            </w:r>
          </w:p>
        </w:tc>
        <w:tc>
          <w:tcPr>
            <w:tcW w:w="6461" w:type="dxa"/>
          </w:tcPr>
          <w:p w14:paraId="209003E1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{Risk_Rating}</w:t>
            </w:r>
          </w:p>
          <w:p w14:paraId="4FF19818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4C0AAEE6" w14:textId="77777777" w:rsidTr="00BC0447">
        <w:tc>
          <w:tcPr>
            <w:tcW w:w="2496" w:type="dxa"/>
          </w:tcPr>
          <w:p w14:paraId="69F02D21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Priority</w:t>
            </w:r>
          </w:p>
        </w:tc>
        <w:tc>
          <w:tcPr>
            <w:tcW w:w="6461" w:type="dxa"/>
          </w:tcPr>
          <w:p w14:paraId="3E0039E3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{Priority}</w:t>
            </w:r>
          </w:p>
          <w:p w14:paraId="29B97D5A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565008A1" w14:textId="77777777" w:rsidTr="00BC0447">
        <w:tc>
          <w:tcPr>
            <w:tcW w:w="2496" w:type="dxa"/>
          </w:tcPr>
          <w:p w14:paraId="50E49927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Result</w:t>
            </w:r>
          </w:p>
        </w:tc>
        <w:tc>
          <w:tcPr>
            <w:tcW w:w="6461" w:type="dxa"/>
          </w:tcPr>
          <w:p w14:paraId="6CD440B6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{Pass/Fail}</w:t>
            </w:r>
          </w:p>
          <w:p w14:paraId="25C37444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5F7A8A77" w14:textId="77777777" w:rsidTr="00BC0447">
        <w:tc>
          <w:tcPr>
            <w:tcW w:w="2496" w:type="dxa"/>
          </w:tcPr>
          <w:p w14:paraId="5767DD9B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  <w:tc>
          <w:tcPr>
            <w:tcW w:w="6461" w:type="dxa"/>
          </w:tcPr>
          <w:p w14:paraId="46AD6A56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{Description}</w:t>
            </w:r>
          </w:p>
          <w:p w14:paraId="05D535B8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3974FC03" w14:textId="77777777" w:rsidTr="00BC0447">
        <w:tc>
          <w:tcPr>
            <w:tcW w:w="2496" w:type="dxa"/>
          </w:tcPr>
          <w:p w14:paraId="7B1EE107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Observation</w:t>
            </w:r>
          </w:p>
        </w:tc>
        <w:tc>
          <w:tcPr>
            <w:tcW w:w="6461" w:type="dxa"/>
          </w:tcPr>
          <w:p w14:paraId="6AABB5AA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{Observations}</w:t>
            </w:r>
          </w:p>
          <w:p w14:paraId="586518CB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1D6D056A" w14:textId="77777777" w:rsidTr="00BC0447">
        <w:tc>
          <w:tcPr>
            <w:tcW w:w="2496" w:type="dxa"/>
          </w:tcPr>
          <w:p w14:paraId="57F4D7E1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Justification</w:t>
            </w:r>
          </w:p>
        </w:tc>
        <w:tc>
          <w:tcPr>
            <w:tcW w:w="6461" w:type="dxa"/>
          </w:tcPr>
          <w:p w14:paraId="670AB5F1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{Justification}</w:t>
            </w:r>
          </w:p>
          <w:p w14:paraId="20F2CB46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247B505F" w14:textId="77777777" w:rsidTr="00BC0447">
        <w:tc>
          <w:tcPr>
            <w:tcW w:w="2496" w:type="dxa"/>
          </w:tcPr>
          <w:p w14:paraId="7A7563D5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Evidence Reviewed</w:t>
            </w:r>
          </w:p>
        </w:tc>
        <w:tc>
          <w:tcPr>
            <w:tcW w:w="6461" w:type="dxa"/>
          </w:tcPr>
          <w:p w14:paraId="0483E8A8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Type: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 {Evidence_Type}</w:t>
            </w:r>
          </w:p>
          <w:p w14:paraId="53811553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File: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 {File Name}</w:t>
            </w:r>
          </w:p>
          <w:p w14:paraId="1A1BF602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Extract: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 {Extract}</w:t>
            </w:r>
          </w:p>
          <w:p w14:paraId="3DB970EF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Confidence: 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{Confidence}</w:t>
            </w:r>
          </w:p>
          <w:p w14:paraId="0E2E623C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6261FF" w:rsidRPr="00C74B3F" w14:paraId="62BF21F0" w14:textId="77777777" w:rsidTr="00BC0447">
        <w:tc>
          <w:tcPr>
            <w:tcW w:w="2496" w:type="dxa"/>
          </w:tcPr>
          <w:p w14:paraId="29C7054F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Evidence Explanation</w:t>
            </w:r>
          </w:p>
        </w:tc>
        <w:tc>
          <w:tcPr>
            <w:tcW w:w="6461" w:type="dxa"/>
          </w:tcPr>
          <w:p w14:paraId="53237566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{Evidence_Explanation}</w:t>
            </w:r>
          </w:p>
          <w:p w14:paraId="125BB1C2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051B35B4" w14:textId="77777777" w:rsidTr="00BC0447">
        <w:tc>
          <w:tcPr>
            <w:tcW w:w="2496" w:type="dxa"/>
          </w:tcPr>
          <w:p w14:paraId="5985D272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Risk / Impact</w:t>
            </w:r>
          </w:p>
        </w:tc>
        <w:tc>
          <w:tcPr>
            <w:tcW w:w="6461" w:type="dxa"/>
          </w:tcPr>
          <w:p w14:paraId="7DE74C95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{Impact}</w:t>
            </w:r>
          </w:p>
          <w:p w14:paraId="2D71E2EC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6B9DF750" w14:textId="77777777" w:rsidTr="00BC0447">
        <w:tc>
          <w:tcPr>
            <w:tcW w:w="2496" w:type="dxa"/>
          </w:tcPr>
          <w:p w14:paraId="7FE7F62E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Root Cause</w:t>
            </w:r>
          </w:p>
        </w:tc>
        <w:tc>
          <w:tcPr>
            <w:tcW w:w="6461" w:type="dxa"/>
          </w:tcPr>
          <w:p w14:paraId="00DC40F8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{Root_Cause}</w:t>
            </w:r>
          </w:p>
          <w:p w14:paraId="1CB5201F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3EAF522B" w14:textId="77777777" w:rsidTr="00BC0447">
        <w:tc>
          <w:tcPr>
            <w:tcW w:w="2496" w:type="dxa"/>
          </w:tcPr>
          <w:p w14:paraId="2625AA4B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Recommendation</w:t>
            </w:r>
          </w:p>
        </w:tc>
        <w:tc>
          <w:tcPr>
            <w:tcW w:w="6461" w:type="dxa"/>
          </w:tcPr>
          <w:p w14:paraId="0E02C276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{Remediation}</w:t>
            </w:r>
          </w:p>
          <w:p w14:paraId="1AEAD9B9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65ABC76E" w14:textId="77777777" w:rsidTr="00BC0447">
        <w:tc>
          <w:tcPr>
            <w:tcW w:w="2496" w:type="dxa"/>
          </w:tcPr>
          <w:p w14:paraId="66F00BCB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Recommendation (Legacy)</w:t>
            </w:r>
          </w:p>
          <w:p w14:paraId="22015239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461" w:type="dxa"/>
          </w:tcPr>
          <w:p w14:paraId="786F6CBF" w14:textId="278B10BC" w:rsidR="006261FF" w:rsidRPr="00C74B3F" w:rsidRDefault="00B945A0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{Recommendations}</w:t>
            </w:r>
          </w:p>
        </w:tc>
      </w:tr>
      <w:tr w:rsidR="006261FF" w:rsidRPr="00C74B3F" w14:paraId="365A07CB" w14:textId="77777777" w:rsidTr="00BC0447">
        <w:tc>
          <w:tcPr>
            <w:tcW w:w="2496" w:type="dxa"/>
          </w:tcPr>
          <w:p w14:paraId="0A0EC452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Owner</w:t>
            </w:r>
          </w:p>
        </w:tc>
        <w:tc>
          <w:tcPr>
            <w:tcW w:w="6461" w:type="dxa"/>
          </w:tcPr>
          <w:p w14:paraId="738E2CD7" w14:textId="31D5A53B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</w:t>
            </w:r>
            <w:r w:rsidR="00B945A0"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Owner}</w:t>
            </w:r>
          </w:p>
          <w:p w14:paraId="305B3702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6DE9A624" w14:textId="77777777" w:rsidTr="00BC0447">
        <w:tc>
          <w:tcPr>
            <w:tcW w:w="2496" w:type="dxa"/>
          </w:tcPr>
          <w:p w14:paraId="36E9B5D6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sz w:val="22"/>
                <w:szCs w:val="22"/>
              </w:rPr>
              <w:t>Target Date / Status</w:t>
            </w:r>
          </w:p>
        </w:tc>
        <w:tc>
          <w:tcPr>
            <w:tcW w:w="6461" w:type="dxa"/>
          </w:tcPr>
          <w:p w14:paraId="3EF1AA55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{Target_Date} </w:t>
            </w:r>
            <w:r w:rsidRPr="00C74B3F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| 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{Remediation_Status}</w:t>
            </w:r>
          </w:p>
          <w:p w14:paraId="582065AE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C18A93B" w14:textId="77777777" w:rsidR="003A72CE" w:rsidRPr="00C74B3F" w:rsidRDefault="003A72CE" w:rsidP="003A72CE">
      <w:pPr>
        <w:spacing w:line="276" w:lineRule="auto"/>
        <w:rPr>
          <w:rFonts w:ascii="Times New Roman" w:hAnsi="Times New Roman" w:cs="Times New Roman"/>
          <w:b/>
          <w:bCs/>
          <w:color w:val="ADADAD" w:themeColor="background2" w:themeShade="BF"/>
          <w:sz w:val="20"/>
          <w:szCs w:val="20"/>
        </w:rPr>
      </w:pPr>
    </w:p>
    <w:p w14:paraId="3B3C3B3E" w14:textId="50FAAF01" w:rsidR="003A72CE" w:rsidRPr="00C74B3F" w:rsidRDefault="003A72CE" w:rsidP="003A72CE">
      <w:pPr>
        <w:spacing w:line="276" w:lineRule="auto"/>
        <w:rPr>
          <w:rFonts w:ascii="Times New Roman" w:hAnsi="Times New Roman" w:cs="Times New Roman"/>
          <w:b/>
          <w:bCs/>
          <w:color w:val="ADADAD" w:themeColor="background2" w:themeShade="BF"/>
          <w:sz w:val="18"/>
          <w:szCs w:val="18"/>
        </w:rPr>
      </w:pPr>
      <w:r w:rsidRPr="00C74B3F">
        <w:rPr>
          <w:rFonts w:ascii="Times New Roman" w:hAnsi="Times New Roman" w:cs="Times New Roman"/>
          <w:b/>
          <w:bCs/>
          <w:color w:val="ADADAD" w:themeColor="background2" w:themeShade="BF"/>
          <w:sz w:val="18"/>
          <w:szCs w:val="18"/>
        </w:rPr>
        <w:t>[Repeat the finding block above for each additional failing control, ordered Critical → High → Medium → Low]</w:t>
      </w:r>
    </w:p>
    <w:p w14:paraId="48BB93DF" w14:textId="180BF030" w:rsidR="00CE3FAE" w:rsidRPr="00C74B3F" w:rsidRDefault="00656338" w:rsidP="00B40CA9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74B3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7. </w:t>
      </w:r>
      <w:r w:rsidR="00CE3FAE" w:rsidRPr="00C74B3F">
        <w:rPr>
          <w:rFonts w:ascii="Times New Roman" w:hAnsi="Times New Roman" w:cs="Times New Roman"/>
          <w:b/>
          <w:bCs/>
          <w:sz w:val="32"/>
          <w:szCs w:val="32"/>
        </w:rPr>
        <w:t>Recommendations and Remediation Plan</w:t>
      </w:r>
    </w:p>
    <w:p w14:paraId="1D0A2FAA" w14:textId="3444DD43" w:rsidR="00656338" w:rsidRPr="00C74B3F" w:rsidRDefault="00656338" w:rsidP="00B40CA9">
      <w:pPr>
        <w:tabs>
          <w:tab w:val="left" w:pos="3609"/>
        </w:tabs>
        <w:spacing w:line="360" w:lineRule="auto"/>
        <w:rPr>
          <w:rFonts w:ascii="Times New Roman" w:hAnsi="Times New Roman" w:cs="Times New Roman"/>
          <w:b/>
          <w:bCs/>
        </w:rPr>
      </w:pPr>
      <w:r w:rsidRPr="00C74B3F">
        <w:rPr>
          <w:rFonts w:ascii="Times New Roman" w:hAnsi="Times New Roman" w:cs="Times New Roman"/>
          <w:b/>
          <w:bCs/>
        </w:rPr>
        <w:t xml:space="preserve">7.1 </w:t>
      </w:r>
      <w:r w:rsidR="00C729C2" w:rsidRPr="00C74B3F">
        <w:rPr>
          <w:rFonts w:ascii="Times New Roman" w:hAnsi="Times New Roman" w:cs="Times New Roman"/>
          <w:b/>
          <w:bCs/>
        </w:rPr>
        <w:t>Prioritised Actions</w:t>
      </w:r>
    </w:p>
    <w:p w14:paraId="60BA4FCE" w14:textId="6222CBB2" w:rsidR="00CE3FAE" w:rsidRPr="00C74B3F" w:rsidRDefault="00C729C2" w:rsidP="00B40CA9">
      <w:pPr>
        <w:spacing w:line="360" w:lineRule="auto"/>
        <w:jc w:val="both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>Actions are listed in order of urgency. Critical and High findings must be addressed before Medium or Low items.</w:t>
      </w:r>
    </w:p>
    <w:tbl>
      <w:tblPr>
        <w:tblStyle w:val="TableGrid"/>
        <w:tblW w:w="8976" w:type="dxa"/>
        <w:tblInd w:w="40" w:type="dxa"/>
        <w:tblLook w:val="04A0" w:firstRow="1" w:lastRow="0" w:firstColumn="1" w:lastColumn="0" w:noHBand="0" w:noVBand="1"/>
      </w:tblPr>
      <w:tblGrid>
        <w:gridCol w:w="346"/>
        <w:gridCol w:w="2481"/>
        <w:gridCol w:w="1123"/>
        <w:gridCol w:w="1235"/>
        <w:gridCol w:w="1508"/>
        <w:gridCol w:w="2283"/>
      </w:tblGrid>
      <w:tr w:rsidR="00BF4569" w:rsidRPr="00C74B3F" w14:paraId="3275ED9C" w14:textId="77777777" w:rsidTr="00A31907">
        <w:tc>
          <w:tcPr>
            <w:tcW w:w="365" w:type="dxa"/>
            <w:shd w:val="clear" w:color="auto" w:fill="D1D1D1" w:themeFill="background2" w:themeFillShade="E6"/>
          </w:tcPr>
          <w:p w14:paraId="5AC699D4" w14:textId="301D9868" w:rsidR="00BF4569" w:rsidRPr="00C74B3F" w:rsidRDefault="00BF456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425" w:type="dxa"/>
            <w:shd w:val="clear" w:color="auto" w:fill="D1D1D1" w:themeFill="background2" w:themeFillShade="E6"/>
          </w:tcPr>
          <w:p w14:paraId="10FCCC7C" w14:textId="238E191F" w:rsidR="00BF4569" w:rsidRPr="00C74B3F" w:rsidRDefault="00BF456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Action</w:t>
            </w:r>
          </w:p>
          <w:p w14:paraId="4D3D771B" w14:textId="77777777" w:rsidR="00BF4569" w:rsidRPr="00C74B3F" w:rsidRDefault="00BF456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269" w:type="dxa"/>
            <w:shd w:val="clear" w:color="auto" w:fill="D1D1D1" w:themeFill="background2" w:themeFillShade="E6"/>
          </w:tcPr>
          <w:p w14:paraId="4A0F1A47" w14:textId="53FCC139" w:rsidR="00BF4569" w:rsidRPr="00C74B3F" w:rsidRDefault="00BF456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1425" w:type="dxa"/>
            <w:shd w:val="clear" w:color="auto" w:fill="D1D1D1" w:themeFill="background2" w:themeFillShade="E6"/>
          </w:tcPr>
          <w:p w14:paraId="406FFCF8" w14:textId="20A9C805" w:rsidR="00BF4569" w:rsidRPr="00C74B3F" w:rsidRDefault="00BF456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Owner</w:t>
            </w:r>
          </w:p>
        </w:tc>
        <w:tc>
          <w:tcPr>
            <w:tcW w:w="1134" w:type="dxa"/>
            <w:shd w:val="clear" w:color="auto" w:fill="D1D1D1" w:themeFill="background2" w:themeFillShade="E6"/>
          </w:tcPr>
          <w:p w14:paraId="6D343EE1" w14:textId="0AD77639" w:rsidR="00BF4569" w:rsidRPr="00C74B3F" w:rsidRDefault="00BF456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Due Date</w:t>
            </w:r>
          </w:p>
        </w:tc>
        <w:tc>
          <w:tcPr>
            <w:tcW w:w="2358" w:type="dxa"/>
            <w:shd w:val="clear" w:color="auto" w:fill="D1D1D1" w:themeFill="background2" w:themeFillShade="E6"/>
          </w:tcPr>
          <w:p w14:paraId="23489481" w14:textId="4A6F63D1" w:rsidR="00BF4569" w:rsidRPr="00C74B3F" w:rsidRDefault="00BF456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Status</w:t>
            </w:r>
          </w:p>
        </w:tc>
      </w:tr>
      <w:tr w:rsidR="00BF4569" w:rsidRPr="00C74B3F" w14:paraId="47D74186" w14:textId="77777777" w:rsidTr="00A31907">
        <w:tc>
          <w:tcPr>
            <w:tcW w:w="365" w:type="dxa"/>
            <w:shd w:val="clear" w:color="auto" w:fill="FFD7D6"/>
          </w:tcPr>
          <w:p w14:paraId="26DF5D0B" w14:textId="462423EF" w:rsidR="00A31907" w:rsidRPr="00C74B3F" w:rsidRDefault="00BF4569" w:rsidP="00FB556B">
            <w:pPr>
              <w:tabs>
                <w:tab w:val="center" w:pos="1147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D81E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D81E00"/>
                <w:sz w:val="22"/>
                <w:szCs w:val="22"/>
              </w:rPr>
              <w:t>1</w:t>
            </w:r>
          </w:p>
        </w:tc>
        <w:tc>
          <w:tcPr>
            <w:tcW w:w="2425" w:type="dxa"/>
            <w:shd w:val="clear" w:color="auto" w:fill="FFD7D6"/>
          </w:tcPr>
          <w:p w14:paraId="118BB0D7" w14:textId="77777777" w:rsidR="00BF4569" w:rsidRDefault="00BF4569" w:rsidP="00BF4569">
            <w:pPr>
              <w:tabs>
                <w:tab w:val="center" w:pos="1147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{Remediation_Action_1}</w:t>
            </w:r>
          </w:p>
          <w:p w14:paraId="71293DDB" w14:textId="1DC3C446" w:rsidR="00FB556B" w:rsidRPr="00C74B3F" w:rsidRDefault="00FB556B" w:rsidP="00BF4569">
            <w:pPr>
              <w:tabs>
                <w:tab w:val="center" w:pos="1147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</w:p>
        </w:tc>
        <w:tc>
          <w:tcPr>
            <w:tcW w:w="1269" w:type="dxa"/>
            <w:shd w:val="clear" w:color="auto" w:fill="FFD7D6"/>
          </w:tcPr>
          <w:p w14:paraId="5636DFA3" w14:textId="1B74C3E6" w:rsidR="00BF4569" w:rsidRPr="00C74B3F" w:rsidRDefault="00BF4569" w:rsidP="00BF45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D81E00"/>
                <w:sz w:val="22"/>
                <w:szCs w:val="22"/>
              </w:rPr>
              <w:t>Critical</w:t>
            </w:r>
          </w:p>
        </w:tc>
        <w:tc>
          <w:tcPr>
            <w:tcW w:w="1425" w:type="dxa"/>
            <w:shd w:val="clear" w:color="auto" w:fill="FFD7D6"/>
          </w:tcPr>
          <w:p w14:paraId="122E4B68" w14:textId="6BF9D41B" w:rsidR="00BF4569" w:rsidRPr="00C74B3F" w:rsidRDefault="00BF4569" w:rsidP="00BF45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{Owner}</w:t>
            </w:r>
          </w:p>
        </w:tc>
        <w:tc>
          <w:tcPr>
            <w:tcW w:w="1134" w:type="dxa"/>
            <w:shd w:val="clear" w:color="auto" w:fill="FFD7D6"/>
          </w:tcPr>
          <w:p w14:paraId="7BA27DC8" w14:textId="7521D5CC" w:rsidR="00BF4569" w:rsidRPr="00C74B3F" w:rsidRDefault="00BF4569" w:rsidP="00BF45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{Target_Date}</w:t>
            </w:r>
          </w:p>
        </w:tc>
        <w:tc>
          <w:tcPr>
            <w:tcW w:w="2358" w:type="dxa"/>
            <w:shd w:val="clear" w:color="auto" w:fill="FFD7D6"/>
          </w:tcPr>
          <w:p w14:paraId="103E79E7" w14:textId="747A38FD" w:rsidR="00BF4569" w:rsidRPr="00C74B3F" w:rsidRDefault="00BF4569" w:rsidP="00BF45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</w:t>
            </w:r>
            <w:r w:rsidR="00A31907"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Remediation_Status</w:t>
            </w: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}</w:t>
            </w:r>
          </w:p>
        </w:tc>
      </w:tr>
      <w:tr w:rsidR="00A31907" w:rsidRPr="00C74B3F" w14:paraId="28B84A37" w14:textId="77777777" w:rsidTr="00A31907">
        <w:tc>
          <w:tcPr>
            <w:tcW w:w="365" w:type="dxa"/>
            <w:shd w:val="clear" w:color="auto" w:fill="FFD7D6"/>
          </w:tcPr>
          <w:p w14:paraId="50527C97" w14:textId="4A8E0A0B" w:rsidR="00A31907" w:rsidRPr="00C74B3F" w:rsidRDefault="00A31907" w:rsidP="00FB556B">
            <w:pPr>
              <w:tabs>
                <w:tab w:val="center" w:pos="1147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D81E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D81E00"/>
                <w:sz w:val="22"/>
                <w:szCs w:val="22"/>
              </w:rPr>
              <w:t>2</w:t>
            </w:r>
          </w:p>
        </w:tc>
        <w:tc>
          <w:tcPr>
            <w:tcW w:w="2425" w:type="dxa"/>
            <w:shd w:val="clear" w:color="auto" w:fill="FFD7D6"/>
          </w:tcPr>
          <w:p w14:paraId="5CCB769C" w14:textId="77777777" w:rsidR="00A31907" w:rsidRDefault="00A31907" w:rsidP="00A31907">
            <w:pPr>
              <w:tabs>
                <w:tab w:val="center" w:pos="1147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{Remediation_Action_2}</w:t>
            </w:r>
          </w:p>
          <w:p w14:paraId="07829250" w14:textId="53E4A9ED" w:rsidR="00FB556B" w:rsidRPr="00C74B3F" w:rsidRDefault="00FB556B" w:rsidP="00A31907">
            <w:pPr>
              <w:tabs>
                <w:tab w:val="center" w:pos="1147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D81E00"/>
                <w:sz w:val="22"/>
                <w:szCs w:val="22"/>
              </w:rPr>
            </w:pPr>
          </w:p>
        </w:tc>
        <w:tc>
          <w:tcPr>
            <w:tcW w:w="1269" w:type="dxa"/>
            <w:shd w:val="clear" w:color="auto" w:fill="FFD7D6"/>
          </w:tcPr>
          <w:p w14:paraId="3733B84B" w14:textId="11E1995D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D81E00"/>
                <w:sz w:val="22"/>
                <w:szCs w:val="22"/>
              </w:rPr>
              <w:t>Critical</w:t>
            </w:r>
          </w:p>
        </w:tc>
        <w:tc>
          <w:tcPr>
            <w:tcW w:w="1425" w:type="dxa"/>
            <w:shd w:val="clear" w:color="auto" w:fill="FFD7D6"/>
          </w:tcPr>
          <w:p w14:paraId="5631D5AF" w14:textId="27B80F0F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{Owner}</w:t>
            </w:r>
          </w:p>
        </w:tc>
        <w:tc>
          <w:tcPr>
            <w:tcW w:w="1134" w:type="dxa"/>
            <w:shd w:val="clear" w:color="auto" w:fill="FFD7D6"/>
          </w:tcPr>
          <w:p w14:paraId="24354097" w14:textId="7AF16CA7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{Target_Date}</w:t>
            </w:r>
          </w:p>
        </w:tc>
        <w:tc>
          <w:tcPr>
            <w:tcW w:w="2358" w:type="dxa"/>
            <w:shd w:val="clear" w:color="auto" w:fill="FFD7D6"/>
          </w:tcPr>
          <w:p w14:paraId="50DF7C81" w14:textId="02CB5485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{Remediation_Status}</w:t>
            </w:r>
          </w:p>
        </w:tc>
      </w:tr>
      <w:tr w:rsidR="00A31907" w:rsidRPr="00C74B3F" w14:paraId="673F2E11" w14:textId="77777777" w:rsidTr="00A31907">
        <w:tc>
          <w:tcPr>
            <w:tcW w:w="365" w:type="dxa"/>
            <w:shd w:val="clear" w:color="auto" w:fill="FFD6A9"/>
          </w:tcPr>
          <w:p w14:paraId="60C24B8F" w14:textId="0865F5A9" w:rsidR="00A31907" w:rsidRPr="00C74B3F" w:rsidRDefault="00A31907" w:rsidP="00FB556B">
            <w:pPr>
              <w:spacing w:line="276" w:lineRule="auto"/>
              <w:jc w:val="center"/>
              <w:rPr>
                <w:rFonts w:ascii="Times New Roman" w:hAnsi="Times New Roman" w:cs="Times New Roman"/>
                <w:color w:val="D87A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D87A00"/>
                <w:sz w:val="22"/>
                <w:szCs w:val="22"/>
              </w:rPr>
              <w:t>3</w:t>
            </w:r>
          </w:p>
        </w:tc>
        <w:tc>
          <w:tcPr>
            <w:tcW w:w="2425" w:type="dxa"/>
            <w:shd w:val="clear" w:color="auto" w:fill="FFD6A9"/>
          </w:tcPr>
          <w:p w14:paraId="76978AAB" w14:textId="77777777" w:rsidR="00A31907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{Remediation_Action_3}</w:t>
            </w:r>
          </w:p>
          <w:p w14:paraId="27F98AC5" w14:textId="70A1BA10" w:rsidR="00FB556B" w:rsidRPr="00C74B3F" w:rsidRDefault="00FB556B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D87A00"/>
                <w:sz w:val="22"/>
                <w:szCs w:val="22"/>
              </w:rPr>
            </w:pPr>
          </w:p>
        </w:tc>
        <w:tc>
          <w:tcPr>
            <w:tcW w:w="1269" w:type="dxa"/>
            <w:shd w:val="clear" w:color="auto" w:fill="FFD6A9"/>
          </w:tcPr>
          <w:p w14:paraId="2B4D8048" w14:textId="04645D28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D87A00"/>
                <w:sz w:val="22"/>
                <w:szCs w:val="22"/>
              </w:rPr>
              <w:t>High</w:t>
            </w:r>
          </w:p>
        </w:tc>
        <w:tc>
          <w:tcPr>
            <w:tcW w:w="1425" w:type="dxa"/>
            <w:shd w:val="clear" w:color="auto" w:fill="FFD6A9"/>
          </w:tcPr>
          <w:p w14:paraId="573F2664" w14:textId="179D7A1F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{Owner}</w:t>
            </w:r>
          </w:p>
        </w:tc>
        <w:tc>
          <w:tcPr>
            <w:tcW w:w="1134" w:type="dxa"/>
            <w:shd w:val="clear" w:color="auto" w:fill="FFD6A9"/>
          </w:tcPr>
          <w:p w14:paraId="36CC0C24" w14:textId="12EC1D33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{Target_Date}</w:t>
            </w:r>
          </w:p>
        </w:tc>
        <w:tc>
          <w:tcPr>
            <w:tcW w:w="2358" w:type="dxa"/>
            <w:shd w:val="clear" w:color="auto" w:fill="FFD6A9"/>
          </w:tcPr>
          <w:p w14:paraId="13094F98" w14:textId="53F7A01B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{Remediation_Status}</w:t>
            </w:r>
          </w:p>
        </w:tc>
      </w:tr>
      <w:tr w:rsidR="00A31907" w:rsidRPr="00C74B3F" w14:paraId="3A099DBE" w14:textId="77777777" w:rsidTr="00A31907">
        <w:tc>
          <w:tcPr>
            <w:tcW w:w="365" w:type="dxa"/>
            <w:shd w:val="clear" w:color="auto" w:fill="FFD6A9"/>
          </w:tcPr>
          <w:p w14:paraId="4ACE63DF" w14:textId="3D97ECD8" w:rsidR="00A31907" w:rsidRPr="00C74B3F" w:rsidRDefault="00A31907" w:rsidP="00FB556B">
            <w:pPr>
              <w:spacing w:line="276" w:lineRule="auto"/>
              <w:jc w:val="center"/>
              <w:rPr>
                <w:rFonts w:ascii="Times New Roman" w:hAnsi="Times New Roman" w:cs="Times New Roman"/>
                <w:color w:val="D87A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D87A00"/>
                <w:sz w:val="22"/>
                <w:szCs w:val="22"/>
              </w:rPr>
              <w:t>4</w:t>
            </w:r>
          </w:p>
        </w:tc>
        <w:tc>
          <w:tcPr>
            <w:tcW w:w="2425" w:type="dxa"/>
            <w:shd w:val="clear" w:color="auto" w:fill="FFD6A9"/>
          </w:tcPr>
          <w:p w14:paraId="27460155" w14:textId="77777777" w:rsidR="00A31907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{Remediation_Action_4}</w:t>
            </w:r>
          </w:p>
          <w:p w14:paraId="6ADA3D20" w14:textId="5244D826" w:rsidR="00FB556B" w:rsidRPr="00C74B3F" w:rsidRDefault="00FB556B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D87A00"/>
                <w:sz w:val="22"/>
                <w:szCs w:val="22"/>
              </w:rPr>
            </w:pPr>
          </w:p>
        </w:tc>
        <w:tc>
          <w:tcPr>
            <w:tcW w:w="1269" w:type="dxa"/>
            <w:shd w:val="clear" w:color="auto" w:fill="FFD6A9"/>
          </w:tcPr>
          <w:p w14:paraId="5167D74E" w14:textId="68F45362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D87A00"/>
                <w:sz w:val="22"/>
                <w:szCs w:val="22"/>
              </w:rPr>
              <w:t>High</w:t>
            </w:r>
          </w:p>
        </w:tc>
        <w:tc>
          <w:tcPr>
            <w:tcW w:w="1425" w:type="dxa"/>
            <w:shd w:val="clear" w:color="auto" w:fill="FFD6A9"/>
          </w:tcPr>
          <w:p w14:paraId="17BBADB8" w14:textId="3D58C053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{Owner}</w:t>
            </w:r>
          </w:p>
        </w:tc>
        <w:tc>
          <w:tcPr>
            <w:tcW w:w="1134" w:type="dxa"/>
            <w:shd w:val="clear" w:color="auto" w:fill="FFD6A9"/>
          </w:tcPr>
          <w:p w14:paraId="4591957B" w14:textId="02CBE9C8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{Target_Date}</w:t>
            </w:r>
          </w:p>
        </w:tc>
        <w:tc>
          <w:tcPr>
            <w:tcW w:w="2358" w:type="dxa"/>
            <w:shd w:val="clear" w:color="auto" w:fill="FFD6A9"/>
          </w:tcPr>
          <w:p w14:paraId="16043247" w14:textId="0774FC35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{Remediation_Status}</w:t>
            </w:r>
          </w:p>
        </w:tc>
      </w:tr>
      <w:tr w:rsidR="00A31907" w:rsidRPr="00C74B3F" w14:paraId="1300DF67" w14:textId="77777777" w:rsidTr="00A31907">
        <w:tc>
          <w:tcPr>
            <w:tcW w:w="365" w:type="dxa"/>
            <w:shd w:val="clear" w:color="auto" w:fill="FFFED6"/>
          </w:tcPr>
          <w:p w14:paraId="6DA17335" w14:textId="7406A294" w:rsidR="00A31907" w:rsidRPr="00C74B3F" w:rsidRDefault="00A31907" w:rsidP="00FB556B">
            <w:pPr>
              <w:spacing w:line="276" w:lineRule="auto"/>
              <w:jc w:val="center"/>
              <w:rPr>
                <w:rFonts w:ascii="Times New Roman" w:hAnsi="Times New Roman" w:cs="Times New Roman"/>
                <w:color w:val="AA79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AA7900"/>
                <w:sz w:val="22"/>
                <w:szCs w:val="22"/>
              </w:rPr>
              <w:t>5</w:t>
            </w:r>
          </w:p>
        </w:tc>
        <w:tc>
          <w:tcPr>
            <w:tcW w:w="2425" w:type="dxa"/>
            <w:shd w:val="clear" w:color="auto" w:fill="FFFED6"/>
          </w:tcPr>
          <w:p w14:paraId="5559EDDA" w14:textId="77777777" w:rsidR="00A31907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{Remediation_Action_5}</w:t>
            </w:r>
          </w:p>
          <w:p w14:paraId="7DD736B0" w14:textId="4853DCB8" w:rsidR="00FB556B" w:rsidRPr="00C74B3F" w:rsidRDefault="00FB556B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AA7900"/>
                <w:sz w:val="22"/>
                <w:szCs w:val="22"/>
              </w:rPr>
            </w:pPr>
          </w:p>
        </w:tc>
        <w:tc>
          <w:tcPr>
            <w:tcW w:w="1269" w:type="dxa"/>
            <w:shd w:val="clear" w:color="auto" w:fill="FFFED6"/>
          </w:tcPr>
          <w:p w14:paraId="4459E916" w14:textId="6D67FEA3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AA7900"/>
                <w:sz w:val="22"/>
                <w:szCs w:val="22"/>
              </w:rPr>
              <w:t>Medium</w:t>
            </w:r>
          </w:p>
        </w:tc>
        <w:tc>
          <w:tcPr>
            <w:tcW w:w="1425" w:type="dxa"/>
            <w:shd w:val="clear" w:color="auto" w:fill="FFFED6"/>
          </w:tcPr>
          <w:p w14:paraId="484FC117" w14:textId="40743C8C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{Owner}</w:t>
            </w:r>
          </w:p>
        </w:tc>
        <w:tc>
          <w:tcPr>
            <w:tcW w:w="1134" w:type="dxa"/>
            <w:shd w:val="clear" w:color="auto" w:fill="FFFED6"/>
          </w:tcPr>
          <w:p w14:paraId="619C52E8" w14:textId="1AA9D57F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{Target_Date}</w:t>
            </w:r>
          </w:p>
        </w:tc>
        <w:tc>
          <w:tcPr>
            <w:tcW w:w="2358" w:type="dxa"/>
            <w:shd w:val="clear" w:color="auto" w:fill="FFFED6"/>
          </w:tcPr>
          <w:p w14:paraId="03634954" w14:textId="01A65FF8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{Remediation_Status}</w:t>
            </w:r>
          </w:p>
        </w:tc>
      </w:tr>
      <w:tr w:rsidR="00A31907" w:rsidRPr="00C74B3F" w14:paraId="3EDCDD41" w14:textId="77777777" w:rsidTr="00A31907">
        <w:tc>
          <w:tcPr>
            <w:tcW w:w="365" w:type="dxa"/>
            <w:shd w:val="clear" w:color="auto" w:fill="FFFED6"/>
          </w:tcPr>
          <w:p w14:paraId="676EF2AD" w14:textId="11E407A9" w:rsidR="00A31907" w:rsidRPr="00C74B3F" w:rsidRDefault="00A31907" w:rsidP="00FB556B">
            <w:pPr>
              <w:spacing w:line="276" w:lineRule="auto"/>
              <w:jc w:val="center"/>
              <w:rPr>
                <w:rFonts w:ascii="Times New Roman" w:hAnsi="Times New Roman" w:cs="Times New Roman"/>
                <w:color w:val="AA79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AA7900"/>
                <w:sz w:val="22"/>
                <w:szCs w:val="22"/>
              </w:rPr>
              <w:t>6</w:t>
            </w:r>
          </w:p>
        </w:tc>
        <w:tc>
          <w:tcPr>
            <w:tcW w:w="2425" w:type="dxa"/>
            <w:shd w:val="clear" w:color="auto" w:fill="FFFED6"/>
          </w:tcPr>
          <w:p w14:paraId="75CA1DDF" w14:textId="77777777" w:rsidR="00A31907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{Remediation_Action_6}</w:t>
            </w:r>
          </w:p>
          <w:p w14:paraId="2660C1EC" w14:textId="5316013C" w:rsidR="00FB556B" w:rsidRPr="00C74B3F" w:rsidRDefault="00FB556B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AA7900"/>
                <w:sz w:val="22"/>
                <w:szCs w:val="22"/>
              </w:rPr>
            </w:pPr>
          </w:p>
        </w:tc>
        <w:tc>
          <w:tcPr>
            <w:tcW w:w="1269" w:type="dxa"/>
            <w:shd w:val="clear" w:color="auto" w:fill="FFFED6"/>
          </w:tcPr>
          <w:p w14:paraId="68FC43DD" w14:textId="3224FB55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AA7900"/>
                <w:sz w:val="22"/>
                <w:szCs w:val="22"/>
              </w:rPr>
              <w:t>Medium</w:t>
            </w:r>
          </w:p>
        </w:tc>
        <w:tc>
          <w:tcPr>
            <w:tcW w:w="1425" w:type="dxa"/>
            <w:shd w:val="clear" w:color="auto" w:fill="FFFED6"/>
          </w:tcPr>
          <w:p w14:paraId="30C459EA" w14:textId="7A5C9661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{Owner}</w:t>
            </w:r>
          </w:p>
        </w:tc>
        <w:tc>
          <w:tcPr>
            <w:tcW w:w="1134" w:type="dxa"/>
            <w:shd w:val="clear" w:color="auto" w:fill="FFFED6"/>
          </w:tcPr>
          <w:p w14:paraId="4B0C1169" w14:textId="12DDADCB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{Target_Date}</w:t>
            </w:r>
          </w:p>
        </w:tc>
        <w:tc>
          <w:tcPr>
            <w:tcW w:w="2358" w:type="dxa"/>
            <w:shd w:val="clear" w:color="auto" w:fill="FFFED6"/>
          </w:tcPr>
          <w:p w14:paraId="77BA3DAC" w14:textId="1EA5C9A6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{Remediation_Status}</w:t>
            </w:r>
          </w:p>
        </w:tc>
      </w:tr>
      <w:tr w:rsidR="00A31907" w:rsidRPr="00C74B3F" w14:paraId="6BCC00E0" w14:textId="77777777" w:rsidTr="00A31907">
        <w:tc>
          <w:tcPr>
            <w:tcW w:w="365" w:type="dxa"/>
            <w:shd w:val="clear" w:color="auto" w:fill="D5FED6"/>
          </w:tcPr>
          <w:p w14:paraId="1B5BE99B" w14:textId="2091BBF2" w:rsidR="00A31907" w:rsidRPr="00C74B3F" w:rsidRDefault="00A31907" w:rsidP="00FB556B">
            <w:pPr>
              <w:spacing w:line="276" w:lineRule="auto"/>
              <w:jc w:val="center"/>
              <w:rPr>
                <w:rFonts w:ascii="Times New Roman" w:hAnsi="Times New Roman" w:cs="Times New Roman"/>
                <w:color w:val="0076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600"/>
                <w:sz w:val="22"/>
                <w:szCs w:val="22"/>
              </w:rPr>
              <w:t>7</w:t>
            </w:r>
          </w:p>
        </w:tc>
        <w:tc>
          <w:tcPr>
            <w:tcW w:w="2425" w:type="dxa"/>
            <w:shd w:val="clear" w:color="auto" w:fill="D5FED6"/>
          </w:tcPr>
          <w:p w14:paraId="33610593" w14:textId="77777777" w:rsidR="00A31907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{Remediation_Action_7}</w:t>
            </w:r>
          </w:p>
          <w:p w14:paraId="23873BA0" w14:textId="687E1458" w:rsidR="00FB556B" w:rsidRPr="00C74B3F" w:rsidRDefault="00FB556B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269" w:type="dxa"/>
            <w:shd w:val="clear" w:color="auto" w:fill="D5FED6"/>
          </w:tcPr>
          <w:p w14:paraId="16072E5D" w14:textId="416674DC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600"/>
                <w:sz w:val="22"/>
                <w:szCs w:val="22"/>
              </w:rPr>
              <w:t>Low</w:t>
            </w:r>
          </w:p>
        </w:tc>
        <w:tc>
          <w:tcPr>
            <w:tcW w:w="1425" w:type="dxa"/>
            <w:shd w:val="clear" w:color="auto" w:fill="D5FED6"/>
          </w:tcPr>
          <w:p w14:paraId="2C8A52F8" w14:textId="20471DD4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{Owner}</w:t>
            </w:r>
          </w:p>
        </w:tc>
        <w:tc>
          <w:tcPr>
            <w:tcW w:w="1134" w:type="dxa"/>
            <w:shd w:val="clear" w:color="auto" w:fill="D5FED6"/>
          </w:tcPr>
          <w:p w14:paraId="37BBC395" w14:textId="58C64E4F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{Target_Date}</w:t>
            </w:r>
          </w:p>
        </w:tc>
        <w:tc>
          <w:tcPr>
            <w:tcW w:w="2358" w:type="dxa"/>
            <w:shd w:val="clear" w:color="auto" w:fill="D5FED6"/>
          </w:tcPr>
          <w:p w14:paraId="2B3D5AAA" w14:textId="3E0256EB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{Remediation_Status}</w:t>
            </w:r>
          </w:p>
        </w:tc>
      </w:tr>
      <w:tr w:rsidR="00A31907" w:rsidRPr="00C74B3F" w14:paraId="5EE23CBF" w14:textId="77777777" w:rsidTr="00A31907">
        <w:tc>
          <w:tcPr>
            <w:tcW w:w="365" w:type="dxa"/>
            <w:shd w:val="clear" w:color="auto" w:fill="D5FED6"/>
          </w:tcPr>
          <w:p w14:paraId="1B0B0D58" w14:textId="19B3D29A" w:rsidR="00A31907" w:rsidRPr="00C74B3F" w:rsidRDefault="00A31907" w:rsidP="00FB556B">
            <w:pPr>
              <w:spacing w:line="276" w:lineRule="auto"/>
              <w:jc w:val="center"/>
              <w:rPr>
                <w:rFonts w:ascii="Times New Roman" w:hAnsi="Times New Roman" w:cs="Times New Roman"/>
                <w:color w:val="0076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600"/>
                <w:sz w:val="22"/>
                <w:szCs w:val="22"/>
              </w:rPr>
              <w:t>8</w:t>
            </w:r>
          </w:p>
        </w:tc>
        <w:tc>
          <w:tcPr>
            <w:tcW w:w="2425" w:type="dxa"/>
            <w:shd w:val="clear" w:color="auto" w:fill="D5FED6"/>
          </w:tcPr>
          <w:p w14:paraId="56FD2695" w14:textId="77777777" w:rsidR="00A31907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{Remediation_Action_8}</w:t>
            </w:r>
          </w:p>
          <w:p w14:paraId="120BBBEB" w14:textId="5F8A4F69" w:rsidR="00FB556B" w:rsidRPr="00C74B3F" w:rsidRDefault="00FB556B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</w:p>
        </w:tc>
        <w:tc>
          <w:tcPr>
            <w:tcW w:w="1269" w:type="dxa"/>
            <w:shd w:val="clear" w:color="auto" w:fill="D5FED6"/>
          </w:tcPr>
          <w:p w14:paraId="6734DCC4" w14:textId="58EC6BEE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600"/>
                <w:sz w:val="22"/>
                <w:szCs w:val="22"/>
              </w:rPr>
              <w:t>Low</w:t>
            </w:r>
          </w:p>
        </w:tc>
        <w:tc>
          <w:tcPr>
            <w:tcW w:w="1425" w:type="dxa"/>
            <w:shd w:val="clear" w:color="auto" w:fill="D5FED6"/>
          </w:tcPr>
          <w:p w14:paraId="72064675" w14:textId="249E2C7D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{Owner}</w:t>
            </w:r>
          </w:p>
        </w:tc>
        <w:tc>
          <w:tcPr>
            <w:tcW w:w="1134" w:type="dxa"/>
            <w:shd w:val="clear" w:color="auto" w:fill="D5FED6"/>
          </w:tcPr>
          <w:p w14:paraId="0A221CC6" w14:textId="4F5D57AE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{Target_Date}</w:t>
            </w:r>
          </w:p>
        </w:tc>
        <w:tc>
          <w:tcPr>
            <w:tcW w:w="2358" w:type="dxa"/>
            <w:shd w:val="clear" w:color="auto" w:fill="D5FED6"/>
          </w:tcPr>
          <w:p w14:paraId="75C9EEFC" w14:textId="580BF267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{Remediation_Status}</w:t>
            </w:r>
          </w:p>
        </w:tc>
      </w:tr>
    </w:tbl>
    <w:p w14:paraId="74EEEE31" w14:textId="77777777" w:rsidR="00C729C2" w:rsidRPr="00C74B3F" w:rsidRDefault="00C729C2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F69AB78" w14:textId="038F08F2" w:rsidR="00501B5A" w:rsidRPr="00C74B3F" w:rsidRDefault="00501B5A" w:rsidP="00432235">
      <w:pPr>
        <w:tabs>
          <w:tab w:val="left" w:pos="3609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74B3F">
        <w:rPr>
          <w:rFonts w:ascii="Times New Roman" w:hAnsi="Times New Roman" w:cs="Times New Roman"/>
          <w:b/>
          <w:bCs/>
        </w:rPr>
        <w:t>7.2 Progress Tracking</w:t>
      </w:r>
    </w:p>
    <w:p w14:paraId="052BE12A" w14:textId="5A98D736" w:rsidR="00501B5A" w:rsidRPr="00C74B3F" w:rsidRDefault="00501B5A" w:rsidP="00432235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74B3F">
        <w:rPr>
          <w:rFonts w:ascii="Times New Roman" w:hAnsi="Times New Roman" w:cs="Times New Roman"/>
        </w:rPr>
        <w:t>Progress should be tracked via the organisation's existing ticket management system and reviewed at each security governance meeting. Critical findings should be reviewed weekly until resolved. AutoAudit can be re-run after remediation to validate closure against this baseline.</w:t>
      </w:r>
    </w:p>
    <w:p w14:paraId="6AF45F73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5B26336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62547FF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1B614C3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7795289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2A1F478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4FBA28A" w14:textId="2D48430E" w:rsidR="00CE3FAE" w:rsidRPr="00C74B3F" w:rsidRDefault="00C04861" w:rsidP="00CE2F5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74B3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8. </w:t>
      </w:r>
      <w:r w:rsidR="00CE3FAE" w:rsidRPr="00C74B3F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2FC34BF9" w14:textId="77777777" w:rsidR="007F0D0A" w:rsidRPr="00C74B3F" w:rsidRDefault="007F0D0A" w:rsidP="00432235">
      <w:pPr>
        <w:spacing w:line="360" w:lineRule="auto"/>
        <w:jc w:val="both"/>
        <w:rPr>
          <w:rFonts w:ascii="Times New Roman" w:hAnsi="Times New Roman" w:cs="Times New Roman"/>
          <w:color w:val="0070C0"/>
        </w:rPr>
      </w:pPr>
      <w:r w:rsidRPr="00C74B3F">
        <w:rPr>
          <w:rFonts w:ascii="Times New Roman" w:hAnsi="Times New Roman" w:cs="Times New Roman"/>
          <w:color w:val="0070C0"/>
        </w:rPr>
        <w:t>{Key_Recommendation}</w:t>
      </w:r>
    </w:p>
    <w:p w14:paraId="3CD2CCB4" w14:textId="2A4F4A28" w:rsidR="00CE3FAE" w:rsidRPr="00C74B3F" w:rsidRDefault="007F0D0A" w:rsidP="00432235">
      <w:pPr>
        <w:spacing w:line="360" w:lineRule="auto"/>
        <w:jc w:val="both"/>
        <w:rPr>
          <w:rFonts w:ascii="Times New Roman" w:hAnsi="Times New Roman" w:cs="Times New Roman"/>
        </w:rPr>
      </w:pPr>
      <w:r w:rsidRPr="00C74B3F">
        <w:rPr>
          <w:rFonts w:ascii="Times New Roman" w:hAnsi="Times New Roman" w:cs="Times New Roman"/>
        </w:rPr>
        <w:t xml:space="preserve">The most significant themes identified relate to </w:t>
      </w:r>
      <w:r w:rsidRPr="00C74B3F">
        <w:rPr>
          <w:rFonts w:ascii="Times New Roman" w:hAnsi="Times New Roman" w:cs="Times New Roman"/>
          <w:color w:val="0070C0"/>
        </w:rPr>
        <w:t>{Top_Risk_1}</w:t>
      </w:r>
      <w:r w:rsidRPr="00C74B3F">
        <w:rPr>
          <w:rFonts w:ascii="Times New Roman" w:hAnsi="Times New Roman" w:cs="Times New Roman"/>
        </w:rPr>
        <w:t>, {</w:t>
      </w:r>
      <w:r w:rsidRPr="00C74B3F">
        <w:rPr>
          <w:rFonts w:ascii="Times New Roman" w:hAnsi="Times New Roman" w:cs="Times New Roman"/>
          <w:color w:val="0070C0"/>
        </w:rPr>
        <w:t>Top_Risk_2}</w:t>
      </w:r>
      <w:r w:rsidRPr="00C74B3F">
        <w:rPr>
          <w:rFonts w:ascii="Times New Roman" w:hAnsi="Times New Roman" w:cs="Times New Roman"/>
        </w:rPr>
        <w:t xml:space="preserve">, and </w:t>
      </w:r>
      <w:r w:rsidRPr="00C74B3F">
        <w:rPr>
          <w:rFonts w:ascii="Times New Roman" w:hAnsi="Times New Roman" w:cs="Times New Roman"/>
          <w:color w:val="0070C0"/>
        </w:rPr>
        <w:t>{Top_Risk_3}</w:t>
      </w:r>
      <w:r w:rsidRPr="00C74B3F">
        <w:rPr>
          <w:rFonts w:ascii="Times New Roman" w:hAnsi="Times New Roman" w:cs="Times New Roman"/>
        </w:rPr>
        <w:t>. Immediate remediation of all Critical and High findings is strongly recommended. AutoAudit can be re-run once remediation is complete to validate progress against this baseline.</w:t>
      </w:r>
    </w:p>
    <w:p w14:paraId="788775E5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F17098F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13F97FA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2BA0006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7E829F3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EFB114D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1F3CFE1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B8CADB2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FA1F933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F2DE437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CA41D10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CE8B95C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D9889CF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1E378A1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D980FD8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209D6F43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D282FC5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AF09FD9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6E9E075" w14:textId="7B884696" w:rsidR="00CE3FAE" w:rsidRPr="00C74B3F" w:rsidRDefault="00CE3FAE" w:rsidP="00AD2AD6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74B3F">
        <w:rPr>
          <w:rFonts w:ascii="Times New Roman" w:hAnsi="Times New Roman" w:cs="Times New Roman"/>
          <w:b/>
          <w:bCs/>
          <w:sz w:val="32"/>
          <w:szCs w:val="32"/>
        </w:rPr>
        <w:lastRenderedPageBreak/>
        <w:t>Appendix A – Evidence Register</w:t>
      </w:r>
    </w:p>
    <w:p w14:paraId="59A2EAC5" w14:textId="13732D1B" w:rsidR="00CE3FAE" w:rsidRPr="00C74B3F" w:rsidRDefault="001F6BC4" w:rsidP="00AD2AD6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74B3F">
        <w:rPr>
          <w:rFonts w:ascii="Times New Roman" w:hAnsi="Times New Roman" w:cs="Times New Roman"/>
        </w:rPr>
        <w:t>Each evidence item is uniquely identifiable and traceable to one or more assessed controls. Evidence IDs are referenced in the Detailed Findings section.</w:t>
      </w:r>
    </w:p>
    <w:tbl>
      <w:tblPr>
        <w:tblStyle w:val="TableGrid"/>
        <w:tblW w:w="9301" w:type="dxa"/>
        <w:tblInd w:w="50" w:type="dxa"/>
        <w:tblLayout w:type="fixed"/>
        <w:tblLook w:val="04A0" w:firstRow="1" w:lastRow="0" w:firstColumn="1" w:lastColumn="0" w:noHBand="0" w:noVBand="1"/>
      </w:tblPr>
      <w:tblGrid>
        <w:gridCol w:w="1079"/>
        <w:gridCol w:w="2694"/>
        <w:gridCol w:w="2268"/>
        <w:gridCol w:w="1275"/>
        <w:gridCol w:w="1985"/>
      </w:tblGrid>
      <w:tr w:rsidR="008F1073" w:rsidRPr="00C74B3F" w14:paraId="2B2373A9" w14:textId="77777777" w:rsidTr="00C1251C">
        <w:tc>
          <w:tcPr>
            <w:tcW w:w="1079" w:type="dxa"/>
            <w:shd w:val="clear" w:color="auto" w:fill="D1D1D1" w:themeFill="background2" w:themeFillShade="E6"/>
          </w:tcPr>
          <w:p w14:paraId="53E803BC" w14:textId="595608FD" w:rsidR="00BD2763" w:rsidRPr="00C74B3F" w:rsidRDefault="00BD2763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Evidence ID</w:t>
            </w:r>
          </w:p>
        </w:tc>
        <w:tc>
          <w:tcPr>
            <w:tcW w:w="2694" w:type="dxa"/>
            <w:shd w:val="clear" w:color="auto" w:fill="D1D1D1" w:themeFill="background2" w:themeFillShade="E6"/>
          </w:tcPr>
          <w:p w14:paraId="06E42D79" w14:textId="68B37308" w:rsidR="00BD2763" w:rsidRPr="00C74B3F" w:rsidRDefault="00BD2763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268" w:type="dxa"/>
            <w:shd w:val="clear" w:color="auto" w:fill="D1D1D1" w:themeFill="background2" w:themeFillShade="E6"/>
          </w:tcPr>
          <w:p w14:paraId="7AB13D31" w14:textId="65840F66" w:rsidR="00BD2763" w:rsidRPr="00C74B3F" w:rsidRDefault="00BD2763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Source</w:t>
            </w:r>
          </w:p>
        </w:tc>
        <w:tc>
          <w:tcPr>
            <w:tcW w:w="1275" w:type="dxa"/>
            <w:shd w:val="clear" w:color="auto" w:fill="D1D1D1" w:themeFill="background2" w:themeFillShade="E6"/>
          </w:tcPr>
          <w:p w14:paraId="7C857084" w14:textId="2BEECE41" w:rsidR="00BD2763" w:rsidRPr="00C74B3F" w:rsidRDefault="00BD2763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Mapped Control</w:t>
            </w:r>
          </w:p>
        </w:tc>
        <w:tc>
          <w:tcPr>
            <w:tcW w:w="1985" w:type="dxa"/>
            <w:shd w:val="clear" w:color="auto" w:fill="D1D1D1" w:themeFill="background2" w:themeFillShade="E6"/>
          </w:tcPr>
          <w:p w14:paraId="263A7190" w14:textId="3FC197BB" w:rsidR="00BD2763" w:rsidRPr="00C74B3F" w:rsidRDefault="00BD2763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Date Captured</w:t>
            </w:r>
          </w:p>
        </w:tc>
      </w:tr>
      <w:tr w:rsidR="008F1073" w:rsidRPr="00C74B3F" w14:paraId="07D5AC60" w14:textId="77777777" w:rsidTr="00C1251C">
        <w:tc>
          <w:tcPr>
            <w:tcW w:w="1079" w:type="dxa"/>
            <w:shd w:val="clear" w:color="auto" w:fill="FFFFFF" w:themeFill="background1"/>
          </w:tcPr>
          <w:p w14:paraId="716AC715" w14:textId="67AD8FD7" w:rsidR="00434606" w:rsidRPr="008E4BC9" w:rsidRDefault="00BD2763" w:rsidP="008E4BC9">
            <w:pPr>
              <w:tabs>
                <w:tab w:val="center" w:pos="1147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EV-001</w:t>
            </w:r>
          </w:p>
        </w:tc>
        <w:tc>
          <w:tcPr>
            <w:tcW w:w="2694" w:type="dxa"/>
            <w:shd w:val="clear" w:color="auto" w:fill="FFFFFF" w:themeFill="background1"/>
          </w:tcPr>
          <w:p w14:paraId="56EA5CC6" w14:textId="77777777" w:rsidR="00BD2763" w:rsidRDefault="00434606" w:rsidP="00BD2763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{Evidence_1_Description}</w:t>
            </w:r>
          </w:p>
          <w:p w14:paraId="286469A4" w14:textId="60366F1D" w:rsidR="008E4BC9" w:rsidRPr="00C74B3F" w:rsidRDefault="008E4BC9" w:rsidP="00BD2763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2F35798B" w14:textId="70A22F54" w:rsidR="00BD2763" w:rsidRPr="00C74B3F" w:rsidRDefault="00434606" w:rsidP="00BD2763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{Evidence_1_Source}</w:t>
            </w:r>
          </w:p>
        </w:tc>
        <w:tc>
          <w:tcPr>
            <w:tcW w:w="1275" w:type="dxa"/>
            <w:shd w:val="clear" w:color="auto" w:fill="FFFFFF" w:themeFill="background1"/>
          </w:tcPr>
          <w:p w14:paraId="31848F7B" w14:textId="237CF063" w:rsidR="00BD2763" w:rsidRPr="00C74B3F" w:rsidRDefault="00434606" w:rsidP="00BD2763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985" w:type="dxa"/>
            <w:shd w:val="clear" w:color="auto" w:fill="FFFFFF" w:themeFill="background1"/>
          </w:tcPr>
          <w:p w14:paraId="45812E2F" w14:textId="31FE858C" w:rsidR="00BD2763" w:rsidRPr="00C74B3F" w:rsidRDefault="00434606" w:rsidP="00BD2763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</w:tr>
      <w:tr w:rsidR="008F1073" w:rsidRPr="00C74B3F" w14:paraId="73FDC88E" w14:textId="77777777" w:rsidTr="00C1251C">
        <w:tc>
          <w:tcPr>
            <w:tcW w:w="1079" w:type="dxa"/>
            <w:shd w:val="clear" w:color="auto" w:fill="FFFFFF" w:themeFill="background1"/>
          </w:tcPr>
          <w:p w14:paraId="05B3116B" w14:textId="4391CCB8" w:rsidR="00434606" w:rsidRPr="008E4BC9" w:rsidRDefault="00434606" w:rsidP="008E4BC9">
            <w:pPr>
              <w:tabs>
                <w:tab w:val="center" w:pos="1147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EV-002</w:t>
            </w:r>
          </w:p>
        </w:tc>
        <w:tc>
          <w:tcPr>
            <w:tcW w:w="2694" w:type="dxa"/>
            <w:shd w:val="clear" w:color="auto" w:fill="FFFFFF" w:themeFill="background1"/>
          </w:tcPr>
          <w:p w14:paraId="30A50B9C" w14:textId="77777777" w:rsidR="00434606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{Evidence_2_Description}</w:t>
            </w:r>
          </w:p>
          <w:p w14:paraId="41AFF2B7" w14:textId="067661EB" w:rsidR="008E4BC9" w:rsidRPr="00C74B3F" w:rsidRDefault="008E4BC9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15FF1CD7" w14:textId="58504A59" w:rsidR="00434606" w:rsidRPr="00C74B3F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{Evidence_2_Source}</w:t>
            </w:r>
          </w:p>
        </w:tc>
        <w:tc>
          <w:tcPr>
            <w:tcW w:w="1275" w:type="dxa"/>
            <w:shd w:val="clear" w:color="auto" w:fill="FFFFFF" w:themeFill="background1"/>
          </w:tcPr>
          <w:p w14:paraId="77022D15" w14:textId="6A236682" w:rsidR="00434606" w:rsidRPr="00C74B3F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985" w:type="dxa"/>
            <w:shd w:val="clear" w:color="auto" w:fill="FFFFFF" w:themeFill="background1"/>
          </w:tcPr>
          <w:p w14:paraId="29887BB0" w14:textId="28E40925" w:rsidR="00434606" w:rsidRPr="00C74B3F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</w:tr>
      <w:tr w:rsidR="008F1073" w:rsidRPr="00C74B3F" w14:paraId="37471483" w14:textId="77777777" w:rsidTr="00C1251C">
        <w:tc>
          <w:tcPr>
            <w:tcW w:w="1079" w:type="dxa"/>
            <w:shd w:val="clear" w:color="auto" w:fill="FFFFFF" w:themeFill="background1"/>
          </w:tcPr>
          <w:p w14:paraId="1DD4884D" w14:textId="4B678BFB" w:rsidR="00434606" w:rsidRPr="008E4BC9" w:rsidRDefault="00434606" w:rsidP="008E4BC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EV-003</w:t>
            </w:r>
          </w:p>
        </w:tc>
        <w:tc>
          <w:tcPr>
            <w:tcW w:w="2694" w:type="dxa"/>
            <w:shd w:val="clear" w:color="auto" w:fill="FFFFFF" w:themeFill="background1"/>
          </w:tcPr>
          <w:p w14:paraId="18218FDC" w14:textId="77777777" w:rsidR="00434606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{Evidence_3_Description}</w:t>
            </w:r>
          </w:p>
          <w:p w14:paraId="7D7DA97E" w14:textId="6DBB7A34" w:rsidR="008E4BC9" w:rsidRPr="00C74B3F" w:rsidRDefault="008E4BC9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58DC3777" w14:textId="726D89E3" w:rsidR="00434606" w:rsidRPr="00C74B3F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{Evidence_3_Source}</w:t>
            </w:r>
          </w:p>
        </w:tc>
        <w:tc>
          <w:tcPr>
            <w:tcW w:w="1275" w:type="dxa"/>
            <w:shd w:val="clear" w:color="auto" w:fill="FFFFFF" w:themeFill="background1"/>
          </w:tcPr>
          <w:p w14:paraId="1348B144" w14:textId="51192DBA" w:rsidR="00434606" w:rsidRPr="00C74B3F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985" w:type="dxa"/>
            <w:shd w:val="clear" w:color="auto" w:fill="FFFFFF" w:themeFill="background1"/>
          </w:tcPr>
          <w:p w14:paraId="66C539CB" w14:textId="0DF09495" w:rsidR="00434606" w:rsidRPr="00C74B3F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</w:tr>
      <w:tr w:rsidR="008F1073" w:rsidRPr="00C74B3F" w14:paraId="4AD462AE" w14:textId="77777777" w:rsidTr="00C1251C">
        <w:tc>
          <w:tcPr>
            <w:tcW w:w="1079" w:type="dxa"/>
            <w:shd w:val="clear" w:color="auto" w:fill="FFFFFF" w:themeFill="background1"/>
          </w:tcPr>
          <w:p w14:paraId="651BB6AF" w14:textId="5E71ED8E" w:rsidR="00434606" w:rsidRPr="008E4BC9" w:rsidRDefault="00434606" w:rsidP="008E4BC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EV-004</w:t>
            </w:r>
          </w:p>
        </w:tc>
        <w:tc>
          <w:tcPr>
            <w:tcW w:w="2694" w:type="dxa"/>
            <w:shd w:val="clear" w:color="auto" w:fill="FFFFFF" w:themeFill="background1"/>
          </w:tcPr>
          <w:p w14:paraId="1840E0C3" w14:textId="77777777" w:rsidR="00434606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{Evidence_4_Description}</w:t>
            </w:r>
          </w:p>
          <w:p w14:paraId="733C52D4" w14:textId="1C2DB41D" w:rsidR="008E4BC9" w:rsidRPr="00C74B3F" w:rsidRDefault="008E4BC9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6C42877F" w14:textId="5F15E39D" w:rsidR="00434606" w:rsidRPr="00C74B3F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{Evidence_4_Source}</w:t>
            </w:r>
          </w:p>
        </w:tc>
        <w:tc>
          <w:tcPr>
            <w:tcW w:w="1275" w:type="dxa"/>
            <w:shd w:val="clear" w:color="auto" w:fill="FFFFFF" w:themeFill="background1"/>
          </w:tcPr>
          <w:p w14:paraId="4F551656" w14:textId="4C1728D2" w:rsidR="00434606" w:rsidRPr="00C74B3F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985" w:type="dxa"/>
            <w:shd w:val="clear" w:color="auto" w:fill="FFFFFF" w:themeFill="background1"/>
          </w:tcPr>
          <w:p w14:paraId="0E46BD2F" w14:textId="78CAA127" w:rsidR="00434606" w:rsidRPr="00C74B3F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</w:tr>
      <w:tr w:rsidR="008F1073" w:rsidRPr="00C74B3F" w14:paraId="06B6CD15" w14:textId="77777777" w:rsidTr="00C1251C">
        <w:tc>
          <w:tcPr>
            <w:tcW w:w="1079" w:type="dxa"/>
            <w:shd w:val="clear" w:color="auto" w:fill="FFFFFF" w:themeFill="background1"/>
          </w:tcPr>
          <w:p w14:paraId="5C100C2C" w14:textId="53B34477" w:rsidR="00434606" w:rsidRPr="008E4BC9" w:rsidRDefault="00434606" w:rsidP="008E4BC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EV-005</w:t>
            </w:r>
          </w:p>
        </w:tc>
        <w:tc>
          <w:tcPr>
            <w:tcW w:w="2694" w:type="dxa"/>
            <w:shd w:val="clear" w:color="auto" w:fill="FFFFFF" w:themeFill="background1"/>
          </w:tcPr>
          <w:p w14:paraId="4706DEEB" w14:textId="77777777" w:rsidR="00434606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{Evidence_5_Description}</w:t>
            </w:r>
          </w:p>
          <w:p w14:paraId="6EAFE4D3" w14:textId="22C149C5" w:rsidR="008E4BC9" w:rsidRPr="00C74B3F" w:rsidRDefault="008E4BC9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6CEA619E" w14:textId="0D5FA78C" w:rsidR="00434606" w:rsidRPr="00C74B3F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{Evidence_5_Source}</w:t>
            </w:r>
          </w:p>
        </w:tc>
        <w:tc>
          <w:tcPr>
            <w:tcW w:w="1275" w:type="dxa"/>
            <w:shd w:val="clear" w:color="auto" w:fill="FFFFFF" w:themeFill="background1"/>
          </w:tcPr>
          <w:p w14:paraId="76AFEB0C" w14:textId="6C43C7C1" w:rsidR="00434606" w:rsidRPr="00C74B3F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985" w:type="dxa"/>
            <w:shd w:val="clear" w:color="auto" w:fill="FFFFFF" w:themeFill="background1"/>
          </w:tcPr>
          <w:p w14:paraId="55D926EA" w14:textId="46D451C4" w:rsidR="00434606" w:rsidRPr="00C74B3F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</w:tr>
      <w:tr w:rsidR="008F1073" w:rsidRPr="00C74B3F" w14:paraId="0F577A50" w14:textId="77777777" w:rsidTr="00C1251C">
        <w:tc>
          <w:tcPr>
            <w:tcW w:w="1079" w:type="dxa"/>
            <w:shd w:val="clear" w:color="auto" w:fill="FFFFFF" w:themeFill="background1"/>
          </w:tcPr>
          <w:p w14:paraId="397FF696" w14:textId="1F5667F1" w:rsidR="00434606" w:rsidRPr="008E4BC9" w:rsidRDefault="00434606" w:rsidP="008E4BC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EV-006</w:t>
            </w:r>
          </w:p>
        </w:tc>
        <w:tc>
          <w:tcPr>
            <w:tcW w:w="2694" w:type="dxa"/>
            <w:shd w:val="clear" w:color="auto" w:fill="FFFFFF" w:themeFill="background1"/>
          </w:tcPr>
          <w:p w14:paraId="2C187FB2" w14:textId="77777777" w:rsidR="00434606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{Evidence_6_Description}</w:t>
            </w:r>
          </w:p>
          <w:p w14:paraId="7D23AC7C" w14:textId="1DAA0552" w:rsidR="008E4BC9" w:rsidRPr="00C74B3F" w:rsidRDefault="008E4BC9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5C9D02A3" w14:textId="2382C91A" w:rsidR="00434606" w:rsidRPr="00C74B3F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{Evidence_6_Source}</w:t>
            </w:r>
          </w:p>
        </w:tc>
        <w:tc>
          <w:tcPr>
            <w:tcW w:w="1275" w:type="dxa"/>
            <w:shd w:val="clear" w:color="auto" w:fill="FFFFFF" w:themeFill="background1"/>
          </w:tcPr>
          <w:p w14:paraId="0E7B0F25" w14:textId="5B3A6AE7" w:rsidR="00434606" w:rsidRPr="00C74B3F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985" w:type="dxa"/>
            <w:shd w:val="clear" w:color="auto" w:fill="FFFFFF" w:themeFill="background1"/>
          </w:tcPr>
          <w:p w14:paraId="2200AF72" w14:textId="2BA9C0EE" w:rsidR="00434606" w:rsidRPr="00C74B3F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</w:tr>
      <w:tr w:rsidR="008F1073" w:rsidRPr="00C74B3F" w14:paraId="7B1C60BB" w14:textId="77777777" w:rsidTr="00C1251C">
        <w:tc>
          <w:tcPr>
            <w:tcW w:w="1079" w:type="dxa"/>
            <w:shd w:val="clear" w:color="auto" w:fill="FFFFFF" w:themeFill="background1"/>
          </w:tcPr>
          <w:p w14:paraId="0A9F5961" w14:textId="50DE52CE" w:rsidR="00434606" w:rsidRPr="008E4BC9" w:rsidRDefault="00434606" w:rsidP="008E4BC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EV-007</w:t>
            </w:r>
          </w:p>
        </w:tc>
        <w:tc>
          <w:tcPr>
            <w:tcW w:w="2694" w:type="dxa"/>
            <w:shd w:val="clear" w:color="auto" w:fill="FFFFFF" w:themeFill="background1"/>
          </w:tcPr>
          <w:p w14:paraId="475C8537" w14:textId="77777777" w:rsidR="00434606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{Evidence_7_Description}</w:t>
            </w:r>
          </w:p>
          <w:p w14:paraId="1E349FA7" w14:textId="36F00C76" w:rsidR="008E4BC9" w:rsidRPr="00C74B3F" w:rsidRDefault="008E4BC9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63DD9319" w14:textId="51C48B66" w:rsidR="00434606" w:rsidRPr="00C74B3F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{Evidence_7_Source}</w:t>
            </w:r>
          </w:p>
        </w:tc>
        <w:tc>
          <w:tcPr>
            <w:tcW w:w="1275" w:type="dxa"/>
            <w:shd w:val="clear" w:color="auto" w:fill="FFFFFF" w:themeFill="background1"/>
          </w:tcPr>
          <w:p w14:paraId="46610038" w14:textId="4A84038A" w:rsidR="00434606" w:rsidRPr="00C74B3F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985" w:type="dxa"/>
            <w:shd w:val="clear" w:color="auto" w:fill="FFFFFF" w:themeFill="background1"/>
          </w:tcPr>
          <w:p w14:paraId="125251E4" w14:textId="5C065F28" w:rsidR="00434606" w:rsidRPr="00C74B3F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</w:tr>
      <w:tr w:rsidR="008F1073" w:rsidRPr="00C74B3F" w14:paraId="12498A9B" w14:textId="77777777" w:rsidTr="00C1251C">
        <w:tc>
          <w:tcPr>
            <w:tcW w:w="1079" w:type="dxa"/>
            <w:shd w:val="clear" w:color="auto" w:fill="FFFFFF" w:themeFill="background1"/>
          </w:tcPr>
          <w:p w14:paraId="411B3E1D" w14:textId="6AA688EE" w:rsidR="00434606" w:rsidRPr="008E4BC9" w:rsidRDefault="00434606" w:rsidP="008E4BC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EV-008</w:t>
            </w:r>
          </w:p>
        </w:tc>
        <w:tc>
          <w:tcPr>
            <w:tcW w:w="2694" w:type="dxa"/>
            <w:shd w:val="clear" w:color="auto" w:fill="FFFFFF" w:themeFill="background1"/>
          </w:tcPr>
          <w:p w14:paraId="237F98B0" w14:textId="77777777" w:rsidR="00434606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{Evidence_8_Description}</w:t>
            </w:r>
          </w:p>
          <w:p w14:paraId="4D2AC6E9" w14:textId="4B51F61C" w:rsidR="008E4BC9" w:rsidRPr="00C74B3F" w:rsidRDefault="008E4BC9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7D1DB374" w14:textId="27DEB7C6" w:rsidR="00434606" w:rsidRPr="00C74B3F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{Evidence_8_Source}</w:t>
            </w:r>
          </w:p>
        </w:tc>
        <w:tc>
          <w:tcPr>
            <w:tcW w:w="1275" w:type="dxa"/>
            <w:shd w:val="clear" w:color="auto" w:fill="FFFFFF" w:themeFill="background1"/>
          </w:tcPr>
          <w:p w14:paraId="777A6F09" w14:textId="6D1ECB33" w:rsidR="00434606" w:rsidRPr="00C74B3F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985" w:type="dxa"/>
            <w:shd w:val="clear" w:color="auto" w:fill="FFFFFF" w:themeFill="background1"/>
          </w:tcPr>
          <w:p w14:paraId="2F029CE3" w14:textId="743F572F" w:rsidR="00434606" w:rsidRPr="00C74B3F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</w:tr>
      <w:tr w:rsidR="008F1073" w:rsidRPr="00C74B3F" w14:paraId="48C1AF9A" w14:textId="77777777" w:rsidTr="00C1251C">
        <w:tc>
          <w:tcPr>
            <w:tcW w:w="1079" w:type="dxa"/>
          </w:tcPr>
          <w:p w14:paraId="538F00A2" w14:textId="11E01417" w:rsidR="00434606" w:rsidRPr="008E4BC9" w:rsidRDefault="00434606" w:rsidP="008E4BC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EV-009</w:t>
            </w:r>
          </w:p>
        </w:tc>
        <w:tc>
          <w:tcPr>
            <w:tcW w:w="2694" w:type="dxa"/>
          </w:tcPr>
          <w:p w14:paraId="42D40D28" w14:textId="77777777" w:rsidR="00434606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{Evidence_9_Description}</w:t>
            </w:r>
          </w:p>
          <w:p w14:paraId="30181707" w14:textId="271BB0FB" w:rsidR="008E4BC9" w:rsidRPr="00C74B3F" w:rsidRDefault="008E4BC9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73828A8" w14:textId="0B876BEF" w:rsidR="00434606" w:rsidRPr="00C74B3F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{Evidence_9_Source}</w:t>
            </w:r>
          </w:p>
        </w:tc>
        <w:tc>
          <w:tcPr>
            <w:tcW w:w="1275" w:type="dxa"/>
          </w:tcPr>
          <w:p w14:paraId="307C88F4" w14:textId="25D23A53" w:rsidR="00434606" w:rsidRPr="00C74B3F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985" w:type="dxa"/>
          </w:tcPr>
          <w:p w14:paraId="349EBCE7" w14:textId="4BB2E8DB" w:rsidR="00434606" w:rsidRPr="00C74B3F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</w:tr>
      <w:tr w:rsidR="008F1073" w:rsidRPr="00C74B3F" w14:paraId="1B0F4689" w14:textId="77777777" w:rsidTr="00C1251C">
        <w:tc>
          <w:tcPr>
            <w:tcW w:w="1079" w:type="dxa"/>
          </w:tcPr>
          <w:p w14:paraId="497A7DF0" w14:textId="5C6F72F9" w:rsidR="00434606" w:rsidRPr="008E4BC9" w:rsidRDefault="00434606" w:rsidP="008E4BC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EV-0010</w:t>
            </w:r>
          </w:p>
        </w:tc>
        <w:tc>
          <w:tcPr>
            <w:tcW w:w="2694" w:type="dxa"/>
          </w:tcPr>
          <w:p w14:paraId="7870A048" w14:textId="77777777" w:rsidR="00434606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{Evidence_10_Description}</w:t>
            </w:r>
          </w:p>
          <w:p w14:paraId="7B3E359A" w14:textId="6C6152DD" w:rsidR="008E4BC9" w:rsidRPr="00C74B3F" w:rsidRDefault="008E4BC9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1C9B57D9" w14:textId="65446A0B" w:rsidR="00434606" w:rsidRPr="00C74B3F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{Evidence_10_Source}</w:t>
            </w:r>
          </w:p>
        </w:tc>
        <w:tc>
          <w:tcPr>
            <w:tcW w:w="1275" w:type="dxa"/>
          </w:tcPr>
          <w:p w14:paraId="0E85DFE6" w14:textId="60863654" w:rsidR="00434606" w:rsidRPr="00C74B3F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985" w:type="dxa"/>
          </w:tcPr>
          <w:p w14:paraId="40EB39A5" w14:textId="6DC0EB32" w:rsidR="00434606" w:rsidRPr="00C74B3F" w:rsidRDefault="00434606" w:rsidP="00434606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</w:tr>
    </w:tbl>
    <w:p w14:paraId="037A0B1C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BD6CA5F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1AABC07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909F1A2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384D182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0A892E1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77F538F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69CFB4C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76AAADF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787DB73" w14:textId="6001B8A1" w:rsidR="00CE3FAE" w:rsidRPr="00C74B3F" w:rsidRDefault="00CE3FAE" w:rsidP="00556C2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74B3F">
        <w:rPr>
          <w:rFonts w:ascii="Times New Roman" w:hAnsi="Times New Roman" w:cs="Times New Roman"/>
          <w:b/>
          <w:bCs/>
          <w:sz w:val="32"/>
          <w:szCs w:val="32"/>
        </w:rPr>
        <w:lastRenderedPageBreak/>
        <w:t>Appendix B – Control / Requirement Mapping</w:t>
      </w:r>
    </w:p>
    <w:p w14:paraId="1F2AA5CB" w14:textId="7787230D" w:rsidR="009B6309" w:rsidRPr="00C74B3F" w:rsidRDefault="009B6309" w:rsidP="00556C2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74B3F">
        <w:rPr>
          <w:rFonts w:ascii="Times New Roman" w:hAnsi="Times New Roman" w:cs="Times New Roman"/>
        </w:rPr>
        <w:t>Complete list of all assessed controls with compliance rating, framework references, and evidence.</w:t>
      </w:r>
    </w:p>
    <w:tbl>
      <w:tblPr>
        <w:tblStyle w:val="TableGrid"/>
        <w:tblW w:w="9017" w:type="dxa"/>
        <w:tblInd w:w="50" w:type="dxa"/>
        <w:tblLook w:val="04A0" w:firstRow="1" w:lastRow="0" w:firstColumn="1" w:lastColumn="0" w:noHBand="0" w:noVBand="1"/>
      </w:tblPr>
      <w:tblGrid>
        <w:gridCol w:w="1499"/>
        <w:gridCol w:w="1402"/>
        <w:gridCol w:w="3356"/>
        <w:gridCol w:w="1343"/>
        <w:gridCol w:w="1417"/>
      </w:tblGrid>
      <w:tr w:rsidR="009B6309" w:rsidRPr="00C74B3F" w14:paraId="163710EE" w14:textId="77777777" w:rsidTr="002307CA">
        <w:tc>
          <w:tcPr>
            <w:tcW w:w="1499" w:type="dxa"/>
            <w:shd w:val="clear" w:color="auto" w:fill="D1D1D1" w:themeFill="background2" w:themeFillShade="E6"/>
          </w:tcPr>
          <w:p w14:paraId="4227159E" w14:textId="113DE4E1" w:rsidR="009B6309" w:rsidRPr="00C74B3F" w:rsidRDefault="009B630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Control ID</w:t>
            </w:r>
          </w:p>
        </w:tc>
        <w:tc>
          <w:tcPr>
            <w:tcW w:w="1402" w:type="dxa"/>
            <w:shd w:val="clear" w:color="auto" w:fill="D1D1D1" w:themeFill="background2" w:themeFillShade="E6"/>
          </w:tcPr>
          <w:p w14:paraId="7ED65CC8" w14:textId="77777777" w:rsidR="009B6309" w:rsidRPr="00C74B3F" w:rsidRDefault="009B630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CIS Level</w:t>
            </w:r>
          </w:p>
          <w:p w14:paraId="70752311" w14:textId="6856881E" w:rsidR="009B6309" w:rsidRPr="00C74B3F" w:rsidRDefault="009B630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3356" w:type="dxa"/>
            <w:shd w:val="clear" w:color="auto" w:fill="D1D1D1" w:themeFill="background2" w:themeFillShade="E6"/>
          </w:tcPr>
          <w:p w14:paraId="58CF26C1" w14:textId="1909E7C2" w:rsidR="009B6309" w:rsidRPr="00C74B3F" w:rsidRDefault="009B630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1343" w:type="dxa"/>
            <w:shd w:val="clear" w:color="auto" w:fill="D1D1D1" w:themeFill="background2" w:themeFillShade="E6"/>
          </w:tcPr>
          <w:p w14:paraId="1E0EA364" w14:textId="1999A513" w:rsidR="009B6309" w:rsidRPr="00C74B3F" w:rsidRDefault="009B630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Rating</w:t>
            </w:r>
          </w:p>
        </w:tc>
        <w:tc>
          <w:tcPr>
            <w:tcW w:w="1417" w:type="dxa"/>
            <w:shd w:val="clear" w:color="auto" w:fill="D1D1D1" w:themeFill="background2" w:themeFillShade="E6"/>
          </w:tcPr>
          <w:p w14:paraId="329EEEAC" w14:textId="0BFED72D" w:rsidR="009B6309" w:rsidRPr="00C74B3F" w:rsidRDefault="009B630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Evidence Ref</w:t>
            </w:r>
          </w:p>
        </w:tc>
      </w:tr>
      <w:tr w:rsidR="009B6309" w:rsidRPr="00C74B3F" w14:paraId="046FFCC1" w14:textId="77777777" w:rsidTr="002307CA">
        <w:tc>
          <w:tcPr>
            <w:tcW w:w="1499" w:type="dxa"/>
            <w:shd w:val="clear" w:color="auto" w:fill="FFFFFF" w:themeFill="background1"/>
          </w:tcPr>
          <w:p w14:paraId="35AF92EA" w14:textId="35C2CD59" w:rsidR="009B6309" w:rsidRPr="00C74B3F" w:rsidRDefault="009B6309" w:rsidP="009B6309">
            <w:pPr>
              <w:tabs>
                <w:tab w:val="center" w:pos="1147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402" w:type="dxa"/>
            <w:shd w:val="clear" w:color="auto" w:fill="FFFFFF" w:themeFill="background1"/>
          </w:tcPr>
          <w:p w14:paraId="2BA3F4A0" w14:textId="0BC21185" w:rsidR="009B6309" w:rsidRPr="00C74B3F" w:rsidRDefault="009B6309" w:rsidP="009B630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{Level}</w:t>
            </w:r>
          </w:p>
        </w:tc>
        <w:tc>
          <w:tcPr>
            <w:tcW w:w="3356" w:type="dxa"/>
            <w:shd w:val="clear" w:color="auto" w:fill="FFFFFF" w:themeFill="background1"/>
          </w:tcPr>
          <w:p w14:paraId="1E732EE1" w14:textId="77777777" w:rsidR="009B6309" w:rsidRDefault="00B569EA" w:rsidP="009B630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{Control_Name}</w:t>
            </w:r>
          </w:p>
          <w:p w14:paraId="4BEC5AE4" w14:textId="131A6ED5" w:rsidR="002A7F01" w:rsidRPr="00C74B3F" w:rsidRDefault="002A7F01" w:rsidP="009B630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3" w:type="dxa"/>
            <w:shd w:val="clear" w:color="auto" w:fill="FFFFFF" w:themeFill="background1"/>
          </w:tcPr>
          <w:p w14:paraId="4567C295" w14:textId="2E3825E8" w:rsidR="009B6309" w:rsidRPr="00C74B3F" w:rsidRDefault="00B569EA" w:rsidP="009B630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{Pass/Fail}</w:t>
            </w:r>
          </w:p>
        </w:tc>
        <w:tc>
          <w:tcPr>
            <w:tcW w:w="1417" w:type="dxa"/>
            <w:shd w:val="clear" w:color="auto" w:fill="FFFFFF" w:themeFill="background1"/>
          </w:tcPr>
          <w:p w14:paraId="38A09B3B" w14:textId="491908AF" w:rsidR="009B6309" w:rsidRPr="002A7F01" w:rsidRDefault="009B6309" w:rsidP="002A7F01">
            <w:pPr>
              <w:tabs>
                <w:tab w:val="center" w:pos="1147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EV-001</w:t>
            </w:r>
          </w:p>
        </w:tc>
      </w:tr>
      <w:tr w:rsidR="00B569EA" w:rsidRPr="00C74B3F" w14:paraId="58550DC3" w14:textId="77777777" w:rsidTr="002307CA">
        <w:tc>
          <w:tcPr>
            <w:tcW w:w="1499" w:type="dxa"/>
            <w:shd w:val="clear" w:color="auto" w:fill="FFFFFF" w:themeFill="background1"/>
          </w:tcPr>
          <w:p w14:paraId="554500F9" w14:textId="0D4CA2F5" w:rsidR="00B569EA" w:rsidRPr="00C74B3F" w:rsidRDefault="00B569EA" w:rsidP="00B569EA">
            <w:pPr>
              <w:tabs>
                <w:tab w:val="center" w:pos="1147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D81E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402" w:type="dxa"/>
            <w:shd w:val="clear" w:color="auto" w:fill="FFFFFF" w:themeFill="background1"/>
          </w:tcPr>
          <w:p w14:paraId="53433370" w14:textId="52F1DAAA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{Level}</w:t>
            </w:r>
          </w:p>
        </w:tc>
        <w:tc>
          <w:tcPr>
            <w:tcW w:w="3356" w:type="dxa"/>
            <w:shd w:val="clear" w:color="auto" w:fill="FFFFFF" w:themeFill="background1"/>
          </w:tcPr>
          <w:p w14:paraId="22EE2482" w14:textId="77777777" w:rsidR="00B569EA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{Control_Name}</w:t>
            </w:r>
          </w:p>
          <w:p w14:paraId="54192781" w14:textId="0721AD8F" w:rsidR="002A7F01" w:rsidRPr="00C74B3F" w:rsidRDefault="002A7F01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3" w:type="dxa"/>
            <w:shd w:val="clear" w:color="auto" w:fill="FFFFFF" w:themeFill="background1"/>
          </w:tcPr>
          <w:p w14:paraId="640D5534" w14:textId="4602792A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{Pass/Fail}</w:t>
            </w:r>
          </w:p>
        </w:tc>
        <w:tc>
          <w:tcPr>
            <w:tcW w:w="1417" w:type="dxa"/>
            <w:shd w:val="clear" w:color="auto" w:fill="FFFFFF" w:themeFill="background1"/>
          </w:tcPr>
          <w:p w14:paraId="6E8AA7D2" w14:textId="5385A508" w:rsidR="00B569EA" w:rsidRPr="002A7F01" w:rsidRDefault="00B569EA" w:rsidP="002A7F01">
            <w:pPr>
              <w:tabs>
                <w:tab w:val="center" w:pos="1147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EV-002</w:t>
            </w:r>
          </w:p>
        </w:tc>
      </w:tr>
      <w:tr w:rsidR="00B569EA" w:rsidRPr="00C74B3F" w14:paraId="3F35B511" w14:textId="77777777" w:rsidTr="002307CA">
        <w:tc>
          <w:tcPr>
            <w:tcW w:w="1499" w:type="dxa"/>
            <w:shd w:val="clear" w:color="auto" w:fill="FFFFFF" w:themeFill="background1"/>
          </w:tcPr>
          <w:p w14:paraId="11225C63" w14:textId="50143964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D87A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402" w:type="dxa"/>
            <w:shd w:val="clear" w:color="auto" w:fill="FFFFFF" w:themeFill="background1"/>
          </w:tcPr>
          <w:p w14:paraId="6E3EEC26" w14:textId="0BD7C604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{Level}</w:t>
            </w:r>
          </w:p>
        </w:tc>
        <w:tc>
          <w:tcPr>
            <w:tcW w:w="3356" w:type="dxa"/>
            <w:shd w:val="clear" w:color="auto" w:fill="FFFFFF" w:themeFill="background1"/>
          </w:tcPr>
          <w:p w14:paraId="577F9673" w14:textId="77777777" w:rsidR="00B569EA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{Control_Name}</w:t>
            </w:r>
          </w:p>
          <w:p w14:paraId="7EF651C1" w14:textId="1DE8B1DD" w:rsidR="002A7F01" w:rsidRPr="00C74B3F" w:rsidRDefault="002A7F01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3" w:type="dxa"/>
            <w:shd w:val="clear" w:color="auto" w:fill="FFFFFF" w:themeFill="background1"/>
          </w:tcPr>
          <w:p w14:paraId="4AAB6527" w14:textId="7DF04931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{Pass/Fail}</w:t>
            </w:r>
          </w:p>
        </w:tc>
        <w:tc>
          <w:tcPr>
            <w:tcW w:w="1417" w:type="dxa"/>
            <w:shd w:val="clear" w:color="auto" w:fill="FFFFFF" w:themeFill="background1"/>
          </w:tcPr>
          <w:p w14:paraId="2C5475BE" w14:textId="52DBC0F0" w:rsidR="00B569EA" w:rsidRPr="002A7F01" w:rsidRDefault="00B569EA" w:rsidP="002A7F01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EV-003</w:t>
            </w:r>
          </w:p>
        </w:tc>
      </w:tr>
      <w:tr w:rsidR="00B569EA" w:rsidRPr="00C74B3F" w14:paraId="77112223" w14:textId="77777777" w:rsidTr="002307CA">
        <w:tc>
          <w:tcPr>
            <w:tcW w:w="1499" w:type="dxa"/>
            <w:shd w:val="clear" w:color="auto" w:fill="FFFFFF" w:themeFill="background1"/>
          </w:tcPr>
          <w:p w14:paraId="0C590D56" w14:textId="32EA877F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D87A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402" w:type="dxa"/>
            <w:shd w:val="clear" w:color="auto" w:fill="FFFFFF" w:themeFill="background1"/>
          </w:tcPr>
          <w:p w14:paraId="4F614394" w14:textId="6B5844AB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{Level}</w:t>
            </w:r>
          </w:p>
        </w:tc>
        <w:tc>
          <w:tcPr>
            <w:tcW w:w="3356" w:type="dxa"/>
            <w:shd w:val="clear" w:color="auto" w:fill="FFFFFF" w:themeFill="background1"/>
          </w:tcPr>
          <w:p w14:paraId="3A3D9007" w14:textId="77777777" w:rsidR="00B569EA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{Control_Name}</w:t>
            </w:r>
          </w:p>
          <w:p w14:paraId="616A6C77" w14:textId="6EC4A579" w:rsidR="002A7F01" w:rsidRPr="00C74B3F" w:rsidRDefault="002A7F01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3" w:type="dxa"/>
            <w:shd w:val="clear" w:color="auto" w:fill="FFFFFF" w:themeFill="background1"/>
          </w:tcPr>
          <w:p w14:paraId="4ACFFA0E" w14:textId="6E50991D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{Pass/Fail}</w:t>
            </w:r>
          </w:p>
        </w:tc>
        <w:tc>
          <w:tcPr>
            <w:tcW w:w="1417" w:type="dxa"/>
            <w:shd w:val="clear" w:color="auto" w:fill="FFFFFF" w:themeFill="background1"/>
          </w:tcPr>
          <w:p w14:paraId="27B8C959" w14:textId="64169EEC" w:rsidR="00B569EA" w:rsidRPr="002A7F01" w:rsidRDefault="00B569EA" w:rsidP="002A7F01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EV-004</w:t>
            </w:r>
          </w:p>
        </w:tc>
      </w:tr>
      <w:tr w:rsidR="00B569EA" w:rsidRPr="00C74B3F" w14:paraId="16348B8D" w14:textId="77777777" w:rsidTr="002307CA">
        <w:tc>
          <w:tcPr>
            <w:tcW w:w="1499" w:type="dxa"/>
            <w:shd w:val="clear" w:color="auto" w:fill="FFFFFF" w:themeFill="background1"/>
          </w:tcPr>
          <w:p w14:paraId="248FB832" w14:textId="6A5CE8A1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AA79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402" w:type="dxa"/>
            <w:shd w:val="clear" w:color="auto" w:fill="FFFFFF" w:themeFill="background1"/>
          </w:tcPr>
          <w:p w14:paraId="389A11F5" w14:textId="6FC3740D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{Level}</w:t>
            </w:r>
          </w:p>
        </w:tc>
        <w:tc>
          <w:tcPr>
            <w:tcW w:w="3356" w:type="dxa"/>
            <w:shd w:val="clear" w:color="auto" w:fill="FFFFFF" w:themeFill="background1"/>
          </w:tcPr>
          <w:p w14:paraId="1E706E13" w14:textId="77777777" w:rsidR="00B569EA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{Control_Name}</w:t>
            </w:r>
          </w:p>
          <w:p w14:paraId="09AFBBE6" w14:textId="797CD9BF" w:rsidR="002A7F01" w:rsidRPr="00C74B3F" w:rsidRDefault="002A7F01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3" w:type="dxa"/>
            <w:shd w:val="clear" w:color="auto" w:fill="FFFFFF" w:themeFill="background1"/>
          </w:tcPr>
          <w:p w14:paraId="35C81C81" w14:textId="5373E93E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{Pass/Fail}</w:t>
            </w:r>
          </w:p>
        </w:tc>
        <w:tc>
          <w:tcPr>
            <w:tcW w:w="1417" w:type="dxa"/>
            <w:shd w:val="clear" w:color="auto" w:fill="FFFFFF" w:themeFill="background1"/>
          </w:tcPr>
          <w:p w14:paraId="58FA524F" w14:textId="2A218C78" w:rsidR="00B569EA" w:rsidRPr="002A7F01" w:rsidRDefault="00B569EA" w:rsidP="002A7F01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EV-005</w:t>
            </w:r>
          </w:p>
        </w:tc>
      </w:tr>
      <w:tr w:rsidR="00B569EA" w:rsidRPr="00C74B3F" w14:paraId="4F41768C" w14:textId="77777777" w:rsidTr="002307CA">
        <w:tc>
          <w:tcPr>
            <w:tcW w:w="1499" w:type="dxa"/>
            <w:shd w:val="clear" w:color="auto" w:fill="FFFFFF" w:themeFill="background1"/>
          </w:tcPr>
          <w:p w14:paraId="6AE68A67" w14:textId="09554BFF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AA79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402" w:type="dxa"/>
            <w:shd w:val="clear" w:color="auto" w:fill="FFFFFF" w:themeFill="background1"/>
          </w:tcPr>
          <w:p w14:paraId="29588E53" w14:textId="725F1722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{Level}</w:t>
            </w:r>
          </w:p>
        </w:tc>
        <w:tc>
          <w:tcPr>
            <w:tcW w:w="3356" w:type="dxa"/>
            <w:shd w:val="clear" w:color="auto" w:fill="FFFFFF" w:themeFill="background1"/>
          </w:tcPr>
          <w:p w14:paraId="3C0D867C" w14:textId="77777777" w:rsidR="00B569EA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{Control_Name}</w:t>
            </w:r>
          </w:p>
          <w:p w14:paraId="4558D833" w14:textId="3D452269" w:rsidR="002A7F01" w:rsidRPr="00C74B3F" w:rsidRDefault="002A7F01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3" w:type="dxa"/>
            <w:shd w:val="clear" w:color="auto" w:fill="FFFFFF" w:themeFill="background1"/>
          </w:tcPr>
          <w:p w14:paraId="7C6AF264" w14:textId="766B4E10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{Pass/Fail}</w:t>
            </w:r>
          </w:p>
        </w:tc>
        <w:tc>
          <w:tcPr>
            <w:tcW w:w="1417" w:type="dxa"/>
            <w:shd w:val="clear" w:color="auto" w:fill="FFFFFF" w:themeFill="background1"/>
          </w:tcPr>
          <w:p w14:paraId="2DE1ECAD" w14:textId="0AE91043" w:rsidR="00B569EA" w:rsidRPr="002A7F01" w:rsidRDefault="00B569EA" w:rsidP="002A7F01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EV-006</w:t>
            </w:r>
          </w:p>
        </w:tc>
      </w:tr>
      <w:tr w:rsidR="00B569EA" w:rsidRPr="00C74B3F" w14:paraId="07FF3232" w14:textId="77777777" w:rsidTr="002307CA">
        <w:tc>
          <w:tcPr>
            <w:tcW w:w="1499" w:type="dxa"/>
            <w:shd w:val="clear" w:color="auto" w:fill="FFFFFF" w:themeFill="background1"/>
          </w:tcPr>
          <w:p w14:paraId="168116C7" w14:textId="28513182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402" w:type="dxa"/>
            <w:shd w:val="clear" w:color="auto" w:fill="FFFFFF" w:themeFill="background1"/>
          </w:tcPr>
          <w:p w14:paraId="71538830" w14:textId="3EE2E18F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{Level}</w:t>
            </w:r>
          </w:p>
        </w:tc>
        <w:tc>
          <w:tcPr>
            <w:tcW w:w="3356" w:type="dxa"/>
            <w:shd w:val="clear" w:color="auto" w:fill="FFFFFF" w:themeFill="background1"/>
          </w:tcPr>
          <w:p w14:paraId="392A084A" w14:textId="77777777" w:rsidR="00B569EA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{Control_Name}</w:t>
            </w:r>
          </w:p>
          <w:p w14:paraId="2C9C869C" w14:textId="20986149" w:rsidR="002A7F01" w:rsidRPr="00C74B3F" w:rsidRDefault="002A7F01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3" w:type="dxa"/>
            <w:shd w:val="clear" w:color="auto" w:fill="FFFFFF" w:themeFill="background1"/>
          </w:tcPr>
          <w:p w14:paraId="0BE4DB2D" w14:textId="0D4662F1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{Pass/Fail}</w:t>
            </w:r>
          </w:p>
        </w:tc>
        <w:tc>
          <w:tcPr>
            <w:tcW w:w="1417" w:type="dxa"/>
            <w:shd w:val="clear" w:color="auto" w:fill="FFFFFF" w:themeFill="background1"/>
          </w:tcPr>
          <w:p w14:paraId="65B91248" w14:textId="2DAE185A" w:rsidR="00B569EA" w:rsidRPr="002A7F01" w:rsidRDefault="00B569EA" w:rsidP="002A7F01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EV-007</w:t>
            </w:r>
          </w:p>
        </w:tc>
      </w:tr>
      <w:tr w:rsidR="00B569EA" w:rsidRPr="00C74B3F" w14:paraId="7147C1C7" w14:textId="77777777" w:rsidTr="002307CA">
        <w:tc>
          <w:tcPr>
            <w:tcW w:w="1499" w:type="dxa"/>
            <w:shd w:val="clear" w:color="auto" w:fill="FFFFFF" w:themeFill="background1"/>
          </w:tcPr>
          <w:p w14:paraId="6DCD16F7" w14:textId="4DE500B9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402" w:type="dxa"/>
            <w:shd w:val="clear" w:color="auto" w:fill="FFFFFF" w:themeFill="background1"/>
          </w:tcPr>
          <w:p w14:paraId="6FF6E4EF" w14:textId="6B9FAD90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{Level}</w:t>
            </w:r>
          </w:p>
        </w:tc>
        <w:tc>
          <w:tcPr>
            <w:tcW w:w="3356" w:type="dxa"/>
            <w:shd w:val="clear" w:color="auto" w:fill="FFFFFF" w:themeFill="background1"/>
          </w:tcPr>
          <w:p w14:paraId="608B9816" w14:textId="77777777" w:rsidR="00B569EA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{Control_Name}</w:t>
            </w:r>
          </w:p>
          <w:p w14:paraId="6DB9918B" w14:textId="2F9684D7" w:rsidR="002A7F01" w:rsidRPr="00C74B3F" w:rsidRDefault="002A7F01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3" w:type="dxa"/>
            <w:shd w:val="clear" w:color="auto" w:fill="FFFFFF" w:themeFill="background1"/>
          </w:tcPr>
          <w:p w14:paraId="031170EB" w14:textId="5B5C84B2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{Pass/Fail}</w:t>
            </w:r>
          </w:p>
        </w:tc>
        <w:tc>
          <w:tcPr>
            <w:tcW w:w="1417" w:type="dxa"/>
            <w:shd w:val="clear" w:color="auto" w:fill="FFFFFF" w:themeFill="background1"/>
          </w:tcPr>
          <w:p w14:paraId="4F259EBE" w14:textId="130B2599" w:rsidR="00B569EA" w:rsidRPr="002A7F01" w:rsidRDefault="00B569EA" w:rsidP="002A7F01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EV-008</w:t>
            </w:r>
          </w:p>
        </w:tc>
      </w:tr>
      <w:tr w:rsidR="00B569EA" w:rsidRPr="00C74B3F" w14:paraId="188A5BCE" w14:textId="77777777" w:rsidTr="002307CA">
        <w:tc>
          <w:tcPr>
            <w:tcW w:w="1499" w:type="dxa"/>
          </w:tcPr>
          <w:p w14:paraId="3EB08CAE" w14:textId="65599165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402" w:type="dxa"/>
          </w:tcPr>
          <w:p w14:paraId="1611C47B" w14:textId="207BCFDF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{Level}</w:t>
            </w:r>
          </w:p>
        </w:tc>
        <w:tc>
          <w:tcPr>
            <w:tcW w:w="3356" w:type="dxa"/>
          </w:tcPr>
          <w:p w14:paraId="1DD59DF6" w14:textId="77777777" w:rsidR="00B569EA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{Control_Name}</w:t>
            </w:r>
          </w:p>
          <w:p w14:paraId="42AB7149" w14:textId="6751E943" w:rsidR="002A7F01" w:rsidRPr="00C74B3F" w:rsidRDefault="002A7F01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3" w:type="dxa"/>
          </w:tcPr>
          <w:p w14:paraId="4625C5C0" w14:textId="76CCC456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{Pass/Fail}</w:t>
            </w:r>
          </w:p>
        </w:tc>
        <w:tc>
          <w:tcPr>
            <w:tcW w:w="1417" w:type="dxa"/>
          </w:tcPr>
          <w:p w14:paraId="3220347D" w14:textId="0803C0E1" w:rsidR="00B569EA" w:rsidRPr="002A7F01" w:rsidRDefault="00B569EA" w:rsidP="002A7F01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EV-009</w:t>
            </w:r>
          </w:p>
        </w:tc>
      </w:tr>
      <w:tr w:rsidR="00B569EA" w:rsidRPr="00C74B3F" w14:paraId="3DA948BF" w14:textId="77777777" w:rsidTr="002307CA">
        <w:tc>
          <w:tcPr>
            <w:tcW w:w="1499" w:type="dxa"/>
          </w:tcPr>
          <w:p w14:paraId="42B97118" w14:textId="382BC7E1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402" w:type="dxa"/>
          </w:tcPr>
          <w:p w14:paraId="5F347A29" w14:textId="15D9CA01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{Level}</w:t>
            </w:r>
          </w:p>
        </w:tc>
        <w:tc>
          <w:tcPr>
            <w:tcW w:w="3356" w:type="dxa"/>
          </w:tcPr>
          <w:p w14:paraId="2023979F" w14:textId="77777777" w:rsidR="00B569EA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{Control_Name}</w:t>
            </w:r>
          </w:p>
          <w:p w14:paraId="7B3F6BEE" w14:textId="5F4C59C9" w:rsidR="002A7F01" w:rsidRPr="00C74B3F" w:rsidRDefault="002A7F01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3" w:type="dxa"/>
          </w:tcPr>
          <w:p w14:paraId="4B1C7F06" w14:textId="03EF21FD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{Pass/Fail}</w:t>
            </w:r>
          </w:p>
        </w:tc>
        <w:tc>
          <w:tcPr>
            <w:tcW w:w="1417" w:type="dxa"/>
          </w:tcPr>
          <w:p w14:paraId="1F41E2DF" w14:textId="1338E05B" w:rsidR="00B569EA" w:rsidRPr="002A7F01" w:rsidRDefault="00B569EA" w:rsidP="002A7F01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 w:rsidRPr="00C74B3F"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EV-0010</w:t>
            </w:r>
          </w:p>
        </w:tc>
      </w:tr>
    </w:tbl>
    <w:p w14:paraId="733C14B8" w14:textId="77777777" w:rsidR="00F56482" w:rsidRPr="00C74B3F" w:rsidRDefault="00F56482" w:rsidP="00FD0085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5470343" w14:textId="641D1C81" w:rsidR="00BC514A" w:rsidRPr="001D4E28" w:rsidRDefault="00DE4F34" w:rsidP="001D4E28">
      <w:pPr>
        <w:spacing w:line="276" w:lineRule="auto"/>
        <w:rPr>
          <w:rFonts w:ascii="Times New Roman" w:hAnsi="Times New Roman" w:cs="Times New Roman"/>
          <w:b/>
          <w:bCs/>
          <w:color w:val="ADADAD" w:themeColor="background2" w:themeShade="BF"/>
          <w:sz w:val="18"/>
          <w:szCs w:val="18"/>
        </w:rPr>
      </w:pPr>
      <w:r w:rsidRPr="00C74B3F">
        <w:rPr>
          <w:rFonts w:ascii="Times New Roman" w:hAnsi="Times New Roman" w:cs="Times New Roman"/>
          <w:b/>
          <w:bCs/>
          <w:color w:val="ADADAD" w:themeColor="background2" w:themeShade="BF"/>
          <w:sz w:val="18"/>
          <w:szCs w:val="18"/>
        </w:rPr>
        <w:t>End of report. Delete unused finding blocks and this note before issuing the final version.</w:t>
      </w:r>
    </w:p>
    <w:sectPr w:rsidR="00BC514A" w:rsidRPr="001D4E28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5148E" w14:textId="77777777" w:rsidR="00236F12" w:rsidRDefault="00236F12" w:rsidP="00A430B8">
      <w:pPr>
        <w:spacing w:after="0" w:line="240" w:lineRule="auto"/>
      </w:pPr>
      <w:r>
        <w:separator/>
      </w:r>
    </w:p>
  </w:endnote>
  <w:endnote w:type="continuationSeparator" w:id="0">
    <w:p w14:paraId="1337E281" w14:textId="77777777" w:rsidR="00236F12" w:rsidRDefault="00236F12" w:rsidP="00A43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98704281"/>
      <w:docPartObj>
        <w:docPartGallery w:val="Page Numbers (Bottom of Page)"/>
        <w:docPartUnique/>
      </w:docPartObj>
    </w:sdtPr>
    <w:sdtContent>
      <w:p w14:paraId="678E9720" w14:textId="4DDC76BC" w:rsidR="00DD5CED" w:rsidRDefault="00DD5CED" w:rsidP="00DD5CED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511664D" w14:textId="77777777" w:rsidR="00DD5CED" w:rsidRDefault="00DD5CED" w:rsidP="00DD5CED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5705F" w14:textId="77777777" w:rsidR="00FF35A7" w:rsidRPr="005A6008" w:rsidRDefault="00FF35A7" w:rsidP="00FF35A7">
    <w:pPr>
      <w:pStyle w:val="Header"/>
      <w:rPr>
        <w:rFonts w:ascii="Times New Roman" w:hAnsi="Times New Roman" w:cs="Times New Roman"/>
        <w:b/>
        <w:bCs/>
        <w:color w:val="FF0000"/>
        <w:sz w:val="18"/>
        <w:szCs w:val="18"/>
      </w:rPr>
    </w:pPr>
    <w:r w:rsidRPr="005A6008">
      <w:rPr>
        <w:rFonts w:ascii="Times New Roman" w:hAnsi="Times New Roman" w:cs="Times New Roman"/>
        <w:b/>
        <w:bCs/>
        <w:noProof/>
        <w:color w:val="FF0000"/>
        <w:sz w:val="18"/>
        <w:szCs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544B80B" wp14:editId="66C1635A">
              <wp:simplePos x="0" y="0"/>
              <wp:positionH relativeFrom="column">
                <wp:posOffset>-32879</wp:posOffset>
              </wp:positionH>
              <wp:positionV relativeFrom="paragraph">
                <wp:posOffset>83820</wp:posOffset>
              </wp:positionV>
              <wp:extent cx="5802489" cy="0"/>
              <wp:effectExtent l="0" t="12700" r="14605" b="12700"/>
              <wp:wrapNone/>
              <wp:docPr id="103609270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02489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75C3EBB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6pt,6.6pt" to="454.3pt,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" strokecolor="black [3200]" strokeweight="1.5pt">
              <v:stroke joinstyle="miter"/>
            </v:line>
          </w:pict>
        </mc:Fallback>
      </mc:AlternateContent>
    </w:r>
  </w:p>
  <w:p w14:paraId="11D2F498" w14:textId="486EDFC5" w:rsidR="00FF35A7" w:rsidRPr="005A6008" w:rsidRDefault="00160A34" w:rsidP="00160A34">
    <w:pPr>
      <w:pStyle w:val="Header"/>
      <w:rPr>
        <w:rFonts w:ascii="Times New Roman" w:hAnsi="Times New Roman" w:cs="Times New Roman"/>
        <w:color w:val="FF0000"/>
        <w:sz w:val="18"/>
        <w:szCs w:val="18"/>
      </w:rPr>
    </w:pPr>
    <w:r w:rsidRPr="005A6008">
      <w:rPr>
        <w:rFonts w:ascii="Times New Roman" w:hAnsi="Times New Roman" w:cs="Times New Roman"/>
        <w:sz w:val="18"/>
        <w:szCs w:val="18"/>
      </w:rPr>
      <w:tab/>
      <w:t xml:space="preserve">                                                                    </w:t>
    </w:r>
    <w:r w:rsidR="00FF35A7" w:rsidRPr="005A6008">
      <w:rPr>
        <w:rFonts w:ascii="Times New Roman" w:hAnsi="Times New Roman" w:cs="Times New Roman"/>
        <w:sz w:val="18"/>
        <w:szCs w:val="18"/>
      </w:rPr>
      <w:t xml:space="preserve">AutoAudit | </w:t>
    </w:r>
    <w:r w:rsidR="00F56482" w:rsidRPr="005A6008">
      <w:rPr>
        <w:rFonts w:ascii="Times New Roman" w:hAnsi="Times New Roman" w:cs="Times New Roman"/>
        <w:color w:val="0070C0"/>
        <w:sz w:val="18"/>
        <w:szCs w:val="18"/>
      </w:rPr>
      <w:t>{Te</w:t>
    </w:r>
    <w:r w:rsidR="00FF35A7" w:rsidRPr="005A6008">
      <w:rPr>
        <w:rFonts w:ascii="Times New Roman" w:hAnsi="Times New Roman" w:cs="Times New Roman"/>
        <w:color w:val="0070C0"/>
        <w:sz w:val="18"/>
        <w:szCs w:val="18"/>
      </w:rPr>
      <w:t>nant_Nam</w:t>
    </w:r>
    <w:r w:rsidR="00F56482" w:rsidRPr="005A6008">
      <w:rPr>
        <w:rFonts w:ascii="Times New Roman" w:hAnsi="Times New Roman" w:cs="Times New Roman"/>
        <w:color w:val="0070C0"/>
        <w:sz w:val="18"/>
        <w:szCs w:val="18"/>
      </w:rPr>
      <w:t>e}</w:t>
    </w:r>
    <w:r w:rsidRPr="005A6008">
      <w:rPr>
        <w:rFonts w:ascii="Times New Roman" w:hAnsi="Times New Roman" w:cs="Times New Roman"/>
        <w:sz w:val="18"/>
        <w:szCs w:val="18"/>
      </w:rPr>
      <w:t xml:space="preserve"> |</w:t>
    </w:r>
    <w:r w:rsidR="00FF35A7" w:rsidRPr="005A6008">
      <w:rPr>
        <w:rFonts w:ascii="Times New Roman" w:hAnsi="Times New Roman" w:cs="Times New Roman"/>
        <w:sz w:val="18"/>
        <w:szCs w:val="18"/>
      </w:rPr>
      <w:t xml:space="preserve"> </w:t>
    </w:r>
    <w:r w:rsidR="00F56482" w:rsidRPr="005A6008">
      <w:rPr>
        <w:rFonts w:ascii="Times New Roman" w:hAnsi="Times New Roman" w:cs="Times New Roman"/>
        <w:color w:val="0070C0"/>
        <w:sz w:val="18"/>
        <w:szCs w:val="18"/>
      </w:rPr>
      <w:t>{A</w:t>
    </w:r>
    <w:r w:rsidR="00FF35A7" w:rsidRPr="005A6008">
      <w:rPr>
        <w:rFonts w:ascii="Times New Roman" w:hAnsi="Times New Roman" w:cs="Times New Roman"/>
        <w:color w:val="0070C0"/>
        <w:sz w:val="18"/>
        <w:szCs w:val="18"/>
      </w:rPr>
      <w:t>ssessment_Dat</w:t>
    </w:r>
    <w:r w:rsidR="00F56482" w:rsidRPr="005A6008">
      <w:rPr>
        <w:rFonts w:ascii="Times New Roman" w:hAnsi="Times New Roman" w:cs="Times New Roman"/>
        <w:color w:val="0070C0"/>
        <w:sz w:val="18"/>
        <w:szCs w:val="18"/>
      </w:rPr>
      <w:t>e}</w:t>
    </w:r>
    <w:r w:rsidRPr="005A6008">
      <w:rPr>
        <w:rFonts w:ascii="Times New Roman" w:hAnsi="Times New Roman" w:cs="Times New Roman"/>
        <w:color w:val="000000" w:themeColor="text1"/>
        <w:sz w:val="18"/>
        <w:szCs w:val="18"/>
      </w:rPr>
      <w:t xml:space="preserve"> |</w:t>
    </w:r>
    <w:r w:rsidR="00237BE9" w:rsidRPr="005A6008">
      <w:rPr>
        <w:rFonts w:ascii="Times New Roman" w:hAnsi="Times New Roman" w:cs="Times New Roman"/>
        <w:color w:val="000000" w:themeColor="text1"/>
        <w:sz w:val="18"/>
        <w:szCs w:val="18"/>
      </w:rPr>
      <w:t xml:space="preserve"> </w:t>
    </w:r>
    <w:r w:rsidR="00D44CA5">
      <w:rPr>
        <w:rFonts w:ascii="Times New Roman" w:hAnsi="Times New Roman" w:cs="Times New Roman"/>
        <w:color w:val="000000" w:themeColor="text1"/>
        <w:sz w:val="18"/>
        <w:szCs w:val="18"/>
      </w:rPr>
      <w:t>Generated</w:t>
    </w:r>
    <w:r w:rsidRPr="005A6008">
      <w:rPr>
        <w:rFonts w:ascii="Times New Roman" w:hAnsi="Times New Roman" w:cs="Times New Roman"/>
        <w:color w:val="000000" w:themeColor="text1"/>
        <w:sz w:val="18"/>
        <w:szCs w:val="18"/>
      </w:rPr>
      <w:t xml:space="preserve">: </w:t>
    </w:r>
    <w:r w:rsidRPr="005A6008">
      <w:rPr>
        <w:rFonts w:ascii="Times New Roman" w:hAnsi="Times New Roman" w:cs="Times New Roman"/>
        <w:color w:val="0070C0"/>
        <w:sz w:val="18"/>
        <w:szCs w:val="18"/>
      </w:rPr>
      <w:t>{Generated</w:t>
    </w:r>
    <w:r w:rsidR="00E612C5" w:rsidRPr="005A6008">
      <w:rPr>
        <w:rFonts w:ascii="Times New Roman" w:hAnsi="Times New Roman" w:cs="Times New Roman"/>
        <w:color w:val="0070C0"/>
        <w:sz w:val="18"/>
        <w:szCs w:val="18"/>
      </w:rPr>
      <w:t>_</w:t>
    </w:r>
    <w:r w:rsidRPr="005A6008">
      <w:rPr>
        <w:rFonts w:ascii="Times New Roman" w:hAnsi="Times New Roman" w:cs="Times New Roman"/>
        <w:color w:val="0070C0"/>
        <w:sz w:val="18"/>
        <w:szCs w:val="18"/>
      </w:rPr>
      <w:t>Date}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  <w:sz w:val="18"/>
        <w:szCs w:val="18"/>
      </w:rPr>
      <w:id w:val="-800996249"/>
      <w:docPartObj>
        <w:docPartGallery w:val="Page Numbers (Bottom of Page)"/>
        <w:docPartUnique/>
      </w:docPartObj>
    </w:sdtPr>
    <w:sdtContent>
      <w:p w14:paraId="5A1E39F9" w14:textId="3EEDACB2" w:rsidR="00DD5CED" w:rsidRPr="009A0B22" w:rsidRDefault="00DD5CED" w:rsidP="00DD5CED">
        <w:pPr>
          <w:pStyle w:val="Footer"/>
          <w:framePr w:wrap="none" w:vAnchor="text" w:hAnchor="margin" w:y="1"/>
          <w:rPr>
            <w:rStyle w:val="PageNumber"/>
            <w:rFonts w:ascii="Times New Roman" w:hAnsi="Times New Roman" w:cs="Times New Roman"/>
            <w:sz w:val="18"/>
            <w:szCs w:val="18"/>
          </w:rPr>
        </w:pPr>
        <w:r w:rsidRPr="009A0B22">
          <w:rPr>
            <w:rStyle w:val="PageNumber"/>
            <w:rFonts w:ascii="Times New Roman" w:hAnsi="Times New Roman" w:cs="Times New Roman"/>
            <w:sz w:val="18"/>
            <w:szCs w:val="18"/>
          </w:rPr>
          <w:fldChar w:fldCharType="begin"/>
        </w:r>
        <w:r w:rsidRPr="009A0B22">
          <w:rPr>
            <w:rStyle w:val="PageNumber"/>
            <w:rFonts w:ascii="Times New Roman" w:hAnsi="Times New Roman" w:cs="Times New Roman"/>
            <w:sz w:val="18"/>
            <w:szCs w:val="18"/>
          </w:rPr>
          <w:instrText xml:space="preserve"> PAGE </w:instrText>
        </w:r>
        <w:r w:rsidRPr="009A0B22">
          <w:rPr>
            <w:rStyle w:val="PageNumber"/>
            <w:rFonts w:ascii="Times New Roman" w:hAnsi="Times New Roman" w:cs="Times New Roman"/>
            <w:sz w:val="18"/>
            <w:szCs w:val="18"/>
          </w:rPr>
          <w:fldChar w:fldCharType="separate"/>
        </w:r>
        <w:r w:rsidRPr="009A0B22">
          <w:rPr>
            <w:rStyle w:val="PageNumber"/>
            <w:rFonts w:ascii="Times New Roman" w:hAnsi="Times New Roman" w:cs="Times New Roman"/>
            <w:noProof/>
            <w:sz w:val="18"/>
            <w:szCs w:val="18"/>
          </w:rPr>
          <w:t>3</w:t>
        </w:r>
        <w:r w:rsidRPr="009A0B22">
          <w:rPr>
            <w:rStyle w:val="PageNumber"/>
            <w:rFonts w:ascii="Times New Roman" w:hAnsi="Times New Roman" w:cs="Times New Roman"/>
            <w:sz w:val="18"/>
            <w:szCs w:val="18"/>
          </w:rPr>
          <w:fldChar w:fldCharType="end"/>
        </w:r>
      </w:p>
    </w:sdtContent>
  </w:sdt>
  <w:p w14:paraId="6BE1E53F" w14:textId="23B0487E" w:rsidR="00DD5CED" w:rsidRPr="002208AE" w:rsidRDefault="00DD5CED" w:rsidP="002208AE">
    <w:pPr>
      <w:pStyle w:val="Header"/>
      <w:rPr>
        <w:rFonts w:ascii="Times New Roman" w:hAnsi="Times New Roman" w:cs="Times New Roman"/>
        <w:color w:val="FF0000"/>
        <w:sz w:val="18"/>
        <w:szCs w:val="18"/>
      </w:rPr>
    </w:pPr>
    <w:r w:rsidRPr="009A0B22">
      <w:rPr>
        <w:rFonts w:ascii="Times New Roman" w:hAnsi="Times New Roman" w:cs="Times New Roman"/>
        <w:b/>
        <w:bCs/>
        <w:noProof/>
        <w:color w:val="FF0000"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42494C0" wp14:editId="0DF3AC26">
              <wp:simplePos x="0" y="0"/>
              <wp:positionH relativeFrom="column">
                <wp:posOffset>-32385</wp:posOffset>
              </wp:positionH>
              <wp:positionV relativeFrom="paragraph">
                <wp:posOffset>-68725</wp:posOffset>
              </wp:positionV>
              <wp:extent cx="5802489" cy="0"/>
              <wp:effectExtent l="0" t="12700" r="14605" b="12700"/>
              <wp:wrapNone/>
              <wp:docPr id="103700782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02489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ECEAD6F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5pt,-5.4pt" to="454.35pt,-5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" strokecolor="black [3200]" strokeweight="1.5pt">
              <v:stroke joinstyle="miter"/>
            </v:line>
          </w:pict>
        </mc:Fallback>
      </mc:AlternateContent>
    </w:r>
    <w:r w:rsidRPr="009A0B22">
      <w:rPr>
        <w:rFonts w:ascii="Times New Roman" w:hAnsi="Times New Roman" w:cs="Times New Roman"/>
        <w:sz w:val="18"/>
        <w:szCs w:val="18"/>
      </w:rPr>
      <w:tab/>
    </w:r>
    <w:r w:rsidR="002208AE" w:rsidRPr="005A6008">
      <w:rPr>
        <w:rFonts w:ascii="Times New Roman" w:hAnsi="Times New Roman" w:cs="Times New Roman"/>
        <w:sz w:val="18"/>
        <w:szCs w:val="18"/>
      </w:rPr>
      <w:t xml:space="preserve">                                                                    AutoAudit | </w:t>
    </w:r>
    <w:r w:rsidR="002208AE" w:rsidRPr="005A6008">
      <w:rPr>
        <w:rFonts w:ascii="Times New Roman" w:hAnsi="Times New Roman" w:cs="Times New Roman"/>
        <w:color w:val="0070C0"/>
        <w:sz w:val="18"/>
        <w:szCs w:val="18"/>
      </w:rPr>
      <w:t>{Tenant_Name}</w:t>
    </w:r>
    <w:r w:rsidR="002208AE" w:rsidRPr="005A6008">
      <w:rPr>
        <w:rFonts w:ascii="Times New Roman" w:hAnsi="Times New Roman" w:cs="Times New Roman"/>
        <w:sz w:val="18"/>
        <w:szCs w:val="18"/>
      </w:rPr>
      <w:t xml:space="preserve"> | </w:t>
    </w:r>
    <w:r w:rsidR="002208AE" w:rsidRPr="005A6008">
      <w:rPr>
        <w:rFonts w:ascii="Times New Roman" w:hAnsi="Times New Roman" w:cs="Times New Roman"/>
        <w:color w:val="0070C0"/>
        <w:sz w:val="18"/>
        <w:szCs w:val="18"/>
      </w:rPr>
      <w:t>{Assessment_Date}</w:t>
    </w:r>
    <w:r w:rsidR="002208AE" w:rsidRPr="005A6008">
      <w:rPr>
        <w:rFonts w:ascii="Times New Roman" w:hAnsi="Times New Roman" w:cs="Times New Roman"/>
        <w:color w:val="000000" w:themeColor="text1"/>
        <w:sz w:val="18"/>
        <w:szCs w:val="18"/>
      </w:rPr>
      <w:t xml:space="preserve"> | </w:t>
    </w:r>
    <w:r w:rsidR="002208AE">
      <w:rPr>
        <w:rFonts w:ascii="Times New Roman" w:hAnsi="Times New Roman" w:cs="Times New Roman"/>
        <w:color w:val="000000" w:themeColor="text1"/>
        <w:sz w:val="18"/>
        <w:szCs w:val="18"/>
      </w:rPr>
      <w:t>Generated</w:t>
    </w:r>
    <w:r w:rsidR="002208AE" w:rsidRPr="005A6008">
      <w:rPr>
        <w:rFonts w:ascii="Times New Roman" w:hAnsi="Times New Roman" w:cs="Times New Roman"/>
        <w:color w:val="000000" w:themeColor="text1"/>
        <w:sz w:val="18"/>
        <w:szCs w:val="18"/>
      </w:rPr>
      <w:t xml:space="preserve">: </w:t>
    </w:r>
    <w:r w:rsidR="002208AE" w:rsidRPr="005A6008">
      <w:rPr>
        <w:rFonts w:ascii="Times New Roman" w:hAnsi="Times New Roman" w:cs="Times New Roman"/>
        <w:color w:val="0070C0"/>
        <w:sz w:val="18"/>
        <w:szCs w:val="18"/>
      </w:rPr>
      <w:t>{Generated_Date}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C24BB" w14:textId="77777777" w:rsidR="00236F12" w:rsidRDefault="00236F12" w:rsidP="00A430B8">
      <w:pPr>
        <w:spacing w:after="0" w:line="240" w:lineRule="auto"/>
      </w:pPr>
      <w:r>
        <w:separator/>
      </w:r>
    </w:p>
  </w:footnote>
  <w:footnote w:type="continuationSeparator" w:id="0">
    <w:p w14:paraId="274000B9" w14:textId="77777777" w:rsidR="00236F12" w:rsidRDefault="00236F12" w:rsidP="00A430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504B0" w14:textId="68400609" w:rsidR="00A430B8" w:rsidRPr="006B3D98" w:rsidRDefault="00A430B8">
    <w:pPr>
      <w:pStyle w:val="Header"/>
      <w:rPr>
        <w:rFonts w:ascii="Times New Roman" w:hAnsi="Times New Roman" w:cs="Times New Roman"/>
        <w:b/>
        <w:bCs/>
        <w:color w:val="FF0000"/>
        <w:sz w:val="18"/>
        <w:szCs w:val="18"/>
      </w:rPr>
    </w:pPr>
    <w:r w:rsidRPr="006B3D98">
      <w:rPr>
        <w:rFonts w:ascii="Times New Roman" w:hAnsi="Times New Roman" w:cs="Times New Roman"/>
        <w:sz w:val="18"/>
        <w:szCs w:val="18"/>
      </w:rPr>
      <w:t xml:space="preserve">AutoAudit | M365 Security Compliance Report                                                                             </w:t>
    </w:r>
    <w:r w:rsidR="00767931" w:rsidRPr="006B3D98">
      <w:rPr>
        <w:rFonts w:ascii="Times New Roman" w:hAnsi="Times New Roman" w:cs="Times New Roman"/>
        <w:sz w:val="18"/>
        <w:szCs w:val="18"/>
      </w:rPr>
      <w:t xml:space="preserve">  </w:t>
    </w:r>
    <w:r w:rsidR="006B3D98">
      <w:rPr>
        <w:rFonts w:ascii="Times New Roman" w:hAnsi="Times New Roman" w:cs="Times New Roman"/>
        <w:sz w:val="18"/>
        <w:szCs w:val="18"/>
      </w:rPr>
      <w:t xml:space="preserve">             </w:t>
    </w:r>
    <w:r w:rsidR="00767931" w:rsidRPr="006B3D98">
      <w:rPr>
        <w:rFonts w:ascii="Times New Roman" w:hAnsi="Times New Roman" w:cs="Times New Roman"/>
        <w:sz w:val="18"/>
        <w:szCs w:val="18"/>
      </w:rPr>
      <w:t xml:space="preserve"> </w:t>
    </w:r>
    <w:r w:rsidRPr="006B3D98">
      <w:rPr>
        <w:rFonts w:ascii="Times New Roman" w:hAnsi="Times New Roman" w:cs="Times New Roman"/>
        <w:b/>
        <w:bCs/>
        <w:color w:val="FF0000"/>
        <w:sz w:val="18"/>
        <w:szCs w:val="18"/>
      </w:rPr>
      <w:t>CONFIDENTIAL</w:t>
    </w:r>
  </w:p>
  <w:p w14:paraId="2A5260D6" w14:textId="4B9A01B6" w:rsidR="00A430B8" w:rsidRPr="006B3D98" w:rsidRDefault="00A430B8">
    <w:pPr>
      <w:pStyle w:val="Header"/>
      <w:rPr>
        <w:rFonts w:ascii="Times New Roman" w:hAnsi="Times New Roman" w:cs="Times New Roman"/>
        <w:b/>
        <w:bCs/>
        <w:color w:val="FF0000"/>
        <w:sz w:val="18"/>
        <w:szCs w:val="18"/>
      </w:rPr>
    </w:pPr>
    <w:r w:rsidRPr="006B3D98">
      <w:rPr>
        <w:rFonts w:ascii="Times New Roman" w:hAnsi="Times New Roman" w:cs="Times New Roman"/>
        <w:b/>
        <w:bCs/>
        <w:noProof/>
        <w:color w:val="FF000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40935B" wp14:editId="6DFF9703">
              <wp:simplePos x="0" y="0"/>
              <wp:positionH relativeFrom="column">
                <wp:posOffset>-32879</wp:posOffset>
              </wp:positionH>
              <wp:positionV relativeFrom="paragraph">
                <wp:posOffset>83820</wp:posOffset>
              </wp:positionV>
              <wp:extent cx="5802489" cy="0"/>
              <wp:effectExtent l="0" t="12700" r="14605" b="12700"/>
              <wp:wrapNone/>
              <wp:docPr id="527676110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02489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4AC4290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6pt,6.6pt" to="454.3pt,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" strokecolor="black [3200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C7311"/>
    <w:multiLevelType w:val="hybridMultilevel"/>
    <w:tmpl w:val="62B4F1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885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B8"/>
    <w:rsid w:val="000339FE"/>
    <w:rsid w:val="000368CC"/>
    <w:rsid w:val="0004571D"/>
    <w:rsid w:val="00051600"/>
    <w:rsid w:val="000708C1"/>
    <w:rsid w:val="00072507"/>
    <w:rsid w:val="00072542"/>
    <w:rsid w:val="000A1402"/>
    <w:rsid w:val="000A5C49"/>
    <w:rsid w:val="000A6F46"/>
    <w:rsid w:val="000B121D"/>
    <w:rsid w:val="000B1C47"/>
    <w:rsid w:val="000C179A"/>
    <w:rsid w:val="000D49F9"/>
    <w:rsid w:val="000E0398"/>
    <w:rsid w:val="00114BB6"/>
    <w:rsid w:val="0012042A"/>
    <w:rsid w:val="00121B0C"/>
    <w:rsid w:val="00151709"/>
    <w:rsid w:val="00160A34"/>
    <w:rsid w:val="0016158B"/>
    <w:rsid w:val="0016371B"/>
    <w:rsid w:val="0016428D"/>
    <w:rsid w:val="00175D4C"/>
    <w:rsid w:val="00183461"/>
    <w:rsid w:val="00184B21"/>
    <w:rsid w:val="00186203"/>
    <w:rsid w:val="00193922"/>
    <w:rsid w:val="00195DE7"/>
    <w:rsid w:val="001A1464"/>
    <w:rsid w:val="001A2FB1"/>
    <w:rsid w:val="001A543D"/>
    <w:rsid w:val="001A5DDD"/>
    <w:rsid w:val="001D2FC0"/>
    <w:rsid w:val="001D4E28"/>
    <w:rsid w:val="001E52D1"/>
    <w:rsid w:val="001F64EA"/>
    <w:rsid w:val="001F6BC4"/>
    <w:rsid w:val="00204904"/>
    <w:rsid w:val="00210C1C"/>
    <w:rsid w:val="002208AE"/>
    <w:rsid w:val="00224837"/>
    <w:rsid w:val="002307CA"/>
    <w:rsid w:val="00231BEC"/>
    <w:rsid w:val="00232395"/>
    <w:rsid w:val="00236F12"/>
    <w:rsid w:val="00237BE9"/>
    <w:rsid w:val="00241625"/>
    <w:rsid w:val="00265C11"/>
    <w:rsid w:val="00280ED6"/>
    <w:rsid w:val="002823EE"/>
    <w:rsid w:val="00292A28"/>
    <w:rsid w:val="002A7F01"/>
    <w:rsid w:val="002B7886"/>
    <w:rsid w:val="002C404E"/>
    <w:rsid w:val="002D20D3"/>
    <w:rsid w:val="002D7430"/>
    <w:rsid w:val="002E1D80"/>
    <w:rsid w:val="00326E82"/>
    <w:rsid w:val="0033064D"/>
    <w:rsid w:val="003329DC"/>
    <w:rsid w:val="00337D87"/>
    <w:rsid w:val="003443E0"/>
    <w:rsid w:val="00357819"/>
    <w:rsid w:val="00357BCF"/>
    <w:rsid w:val="003920C8"/>
    <w:rsid w:val="003933C0"/>
    <w:rsid w:val="003942A3"/>
    <w:rsid w:val="00395A02"/>
    <w:rsid w:val="003A5966"/>
    <w:rsid w:val="003A72CE"/>
    <w:rsid w:val="003B279F"/>
    <w:rsid w:val="003D1F47"/>
    <w:rsid w:val="003D3406"/>
    <w:rsid w:val="003E0CBB"/>
    <w:rsid w:val="003E7009"/>
    <w:rsid w:val="00402DC8"/>
    <w:rsid w:val="00432235"/>
    <w:rsid w:val="00434606"/>
    <w:rsid w:val="00436CFC"/>
    <w:rsid w:val="00464C5D"/>
    <w:rsid w:val="00474B21"/>
    <w:rsid w:val="00480642"/>
    <w:rsid w:val="004806A8"/>
    <w:rsid w:val="004A235E"/>
    <w:rsid w:val="004B0360"/>
    <w:rsid w:val="004B28D6"/>
    <w:rsid w:val="004C0AD4"/>
    <w:rsid w:val="004C1430"/>
    <w:rsid w:val="004C24AE"/>
    <w:rsid w:val="004D59AB"/>
    <w:rsid w:val="004E1E7E"/>
    <w:rsid w:val="004F1385"/>
    <w:rsid w:val="004F1860"/>
    <w:rsid w:val="004F7FC7"/>
    <w:rsid w:val="00501B5A"/>
    <w:rsid w:val="005421FA"/>
    <w:rsid w:val="00556C2A"/>
    <w:rsid w:val="00572693"/>
    <w:rsid w:val="00576DBE"/>
    <w:rsid w:val="00583F70"/>
    <w:rsid w:val="00594BF3"/>
    <w:rsid w:val="005A0E75"/>
    <w:rsid w:val="005A2196"/>
    <w:rsid w:val="005A6008"/>
    <w:rsid w:val="005B2FB8"/>
    <w:rsid w:val="005C6B9C"/>
    <w:rsid w:val="005D03C8"/>
    <w:rsid w:val="005D1611"/>
    <w:rsid w:val="005E5524"/>
    <w:rsid w:val="005F706A"/>
    <w:rsid w:val="00600641"/>
    <w:rsid w:val="006261FF"/>
    <w:rsid w:val="00633C84"/>
    <w:rsid w:val="00640996"/>
    <w:rsid w:val="0064499E"/>
    <w:rsid w:val="00650953"/>
    <w:rsid w:val="00656338"/>
    <w:rsid w:val="006613F6"/>
    <w:rsid w:val="006638ED"/>
    <w:rsid w:val="00666FDA"/>
    <w:rsid w:val="006678D4"/>
    <w:rsid w:val="0068710C"/>
    <w:rsid w:val="00695B55"/>
    <w:rsid w:val="006B3D98"/>
    <w:rsid w:val="006B4B9C"/>
    <w:rsid w:val="006D5FAF"/>
    <w:rsid w:val="006E1635"/>
    <w:rsid w:val="006F7DF4"/>
    <w:rsid w:val="007215AD"/>
    <w:rsid w:val="00744EBE"/>
    <w:rsid w:val="00750741"/>
    <w:rsid w:val="00754CA7"/>
    <w:rsid w:val="00760DB8"/>
    <w:rsid w:val="00767931"/>
    <w:rsid w:val="00784FD7"/>
    <w:rsid w:val="00785055"/>
    <w:rsid w:val="00787DC7"/>
    <w:rsid w:val="00794991"/>
    <w:rsid w:val="007B3AFA"/>
    <w:rsid w:val="007D36A5"/>
    <w:rsid w:val="007E26E5"/>
    <w:rsid w:val="007E36DF"/>
    <w:rsid w:val="007F0D0A"/>
    <w:rsid w:val="007F74DE"/>
    <w:rsid w:val="0080446B"/>
    <w:rsid w:val="00811562"/>
    <w:rsid w:val="00847067"/>
    <w:rsid w:val="00847903"/>
    <w:rsid w:val="0086118F"/>
    <w:rsid w:val="00862747"/>
    <w:rsid w:val="0087004B"/>
    <w:rsid w:val="00877350"/>
    <w:rsid w:val="00880EBA"/>
    <w:rsid w:val="008852A5"/>
    <w:rsid w:val="00885DE8"/>
    <w:rsid w:val="00892473"/>
    <w:rsid w:val="008A170D"/>
    <w:rsid w:val="008A65A3"/>
    <w:rsid w:val="008D4F74"/>
    <w:rsid w:val="008D5F39"/>
    <w:rsid w:val="008E369C"/>
    <w:rsid w:val="008E3DBA"/>
    <w:rsid w:val="008E3EB2"/>
    <w:rsid w:val="008E4BC9"/>
    <w:rsid w:val="008F1073"/>
    <w:rsid w:val="008F1D37"/>
    <w:rsid w:val="008F4716"/>
    <w:rsid w:val="008F6B87"/>
    <w:rsid w:val="00904C7B"/>
    <w:rsid w:val="00920163"/>
    <w:rsid w:val="00932BB4"/>
    <w:rsid w:val="00934957"/>
    <w:rsid w:val="00960B3F"/>
    <w:rsid w:val="00961180"/>
    <w:rsid w:val="0096598F"/>
    <w:rsid w:val="009707AE"/>
    <w:rsid w:val="00974B27"/>
    <w:rsid w:val="0098193D"/>
    <w:rsid w:val="009841DE"/>
    <w:rsid w:val="009850C0"/>
    <w:rsid w:val="00991C76"/>
    <w:rsid w:val="00994895"/>
    <w:rsid w:val="009A0B22"/>
    <w:rsid w:val="009A58CE"/>
    <w:rsid w:val="009B1EE1"/>
    <w:rsid w:val="009B4C92"/>
    <w:rsid w:val="009B6309"/>
    <w:rsid w:val="009B6B73"/>
    <w:rsid w:val="009C27B7"/>
    <w:rsid w:val="009D68FB"/>
    <w:rsid w:val="009E1603"/>
    <w:rsid w:val="009F1C86"/>
    <w:rsid w:val="009F28E4"/>
    <w:rsid w:val="00A02619"/>
    <w:rsid w:val="00A05663"/>
    <w:rsid w:val="00A21F4E"/>
    <w:rsid w:val="00A276CB"/>
    <w:rsid w:val="00A315E1"/>
    <w:rsid w:val="00A31907"/>
    <w:rsid w:val="00A430B8"/>
    <w:rsid w:val="00A47957"/>
    <w:rsid w:val="00A5470E"/>
    <w:rsid w:val="00A7203E"/>
    <w:rsid w:val="00A95019"/>
    <w:rsid w:val="00AA11C0"/>
    <w:rsid w:val="00AB5D6D"/>
    <w:rsid w:val="00AC2523"/>
    <w:rsid w:val="00AD2AD6"/>
    <w:rsid w:val="00AD4348"/>
    <w:rsid w:val="00B10DC4"/>
    <w:rsid w:val="00B3673C"/>
    <w:rsid w:val="00B40CA9"/>
    <w:rsid w:val="00B45E6E"/>
    <w:rsid w:val="00B54884"/>
    <w:rsid w:val="00B569EA"/>
    <w:rsid w:val="00B57068"/>
    <w:rsid w:val="00B64A22"/>
    <w:rsid w:val="00B7742C"/>
    <w:rsid w:val="00B80AF8"/>
    <w:rsid w:val="00B945A0"/>
    <w:rsid w:val="00B94994"/>
    <w:rsid w:val="00BC4C3D"/>
    <w:rsid w:val="00BC514A"/>
    <w:rsid w:val="00BD2763"/>
    <w:rsid w:val="00BD4A74"/>
    <w:rsid w:val="00BD7042"/>
    <w:rsid w:val="00BF1C2F"/>
    <w:rsid w:val="00BF4569"/>
    <w:rsid w:val="00BF7638"/>
    <w:rsid w:val="00C04861"/>
    <w:rsid w:val="00C115B8"/>
    <w:rsid w:val="00C1251C"/>
    <w:rsid w:val="00C4353C"/>
    <w:rsid w:val="00C4600F"/>
    <w:rsid w:val="00C55662"/>
    <w:rsid w:val="00C56D7D"/>
    <w:rsid w:val="00C729C2"/>
    <w:rsid w:val="00C74B3F"/>
    <w:rsid w:val="00C76F73"/>
    <w:rsid w:val="00C77A10"/>
    <w:rsid w:val="00C8755D"/>
    <w:rsid w:val="00CB6046"/>
    <w:rsid w:val="00CC775F"/>
    <w:rsid w:val="00CE2F51"/>
    <w:rsid w:val="00CE3FAE"/>
    <w:rsid w:val="00CF02F1"/>
    <w:rsid w:val="00CF21C4"/>
    <w:rsid w:val="00CF2C73"/>
    <w:rsid w:val="00D101A9"/>
    <w:rsid w:val="00D2075E"/>
    <w:rsid w:val="00D264A5"/>
    <w:rsid w:val="00D3359C"/>
    <w:rsid w:val="00D37EA7"/>
    <w:rsid w:val="00D44CA5"/>
    <w:rsid w:val="00D661B9"/>
    <w:rsid w:val="00D6750B"/>
    <w:rsid w:val="00D863A0"/>
    <w:rsid w:val="00DA21A5"/>
    <w:rsid w:val="00DB3A3D"/>
    <w:rsid w:val="00DB5BC3"/>
    <w:rsid w:val="00DC5DC2"/>
    <w:rsid w:val="00DD5CED"/>
    <w:rsid w:val="00DE4F34"/>
    <w:rsid w:val="00DF3B02"/>
    <w:rsid w:val="00E30A4A"/>
    <w:rsid w:val="00E30F5E"/>
    <w:rsid w:val="00E3625D"/>
    <w:rsid w:val="00E53E6F"/>
    <w:rsid w:val="00E612C5"/>
    <w:rsid w:val="00E64825"/>
    <w:rsid w:val="00E726DF"/>
    <w:rsid w:val="00E72851"/>
    <w:rsid w:val="00EA3DA1"/>
    <w:rsid w:val="00ED5D1B"/>
    <w:rsid w:val="00EF2070"/>
    <w:rsid w:val="00EF255D"/>
    <w:rsid w:val="00F019E3"/>
    <w:rsid w:val="00F078BD"/>
    <w:rsid w:val="00F22FE9"/>
    <w:rsid w:val="00F23290"/>
    <w:rsid w:val="00F23AFF"/>
    <w:rsid w:val="00F25FF8"/>
    <w:rsid w:val="00F56482"/>
    <w:rsid w:val="00F76DFA"/>
    <w:rsid w:val="00F902A1"/>
    <w:rsid w:val="00F905C9"/>
    <w:rsid w:val="00F940CB"/>
    <w:rsid w:val="00F97DDA"/>
    <w:rsid w:val="00FA4593"/>
    <w:rsid w:val="00FB3220"/>
    <w:rsid w:val="00FB4E96"/>
    <w:rsid w:val="00FB556B"/>
    <w:rsid w:val="00FD0085"/>
    <w:rsid w:val="00FD0667"/>
    <w:rsid w:val="00FD1E37"/>
    <w:rsid w:val="00FD51D8"/>
    <w:rsid w:val="00FE6C93"/>
    <w:rsid w:val="00FF081D"/>
    <w:rsid w:val="00FF176D"/>
    <w:rsid w:val="00FF35A7"/>
    <w:rsid w:val="00FF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54A0A5"/>
  <w15:chartTrackingRefBased/>
  <w15:docId w15:val="{49D711A3-0052-8144-BD3C-BE0E7D440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30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0B8"/>
  </w:style>
  <w:style w:type="paragraph" w:styleId="Footer">
    <w:name w:val="footer"/>
    <w:basedOn w:val="Normal"/>
    <w:link w:val="FooterChar"/>
    <w:uiPriority w:val="99"/>
    <w:unhideWhenUsed/>
    <w:rsid w:val="00A430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0B8"/>
  </w:style>
  <w:style w:type="table" w:styleId="TableGrid">
    <w:name w:val="Table Grid"/>
    <w:basedOn w:val="TableNormal"/>
    <w:uiPriority w:val="39"/>
    <w:rsid w:val="00767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2B7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079E393-11E1-3647-BC21-35C3F4059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23</Pages>
  <Words>2552</Words>
  <Characters>14547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Ahamed Raaid Rushdy</dc:creator>
  <cp:keywords/>
  <dc:description/>
  <cp:lastModifiedBy>Ahamed Raaid Rushdy</cp:lastModifiedBy>
  <cp:revision>83</cp:revision>
  <cp:lastPrinted>2026-05-04T03:33:00Z</cp:lastPrinted>
  <dcterms:created xsi:type="dcterms:W3CDTF">2026-05-05T13:22:00Z</dcterms:created>
  <dcterms:modified xsi:type="dcterms:W3CDTF">2026-05-08T10:54:00Z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D069D629-B9CD-45E7-A871-BBC21636DB0E</vt:lpwstr>
  </property>
</Properties>
</file>