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EF74" w14:textId="10024CDF" w:rsidR="00922FFB" w:rsidRPr="00DD1601" w:rsidRDefault="008611BD" w:rsidP="00922FFB">
      <w:pPr>
        <w:pStyle w:val="Title"/>
      </w:pPr>
      <w:r w:rsidRPr="00DD1601">
        <w:t xml:space="preserve">Tool Guide – </w:t>
      </w:r>
      <w:r w:rsidR="002D1506" w:rsidRPr="00DD1601">
        <w:t>A</w:t>
      </w:r>
      <w:r w:rsidR="009549BD">
        <w:t>RP Scan</w:t>
      </w:r>
    </w:p>
    <w:p w14:paraId="2FB397DC" w14:textId="4928BEF8" w:rsidR="00922FFB" w:rsidRPr="00DD1601" w:rsidRDefault="00922FFB" w:rsidP="00EA1EA5">
      <w:pPr>
        <w:pStyle w:val="Heading2"/>
      </w:pPr>
      <w:r w:rsidRPr="00DD1601">
        <w:t>Introduction</w:t>
      </w:r>
    </w:p>
    <w:p w14:paraId="49EDCE36" w14:textId="77FD92AE" w:rsidR="009549BD" w:rsidRDefault="006E26D1" w:rsidP="00922FFB">
      <w:r>
        <w:t>ARP Scan is a network discovery tool that uses the ARP requests to discover and fingerprint active hosts on a local network. It is used to quickly detect devices and to gather MAC addresses, and can be used for reconnaissance or host discovery phase of penetration testing, specifically to get a list of live targets.</w:t>
      </w:r>
    </w:p>
    <w:p w14:paraId="015F4E5C" w14:textId="434BB1B9" w:rsidR="00DD1601" w:rsidRPr="00DD1601" w:rsidRDefault="00DD1601" w:rsidP="00922FFB">
      <w:r w:rsidRPr="00DD1601">
        <w:rPr>
          <w:b/>
          <w:bCs/>
        </w:rPr>
        <w:t>Safety Disclaimer</w:t>
      </w:r>
      <w:r w:rsidRPr="00DD1601">
        <w:t>: Use only on networks and systems for which you have explicit authori</w:t>
      </w:r>
      <w:r>
        <w:t>sation. Unauthorized use of tools can be Illegal, unethical and harmful.</w:t>
      </w:r>
    </w:p>
    <w:p w14:paraId="6F8A8E39" w14:textId="3DAF722B" w:rsidR="00922FFB" w:rsidRPr="00DD1601" w:rsidRDefault="00DD1601" w:rsidP="00DD1601">
      <w:pPr>
        <w:pStyle w:val="Heading2"/>
      </w:pPr>
      <w:r>
        <w:t>Setup and Launch</w:t>
      </w:r>
    </w:p>
    <w:p w14:paraId="76EE36F4" w14:textId="7CE81C17" w:rsidR="008611BD" w:rsidRPr="00DD1601" w:rsidRDefault="008611BD" w:rsidP="008611BD">
      <w:pPr>
        <w:pStyle w:val="Subtitle"/>
      </w:pPr>
      <w:r w:rsidRPr="00DD1601">
        <w:t>Step1: Open Deakin Detonator Toolkit</w:t>
      </w:r>
    </w:p>
    <w:p w14:paraId="2BBF148B" w14:textId="77777777" w:rsidR="008611BD" w:rsidRPr="00DD1601" w:rsidRDefault="008611BD" w:rsidP="008611BD">
      <w:pPr>
        <w:pStyle w:val="ListParagraph"/>
        <w:numPr>
          <w:ilvl w:val="0"/>
          <w:numId w:val="1"/>
        </w:numPr>
      </w:pPr>
      <w:r w:rsidRPr="00DD1601">
        <w:t>Open Terminal in Linux</w:t>
      </w:r>
    </w:p>
    <w:p w14:paraId="5C83F388" w14:textId="799D46EF" w:rsidR="008611BD" w:rsidRPr="00DD1601" w:rsidRDefault="008611BD" w:rsidP="008611BD">
      <w:pPr>
        <w:pStyle w:val="ListParagraph"/>
        <w:numPr>
          <w:ilvl w:val="0"/>
          <w:numId w:val="1"/>
        </w:numPr>
      </w:pPr>
      <w:r w:rsidRPr="00DD1601">
        <w:t>Navigate to your Deakin Detonator Toolkit directory</w:t>
      </w:r>
      <w:r w:rsidR="00DD1601">
        <w:t>:</w:t>
      </w:r>
      <w:r w:rsidRPr="00DD1601">
        <w:t xml:space="preserve"> (cd ~/Deakin-Detonator-Toolkit)</w:t>
      </w:r>
    </w:p>
    <w:p w14:paraId="4D229CD8" w14:textId="431AEB7E" w:rsidR="008611BD" w:rsidRPr="00DD1601" w:rsidRDefault="008611BD" w:rsidP="008611BD">
      <w:pPr>
        <w:pStyle w:val="ListParagraph"/>
        <w:numPr>
          <w:ilvl w:val="0"/>
          <w:numId w:val="1"/>
        </w:numPr>
      </w:pPr>
      <w:r w:rsidRPr="00DD1601">
        <w:t>Run DDT</w:t>
      </w:r>
      <w:r w:rsidR="00DD1601">
        <w:t xml:space="preserve"> by using the following command line:</w:t>
      </w:r>
      <w:r w:rsidRPr="00DD1601">
        <w:t xml:space="preserve"> (yarn run tauri dev)</w:t>
      </w:r>
    </w:p>
    <w:p w14:paraId="21B7DE7E" w14:textId="77777777" w:rsidR="002D6A19" w:rsidRDefault="008611BD" w:rsidP="002D6A19">
      <w:pPr>
        <w:keepNext/>
      </w:pPr>
      <w:r w:rsidRPr="00DD1601">
        <w:rPr>
          <w:noProof/>
        </w:rPr>
        <w:drawing>
          <wp:inline distT="0" distB="0" distL="0" distR="0" wp14:anchorId="33BB2A86" wp14:editId="16070183">
            <wp:extent cx="2948940" cy="1150620"/>
            <wp:effectExtent l="0" t="0" r="3810" b="0"/>
            <wp:docPr id="4044316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1645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28B0" w14:textId="74F37E50" w:rsidR="00ED0844" w:rsidRPr="00DD1601" w:rsidRDefault="00ED0844" w:rsidP="00ED0844">
      <w:pPr>
        <w:pStyle w:val="Subtitle"/>
      </w:pPr>
      <w:r w:rsidRPr="00DD1601">
        <w:t>Step2: Find Tool-example</w:t>
      </w:r>
    </w:p>
    <w:p w14:paraId="395D4FDC" w14:textId="77777777" w:rsidR="00860ACB" w:rsidRDefault="00ED0844" w:rsidP="00ED0844">
      <w:pPr>
        <w:pStyle w:val="ListParagraph"/>
        <w:numPr>
          <w:ilvl w:val="0"/>
          <w:numId w:val="2"/>
        </w:numPr>
      </w:pPr>
      <w:r w:rsidRPr="00DD1601">
        <w:t>Click on Tools to the left (or use the quick search bar)</w:t>
      </w:r>
    </w:p>
    <w:p w14:paraId="198592AE" w14:textId="77777777" w:rsidR="00860ACB" w:rsidRDefault="00ED0844" w:rsidP="00860ACB">
      <w:pPr>
        <w:pStyle w:val="ListParagraph"/>
        <w:keepNext/>
      </w:pPr>
      <w:r w:rsidRPr="00DD1601">
        <w:t xml:space="preserve"> </w:t>
      </w:r>
      <w:r w:rsidR="00F529C7">
        <w:rPr>
          <w:noProof/>
        </w:rPr>
        <w:drawing>
          <wp:inline distT="0" distB="0" distL="0" distR="0" wp14:anchorId="33E1214C" wp14:editId="4EDE05D9">
            <wp:extent cx="1885950" cy="2332509"/>
            <wp:effectExtent l="0" t="0" r="0" b="0"/>
            <wp:docPr id="1077853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896" cy="234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E2003" w14:textId="0CE91A72" w:rsidR="00860ACB" w:rsidRDefault="00ED0844" w:rsidP="00860ACB">
      <w:pPr>
        <w:pStyle w:val="ListParagraph"/>
        <w:numPr>
          <w:ilvl w:val="0"/>
          <w:numId w:val="2"/>
        </w:numPr>
      </w:pPr>
      <w:r w:rsidRPr="00DD1601">
        <w:t xml:space="preserve">If you clicked on Tools, scroll down and find </w:t>
      </w:r>
      <w:r w:rsidR="00860ACB">
        <w:t>A</w:t>
      </w:r>
      <w:r w:rsidR="009549BD">
        <w:t>RP scan</w:t>
      </w:r>
      <w:r w:rsidRPr="00DD1601">
        <w:t xml:space="preserve"> and click go </w:t>
      </w:r>
      <w:r w:rsidR="009549BD">
        <w:rPr>
          <w:noProof/>
        </w:rPr>
        <w:drawing>
          <wp:inline distT="0" distB="0" distL="0" distR="0" wp14:anchorId="78787041" wp14:editId="55F1214F">
            <wp:extent cx="5683250" cy="207924"/>
            <wp:effectExtent l="0" t="0" r="0" b="1905"/>
            <wp:docPr id="115776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842" cy="21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3DC27" w14:textId="77777777" w:rsidR="00860ACB" w:rsidRDefault="00860AC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58833AC" w14:textId="311E5306" w:rsidR="00ED0844" w:rsidRPr="00DD1601" w:rsidRDefault="002D6A19" w:rsidP="002D6A19">
      <w:pPr>
        <w:pStyle w:val="Heading2"/>
      </w:pPr>
      <w:r>
        <w:lastRenderedPageBreak/>
        <w:t>Configuration and Usage</w:t>
      </w:r>
    </w:p>
    <w:p w14:paraId="6135CC12" w14:textId="0377C177" w:rsidR="00ED0844" w:rsidRDefault="00ED0844" w:rsidP="00F34288">
      <w:pPr>
        <w:pStyle w:val="Subtitle"/>
      </w:pPr>
      <w:r w:rsidRPr="00DD1601">
        <w:t>Step</w:t>
      </w:r>
      <w:r w:rsidR="002D6A19">
        <w:t>3</w:t>
      </w:r>
      <w:r w:rsidRPr="00DD1601">
        <w:t>:</w:t>
      </w:r>
      <w:r w:rsidR="00AD2C13" w:rsidRPr="00DD1601">
        <w:t xml:space="preserve"> </w:t>
      </w:r>
      <w:r w:rsidR="002D6A19">
        <w:t>Configuring</w:t>
      </w:r>
      <w:r w:rsidR="00AD2C13" w:rsidRPr="00DD1601">
        <w:t xml:space="preserve"> </w:t>
      </w:r>
      <w:r w:rsidR="009549BD">
        <w:t>ARP scan</w:t>
      </w:r>
    </w:p>
    <w:p w14:paraId="1BA3C7E1" w14:textId="463CC34E" w:rsidR="002D6A19" w:rsidRPr="002D6A19" w:rsidRDefault="002D6A19" w:rsidP="00860ACB">
      <w:pPr>
        <w:pStyle w:val="ListParagraph"/>
        <w:numPr>
          <w:ilvl w:val="0"/>
          <w:numId w:val="3"/>
        </w:numPr>
      </w:pPr>
      <w:r>
        <w:t xml:space="preserve">You </w:t>
      </w:r>
      <w:r w:rsidR="00860ACB">
        <w:t xml:space="preserve">will be presented </w:t>
      </w:r>
      <w:r w:rsidR="009549BD">
        <w:t>a single field, “Network Interface”, you can insert the network interface you want to check If you already know it.</w:t>
      </w:r>
      <w:r w:rsidR="009549BD">
        <w:rPr>
          <w:noProof/>
        </w:rPr>
        <w:drawing>
          <wp:inline distT="0" distB="0" distL="0" distR="0" wp14:anchorId="381B79C8" wp14:editId="03546DD8">
            <wp:extent cx="5721350" cy="793750"/>
            <wp:effectExtent l="0" t="0" r="0" b="6350"/>
            <wp:docPr id="103193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221E4" w14:textId="77777777" w:rsidR="009549BD" w:rsidRDefault="009549BD" w:rsidP="009549BD">
      <w:pPr>
        <w:pStyle w:val="ListParagraph"/>
        <w:numPr>
          <w:ilvl w:val="1"/>
          <w:numId w:val="3"/>
        </w:numPr>
      </w:pPr>
      <w:r>
        <w:t xml:space="preserve">(optional) if you are unsure of your network interface, open a terminal and use the following command: (ip link show) </w:t>
      </w:r>
    </w:p>
    <w:p w14:paraId="7F34EF8D" w14:textId="2B58C88A" w:rsidR="00AD2C13" w:rsidRDefault="009549BD" w:rsidP="009549BD">
      <w:pPr>
        <w:pStyle w:val="ListParagraph"/>
      </w:pPr>
      <w:r>
        <w:rPr>
          <w:noProof/>
        </w:rPr>
        <w:drawing>
          <wp:inline distT="0" distB="0" distL="0" distR="0" wp14:anchorId="0213DE09" wp14:editId="4A8C21A6">
            <wp:extent cx="1257300" cy="425450"/>
            <wp:effectExtent l="0" t="0" r="0" b="0"/>
            <wp:docPr id="1145755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7E9C" w14:textId="3EE1E96B" w:rsidR="009549BD" w:rsidRDefault="009549BD" w:rsidP="009549BD">
      <w:pPr>
        <w:pStyle w:val="ListParagraph"/>
        <w:numPr>
          <w:ilvl w:val="1"/>
          <w:numId w:val="3"/>
        </w:numPr>
      </w:pPr>
      <w:r>
        <w:t>(optional) you will most likely see multiple different options, for example lo (loopback, you can ignore this one), eth0 (</w:t>
      </w:r>
      <w:r w:rsidR="006428AD">
        <w:t>older naming for wired ethernet connection), enp0s3/enp3s0 (more modern naming for wired ethernet connections), wlan0/wlp2s0/wlp3s0 (wireless interfaces), pick the one you want to check.</w:t>
      </w:r>
    </w:p>
    <w:p w14:paraId="1ACF7623" w14:textId="0B84B846" w:rsidR="006428AD" w:rsidRDefault="006428AD" w:rsidP="006428AD">
      <w:pPr>
        <w:pStyle w:val="ListParagraph"/>
        <w:numPr>
          <w:ilvl w:val="0"/>
          <w:numId w:val="3"/>
        </w:numPr>
      </w:pPr>
      <w:r>
        <w:t>Click the “Start ARP Scan Tool” button and you will be prompted to give your password, do so to continue</w:t>
      </w:r>
    </w:p>
    <w:p w14:paraId="0112F086" w14:textId="77777777" w:rsidR="0028621E" w:rsidRDefault="0028621E" w:rsidP="0028621E">
      <w:pPr>
        <w:pStyle w:val="ListParagraph"/>
      </w:pPr>
    </w:p>
    <w:p w14:paraId="34C9F220" w14:textId="7DD5DE9E" w:rsidR="0028621E" w:rsidRDefault="0028621E" w:rsidP="0028621E">
      <w:pPr>
        <w:pStyle w:val="Subtitle"/>
        <w:rPr>
          <w:noProof/>
        </w:rPr>
      </w:pPr>
      <w:r>
        <w:t>Step4: Results</w:t>
      </w:r>
      <w:r w:rsidR="006428AD">
        <w:rPr>
          <w:noProof/>
        </w:rPr>
        <w:drawing>
          <wp:inline distT="0" distB="0" distL="0" distR="0" wp14:anchorId="54ABEB4D" wp14:editId="011B0AA4">
            <wp:extent cx="5721350" cy="2159000"/>
            <wp:effectExtent l="0" t="0" r="0" b="0"/>
            <wp:docPr id="1999747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ABC74" w14:textId="458F5DEC" w:rsidR="0028621E" w:rsidRDefault="0028621E" w:rsidP="0028621E">
      <w:pPr>
        <w:pStyle w:val="ListParagraph"/>
        <w:numPr>
          <w:ilvl w:val="0"/>
          <w:numId w:val="5"/>
        </w:numPr>
      </w:pPr>
      <w:r>
        <w:t xml:space="preserve">You will be given an output </w:t>
      </w:r>
      <w:r w:rsidR="006428AD">
        <w:t xml:space="preserve">that should end with </w:t>
      </w:r>
      <w:r w:rsidR="00545FE2">
        <w:t>“</w:t>
      </w:r>
      <w:r w:rsidR="006428AD">
        <w:t xml:space="preserve">ARP scan completed </w:t>
      </w:r>
      <w:r w:rsidR="00545FE2">
        <w:t>successfully” and</w:t>
      </w:r>
      <w:r w:rsidR="006428AD">
        <w:t xml:space="preserve"> be sure to scroll up in the Output field</w:t>
      </w:r>
      <w:r w:rsidR="00545FE2">
        <w:t xml:space="preserve"> to see the rest</w:t>
      </w:r>
      <w:r w:rsidR="006428AD">
        <w:t>.</w:t>
      </w:r>
    </w:p>
    <w:p w14:paraId="47B71172" w14:textId="0939BD81" w:rsidR="0028621E" w:rsidRDefault="0028621E" w:rsidP="0028621E">
      <w:pPr>
        <w:pStyle w:val="ListParagraph"/>
        <w:numPr>
          <w:ilvl w:val="0"/>
          <w:numId w:val="5"/>
        </w:numPr>
      </w:pPr>
      <w:r>
        <w:t>Optional: You can save your output by filling out the new “Output filename” field with an appropriate name (output.txt) and then clicking “Save Output To File” button</w:t>
      </w:r>
    </w:p>
    <w:p w14:paraId="018E46EF" w14:textId="4202D10F" w:rsidR="00711E28" w:rsidRDefault="0028621E" w:rsidP="00711E28">
      <w:pPr>
        <w:pStyle w:val="ListParagraph"/>
        <w:numPr>
          <w:ilvl w:val="0"/>
          <w:numId w:val="5"/>
        </w:numPr>
      </w:pPr>
      <w:r>
        <w:t>Optional: You can copy your output to your clipboard by clicking the little clipboard in the top-right of the output area.</w:t>
      </w:r>
    </w:p>
    <w:p w14:paraId="6F78A1B5" w14:textId="77777777" w:rsidR="00545FE2" w:rsidRDefault="00545FE2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7A914A03" w14:textId="34064458" w:rsidR="00545FE2" w:rsidRDefault="00545FE2" w:rsidP="00CB19C7">
      <w:pPr>
        <w:pStyle w:val="Heading2"/>
      </w:pPr>
      <w:r>
        <w:lastRenderedPageBreak/>
        <w:t>Output Explanation</w:t>
      </w:r>
    </w:p>
    <w:p w14:paraId="654FE730" w14:textId="54AA9181" w:rsidR="00545FE2" w:rsidRDefault="00545FE2" w:rsidP="00545FE2">
      <w:r>
        <w:t>Note: your output will naturally be dependent on what network interface you checked and your devices, the following is non-comprehensive example output of a</w:t>
      </w:r>
      <w:r w:rsidR="00967AE8">
        <w:t>n</w:t>
      </w:r>
      <w:r>
        <w:t xml:space="preserve"> eth0</w:t>
      </w:r>
      <w:r w:rsidR="00967AE8">
        <w:t xml:space="preserve"> interface</w:t>
      </w:r>
      <w:r w:rsidR="00CB19C7">
        <w:t>, with addresses changed</w:t>
      </w:r>
      <w:r>
        <w:t>.</w:t>
      </w:r>
    </w:p>
    <w:p w14:paraId="78B4A0C8" w14:textId="00A6B5AE" w:rsidR="00967AE8" w:rsidRDefault="00967AE8" w:rsidP="00967AE8">
      <w:pPr>
        <w:pStyle w:val="ListParagraph"/>
        <w:numPr>
          <w:ilvl w:val="0"/>
          <w:numId w:val="6"/>
        </w:numPr>
        <w:rPr>
          <w:lang w:val="en-GB"/>
        </w:rPr>
      </w:pPr>
      <w:r w:rsidRPr="00967AE8">
        <w:rPr>
          <w:lang w:val="en-GB"/>
        </w:rPr>
        <w:t>$ pkexec arp-scan --localnet -I eth0</w:t>
      </w:r>
    </w:p>
    <w:p w14:paraId="0CA74175" w14:textId="5C8628F2" w:rsidR="00967AE8" w:rsidRPr="00967AE8" w:rsidRDefault="00967AE8" w:rsidP="00967AE8">
      <w:pPr>
        <w:pStyle w:val="ListParagraph"/>
        <w:numPr>
          <w:ilvl w:val="1"/>
          <w:numId w:val="6"/>
        </w:numPr>
        <w:rPr>
          <w:lang w:val="en-GB"/>
        </w:rPr>
      </w:pPr>
      <w:r>
        <w:rPr>
          <w:lang w:val="en-GB"/>
        </w:rPr>
        <w:t>This is the command used by the ARP scan tool to check the eth0 interface</w:t>
      </w:r>
    </w:p>
    <w:p w14:paraId="41987F37" w14:textId="5FEC6699" w:rsidR="00545FE2" w:rsidRDefault="00967AE8" w:rsidP="00967AE8">
      <w:pPr>
        <w:pStyle w:val="ListParagraph"/>
        <w:numPr>
          <w:ilvl w:val="0"/>
          <w:numId w:val="6"/>
        </w:numPr>
      </w:pPr>
      <w:r w:rsidRPr="00967AE8">
        <w:t xml:space="preserve">Interface: eth0, type: EN10MB, MAC: </w:t>
      </w:r>
      <w:r>
        <w:t>00</w:t>
      </w:r>
      <w:r w:rsidRPr="00967AE8">
        <w:t>:</w:t>
      </w:r>
      <w:r>
        <w:t>11</w:t>
      </w:r>
      <w:r w:rsidRPr="00967AE8">
        <w:t>:</w:t>
      </w:r>
      <w:r>
        <w:t>22</w:t>
      </w:r>
      <w:r w:rsidRPr="00967AE8">
        <w:t>:</w:t>
      </w:r>
      <w:r>
        <w:t>aa</w:t>
      </w:r>
      <w:r w:rsidRPr="00967AE8">
        <w:t>:</w:t>
      </w:r>
      <w:r>
        <w:t>bb</w:t>
      </w:r>
      <w:r w:rsidRPr="00967AE8">
        <w:t>:</w:t>
      </w:r>
      <w:r>
        <w:t>cc</w:t>
      </w:r>
      <w:r w:rsidRPr="00967AE8">
        <w:t>, IPv4: 10.0.2.</w:t>
      </w:r>
      <w:r>
        <w:t>50</w:t>
      </w:r>
    </w:p>
    <w:p w14:paraId="5051E198" w14:textId="27623E5D" w:rsidR="00967AE8" w:rsidRDefault="00967AE8" w:rsidP="00967AE8">
      <w:pPr>
        <w:pStyle w:val="ListParagraph"/>
        <w:numPr>
          <w:ilvl w:val="1"/>
          <w:numId w:val="6"/>
        </w:numPr>
      </w:pPr>
      <w:r>
        <w:t>Interface: eth0 is your current interface</w:t>
      </w:r>
    </w:p>
    <w:p w14:paraId="1A1F2DFF" w14:textId="3AA16BC3" w:rsidR="00967AE8" w:rsidRDefault="00967AE8" w:rsidP="00967AE8">
      <w:pPr>
        <w:pStyle w:val="ListParagraph"/>
        <w:numPr>
          <w:ilvl w:val="1"/>
          <w:numId w:val="6"/>
        </w:numPr>
      </w:pPr>
      <w:r>
        <w:t>MAC is the device hardware address</w:t>
      </w:r>
    </w:p>
    <w:p w14:paraId="21A1E2CD" w14:textId="0BBBBC95" w:rsidR="00967AE8" w:rsidRDefault="00967AE8" w:rsidP="00967AE8">
      <w:pPr>
        <w:pStyle w:val="ListParagraph"/>
        <w:numPr>
          <w:ilvl w:val="1"/>
          <w:numId w:val="6"/>
        </w:numPr>
      </w:pPr>
      <w:r>
        <w:t>IPv4 is the system’s local IP on the network</w:t>
      </w:r>
    </w:p>
    <w:p w14:paraId="61BBB8D3" w14:textId="4F28F92A" w:rsidR="00CB19C7" w:rsidRDefault="00CB19C7" w:rsidP="00CB19C7">
      <w:pPr>
        <w:pStyle w:val="ListParagraph"/>
        <w:numPr>
          <w:ilvl w:val="0"/>
          <w:numId w:val="6"/>
        </w:numPr>
      </w:pPr>
      <w:r>
        <w:t xml:space="preserve">Starting arp-scan 1.9.7 with 256 hosts </w:t>
      </w:r>
      <w:r w:rsidRPr="00CB19C7">
        <w:t>(https://github.com/royhills/arp-scan)</w:t>
      </w:r>
    </w:p>
    <w:p w14:paraId="02E08078" w14:textId="2BE7F393" w:rsidR="00CB19C7" w:rsidRDefault="00CB19C7" w:rsidP="00CB19C7">
      <w:pPr>
        <w:pStyle w:val="ListParagraph"/>
        <w:numPr>
          <w:ilvl w:val="1"/>
          <w:numId w:val="6"/>
        </w:numPr>
      </w:pPr>
      <w:r>
        <w:t>The start up banner of ARP scan tool</w:t>
      </w:r>
    </w:p>
    <w:p w14:paraId="55FC195B" w14:textId="3430744F" w:rsidR="00CB19C7" w:rsidRDefault="00967AE8" w:rsidP="00CB19C7">
      <w:pPr>
        <w:pStyle w:val="ListParagraph"/>
        <w:numPr>
          <w:ilvl w:val="0"/>
          <w:numId w:val="6"/>
        </w:numPr>
      </w:pPr>
      <w:r>
        <w:t>10</w:t>
      </w:r>
      <w:r w:rsidR="00CB19C7">
        <w:t>.0.2.1</w:t>
      </w:r>
      <w:r w:rsidR="00CB19C7">
        <w:tab/>
        <w:t>52:54:00:12:34:56</w:t>
      </w:r>
      <w:r w:rsidR="00CB19C7">
        <w:tab/>
        <w:t>(unknown: locally administered)</w:t>
      </w:r>
    </w:p>
    <w:p w14:paraId="1E93CA9F" w14:textId="2ADF1932" w:rsidR="00CB19C7" w:rsidRDefault="00CB19C7" w:rsidP="00CB19C7">
      <w:pPr>
        <w:pStyle w:val="ListParagraph"/>
        <w:numPr>
          <w:ilvl w:val="1"/>
          <w:numId w:val="6"/>
        </w:numPr>
      </w:pPr>
      <w:r>
        <w:t xml:space="preserve">10.0.2.1 IP address </w:t>
      </w:r>
    </w:p>
    <w:p w14:paraId="7C5A0E72" w14:textId="57A35E4B" w:rsidR="00CB19C7" w:rsidRDefault="00CB19C7" w:rsidP="00CB19C7">
      <w:pPr>
        <w:pStyle w:val="ListParagraph"/>
        <w:numPr>
          <w:ilvl w:val="1"/>
          <w:numId w:val="6"/>
        </w:numPr>
      </w:pPr>
      <w:r>
        <w:t>52:54:00:12:34:56 MAC address</w:t>
      </w:r>
    </w:p>
    <w:p w14:paraId="159FF2C0" w14:textId="3A901B75" w:rsidR="00CB19C7" w:rsidRDefault="00CB19C7" w:rsidP="00CB19C7">
      <w:pPr>
        <w:pStyle w:val="ListParagraph"/>
        <w:numPr>
          <w:ilvl w:val="1"/>
          <w:numId w:val="6"/>
        </w:numPr>
      </w:pPr>
      <w:r>
        <w:t xml:space="preserve"> (unknown: locally administered) Vendor info</w:t>
      </w:r>
    </w:p>
    <w:p w14:paraId="7D02E048" w14:textId="1A0E843A" w:rsidR="00CB19C7" w:rsidRDefault="00CB19C7" w:rsidP="00CB19C7">
      <w:pPr>
        <w:pStyle w:val="ListParagraph"/>
        <w:numPr>
          <w:ilvl w:val="0"/>
          <w:numId w:val="6"/>
        </w:numPr>
      </w:pPr>
      <w:r w:rsidRPr="00CB19C7">
        <w:t>2 packets received by filter, 0 packets dropped by kernel</w:t>
      </w:r>
    </w:p>
    <w:p w14:paraId="495C103A" w14:textId="7A5E9ECD" w:rsidR="00CB19C7" w:rsidRDefault="00CB19C7" w:rsidP="00CB19C7">
      <w:pPr>
        <w:pStyle w:val="ListParagraph"/>
        <w:numPr>
          <w:ilvl w:val="1"/>
          <w:numId w:val="6"/>
        </w:numPr>
      </w:pPr>
      <w:r>
        <w:t>How many packets matched the capture filter (ARP replies)</w:t>
      </w:r>
    </w:p>
    <w:p w14:paraId="45F87F3C" w14:textId="18655C12" w:rsidR="00CB19C7" w:rsidRDefault="00CB19C7" w:rsidP="00CB19C7">
      <w:pPr>
        <w:pStyle w:val="ListParagraph"/>
        <w:numPr>
          <w:ilvl w:val="1"/>
          <w:numId w:val="6"/>
        </w:numPr>
      </w:pPr>
      <w:r>
        <w:t>How many Packets the OS kernel couldn’t delivered to tool because buffers were full, zero is ideal.</w:t>
      </w:r>
    </w:p>
    <w:p w14:paraId="5A44C9DF" w14:textId="300BA5B8" w:rsidR="00CB19C7" w:rsidRDefault="00CB19C7" w:rsidP="00CB19C7">
      <w:pPr>
        <w:pStyle w:val="ListParagraph"/>
        <w:numPr>
          <w:ilvl w:val="0"/>
          <w:numId w:val="6"/>
        </w:numPr>
      </w:pPr>
      <w:r>
        <w:t>You should just see and ending message after that.</w:t>
      </w:r>
    </w:p>
    <w:p w14:paraId="66BCA9C5" w14:textId="77777777" w:rsidR="00CB19C7" w:rsidRPr="00545FE2" w:rsidRDefault="00CB19C7" w:rsidP="00CB19C7"/>
    <w:p w14:paraId="4945FA18" w14:textId="77777777" w:rsidR="00EA1EA5" w:rsidRPr="0028621E" w:rsidRDefault="00EA1EA5" w:rsidP="00711E28"/>
    <w:p w14:paraId="1A2737C5" w14:textId="2CC040DD" w:rsidR="00F34288" w:rsidRDefault="00F34288" w:rsidP="00ED0844"/>
    <w:sectPr w:rsidR="00F34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BC4"/>
    <w:multiLevelType w:val="hybridMultilevel"/>
    <w:tmpl w:val="CDB6769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E0FAB"/>
    <w:multiLevelType w:val="hybridMultilevel"/>
    <w:tmpl w:val="79E6F5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C4948"/>
    <w:multiLevelType w:val="hybridMultilevel"/>
    <w:tmpl w:val="3514BF06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008CD"/>
    <w:multiLevelType w:val="hybridMultilevel"/>
    <w:tmpl w:val="B688093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030AC"/>
    <w:multiLevelType w:val="hybridMultilevel"/>
    <w:tmpl w:val="0A4E8BB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563AB9"/>
    <w:multiLevelType w:val="hybridMultilevel"/>
    <w:tmpl w:val="2BC451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445859">
    <w:abstractNumId w:val="2"/>
  </w:num>
  <w:num w:numId="2" w16cid:durableId="1806042655">
    <w:abstractNumId w:val="0"/>
  </w:num>
  <w:num w:numId="3" w16cid:durableId="1252350602">
    <w:abstractNumId w:val="1"/>
  </w:num>
  <w:num w:numId="4" w16cid:durableId="555166907">
    <w:abstractNumId w:val="4"/>
  </w:num>
  <w:num w:numId="5" w16cid:durableId="1604342066">
    <w:abstractNumId w:val="3"/>
  </w:num>
  <w:num w:numId="6" w16cid:durableId="1632442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1BD"/>
    <w:rsid w:val="00063381"/>
    <w:rsid w:val="0014705D"/>
    <w:rsid w:val="0028621E"/>
    <w:rsid w:val="002D1506"/>
    <w:rsid w:val="002D6A19"/>
    <w:rsid w:val="00400766"/>
    <w:rsid w:val="00545FE2"/>
    <w:rsid w:val="006428AD"/>
    <w:rsid w:val="006730A3"/>
    <w:rsid w:val="006E26D1"/>
    <w:rsid w:val="006E3925"/>
    <w:rsid w:val="006E4A6A"/>
    <w:rsid w:val="00711E28"/>
    <w:rsid w:val="00860ACB"/>
    <w:rsid w:val="008611BD"/>
    <w:rsid w:val="008E06A1"/>
    <w:rsid w:val="008E09D1"/>
    <w:rsid w:val="00922FFB"/>
    <w:rsid w:val="009549BD"/>
    <w:rsid w:val="00967AE8"/>
    <w:rsid w:val="009A57CD"/>
    <w:rsid w:val="009B3C9A"/>
    <w:rsid w:val="009C53F8"/>
    <w:rsid w:val="00A7616C"/>
    <w:rsid w:val="00AA5576"/>
    <w:rsid w:val="00AD2C13"/>
    <w:rsid w:val="00AD704F"/>
    <w:rsid w:val="00CB19C7"/>
    <w:rsid w:val="00D45EDD"/>
    <w:rsid w:val="00DC3FC7"/>
    <w:rsid w:val="00DD1601"/>
    <w:rsid w:val="00EA1EA5"/>
    <w:rsid w:val="00ED0844"/>
    <w:rsid w:val="00F34288"/>
    <w:rsid w:val="00F529C7"/>
    <w:rsid w:val="00F74E99"/>
    <w:rsid w:val="00FD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0680"/>
  <w15:chartTrackingRefBased/>
  <w15:docId w15:val="{2292A8E5-1BB7-421A-A412-D35D647E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1BD"/>
  </w:style>
  <w:style w:type="paragraph" w:styleId="Heading1">
    <w:name w:val="heading 1"/>
    <w:basedOn w:val="Normal"/>
    <w:next w:val="Normal"/>
    <w:link w:val="Heading1Char"/>
    <w:uiPriority w:val="9"/>
    <w:qFormat/>
    <w:rsid w:val="0086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1BD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D6A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7AE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7AE8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B19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71D4685B725449ABC17ABA1110B70" ma:contentTypeVersion="20" ma:contentTypeDescription="Create a new document." ma:contentTypeScope="" ma:versionID="47fe6278349bf12726880fe4cdc805a7">
  <xsd:schema xmlns:xsd="http://www.w3.org/2001/XMLSchema" xmlns:xs="http://www.w3.org/2001/XMLSchema" xmlns:p="http://schemas.microsoft.com/office/2006/metadata/properties" xmlns:ns2="77252ad1-05a0-43c0-94e8-7b806562f2e0" xmlns:ns3="d3f73e42-daf7-45f1-a950-0ef4cc04dd1a" targetNamespace="http://schemas.microsoft.com/office/2006/metadata/properties" ma:root="true" ma:fieldsID="68e91a1657e027b39207df5140a0c04f" ns2:_="" ns3:_="">
    <xsd:import namespace="77252ad1-05a0-43c0-94e8-7b806562f2e0"/>
    <xsd:import namespace="d3f73e42-daf7-45f1-a950-0ef4cc04d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Location" minOccurs="0"/>
                <xsd:element ref="ns2:Author0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52ad1-05a0-43c0-94e8-7b806562f2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Author0" ma:index="26" nillable="true" ma:displayName="Author" ma:format="Dropdown" ma:list="UserInfo" ma:SharePointGroup="0" ma:internalName="Author0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73e42-daf7-45f1-a950-0ef4cc04dd1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0c2063-d642-43a3-b8b1-c9cdc3b9bb73}" ma:internalName="TaxCatchAll" ma:showField="CatchAllData" ma:web="d3f73e42-daf7-45f1-a950-0ef4cc04d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hor0 xmlns="77252ad1-05a0-43c0-94e8-7b806562f2e0">
      <UserInfo>
        <DisplayName/>
        <AccountId xsi:nil="true"/>
        <AccountType/>
      </UserInfo>
    </Author0>
    <lcf76f155ced4ddcb4097134ff3c332f xmlns="77252ad1-05a0-43c0-94e8-7b806562f2e0">
      <Terms xmlns="http://schemas.microsoft.com/office/infopath/2007/PartnerControls"/>
    </lcf76f155ced4ddcb4097134ff3c332f>
    <TaxCatchAll xmlns="d3f73e42-daf7-45f1-a950-0ef4cc04dd1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979653-79A3-413B-B044-1823E53DDA8B}"/>
</file>

<file path=customXml/itemProps2.xml><?xml version="1.0" encoding="utf-8"?>
<ds:datastoreItem xmlns:ds="http://schemas.openxmlformats.org/officeDocument/2006/customXml" ds:itemID="{5505074F-753C-44F4-9FFC-550F91C5C0F6}">
  <ds:schemaRefs>
    <ds:schemaRef ds:uri="http://schemas.microsoft.com/office/2006/metadata/properties"/>
    <ds:schemaRef ds:uri="http://schemas.microsoft.com/office/infopath/2007/PartnerControls"/>
    <ds:schemaRef ds:uri="77252ad1-05a0-43c0-94e8-7b806562f2e0"/>
    <ds:schemaRef ds:uri="d3f73e42-daf7-45f1-a950-0ef4cc04dd1a"/>
  </ds:schemaRefs>
</ds:datastoreItem>
</file>

<file path=customXml/itemProps3.xml><?xml version="1.0" encoding="utf-8"?>
<ds:datastoreItem xmlns:ds="http://schemas.openxmlformats.org/officeDocument/2006/customXml" ds:itemID="{03142368-1143-4DFF-8573-07790E84CB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FOSBERRY</dc:creator>
  <cp:keywords/>
  <dc:description/>
  <cp:lastModifiedBy>ROBIN FOSBERRY</cp:lastModifiedBy>
  <cp:revision>7</cp:revision>
  <dcterms:created xsi:type="dcterms:W3CDTF">2025-07-31T01:35:00Z</dcterms:created>
  <dcterms:modified xsi:type="dcterms:W3CDTF">2025-08-10T02:25:00Z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0x010100B7071D4685B725449ABC17ABA1110B70</vt:lpwstr>
  </property>
</Properties>
</file>