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F74" w14:textId="60F082FD" w:rsidR="00922FFB" w:rsidRPr="00F93A86" w:rsidRDefault="008611BD" w:rsidP="00F93A86">
      <w:pPr>
        <w:pStyle w:val="Title"/>
        <w:jc w:val="center"/>
        <w:rPr>
          <w:b/>
          <w:bCs/>
        </w:rPr>
      </w:pPr>
      <w:bookmarkStart w:id="0" w:name="_Hlk216127937"/>
      <w:bookmarkEnd w:id="0"/>
      <w:r w:rsidRPr="00F93A86">
        <w:rPr>
          <w:b/>
          <w:bCs/>
        </w:rPr>
        <w:t xml:space="preserve">Tool Guide – </w:t>
      </w:r>
      <w:r w:rsidR="002D1506" w:rsidRPr="00F93A86">
        <w:rPr>
          <w:b/>
          <w:bCs/>
        </w:rPr>
        <w:t>A</w:t>
      </w:r>
      <w:r w:rsidR="009549BD" w:rsidRPr="00F93A86">
        <w:rPr>
          <w:b/>
          <w:bCs/>
        </w:rPr>
        <w:t xml:space="preserve">RP </w:t>
      </w:r>
      <w:r w:rsidR="006D0BE7" w:rsidRPr="00F93A86">
        <w:rPr>
          <w:b/>
          <w:bCs/>
        </w:rPr>
        <w:t>Fingerprint</w:t>
      </w:r>
    </w:p>
    <w:p w14:paraId="2FB397DC" w14:textId="4928BEF8" w:rsidR="00922FFB" w:rsidRPr="00DD1601" w:rsidRDefault="00922FFB" w:rsidP="00EA1EA5">
      <w:pPr>
        <w:pStyle w:val="Heading2"/>
      </w:pPr>
      <w:r w:rsidRPr="00DD1601">
        <w:t>Introduction</w:t>
      </w:r>
    </w:p>
    <w:p w14:paraId="5A70F764" w14:textId="77777777" w:rsidR="002B0056" w:rsidRPr="00A30112" w:rsidRDefault="002B0056" w:rsidP="002B0056">
      <w:r w:rsidRPr="00A30112">
        <w:t xml:space="preserve">ARP Fingerprint is a network reconnaissance tool used to identify and profile devices on a </w:t>
      </w:r>
      <w:r w:rsidRPr="00A30112">
        <w:rPr>
          <w:b/>
          <w:bCs/>
        </w:rPr>
        <w:t>local network</w:t>
      </w:r>
      <w:r w:rsidRPr="00A30112">
        <w:t xml:space="preserve"> by analysing their ARP (Address Resolution Protocol) responses.</w:t>
      </w:r>
      <w:r w:rsidRPr="00A30112">
        <w:br/>
        <w:t xml:space="preserve">By comparing response patterns with known fingerprints, the tool estimates the </w:t>
      </w:r>
      <w:r w:rsidRPr="00A30112">
        <w:rPr>
          <w:b/>
          <w:bCs/>
        </w:rPr>
        <w:t>possible operating systems or device types</w:t>
      </w:r>
      <w:r w:rsidRPr="00A30112">
        <w:t xml:space="preserve"> present on the network.</w:t>
      </w:r>
    </w:p>
    <w:p w14:paraId="3ACF991C" w14:textId="77777777" w:rsidR="002B0056" w:rsidRPr="00A30112" w:rsidRDefault="002B0056" w:rsidP="002B0056">
      <w:r w:rsidRPr="00A30112">
        <w:t xml:space="preserve">Within the Deakin Detonator Toolkit, ARP Fingerprint is used during </w:t>
      </w:r>
      <w:r w:rsidRPr="00A30112">
        <w:rPr>
          <w:b/>
          <w:bCs/>
        </w:rPr>
        <w:t>local network reconnaissance</w:t>
      </w:r>
      <w:r w:rsidRPr="00A30112">
        <w:t xml:space="preserve"> to gain visibility into connected devices prior to deeper scanning or enumeration.</w:t>
      </w:r>
    </w:p>
    <w:p w14:paraId="4931A296" w14:textId="77777777" w:rsidR="002B0056" w:rsidRPr="00A30112" w:rsidRDefault="002B0056" w:rsidP="002B0056">
      <w:pPr>
        <w:rPr>
          <w:b/>
          <w:bCs/>
        </w:rPr>
      </w:pPr>
      <w:r w:rsidRPr="00A30112">
        <w:rPr>
          <w:b/>
          <w:bCs/>
        </w:rPr>
        <w:t>Ethical Use Notice</w:t>
      </w:r>
    </w:p>
    <w:p w14:paraId="10371F0D" w14:textId="77777777" w:rsidR="002B0056" w:rsidRPr="00A30112" w:rsidRDefault="002B0056" w:rsidP="002B0056">
      <w:r w:rsidRPr="00A30112">
        <w:t xml:space="preserve">ARP fingerprinting must only be conducted on networks that you own or have </w:t>
      </w:r>
      <w:r w:rsidRPr="00A30112">
        <w:rPr>
          <w:b/>
          <w:bCs/>
        </w:rPr>
        <w:t>explicit permission</w:t>
      </w:r>
      <w:r w:rsidRPr="00A30112">
        <w:t xml:space="preserve"> to test.</w:t>
      </w:r>
      <w:r w:rsidRPr="00A30112">
        <w:br/>
        <w:t>Monitoring or profiling unauthorised networks is unethical and may be illegal.</w:t>
      </w:r>
    </w:p>
    <w:p w14:paraId="6F8A8E39" w14:textId="3DAF722B" w:rsidR="00922FFB" w:rsidRPr="00DD1601" w:rsidRDefault="00DD1601" w:rsidP="00DD1601">
      <w:pPr>
        <w:pStyle w:val="Heading2"/>
      </w:pPr>
      <w:r>
        <w:t>Setup and Launch</w:t>
      </w:r>
    </w:p>
    <w:p w14:paraId="76EE36F4" w14:textId="7CE81C17" w:rsidR="008611BD" w:rsidRPr="00DD1601" w:rsidRDefault="008611BD" w:rsidP="008611BD">
      <w:pPr>
        <w:pStyle w:val="Subtitle"/>
      </w:pPr>
      <w:r w:rsidRPr="00DD1601">
        <w:t>Step1: Open Deakin Detonator Toolkit</w:t>
      </w:r>
    </w:p>
    <w:p w14:paraId="71948275" w14:textId="77777777" w:rsidR="00431D43" w:rsidRPr="00A30112" w:rsidRDefault="00431D43" w:rsidP="00431D43">
      <w:pPr>
        <w:numPr>
          <w:ilvl w:val="0"/>
          <w:numId w:val="11"/>
        </w:numPr>
      </w:pPr>
      <w:r w:rsidRPr="00A30112">
        <w:t>Open a terminal in Kali Linux.</w:t>
      </w:r>
    </w:p>
    <w:p w14:paraId="695DAB40" w14:textId="77777777" w:rsidR="00431D43" w:rsidRPr="00A30112" w:rsidRDefault="00431D43" w:rsidP="00431D43">
      <w:pPr>
        <w:numPr>
          <w:ilvl w:val="0"/>
          <w:numId w:val="11"/>
        </w:numPr>
      </w:pPr>
      <w:r w:rsidRPr="00A30112">
        <w:t>Navigate to the toolkit directory:</w:t>
      </w:r>
    </w:p>
    <w:p w14:paraId="497FB40E" w14:textId="77777777" w:rsidR="00431D43" w:rsidRPr="00A30112" w:rsidRDefault="00431D43" w:rsidP="00E179EB">
      <w:pPr>
        <w:ind w:left="720"/>
        <w:jc w:val="center"/>
        <w:rPr>
          <w:rFonts w:ascii="Cascadia Code Light" w:hAnsi="Cascadia Code Light" w:cs="Cascadia Code Light"/>
        </w:rPr>
      </w:pPr>
      <w:r w:rsidRPr="00A30112">
        <w:rPr>
          <w:rFonts w:ascii="Cascadia Code Light" w:hAnsi="Cascadia Code Light" w:cs="Cascadia Code Light"/>
        </w:rPr>
        <w:t>cd Deakin-Detonator-Toolkit</w:t>
      </w:r>
    </w:p>
    <w:p w14:paraId="432B55F3" w14:textId="77777777" w:rsidR="00431D43" w:rsidRPr="00A30112" w:rsidRDefault="00431D43" w:rsidP="00431D43">
      <w:pPr>
        <w:numPr>
          <w:ilvl w:val="0"/>
          <w:numId w:val="11"/>
        </w:numPr>
      </w:pPr>
      <w:r w:rsidRPr="00A30112">
        <w:t>Start the application:</w:t>
      </w:r>
    </w:p>
    <w:p w14:paraId="708D3573" w14:textId="62396FB8" w:rsidR="00431D43" w:rsidRPr="00A30112" w:rsidRDefault="00E179EB" w:rsidP="00E179EB">
      <w:pPr>
        <w:ind w:left="720"/>
        <w:jc w:val="center"/>
        <w:rPr>
          <w:rFonts w:ascii="Cascadia Code Light" w:hAnsi="Cascadia Code Light" w:cs="Cascadia Code Light"/>
        </w:rPr>
      </w:pPr>
      <w:r w:rsidRPr="00DD1601">
        <w:rPr>
          <w:noProof/>
        </w:rPr>
        <w:drawing>
          <wp:anchor distT="0" distB="0" distL="114300" distR="114300" simplePos="0" relativeHeight="251658240" behindDoc="0" locked="0" layoutInCell="1" allowOverlap="1" wp14:anchorId="33BB2A86" wp14:editId="507FC2AE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2948940" cy="1150620"/>
            <wp:effectExtent l="0" t="0" r="3810" b="0"/>
            <wp:wrapTopAndBottom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1D43" w:rsidRPr="00A30112">
        <w:rPr>
          <w:rFonts w:ascii="Cascadia Code Light" w:hAnsi="Cascadia Code Light" w:cs="Cascadia Code Light"/>
        </w:rPr>
        <w:t xml:space="preserve">yarn run </w:t>
      </w:r>
      <w:proofErr w:type="spellStart"/>
      <w:r w:rsidR="00431D43" w:rsidRPr="00A30112">
        <w:rPr>
          <w:rFonts w:ascii="Cascadia Code Light" w:hAnsi="Cascadia Code Light" w:cs="Cascadia Code Light"/>
        </w:rPr>
        <w:t>tauri</w:t>
      </w:r>
      <w:proofErr w:type="spellEnd"/>
      <w:r w:rsidR="00431D43" w:rsidRPr="00A30112">
        <w:rPr>
          <w:rFonts w:ascii="Cascadia Code Light" w:hAnsi="Cascadia Code Light" w:cs="Cascadia Code Light"/>
        </w:rPr>
        <w:t xml:space="preserve"> dev</w:t>
      </w:r>
    </w:p>
    <w:p w14:paraId="21B7DE7E" w14:textId="4038E86D" w:rsidR="002D6A19" w:rsidRDefault="002D6A19" w:rsidP="002D6A19">
      <w:pPr>
        <w:keepNext/>
      </w:pPr>
    </w:p>
    <w:p w14:paraId="0437CBE8" w14:textId="77777777" w:rsidR="00E179EB" w:rsidRDefault="00E179EB" w:rsidP="00ED0844">
      <w:pPr>
        <w:pStyle w:val="Subtitle"/>
      </w:pPr>
    </w:p>
    <w:p w14:paraId="7D40DC53" w14:textId="77777777" w:rsidR="00E179EB" w:rsidRDefault="00E179EB" w:rsidP="00ED0844">
      <w:pPr>
        <w:pStyle w:val="Subtitle"/>
      </w:pPr>
    </w:p>
    <w:p w14:paraId="1936D676" w14:textId="77777777" w:rsidR="00E179EB" w:rsidRDefault="00E179EB" w:rsidP="00ED0844">
      <w:pPr>
        <w:pStyle w:val="Subtitle"/>
      </w:pPr>
    </w:p>
    <w:p w14:paraId="6D0B9B7D" w14:textId="77777777" w:rsidR="00E179EB" w:rsidRDefault="00E179EB" w:rsidP="00ED0844">
      <w:pPr>
        <w:pStyle w:val="Subtitle"/>
      </w:pPr>
    </w:p>
    <w:p w14:paraId="7BF10922" w14:textId="77777777" w:rsidR="00E179EB" w:rsidRDefault="00E179EB" w:rsidP="00ED0844">
      <w:pPr>
        <w:pStyle w:val="Subtitle"/>
      </w:pPr>
    </w:p>
    <w:p w14:paraId="189A7FD2" w14:textId="77777777" w:rsidR="00E179EB" w:rsidRDefault="00E179EB" w:rsidP="00ED0844">
      <w:pPr>
        <w:pStyle w:val="Subtitle"/>
      </w:pPr>
    </w:p>
    <w:p w14:paraId="2E76FB09" w14:textId="77777777" w:rsidR="00E179EB" w:rsidRDefault="00E179EB" w:rsidP="00ED0844">
      <w:pPr>
        <w:pStyle w:val="Subtitle"/>
      </w:pPr>
    </w:p>
    <w:p w14:paraId="4E1B28B0" w14:textId="7A26682A" w:rsidR="00ED0844" w:rsidRPr="00DD1601" w:rsidRDefault="00ED0844" w:rsidP="00ED0844">
      <w:pPr>
        <w:pStyle w:val="Subtitle"/>
      </w:pPr>
      <w:r w:rsidRPr="00DD1601">
        <w:lastRenderedPageBreak/>
        <w:t>Step2: Find Tool-example</w:t>
      </w:r>
    </w:p>
    <w:p w14:paraId="0CFDD9FA" w14:textId="67B356F4" w:rsidR="00801066" w:rsidRPr="00A30112" w:rsidRDefault="006D3E1F" w:rsidP="00801066">
      <w:pPr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E1214C" wp14:editId="5D5B6860">
            <wp:simplePos x="0" y="0"/>
            <wp:positionH relativeFrom="column">
              <wp:posOffset>1075690</wp:posOffset>
            </wp:positionH>
            <wp:positionV relativeFrom="paragraph">
              <wp:posOffset>321310</wp:posOffset>
            </wp:positionV>
            <wp:extent cx="2647950" cy="1885950"/>
            <wp:effectExtent l="0" t="0" r="0" b="0"/>
            <wp:wrapTopAndBottom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066" w:rsidRPr="00A30112">
        <w:t xml:space="preserve">Click </w:t>
      </w:r>
      <w:r w:rsidR="00801066" w:rsidRPr="00A30112">
        <w:rPr>
          <w:b/>
          <w:bCs/>
        </w:rPr>
        <w:t>Tools</w:t>
      </w:r>
      <w:r w:rsidR="00801066" w:rsidRPr="00A30112">
        <w:t xml:space="preserve"> in the left-hand navigation menu.</w:t>
      </w:r>
    </w:p>
    <w:p w14:paraId="01A00C30" w14:textId="190A65AD" w:rsidR="00801066" w:rsidRPr="00A30112" w:rsidRDefault="00801066" w:rsidP="00801066">
      <w:pPr>
        <w:numPr>
          <w:ilvl w:val="0"/>
          <w:numId w:val="12"/>
        </w:numPr>
      </w:pPr>
      <w:r w:rsidRPr="00A30112">
        <w:t xml:space="preserve">Locate </w:t>
      </w:r>
      <w:r w:rsidRPr="00A30112">
        <w:rPr>
          <w:b/>
          <w:bCs/>
        </w:rPr>
        <w:t>ARP Fingerprint</w:t>
      </w:r>
      <w:r w:rsidRPr="00A30112">
        <w:t xml:space="preserve"> in the list.</w:t>
      </w:r>
    </w:p>
    <w:p w14:paraId="74004209" w14:textId="77BEA757" w:rsidR="00801066" w:rsidRPr="00A30112" w:rsidRDefault="006D3E1F" w:rsidP="00801066">
      <w:pPr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BF3E28" wp14:editId="68269FC0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7498080" cy="457200"/>
            <wp:effectExtent l="0" t="0" r="7620" b="0"/>
            <wp:wrapTopAndBottom/>
            <wp:docPr id="6319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8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066" w:rsidRPr="00A30112">
        <w:t xml:space="preserve">Click the </w:t>
      </w:r>
      <w:r w:rsidR="00801066" w:rsidRPr="00A30112">
        <w:rPr>
          <w:b/>
          <w:bCs/>
        </w:rPr>
        <w:t>Go</w:t>
      </w:r>
      <w:r w:rsidR="00801066" w:rsidRPr="00A30112">
        <w:t xml:space="preserve"> button to launch the tool.</w:t>
      </w:r>
    </w:p>
    <w:p w14:paraId="7363DC27" w14:textId="05C528E6" w:rsidR="00860ACB" w:rsidRDefault="00860AC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8833AC" w14:textId="234E35A6" w:rsidR="00ED0844" w:rsidRPr="00DD1601" w:rsidRDefault="002D6A19" w:rsidP="002D6A19">
      <w:pPr>
        <w:pStyle w:val="Heading2"/>
      </w:pPr>
      <w:r>
        <w:lastRenderedPageBreak/>
        <w:t>Configuration and Usage</w:t>
      </w:r>
    </w:p>
    <w:p w14:paraId="6135CC12" w14:textId="0ECEA7B9" w:rsidR="00ED0844" w:rsidRDefault="00ED0844" w:rsidP="00F34288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="00AD2C13" w:rsidRPr="00DD1601">
        <w:t xml:space="preserve"> </w:t>
      </w:r>
      <w:r w:rsidR="002D6A19">
        <w:t>Configuring</w:t>
      </w:r>
      <w:r w:rsidR="00AD2C13" w:rsidRPr="00DD1601">
        <w:t xml:space="preserve"> </w:t>
      </w:r>
      <w:r w:rsidR="009549BD">
        <w:t>ARP scan</w:t>
      </w:r>
      <w:r w:rsidR="006D0BE7">
        <w:rPr>
          <w:noProof/>
        </w:rPr>
        <w:drawing>
          <wp:inline distT="0" distB="0" distL="0" distR="0" wp14:anchorId="29050CE5" wp14:editId="62A54A50">
            <wp:extent cx="5727700" cy="1416050"/>
            <wp:effectExtent l="0" t="0" r="6350" b="0"/>
            <wp:docPr id="1524856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561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647F" w14:textId="77777777" w:rsidR="00CC32CD" w:rsidRPr="00A30112" w:rsidRDefault="00CC32CD" w:rsidP="00CC32CD">
      <w:pPr>
        <w:numPr>
          <w:ilvl w:val="0"/>
          <w:numId w:val="13"/>
        </w:numPr>
      </w:pPr>
      <w:r w:rsidRPr="00A30112">
        <w:t xml:space="preserve">Enter a </w:t>
      </w:r>
      <w:r w:rsidRPr="00A30112">
        <w:rPr>
          <w:b/>
          <w:bCs/>
        </w:rPr>
        <w:t>Target IP Address</w:t>
      </w:r>
      <w:r w:rsidRPr="00A30112">
        <w:t>.</w:t>
      </w:r>
    </w:p>
    <w:p w14:paraId="57DD396C" w14:textId="77777777" w:rsidR="00CC32CD" w:rsidRPr="00A30112" w:rsidRDefault="00CC32CD" w:rsidP="00CC32CD">
      <w:pPr>
        <w:numPr>
          <w:ilvl w:val="1"/>
          <w:numId w:val="13"/>
        </w:numPr>
      </w:pPr>
      <w:r w:rsidRPr="00A30112">
        <w:t>You may test your own system or a device on a permitted network.</w:t>
      </w:r>
    </w:p>
    <w:p w14:paraId="5CF0C38B" w14:textId="77777777" w:rsidR="00CC32CD" w:rsidRPr="00A30112" w:rsidRDefault="00CC32CD" w:rsidP="00CC32CD">
      <w:pPr>
        <w:numPr>
          <w:ilvl w:val="1"/>
          <w:numId w:val="13"/>
        </w:numPr>
      </w:pPr>
      <w:r w:rsidRPr="00A30112">
        <w:t>To identify your local IP address, run:</w:t>
      </w:r>
    </w:p>
    <w:p w14:paraId="1B8A8723" w14:textId="77777777" w:rsidR="00CC32CD" w:rsidRPr="00A30112" w:rsidRDefault="00CC32CD" w:rsidP="00CC32CD">
      <w:pPr>
        <w:numPr>
          <w:ilvl w:val="1"/>
          <w:numId w:val="13"/>
        </w:numPr>
      </w:pPr>
      <w:proofErr w:type="spellStart"/>
      <w:r w:rsidRPr="00A30112">
        <w:t>ifconfig</w:t>
      </w:r>
      <w:proofErr w:type="spellEnd"/>
    </w:p>
    <w:p w14:paraId="2C6F02D0" w14:textId="77777777" w:rsidR="00CC32CD" w:rsidRPr="00A30112" w:rsidRDefault="00CC32CD" w:rsidP="00CC32CD">
      <w:pPr>
        <w:numPr>
          <w:ilvl w:val="0"/>
          <w:numId w:val="13"/>
        </w:numPr>
      </w:pPr>
      <w:r w:rsidRPr="00A30112">
        <w:t xml:space="preserve">Click </w:t>
      </w:r>
      <w:r w:rsidRPr="00A30112">
        <w:rPr>
          <w:b/>
          <w:bCs/>
        </w:rPr>
        <w:t>Start ARP Fingerprint Tool</w:t>
      </w:r>
      <w:r w:rsidRPr="00A30112">
        <w:t>.</w:t>
      </w:r>
    </w:p>
    <w:p w14:paraId="39CBA8C6" w14:textId="77777777" w:rsidR="00CC32CD" w:rsidRPr="00A30112" w:rsidRDefault="00CC32CD" w:rsidP="00CC32CD">
      <w:pPr>
        <w:numPr>
          <w:ilvl w:val="0"/>
          <w:numId w:val="13"/>
        </w:numPr>
      </w:pPr>
      <w:r w:rsidRPr="00A30112">
        <w:t>When prompted, enter your system password to allow authenticated execution.</w:t>
      </w:r>
    </w:p>
    <w:p w14:paraId="34C9F220" w14:textId="23B19EB7" w:rsidR="0028621E" w:rsidRDefault="0028621E" w:rsidP="0028621E">
      <w:pPr>
        <w:pStyle w:val="Subtitle"/>
        <w:rPr>
          <w:noProof/>
        </w:rPr>
      </w:pPr>
      <w:r>
        <w:t>Step4: Results</w:t>
      </w:r>
      <w:r w:rsidR="00E653F7">
        <w:rPr>
          <w:noProof/>
        </w:rPr>
        <w:drawing>
          <wp:inline distT="0" distB="0" distL="0" distR="0" wp14:anchorId="16657714" wp14:editId="2905E816">
            <wp:extent cx="5727700" cy="1250950"/>
            <wp:effectExtent l="0" t="0" r="6350" b="6350"/>
            <wp:docPr id="271825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BCAE" w14:textId="03183115" w:rsidR="00CC32CD" w:rsidRPr="00A30112" w:rsidRDefault="00CC32CD" w:rsidP="00CC32CD">
      <w:pPr>
        <w:pStyle w:val="ListParagraph"/>
        <w:numPr>
          <w:ilvl w:val="0"/>
          <w:numId w:val="10"/>
        </w:numPr>
      </w:pPr>
      <w:r w:rsidRPr="00A30112">
        <w:t>The output panel will display detected hosts and their ARP fingerprint patterns.</w:t>
      </w:r>
    </w:p>
    <w:p w14:paraId="36D05453" w14:textId="77777777" w:rsidR="00CC32CD" w:rsidRPr="00CC32CD" w:rsidRDefault="00CC32CD" w:rsidP="00CC32CD">
      <w:pPr>
        <w:pStyle w:val="ListParagraph"/>
        <w:numPr>
          <w:ilvl w:val="0"/>
          <w:numId w:val="10"/>
        </w:numPr>
      </w:pPr>
      <w:r w:rsidRPr="00CC32CD">
        <w:t>The scan completes with a confirmation message indicating successful execution.</w:t>
      </w:r>
    </w:p>
    <w:p w14:paraId="713FCA64" w14:textId="77777777" w:rsidR="00CC32CD" w:rsidRPr="00CC32CD" w:rsidRDefault="00CC32CD" w:rsidP="00CC32CD">
      <w:pPr>
        <w:pStyle w:val="ListParagraph"/>
        <w:numPr>
          <w:ilvl w:val="0"/>
          <w:numId w:val="10"/>
        </w:numPr>
      </w:pPr>
      <w:r w:rsidRPr="00CC32CD">
        <w:t>Optional actions:</w:t>
      </w:r>
    </w:p>
    <w:p w14:paraId="37446127" w14:textId="655224A5" w:rsidR="00CC32CD" w:rsidRPr="00CC32CD" w:rsidRDefault="00CC32CD" w:rsidP="00AC2936">
      <w:pPr>
        <w:pStyle w:val="ListParagraph"/>
        <w:numPr>
          <w:ilvl w:val="2"/>
          <w:numId w:val="13"/>
        </w:numPr>
      </w:pPr>
      <w:r w:rsidRPr="00CC32CD">
        <w:t>Save the output to a file</w:t>
      </w:r>
    </w:p>
    <w:p w14:paraId="554FF4B3" w14:textId="7401D755" w:rsidR="00CC32CD" w:rsidRPr="00CC32CD" w:rsidRDefault="00CC32CD" w:rsidP="00AC2936">
      <w:pPr>
        <w:pStyle w:val="ListParagraph"/>
        <w:numPr>
          <w:ilvl w:val="2"/>
          <w:numId w:val="13"/>
        </w:numPr>
      </w:pPr>
      <w:r w:rsidRPr="00CC32CD">
        <w:t>Copy results to the clipboard</w:t>
      </w:r>
    </w:p>
    <w:p w14:paraId="776B6791" w14:textId="6B5CE87D" w:rsidR="00CC32CD" w:rsidRPr="00CC32CD" w:rsidRDefault="00CC32CD" w:rsidP="00AC2936">
      <w:pPr>
        <w:pStyle w:val="ListParagraph"/>
        <w:numPr>
          <w:ilvl w:val="2"/>
          <w:numId w:val="13"/>
        </w:numPr>
      </w:pPr>
      <w:r w:rsidRPr="00CC32CD">
        <w:t>Clear output to perform additional scans</w:t>
      </w:r>
    </w:p>
    <w:p w14:paraId="6F78A1B5" w14:textId="6E711F22" w:rsidR="00545FE2" w:rsidRPr="00E653F7" w:rsidRDefault="00545FE2" w:rsidP="00CC32CD">
      <w:pPr>
        <w:pStyle w:val="ListParagraph"/>
        <w:numPr>
          <w:ilvl w:val="0"/>
          <w:numId w:val="10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7A914A03" w14:textId="34064458" w:rsidR="00545FE2" w:rsidRDefault="00545FE2" w:rsidP="00CB19C7">
      <w:pPr>
        <w:pStyle w:val="Heading2"/>
      </w:pPr>
      <w:r>
        <w:lastRenderedPageBreak/>
        <w:t>Output Explanation</w:t>
      </w:r>
    </w:p>
    <w:p w14:paraId="654FE730" w14:textId="5E0E8B4F" w:rsidR="00545FE2" w:rsidRDefault="00545FE2" w:rsidP="00545FE2">
      <w:r>
        <w:t>Note: your output will naturally be dependent on what network interface you checked and your devices, the following is non-comprehensive example output of a</w:t>
      </w:r>
      <w:r w:rsidR="00967AE8">
        <w:t>n</w:t>
      </w:r>
      <w:r>
        <w:t xml:space="preserve"> </w:t>
      </w:r>
      <w:r w:rsidR="00E653F7">
        <w:t>example IP address</w:t>
      </w:r>
      <w:r>
        <w:t>.</w:t>
      </w:r>
    </w:p>
    <w:p w14:paraId="78B4A0C8" w14:textId="085AA875" w:rsidR="00967AE8" w:rsidRDefault="00967AE8" w:rsidP="00967AE8">
      <w:pPr>
        <w:pStyle w:val="ListParagraph"/>
        <w:numPr>
          <w:ilvl w:val="0"/>
          <w:numId w:val="6"/>
        </w:numPr>
        <w:rPr>
          <w:lang w:val="en-GB"/>
        </w:rPr>
      </w:pPr>
      <w:r w:rsidRPr="00967AE8">
        <w:rPr>
          <w:lang w:val="en-GB"/>
        </w:rPr>
        <w:t xml:space="preserve">$ </w:t>
      </w:r>
      <w:proofErr w:type="spellStart"/>
      <w:r w:rsidRPr="00967AE8">
        <w:rPr>
          <w:lang w:val="en-GB"/>
        </w:rPr>
        <w:t>pkexec</w:t>
      </w:r>
      <w:proofErr w:type="spellEnd"/>
      <w:r w:rsidRPr="00967AE8">
        <w:rPr>
          <w:lang w:val="en-GB"/>
        </w:rPr>
        <w:t xml:space="preserve"> </w:t>
      </w:r>
      <w:proofErr w:type="spellStart"/>
      <w:r w:rsidRPr="00967AE8">
        <w:rPr>
          <w:lang w:val="en-GB"/>
        </w:rPr>
        <w:t>arp</w:t>
      </w:r>
      <w:proofErr w:type="spellEnd"/>
      <w:r w:rsidRPr="00967AE8">
        <w:rPr>
          <w:lang w:val="en-GB"/>
        </w:rPr>
        <w:t>-</w:t>
      </w:r>
      <w:r w:rsidR="00E653F7">
        <w:rPr>
          <w:lang w:val="en-GB"/>
        </w:rPr>
        <w:t>fingerprint -l</w:t>
      </w:r>
    </w:p>
    <w:p w14:paraId="0CA74175" w14:textId="0470460E" w:rsidR="00967AE8" w:rsidRPr="00967AE8" w:rsidRDefault="00967AE8" w:rsidP="00967AE8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This is the command used by the ARP </w:t>
      </w:r>
      <w:r w:rsidR="00874593">
        <w:rPr>
          <w:lang w:val="en-GB"/>
        </w:rPr>
        <w:t>fingerprint</w:t>
      </w:r>
      <w:r>
        <w:rPr>
          <w:lang w:val="en-GB"/>
        </w:rPr>
        <w:t xml:space="preserve"> tool to check </w:t>
      </w:r>
      <w:r w:rsidR="00874593">
        <w:rPr>
          <w:lang w:val="en-GB"/>
        </w:rPr>
        <w:t>an IP address, though with the -l, it scans the local network for all available devices, it can appear as “</w:t>
      </w:r>
      <w:proofErr w:type="spellStart"/>
      <w:r w:rsidR="00874593" w:rsidRPr="00967AE8">
        <w:rPr>
          <w:lang w:val="en-GB"/>
        </w:rPr>
        <w:t>pkexec</w:t>
      </w:r>
      <w:proofErr w:type="spellEnd"/>
      <w:r w:rsidR="00874593" w:rsidRPr="00967AE8">
        <w:rPr>
          <w:lang w:val="en-GB"/>
        </w:rPr>
        <w:t xml:space="preserve"> </w:t>
      </w:r>
      <w:proofErr w:type="spellStart"/>
      <w:r w:rsidR="00874593" w:rsidRPr="00967AE8">
        <w:rPr>
          <w:lang w:val="en-GB"/>
        </w:rPr>
        <w:t>arp</w:t>
      </w:r>
      <w:proofErr w:type="spellEnd"/>
      <w:r w:rsidR="00874593" w:rsidRPr="00967AE8">
        <w:rPr>
          <w:lang w:val="en-GB"/>
        </w:rPr>
        <w:t>-</w:t>
      </w:r>
      <w:r w:rsidR="00874593">
        <w:rPr>
          <w:lang w:val="en-GB"/>
        </w:rPr>
        <w:t>fingerprint (IP address here)” instead.</w:t>
      </w:r>
    </w:p>
    <w:p w14:paraId="41987F37" w14:textId="282BC2D2" w:rsidR="00545FE2" w:rsidRDefault="00874593" w:rsidP="00967AE8">
      <w:pPr>
        <w:pStyle w:val="ListParagraph"/>
        <w:numPr>
          <w:ilvl w:val="0"/>
          <w:numId w:val="6"/>
        </w:numPr>
      </w:pPr>
      <w:r>
        <w:t xml:space="preserve">10.0.2.2 </w:t>
      </w:r>
      <w:r w:rsidRPr="00874593">
        <w:t>11110111111</w:t>
      </w:r>
      <w:r w:rsidRPr="00874593">
        <w:tab/>
        <w:t xml:space="preserve">PIX OS 6.0, 6.1, 6.2, </w:t>
      </w:r>
      <w:proofErr w:type="spellStart"/>
      <w:r w:rsidRPr="00874593">
        <w:t>ScreenOS</w:t>
      </w:r>
      <w:proofErr w:type="spellEnd"/>
      <w:r w:rsidRPr="00874593">
        <w:t xml:space="preserve"> 5.0 (transparent), Plan9, Blackberry OS</w:t>
      </w:r>
    </w:p>
    <w:p w14:paraId="5051E198" w14:textId="25E5EC20" w:rsidR="00967AE8" w:rsidRDefault="00874593" w:rsidP="00967AE8">
      <w:pPr>
        <w:pStyle w:val="ListParagraph"/>
        <w:numPr>
          <w:ilvl w:val="1"/>
          <w:numId w:val="6"/>
        </w:numPr>
      </w:pPr>
      <w:r>
        <w:t>10.0.2.2</w:t>
      </w:r>
      <w:r w:rsidR="00967AE8">
        <w:t xml:space="preserve">: </w:t>
      </w:r>
      <w:r>
        <w:t>a detected IP address</w:t>
      </w:r>
    </w:p>
    <w:p w14:paraId="1A1F2DFF" w14:textId="79468B4F" w:rsidR="00967AE8" w:rsidRDefault="00874593" w:rsidP="00967AE8">
      <w:pPr>
        <w:pStyle w:val="ListParagraph"/>
        <w:numPr>
          <w:ilvl w:val="1"/>
          <w:numId w:val="6"/>
        </w:numPr>
      </w:pPr>
      <w:r w:rsidRPr="00874593">
        <w:t>11110111111</w:t>
      </w:r>
      <w:r>
        <w:t>: an ARP fingerprint bit pattern</w:t>
      </w:r>
    </w:p>
    <w:p w14:paraId="21A1E2CD" w14:textId="37E01EC1" w:rsidR="00967AE8" w:rsidRDefault="00874593" w:rsidP="00967AE8">
      <w:pPr>
        <w:pStyle w:val="ListParagraph"/>
        <w:numPr>
          <w:ilvl w:val="1"/>
          <w:numId w:val="6"/>
        </w:numPr>
      </w:pPr>
      <w:r w:rsidRPr="00874593">
        <w:t xml:space="preserve">PIX OS 6.0, 6.1, 6.2, </w:t>
      </w:r>
      <w:proofErr w:type="spellStart"/>
      <w:r w:rsidRPr="00874593">
        <w:t>ScreenOS</w:t>
      </w:r>
      <w:proofErr w:type="spellEnd"/>
      <w:r w:rsidRPr="00874593">
        <w:t xml:space="preserve"> 5.0 (transparent), Plan9, Blackberry OS</w:t>
      </w:r>
      <w:r>
        <w:t>: possible operating systems that match the ARP fingerprint</w:t>
      </w:r>
    </w:p>
    <w:p w14:paraId="61BBB8D3" w14:textId="2CCFC7FF" w:rsidR="00CB19C7" w:rsidRDefault="00874593" w:rsidP="00CB19C7">
      <w:pPr>
        <w:pStyle w:val="ListParagraph"/>
        <w:numPr>
          <w:ilvl w:val="0"/>
          <w:numId w:val="6"/>
        </w:numPr>
      </w:pPr>
      <w:r>
        <w:t>The 10.0.2.3 one is basically identical to 10.0.2.2</w:t>
      </w:r>
    </w:p>
    <w:p w14:paraId="5A44C9DF" w14:textId="1BE1FF4B" w:rsidR="00CB19C7" w:rsidRDefault="00874593" w:rsidP="00CB19C7">
      <w:pPr>
        <w:pStyle w:val="ListParagraph"/>
        <w:numPr>
          <w:ilvl w:val="0"/>
          <w:numId w:val="6"/>
        </w:numPr>
      </w:pPr>
      <w:r>
        <w:t>And finally, an ending message</w:t>
      </w:r>
      <w:r w:rsidR="00281152">
        <w:t xml:space="preserve"> “ARP fingerprinting completed successfully”</w:t>
      </w:r>
    </w:p>
    <w:p w14:paraId="44AC4873" w14:textId="77777777" w:rsidR="00A30112" w:rsidRPr="00A30112" w:rsidRDefault="00A30112" w:rsidP="00A30112">
      <w:pPr>
        <w:rPr>
          <w:b/>
          <w:bCs/>
        </w:rPr>
      </w:pPr>
      <w:r w:rsidRPr="00A30112">
        <w:rPr>
          <w:b/>
          <w:bCs/>
        </w:rPr>
        <w:t>Troubleshooting</w:t>
      </w:r>
    </w:p>
    <w:p w14:paraId="20642C9C" w14:textId="77777777" w:rsidR="00A30112" w:rsidRPr="00A30112" w:rsidRDefault="00A30112" w:rsidP="00A30112">
      <w:pPr>
        <w:numPr>
          <w:ilvl w:val="0"/>
          <w:numId w:val="17"/>
        </w:numPr>
      </w:pPr>
      <w:r w:rsidRPr="00A30112">
        <w:rPr>
          <w:b/>
          <w:bCs/>
        </w:rPr>
        <w:t>Repeated authentication prompts</w:t>
      </w:r>
      <w:r w:rsidRPr="00A30112">
        <w:t>: Ensure correct system credentials are entered.</w:t>
      </w:r>
    </w:p>
    <w:p w14:paraId="3E10256D" w14:textId="77777777" w:rsidR="00A30112" w:rsidRPr="00A30112" w:rsidRDefault="00A30112" w:rsidP="00A30112">
      <w:pPr>
        <w:numPr>
          <w:ilvl w:val="0"/>
          <w:numId w:val="17"/>
        </w:numPr>
      </w:pPr>
      <w:r w:rsidRPr="00A30112">
        <w:rPr>
          <w:b/>
          <w:bCs/>
        </w:rPr>
        <w:t>No devices detected</w:t>
      </w:r>
      <w:r w:rsidRPr="00A30112">
        <w:t>: Confirm network connectivity and correct IP range.</w:t>
      </w:r>
    </w:p>
    <w:p w14:paraId="0C78AEC0" w14:textId="77777777" w:rsidR="00A30112" w:rsidRPr="00A30112" w:rsidRDefault="00A30112" w:rsidP="00A30112">
      <w:pPr>
        <w:numPr>
          <w:ilvl w:val="0"/>
          <w:numId w:val="17"/>
        </w:numPr>
      </w:pPr>
      <w:r w:rsidRPr="00A30112">
        <w:rPr>
          <w:b/>
          <w:bCs/>
        </w:rPr>
        <w:t>Permission denied errors</w:t>
      </w:r>
      <w:r w:rsidRPr="00A30112">
        <w:t>: Restart the toolkit and approve privileged execution when prompted.</w:t>
      </w:r>
    </w:p>
    <w:p w14:paraId="0CD4C1A9" w14:textId="77777777" w:rsidR="00A30112" w:rsidRPr="00A30112" w:rsidRDefault="00A30112" w:rsidP="00A30112">
      <w:pPr>
        <w:rPr>
          <w:b/>
          <w:bCs/>
        </w:rPr>
      </w:pPr>
      <w:r w:rsidRPr="00A30112">
        <w:rPr>
          <w:b/>
          <w:bCs/>
        </w:rPr>
        <w:t>Learning Outcome</w:t>
      </w:r>
    </w:p>
    <w:p w14:paraId="591635ED" w14:textId="77777777" w:rsidR="00A30112" w:rsidRPr="00A30112" w:rsidRDefault="00A30112" w:rsidP="00A30112">
      <w:r w:rsidRPr="00A30112">
        <w:t>After completing this guide, you should be able to:</w:t>
      </w:r>
    </w:p>
    <w:p w14:paraId="441FB484" w14:textId="77777777" w:rsidR="00A30112" w:rsidRPr="00A30112" w:rsidRDefault="00A30112" w:rsidP="00A30112">
      <w:pPr>
        <w:numPr>
          <w:ilvl w:val="0"/>
          <w:numId w:val="18"/>
        </w:numPr>
      </w:pPr>
      <w:r w:rsidRPr="00A30112">
        <w:t>Perform ARP-based fingerprint scans</w:t>
      </w:r>
    </w:p>
    <w:p w14:paraId="0F5D099E" w14:textId="77777777" w:rsidR="00A30112" w:rsidRPr="00A30112" w:rsidRDefault="00A30112" w:rsidP="00A30112">
      <w:pPr>
        <w:numPr>
          <w:ilvl w:val="0"/>
          <w:numId w:val="18"/>
        </w:numPr>
      </w:pPr>
      <w:r w:rsidRPr="00A30112">
        <w:t>Interpret ARP fingerprint results correctly</w:t>
      </w:r>
    </w:p>
    <w:p w14:paraId="7F46A7D2" w14:textId="77777777" w:rsidR="00A30112" w:rsidRPr="00A30112" w:rsidRDefault="00A30112" w:rsidP="00A30112">
      <w:pPr>
        <w:numPr>
          <w:ilvl w:val="0"/>
          <w:numId w:val="18"/>
        </w:numPr>
      </w:pPr>
      <w:r w:rsidRPr="00A30112">
        <w:t>Use identified devices as targets for further authorised testing</w:t>
      </w:r>
    </w:p>
    <w:p w14:paraId="3A076353" w14:textId="77777777" w:rsidR="00A30112" w:rsidRDefault="00A30112" w:rsidP="00A30112"/>
    <w:p w14:paraId="66BCA9C5" w14:textId="77777777" w:rsidR="00CB19C7" w:rsidRPr="00545FE2" w:rsidRDefault="00CB19C7" w:rsidP="00CB19C7"/>
    <w:p w14:paraId="4945FA18" w14:textId="77777777" w:rsidR="00EA1EA5" w:rsidRPr="0028621E" w:rsidRDefault="00EA1EA5" w:rsidP="00711E28"/>
    <w:p w14:paraId="1A2737C5" w14:textId="2CC040DD" w:rsidR="00F34288" w:rsidRDefault="00F34288" w:rsidP="00ED0844"/>
    <w:sectPr w:rsidR="00F3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E0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F7A26"/>
    <w:multiLevelType w:val="multilevel"/>
    <w:tmpl w:val="AE9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34432"/>
    <w:multiLevelType w:val="hybridMultilevel"/>
    <w:tmpl w:val="782E02C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645C0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DE7935"/>
    <w:multiLevelType w:val="multilevel"/>
    <w:tmpl w:val="BE90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F07FA"/>
    <w:multiLevelType w:val="multilevel"/>
    <w:tmpl w:val="434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C7778"/>
    <w:multiLevelType w:val="multilevel"/>
    <w:tmpl w:val="30E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D7777"/>
    <w:multiLevelType w:val="multilevel"/>
    <w:tmpl w:val="CB0E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E0FA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0662D8A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7650F30"/>
    <w:multiLevelType w:val="multilevel"/>
    <w:tmpl w:val="92D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F2337"/>
    <w:multiLevelType w:val="multilevel"/>
    <w:tmpl w:val="65F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95B33"/>
    <w:multiLevelType w:val="multilevel"/>
    <w:tmpl w:val="167A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445859">
    <w:abstractNumId w:val="12"/>
  </w:num>
  <w:num w:numId="2" w16cid:durableId="1806042655">
    <w:abstractNumId w:val="1"/>
  </w:num>
  <w:num w:numId="3" w16cid:durableId="1252350602">
    <w:abstractNumId w:val="9"/>
  </w:num>
  <w:num w:numId="4" w16cid:durableId="555166907">
    <w:abstractNumId w:val="15"/>
  </w:num>
  <w:num w:numId="5" w16cid:durableId="1604342066">
    <w:abstractNumId w:val="14"/>
  </w:num>
  <w:num w:numId="6" w16cid:durableId="1632442137">
    <w:abstractNumId w:val="16"/>
  </w:num>
  <w:num w:numId="7" w16cid:durableId="1367440489">
    <w:abstractNumId w:val="4"/>
  </w:num>
  <w:num w:numId="8" w16cid:durableId="1089035721">
    <w:abstractNumId w:val="10"/>
  </w:num>
  <w:num w:numId="9" w16cid:durableId="354697974">
    <w:abstractNumId w:val="0"/>
  </w:num>
  <w:num w:numId="10" w16cid:durableId="1869181146">
    <w:abstractNumId w:val="3"/>
  </w:num>
  <w:num w:numId="11" w16cid:durableId="2117627524">
    <w:abstractNumId w:val="17"/>
  </w:num>
  <w:num w:numId="12" w16cid:durableId="307707351">
    <w:abstractNumId w:val="8"/>
  </w:num>
  <w:num w:numId="13" w16cid:durableId="1433472134">
    <w:abstractNumId w:val="5"/>
  </w:num>
  <w:num w:numId="14" w16cid:durableId="272327843">
    <w:abstractNumId w:val="11"/>
  </w:num>
  <w:num w:numId="15" w16cid:durableId="346909459">
    <w:abstractNumId w:val="6"/>
  </w:num>
  <w:num w:numId="16" w16cid:durableId="1217157549">
    <w:abstractNumId w:val="2"/>
  </w:num>
  <w:num w:numId="17" w16cid:durableId="1697273849">
    <w:abstractNumId w:val="7"/>
  </w:num>
  <w:num w:numId="18" w16cid:durableId="49406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14705D"/>
    <w:rsid w:val="00281152"/>
    <w:rsid w:val="0028621E"/>
    <w:rsid w:val="002B0056"/>
    <w:rsid w:val="002D1506"/>
    <w:rsid w:val="002D6A19"/>
    <w:rsid w:val="00400766"/>
    <w:rsid w:val="00431D43"/>
    <w:rsid w:val="00545FE2"/>
    <w:rsid w:val="0057219B"/>
    <w:rsid w:val="006428AD"/>
    <w:rsid w:val="006730A3"/>
    <w:rsid w:val="006D0BE7"/>
    <w:rsid w:val="006D3E1F"/>
    <w:rsid w:val="006E3925"/>
    <w:rsid w:val="006E4A6A"/>
    <w:rsid w:val="00711E28"/>
    <w:rsid w:val="00801066"/>
    <w:rsid w:val="00860ACB"/>
    <w:rsid w:val="008611BD"/>
    <w:rsid w:val="00874593"/>
    <w:rsid w:val="008E06A1"/>
    <w:rsid w:val="008E09D1"/>
    <w:rsid w:val="00922FFB"/>
    <w:rsid w:val="009549BD"/>
    <w:rsid w:val="00967AE8"/>
    <w:rsid w:val="009A57CD"/>
    <w:rsid w:val="009B3C9A"/>
    <w:rsid w:val="009C53F8"/>
    <w:rsid w:val="00A30112"/>
    <w:rsid w:val="00A7616C"/>
    <w:rsid w:val="00AA5576"/>
    <w:rsid w:val="00AC2936"/>
    <w:rsid w:val="00AD2C13"/>
    <w:rsid w:val="00AD704F"/>
    <w:rsid w:val="00C91B5D"/>
    <w:rsid w:val="00CB19C7"/>
    <w:rsid w:val="00CC32CD"/>
    <w:rsid w:val="00D45EDD"/>
    <w:rsid w:val="00DC3FC7"/>
    <w:rsid w:val="00DD1601"/>
    <w:rsid w:val="00E179EB"/>
    <w:rsid w:val="00E653F7"/>
    <w:rsid w:val="00EA1EA5"/>
    <w:rsid w:val="00ED0844"/>
    <w:rsid w:val="00F34288"/>
    <w:rsid w:val="00F529C7"/>
    <w:rsid w:val="00F74E99"/>
    <w:rsid w:val="00F93A86"/>
    <w:rsid w:val="00FD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2C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f55f34c43a41c9638c200627a30eda4a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3ea15f269ea07af25d7f5ab6d387c6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05074F-753C-44F4-9FFC-550F91C5C0F6}">
  <ds:schemaRefs>
    <ds:schemaRef ds:uri="http://purl.org/dc/elements/1.1/"/>
    <ds:schemaRef ds:uri="http://schemas.openxmlformats.org/package/2006/metadata/core-properties"/>
    <ds:schemaRef ds:uri="http://www.w3.org/XML/1998/namespace"/>
    <ds:schemaRef ds:uri="d3f73e42-daf7-45f1-a950-0ef4cc04dd1a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77252ad1-05a0-43c0-94e8-7b806562f2e0"/>
  </ds:schemaRefs>
</ds:datastoreItem>
</file>

<file path=customXml/itemProps3.xml><?xml version="1.0" encoding="utf-8"?>
<ds:datastoreItem xmlns:ds="http://schemas.openxmlformats.org/officeDocument/2006/customXml" ds:itemID="{5B22063D-BFB7-4076-9C48-4A404F0F2F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421</Words>
  <Characters>2616</Characters>
  <Application>Microsoft Office Word</Application>
  <DocSecurity>0</DocSecurity>
  <Lines>67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AYAN SALEH SARRAN</cp:lastModifiedBy>
  <cp:revision>16</cp:revision>
  <dcterms:created xsi:type="dcterms:W3CDTF">2025-07-31T01:35:00Z</dcterms:created>
  <dcterms:modified xsi:type="dcterms:W3CDTF">2025-12-08T12:17:00Z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  <property fmtid="{D5CDD505-2E9C-101B-9397-08002B2CF9AE}" pid="3" name="MediaServiceImageTags">
    <vt:lpwstr/>
  </property>
</Properties>
</file>