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24EB" w:rsidR="00B74041" w:rsidP="00375D80" w:rsidRDefault="007F3793" w14:paraId="042F0CA0" w14:textId="610CB559">
      <w:pPr>
        <w:pStyle w:val="Heading1"/>
        <w:rPr>
          <w:i/>
          <w:iCs/>
        </w:rPr>
      </w:pPr>
      <w:r w:rsidRPr="085491F6">
        <w:rPr>
          <w:rFonts w:ascii="Aptos" w:hAnsi="Aptos" w:eastAsia="Aptos" w:cs="Aptos"/>
          <w:b/>
          <w:bCs/>
          <w:sz w:val="48"/>
          <w:szCs w:val="48"/>
        </w:rPr>
        <w:t>AI</w:t>
      </w:r>
      <w:r w:rsidR="0054090D">
        <w:rPr>
          <w:rFonts w:ascii="Aptos" w:hAnsi="Aptos" w:eastAsia="Aptos" w:cs="Aptos"/>
          <w:b/>
          <w:bCs/>
          <w:sz w:val="48"/>
          <w:szCs w:val="48"/>
        </w:rPr>
        <w:t>0</w:t>
      </w:r>
      <w:r w:rsidR="00375D80">
        <w:rPr>
          <w:rFonts w:ascii="Aptos" w:hAnsi="Aptos" w:eastAsia="Aptos" w:cs="Aptos"/>
          <w:b/>
          <w:bCs/>
          <w:sz w:val="48"/>
          <w:szCs w:val="48"/>
        </w:rPr>
        <w:t>11</w:t>
      </w:r>
      <w:r w:rsidRPr="085491F6">
        <w:rPr>
          <w:rFonts w:ascii="Aptos" w:hAnsi="Aptos" w:eastAsia="Aptos" w:cs="Aptos"/>
          <w:b/>
          <w:bCs/>
          <w:sz w:val="48"/>
          <w:szCs w:val="48"/>
        </w:rPr>
        <w:t xml:space="preserve"> –</w:t>
      </w:r>
      <w:r w:rsidR="00375D80">
        <w:rPr>
          <w:rFonts w:ascii="Aptos" w:hAnsi="Aptos" w:eastAsia="Aptos" w:cs="Aptos"/>
          <w:b/>
          <w:bCs/>
          <w:sz w:val="48"/>
          <w:szCs w:val="48"/>
        </w:rPr>
        <w:t xml:space="preserve"> Risk Refinement </w:t>
      </w:r>
    </w:p>
    <w:p w:rsidR="007F3793" w:rsidP="007F3793" w:rsidRDefault="007F3793" w14:paraId="072A6A8C" w14:textId="61F92571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>1. Task Overview</w:t>
      </w:r>
    </w:p>
    <w:p w:rsidR="5F4D6C9C" w:rsidP="5F4D6C9C" w:rsidRDefault="00191747" w14:paraId="00CEC3AB" w14:textId="465986D0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085491F6">
        <w:rPr>
          <w:rFonts w:ascii="Aptos" w:hAnsi="Aptos" w:eastAsia="Aptos" w:cs="Aptos"/>
          <w:b/>
          <w:bCs/>
        </w:rPr>
        <w:t>T</w:t>
      </w:r>
      <w:r>
        <w:rPr>
          <w:rFonts w:ascii="Aptos" w:hAnsi="Aptos" w:eastAsia="Aptos" w:cs="Aptos"/>
          <w:b/>
          <w:bCs/>
        </w:rPr>
        <w:t xml:space="preserve">eam Lead: </w:t>
      </w:r>
      <w:r w:rsidR="00065AA2">
        <w:rPr>
          <w:rFonts w:ascii="Aptos" w:hAnsi="Aptos" w:eastAsia="Aptos" w:cs="Aptos"/>
        </w:rPr>
        <w:t>Sunain Mushtaq</w:t>
      </w:r>
      <w:r w:rsidR="00442162">
        <w:rPr>
          <w:rFonts w:ascii="Aptos" w:hAnsi="Aptos" w:eastAsia="Aptos" w:cs="Aptos"/>
        </w:rPr>
        <w:t xml:space="preserve"> </w:t>
      </w:r>
      <w:r w:rsidR="00065AA2">
        <w:rPr>
          <w:rFonts w:ascii="Aptos" w:hAnsi="Aptos" w:eastAsia="Aptos" w:cs="Aptos"/>
        </w:rPr>
        <w:t xml:space="preserve">(Lead), </w:t>
      </w:r>
      <w:r w:rsidR="00BC2814">
        <w:rPr>
          <w:rFonts w:ascii="Aptos" w:hAnsi="Aptos" w:eastAsia="Aptos" w:cs="Aptos"/>
        </w:rPr>
        <w:t>Mannat (</w:t>
      </w:r>
      <w:r w:rsidR="00065AA2">
        <w:rPr>
          <w:rFonts w:ascii="Aptos" w:hAnsi="Aptos" w:eastAsia="Aptos" w:cs="Aptos"/>
        </w:rPr>
        <w:t>Co-Lead)</w:t>
      </w:r>
    </w:p>
    <w:p w:rsidR="007F3793" w:rsidP="007F3793" w:rsidRDefault="007F3793" w14:paraId="1E222287" w14:textId="21445989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085491F6">
        <w:rPr>
          <w:rFonts w:ascii="Aptos" w:hAnsi="Aptos" w:eastAsia="Aptos" w:cs="Aptos"/>
          <w:b/>
          <w:bCs/>
        </w:rPr>
        <w:t>Task ID:</w:t>
      </w:r>
      <w:r w:rsidRPr="085491F6">
        <w:rPr>
          <w:rFonts w:ascii="Aptos" w:hAnsi="Aptos" w:eastAsia="Aptos" w:cs="Aptos"/>
        </w:rPr>
        <w:t xml:space="preserve"> </w:t>
      </w:r>
      <w:r w:rsidR="00375D80">
        <w:rPr>
          <w:rFonts w:ascii="Aptos" w:hAnsi="Aptos" w:eastAsia="Aptos" w:cs="Aptos"/>
        </w:rPr>
        <w:t>AI011</w:t>
      </w:r>
    </w:p>
    <w:p w:rsidR="007F3793" w:rsidP="007F3793" w:rsidRDefault="007F3793" w14:paraId="1E9347D9" w14:textId="15B8C7B1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085491F6">
        <w:rPr>
          <w:rFonts w:ascii="Aptos" w:hAnsi="Aptos" w:eastAsia="Aptos" w:cs="Aptos"/>
          <w:b/>
          <w:bCs/>
        </w:rPr>
        <w:t>Task Name:</w:t>
      </w:r>
      <w:r w:rsidRPr="085491F6">
        <w:rPr>
          <w:rFonts w:ascii="Aptos" w:hAnsi="Aptos" w:eastAsia="Aptos" w:cs="Aptos"/>
        </w:rPr>
        <w:t xml:space="preserve"> </w:t>
      </w:r>
      <w:r w:rsidR="00375D80">
        <w:rPr>
          <w:rFonts w:ascii="Aptos" w:hAnsi="Aptos" w:eastAsia="Aptos" w:cs="Aptos"/>
        </w:rPr>
        <w:t>Risk Refinement</w:t>
      </w:r>
    </w:p>
    <w:p w:rsidR="007F3793" w:rsidP="007F3793" w:rsidRDefault="007F3793" w14:paraId="13380928" w14:textId="2733824C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  <w:b/>
          <w:bCs/>
        </w:rPr>
      </w:pPr>
      <w:r w:rsidRPr="085491F6">
        <w:rPr>
          <w:rFonts w:ascii="Aptos" w:hAnsi="Aptos" w:eastAsia="Aptos" w:cs="Aptos"/>
          <w:b/>
          <w:bCs/>
        </w:rPr>
        <w:t xml:space="preserve">Task Lead: </w:t>
      </w:r>
      <w:r w:rsidR="00375D80">
        <w:rPr>
          <w:rFonts w:ascii="Aptos" w:hAnsi="Aptos" w:eastAsia="Aptos" w:cs="Aptos"/>
          <w:b/>
          <w:bCs/>
        </w:rPr>
        <w:t>Mannat</w:t>
      </w:r>
    </w:p>
    <w:p w:rsidR="007F3793" w:rsidP="007F3793" w:rsidRDefault="007F3793" w14:paraId="67C3F548" w14:textId="3F5D1492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  <w:b/>
          <w:bCs/>
        </w:rPr>
      </w:pPr>
      <w:r w:rsidRPr="085491F6">
        <w:rPr>
          <w:rFonts w:ascii="Aptos" w:hAnsi="Aptos" w:eastAsia="Aptos" w:cs="Aptos"/>
          <w:b/>
          <w:bCs/>
        </w:rPr>
        <w:t>Team Members:</w:t>
      </w:r>
      <w:r>
        <w:rPr>
          <w:rFonts w:ascii="Aptos" w:hAnsi="Aptos" w:eastAsia="Aptos" w:cs="Aptos"/>
          <w:b/>
          <w:bCs/>
        </w:rPr>
        <w:t xml:space="preserve"> </w:t>
      </w:r>
      <w:proofErr w:type="spellStart"/>
      <w:r w:rsidR="00375D80">
        <w:rPr>
          <w:rFonts w:ascii="Aptos" w:hAnsi="Aptos" w:eastAsia="Aptos" w:cs="Aptos"/>
          <w:b/>
          <w:bCs/>
        </w:rPr>
        <w:t>Jasmanpreet</w:t>
      </w:r>
      <w:proofErr w:type="spellEnd"/>
      <w:r w:rsidR="00375D80">
        <w:rPr>
          <w:rFonts w:ascii="Aptos" w:hAnsi="Aptos" w:eastAsia="Aptos" w:cs="Aptos"/>
          <w:b/>
          <w:bCs/>
        </w:rPr>
        <w:t xml:space="preserve"> Singh &amp; Aarnav Anoop</w:t>
      </w:r>
    </w:p>
    <w:p w:rsidR="007F3793" w:rsidP="007F3793" w:rsidRDefault="007F3793" w14:paraId="63A5BC5F" w14:textId="0041266F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  <w:b/>
          <w:bCs/>
        </w:rPr>
      </w:pPr>
      <w:r w:rsidRPr="085491F6">
        <w:rPr>
          <w:rFonts w:ascii="Aptos" w:hAnsi="Aptos" w:eastAsia="Aptos" w:cs="Aptos"/>
          <w:b/>
          <w:bCs/>
        </w:rPr>
        <w:t>Sprint:</w:t>
      </w:r>
      <w:r w:rsidR="00375D80">
        <w:rPr>
          <w:rFonts w:ascii="Aptos" w:hAnsi="Aptos" w:eastAsia="Aptos" w:cs="Aptos"/>
          <w:b/>
          <w:bCs/>
        </w:rPr>
        <w:t xml:space="preserve"> 2</w:t>
      </w:r>
    </w:p>
    <w:p w:rsidR="007F3793" w:rsidP="007F3793" w:rsidRDefault="007F3793" w14:paraId="683873F5" w14:textId="1F720DF8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  <w:b/>
          <w:bCs/>
        </w:rPr>
      </w:pPr>
      <w:r w:rsidRPr="085491F6">
        <w:rPr>
          <w:rFonts w:ascii="Aptos" w:hAnsi="Aptos" w:eastAsia="Aptos" w:cs="Aptos"/>
          <w:b/>
          <w:bCs/>
        </w:rPr>
        <w:t>Date Started</w:t>
      </w:r>
      <w:proofErr w:type="gramStart"/>
      <w:r w:rsidRPr="085491F6">
        <w:rPr>
          <w:rFonts w:ascii="Aptos" w:hAnsi="Aptos" w:eastAsia="Aptos" w:cs="Aptos"/>
          <w:b/>
          <w:bCs/>
        </w:rPr>
        <w:t>:</w:t>
      </w:r>
      <w:r>
        <w:rPr>
          <w:rFonts w:ascii="Aptos" w:hAnsi="Aptos" w:eastAsia="Aptos" w:cs="Aptos"/>
          <w:b/>
          <w:bCs/>
        </w:rPr>
        <w:t xml:space="preserve"> </w:t>
      </w:r>
      <w:r w:rsidR="00375D80">
        <w:rPr>
          <w:rFonts w:ascii="Aptos" w:hAnsi="Aptos" w:eastAsia="Aptos" w:cs="Aptos"/>
          <w:b/>
          <w:bCs/>
        </w:rPr>
        <w:t xml:space="preserve"> Week</w:t>
      </w:r>
      <w:proofErr w:type="gramEnd"/>
      <w:r w:rsidR="00375D80">
        <w:rPr>
          <w:rFonts w:ascii="Aptos" w:hAnsi="Aptos" w:eastAsia="Aptos" w:cs="Aptos"/>
          <w:b/>
          <w:bCs/>
        </w:rPr>
        <w:t xml:space="preserve"> 6</w:t>
      </w:r>
    </w:p>
    <w:p w:rsidRPr="00F4463C" w:rsidR="007F3793" w:rsidP="007F3793" w:rsidRDefault="007F3793" w14:paraId="287F6BD8" w14:textId="5C90B8A8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  <w:b/>
          <w:bCs/>
        </w:rPr>
      </w:pPr>
      <w:r w:rsidRPr="085491F6">
        <w:rPr>
          <w:rFonts w:ascii="Aptos" w:hAnsi="Aptos" w:eastAsia="Aptos" w:cs="Aptos"/>
          <w:b/>
          <w:bCs/>
        </w:rPr>
        <w:t>Date Completed:</w:t>
      </w:r>
      <w:r>
        <w:rPr>
          <w:rFonts w:ascii="Aptos" w:hAnsi="Aptos" w:eastAsia="Aptos" w:cs="Aptos"/>
          <w:b/>
          <w:bCs/>
        </w:rPr>
        <w:t xml:space="preserve"> </w:t>
      </w:r>
      <w:r w:rsidR="00375D80">
        <w:rPr>
          <w:rFonts w:ascii="Aptos" w:hAnsi="Aptos" w:eastAsia="Aptos" w:cs="Aptos"/>
          <w:b/>
          <w:bCs/>
        </w:rPr>
        <w:t>In Progress</w:t>
      </w:r>
    </w:p>
    <w:p w:rsidR="007F3793" w:rsidP="007F3793" w:rsidRDefault="007F3793" w14:paraId="3B591702" w14:textId="77777777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>2. Objective</w:t>
      </w:r>
    </w:p>
    <w:p w:rsidRPr="00D92D56" w:rsidR="00BC7D77" w:rsidP="007F3793" w:rsidRDefault="00BC7D77" w14:paraId="08E9CA54" w14:textId="53B1303C">
      <w:pPr>
        <w:pStyle w:val="ListParagraph"/>
        <w:numPr>
          <w:ilvl w:val="0"/>
          <w:numId w:val="32"/>
        </w:numPr>
        <w:spacing w:before="240" w:after="240"/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>Goal:</w:t>
      </w:r>
      <w:r w:rsidR="00375D80">
        <w:rPr>
          <w:rFonts w:ascii="Aptos" w:hAnsi="Aptos" w:eastAsia="Aptos" w:cs="Aptos"/>
          <w:b/>
          <w:bCs/>
        </w:rPr>
        <w:t xml:space="preserve"> </w:t>
      </w:r>
      <w:r w:rsidRPr="00375D80" w:rsidR="00375D80">
        <w:rPr>
          <w:rFonts w:ascii="Aptos" w:hAnsi="Aptos" w:eastAsia="Aptos" w:cs="Aptos"/>
        </w:rPr>
        <w:t>Refine the PHOENIX risk scoring logic by improving how baseline model outputs are converted into stable, interpretable, and project-aligned risk scores.</w:t>
      </w:r>
    </w:p>
    <w:p w:rsidRPr="00375D80" w:rsidR="00C562C9" w:rsidP="00375D80" w:rsidRDefault="00BC7D77" w14:paraId="34F13857" w14:textId="2BD43A8A">
      <w:pPr>
        <w:pStyle w:val="ListParagraph"/>
        <w:numPr>
          <w:ilvl w:val="0"/>
          <w:numId w:val="32"/>
        </w:numPr>
        <w:spacing w:before="240" w:after="240"/>
        <w:rPr>
          <w:rFonts w:ascii="Aptos" w:hAnsi="Aptos" w:eastAsia="Aptos" w:cs="Aptos"/>
          <w:lang w:val="en-AU"/>
        </w:rPr>
      </w:pPr>
      <w:r w:rsidRPr="00D92D56">
        <w:rPr>
          <w:rFonts w:ascii="Aptos" w:hAnsi="Aptos" w:eastAsia="Aptos" w:cs="Aptos"/>
          <w:b/>
          <w:bCs/>
        </w:rPr>
        <w:t>Why it matters to the project:</w:t>
      </w:r>
      <w:r w:rsidR="00375D80">
        <w:rPr>
          <w:rFonts w:ascii="Aptos" w:hAnsi="Aptos" w:eastAsia="Aptos" w:cs="Aptos"/>
          <w:b/>
          <w:bCs/>
        </w:rPr>
        <w:t xml:space="preserve"> </w:t>
      </w:r>
      <w:r w:rsidRPr="00375D80" w:rsidR="00375D80">
        <w:rPr>
          <w:rFonts w:ascii="Aptos" w:hAnsi="Aptos" w:eastAsia="Aptos" w:cs="Aptos"/>
          <w:lang w:val="en-AU"/>
        </w:rPr>
        <w:t>AI011 strengthens the scoring layer between raw model predictions and final API-ready outputs. It improves reliability without requiring a new modelling stream.</w:t>
      </w:r>
    </w:p>
    <w:p w:rsidR="00F4463C" w:rsidP="00F4463C" w:rsidRDefault="00F4463C" w14:paraId="34B3BF53" w14:textId="77777777">
      <w:pPr>
        <w:pStyle w:val="ListParagraph"/>
        <w:spacing w:before="240" w:after="240"/>
        <w:rPr>
          <w:rFonts w:ascii="Aptos" w:hAnsi="Aptos" w:eastAsia="Aptos" w:cs="Aptos"/>
        </w:rPr>
      </w:pPr>
    </w:p>
    <w:p w:rsidR="00F4463C" w:rsidP="00F4463C" w:rsidRDefault="00F4463C" w14:paraId="76B4C011" w14:textId="77777777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lastRenderedPageBreak/>
        <w:t xml:space="preserve">3. </w:t>
      </w:r>
      <w:r w:rsidRPr="00BC7D77">
        <w:rPr>
          <w:rFonts w:ascii="Aptos" w:hAnsi="Aptos" w:eastAsia="Aptos" w:cs="Aptos"/>
          <w:b/>
          <w:bCs/>
          <w:sz w:val="36"/>
          <w:szCs w:val="36"/>
        </w:rPr>
        <w:t>Task Type</w:t>
      </w:r>
    </w:p>
    <w:p w:rsidRPr="00BC7D77" w:rsidR="00F4463C" w:rsidP="00F4463C" w:rsidRDefault="00F4463C" w14:paraId="003D04FC" w14:textId="77777777">
      <w:pPr>
        <w:pStyle w:val="Heading3"/>
        <w:spacing w:before="281" w:after="281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00BC7D77">
        <w:rPr>
          <w:rFonts w:ascii="Aptos" w:hAnsi="Aptos" w:eastAsia="Aptos" w:cs="Aptos"/>
          <w:b/>
          <w:bCs/>
          <w:color w:val="auto"/>
          <w:sz w:val="24"/>
          <w:szCs w:val="24"/>
        </w:rPr>
        <w:t>(Select one or more)</w:t>
      </w:r>
    </w:p>
    <w:p w:rsidRPr="00BC7D77" w:rsidR="00F4463C" w:rsidP="00F4463C" w:rsidRDefault="00000000" w14:paraId="3FF4F942" w14:textId="77777777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sdt>
        <w:sdtPr>
          <w:rPr>
            <w:rFonts w:ascii="Aptos" w:hAnsi="Aptos" w:eastAsia="Aptos" w:cs="Aptos"/>
            <w:color w:val="auto"/>
            <w:sz w:val="24"/>
            <w:szCs w:val="24"/>
          </w:rPr>
          <w:id w:val="-1844852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463C">
            <w:rPr>
              <w:rFonts w:hint="eastAsia" w:ascii="MS Gothic" w:hAnsi="MS Gothic" w:eastAsia="MS Gothic" w:cs="Aptos"/>
              <w:color w:val="auto"/>
              <w:sz w:val="24"/>
              <w:szCs w:val="24"/>
            </w:rPr>
            <w:t>☐</w:t>
          </w:r>
        </w:sdtContent>
      </w:sdt>
      <w:r w:rsidRPr="00BC7D77" w:rsidR="00F4463C">
        <w:rPr>
          <w:rFonts w:ascii="Aptos" w:hAnsi="Aptos" w:eastAsia="Aptos" w:cs="Aptos"/>
          <w:color w:val="auto"/>
          <w:sz w:val="24"/>
          <w:szCs w:val="24"/>
        </w:rPr>
        <w:t xml:space="preserve"> Coding / Implementation </w:t>
      </w:r>
    </w:p>
    <w:p w:rsidRPr="00BC7D77" w:rsidR="00F4463C" w:rsidP="00F4463C" w:rsidRDefault="00000000" w14:paraId="340B3E48" w14:textId="4DEC41FE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sdt>
        <w:sdtPr>
          <w:rPr>
            <w:rFonts w:ascii="Aptos" w:hAnsi="Aptos" w:eastAsia="Aptos" w:cs="Aptos"/>
            <w:color w:val="auto"/>
            <w:sz w:val="24"/>
            <w:szCs w:val="24"/>
          </w:rPr>
          <w:id w:val="9857452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75D80">
            <w:rPr>
              <w:rFonts w:hint="eastAsia" w:ascii="MS Gothic" w:hAnsi="MS Gothic" w:eastAsia="MS Gothic" w:cs="Aptos"/>
              <w:color w:val="auto"/>
              <w:sz w:val="24"/>
              <w:szCs w:val="24"/>
            </w:rPr>
            <w:t>☒</w:t>
          </w:r>
        </w:sdtContent>
      </w:sdt>
      <w:r w:rsidRPr="00BC7D77" w:rsidR="00F4463C">
        <w:rPr>
          <w:rFonts w:ascii="Aptos" w:hAnsi="Aptos" w:eastAsia="Aptos" w:cs="Aptos"/>
          <w:color w:val="auto"/>
          <w:sz w:val="24"/>
          <w:szCs w:val="24"/>
        </w:rPr>
        <w:t xml:space="preserve"> Research / Analysis </w:t>
      </w:r>
    </w:p>
    <w:p w:rsidRPr="00BC7D77" w:rsidR="00F4463C" w:rsidP="00F4463C" w:rsidRDefault="00000000" w14:paraId="2E612833" w14:textId="24D9746F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sdt>
        <w:sdtPr>
          <w:rPr>
            <w:rFonts w:ascii="Aptos" w:hAnsi="Aptos" w:eastAsia="Aptos" w:cs="Aptos"/>
            <w:color w:val="auto"/>
            <w:sz w:val="24"/>
            <w:szCs w:val="24"/>
          </w:rPr>
          <w:id w:val="-12605225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75D80">
            <w:rPr>
              <w:rFonts w:hint="eastAsia" w:ascii="MS Gothic" w:hAnsi="MS Gothic" w:eastAsia="MS Gothic" w:cs="Aptos"/>
              <w:color w:val="auto"/>
              <w:sz w:val="24"/>
              <w:szCs w:val="24"/>
            </w:rPr>
            <w:t>☒</w:t>
          </w:r>
        </w:sdtContent>
      </w:sdt>
      <w:r w:rsidRPr="00BC7D77" w:rsidR="00F4463C">
        <w:rPr>
          <w:rFonts w:ascii="Aptos" w:hAnsi="Aptos" w:eastAsia="Aptos" w:cs="Aptos"/>
          <w:color w:val="auto"/>
          <w:sz w:val="24"/>
          <w:szCs w:val="24"/>
        </w:rPr>
        <w:t xml:space="preserve"> Design / Planning </w:t>
      </w:r>
    </w:p>
    <w:p w:rsidRPr="00BC7D77" w:rsidR="00F4463C" w:rsidP="00F4463C" w:rsidRDefault="00000000" w14:paraId="604FF069" w14:textId="56CB6862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sdt>
        <w:sdtPr>
          <w:rPr>
            <w:rFonts w:ascii="Aptos" w:hAnsi="Aptos" w:eastAsia="Aptos" w:cs="Aptos"/>
            <w:color w:val="auto"/>
            <w:sz w:val="24"/>
            <w:szCs w:val="24"/>
          </w:rPr>
          <w:id w:val="-21074084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75D80">
            <w:rPr>
              <w:rFonts w:hint="eastAsia" w:ascii="MS Gothic" w:hAnsi="MS Gothic" w:eastAsia="MS Gothic" w:cs="Aptos"/>
              <w:color w:val="auto"/>
              <w:sz w:val="24"/>
              <w:szCs w:val="24"/>
            </w:rPr>
            <w:t>☒</w:t>
          </w:r>
        </w:sdtContent>
      </w:sdt>
      <w:r w:rsidRPr="00BC7D77" w:rsidR="00F4463C">
        <w:rPr>
          <w:rFonts w:ascii="Aptos" w:hAnsi="Aptos" w:eastAsia="Aptos" w:cs="Aptos"/>
          <w:color w:val="auto"/>
          <w:sz w:val="24"/>
          <w:szCs w:val="24"/>
        </w:rPr>
        <w:t xml:space="preserve"> Documentation </w:t>
      </w:r>
    </w:p>
    <w:p w:rsidRPr="00BC7D77" w:rsidR="00F4463C" w:rsidP="00F4463C" w:rsidRDefault="00000000" w14:paraId="75C6DBB6" w14:textId="7469E84A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sdt>
        <w:sdtPr>
          <w:rPr>
            <w:rFonts w:ascii="Aptos" w:hAnsi="Aptos" w:eastAsia="Aptos" w:cs="Aptos"/>
            <w:color w:val="auto"/>
            <w:sz w:val="24"/>
            <w:szCs w:val="24"/>
          </w:rPr>
          <w:id w:val="-1134174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75D80">
            <w:rPr>
              <w:rFonts w:hint="eastAsia" w:ascii="MS Gothic" w:hAnsi="MS Gothic" w:eastAsia="MS Gothic" w:cs="Aptos"/>
              <w:color w:val="auto"/>
              <w:sz w:val="24"/>
              <w:szCs w:val="24"/>
            </w:rPr>
            <w:t>☒</w:t>
          </w:r>
        </w:sdtContent>
      </w:sdt>
      <w:r w:rsidRPr="00BC7D77" w:rsidR="00F4463C">
        <w:rPr>
          <w:rFonts w:ascii="Aptos" w:hAnsi="Aptos" w:eastAsia="Aptos" w:cs="Aptos"/>
          <w:color w:val="auto"/>
          <w:sz w:val="24"/>
          <w:szCs w:val="24"/>
        </w:rPr>
        <w:t xml:space="preserve"> Data-related </w:t>
      </w:r>
    </w:p>
    <w:p w:rsidRPr="008451C4" w:rsidR="00F4463C" w:rsidP="008451C4" w:rsidRDefault="00F4463C" w14:paraId="4648ECE4" w14:textId="338AF0A0">
      <w:pPr>
        <w:pStyle w:val="Heading3"/>
        <w:spacing w:before="281" w:after="281"/>
        <w:ind w:left="720"/>
        <w:rPr>
          <w:rFonts w:ascii="Aptos" w:hAnsi="Aptos" w:eastAsia="Aptos" w:cs="Aptos"/>
          <w:color w:val="auto"/>
          <w:sz w:val="24"/>
          <w:szCs w:val="24"/>
        </w:rPr>
      </w:pPr>
      <w:r w:rsidRPr="00BC7D77">
        <w:rPr>
          <w:rFonts w:ascii="Aptos" w:hAnsi="Aptos" w:eastAsia="Aptos" w:cs="Aptos"/>
          <w:color w:val="auto"/>
          <w:sz w:val="24"/>
          <w:szCs w:val="24"/>
        </w:rPr>
        <w:t>Other: __________</w:t>
      </w:r>
    </w:p>
    <w:p w:rsidR="007F3793" w:rsidP="007F3793" w:rsidRDefault="007F3793" w14:paraId="45158BB9" w14:textId="6E460E50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4. </w:t>
      </w:r>
      <w:r w:rsidRPr="00B74041" w:rsidR="00B74041">
        <w:rPr>
          <w:rFonts w:ascii="Aptos" w:hAnsi="Aptos" w:eastAsia="Aptos" w:cs="Aptos"/>
          <w:b/>
          <w:bCs/>
          <w:sz w:val="36"/>
          <w:szCs w:val="36"/>
        </w:rPr>
        <w:t>Tools / Approach</w:t>
      </w:r>
    </w:p>
    <w:p w:rsidRPr="007324EB" w:rsidR="007324EB" w:rsidP="007324EB" w:rsidRDefault="007324EB" w14:paraId="51E271E8" w14:textId="38644A43">
      <w:pPr>
        <w:pStyle w:val="ListParagraph"/>
        <w:numPr>
          <w:ilvl w:val="0"/>
          <w:numId w:val="34"/>
        </w:numPr>
        <w:rPr>
          <w:lang w:val="en-AU"/>
        </w:rPr>
      </w:pPr>
      <w:r w:rsidRPr="007324EB">
        <w:rPr>
          <w:b/>
          <w:bCs/>
          <w:lang w:val="en-AU"/>
        </w:rPr>
        <w:t>Tools / Platforms Used:</w:t>
      </w:r>
      <w:r w:rsidRPr="007324EB">
        <w:rPr>
          <w:lang w:val="en-AU"/>
        </w:rPr>
        <w:t xml:space="preserve"> </w:t>
      </w:r>
      <w:r w:rsidR="00375D80">
        <w:rPr>
          <w:lang w:val="en-AU"/>
        </w:rPr>
        <w:t xml:space="preserve">  </w:t>
      </w:r>
      <w:proofErr w:type="spellStart"/>
      <w:r w:rsidR="00375D80">
        <w:rPr>
          <w:lang w:val="en-AU"/>
        </w:rPr>
        <w:t>Github</w:t>
      </w:r>
      <w:proofErr w:type="spellEnd"/>
      <w:r w:rsidR="00375D80">
        <w:rPr>
          <w:lang w:val="en-AU"/>
        </w:rPr>
        <w:t>, MS Word, Teams</w:t>
      </w:r>
    </w:p>
    <w:p w:rsidRPr="007324EB" w:rsidR="007324EB" w:rsidP="007324EB" w:rsidRDefault="007324EB" w14:paraId="7738C305" w14:textId="24E41020">
      <w:pPr>
        <w:pStyle w:val="ListParagraph"/>
        <w:numPr>
          <w:ilvl w:val="0"/>
          <w:numId w:val="34"/>
        </w:numPr>
        <w:rPr>
          <w:lang w:val="en-AU"/>
        </w:rPr>
      </w:pPr>
      <w:r w:rsidRPr="007324EB">
        <w:rPr>
          <w:b/>
          <w:bCs/>
          <w:lang w:val="en-AU"/>
        </w:rPr>
        <w:t>Languages (if any):</w:t>
      </w:r>
      <w:r w:rsidRPr="007324EB">
        <w:rPr>
          <w:lang w:val="en-AU"/>
        </w:rPr>
        <w:t xml:space="preserve"> </w:t>
      </w:r>
      <w:r w:rsidR="00375D80">
        <w:rPr>
          <w:lang w:val="en-AU"/>
        </w:rPr>
        <w:t>Python</w:t>
      </w:r>
    </w:p>
    <w:p w:rsidRPr="00375D80" w:rsidR="007F3793" w:rsidP="007324EB" w:rsidRDefault="007324EB" w14:paraId="35DA8527" w14:textId="62420B80">
      <w:pPr>
        <w:pStyle w:val="ListParagraph"/>
        <w:numPr>
          <w:ilvl w:val="0"/>
          <w:numId w:val="34"/>
        </w:numPr>
      </w:pPr>
      <w:r w:rsidRPr="007324EB">
        <w:rPr>
          <w:b/>
          <w:bCs/>
          <w:lang w:val="en-AU"/>
        </w:rPr>
        <w:t>Approach / Method:</w:t>
      </w:r>
      <w:r w:rsidR="00375D80">
        <w:rPr>
          <w:b/>
          <w:bCs/>
          <w:lang w:val="en-AU"/>
        </w:rPr>
        <w:t xml:space="preserve"> </w:t>
      </w:r>
      <w:r w:rsidRPr="00375D80" w:rsidR="00375D80">
        <w:t>The team reviewed baseline outputs, identified scoring issues, refined threshold logic, introduced confidence adjustments, improved correlation handling, and tested output consistency across scenarios.</w:t>
      </w:r>
    </w:p>
    <w:p w:rsidR="007F3793" w:rsidP="007F3793" w:rsidRDefault="007F3793" w14:paraId="1B32F60C" w14:textId="0A312C32">
      <w:pPr>
        <w:pStyle w:val="Heading2"/>
        <w:spacing w:before="299" w:after="299"/>
        <w:rPr>
          <w:rFonts w:ascii="Aptos" w:hAnsi="Aptos" w:eastAsia="Aptos" w:cs="Aptos"/>
          <w:b/>
          <w:bCs/>
          <w:sz w:val="36"/>
          <w:szCs w:val="36"/>
        </w:rPr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5. </w:t>
      </w:r>
      <w:r w:rsidRPr="00053856" w:rsidR="00053856">
        <w:rPr>
          <w:rFonts w:ascii="Aptos" w:hAnsi="Aptos" w:eastAsia="Aptos" w:cs="Aptos"/>
          <w:b/>
          <w:bCs/>
          <w:sz w:val="36"/>
          <w:szCs w:val="36"/>
        </w:rPr>
        <w:t>Planned Steps</w:t>
      </w:r>
    </w:p>
    <w:p w:rsidRPr="00375D80" w:rsidR="00375D80" w:rsidP="00375D80" w:rsidRDefault="00375D80" w14:paraId="5520ACCB" w14:textId="790E1DAF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t xml:space="preserve"> </w:t>
      </w:r>
      <w:r w:rsidRPr="00375D80">
        <w:rPr>
          <w:b/>
          <w:bCs/>
        </w:rPr>
        <w:t>Review baseline prediction outputs</w:t>
      </w:r>
    </w:p>
    <w:p w:rsidRPr="00375D80" w:rsidR="00375D80" w:rsidP="00375D80" w:rsidRDefault="00375D80" w14:paraId="6191C5A1" w14:textId="3CC1971A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 xml:space="preserve">Identify unstable scoring </w:t>
      </w:r>
      <w:r w:rsidRPr="00375D80">
        <w:rPr>
          <w:b/>
          <w:bCs/>
        </w:rPr>
        <w:t>behavior</w:t>
      </w:r>
    </w:p>
    <w:p w:rsidRPr="00375D80" w:rsidR="00375D80" w:rsidP="00375D80" w:rsidRDefault="00375D80" w14:paraId="3057A22F" w14:textId="77777777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Refine threshold mapping</w:t>
      </w:r>
    </w:p>
    <w:p w:rsidRPr="00375D80" w:rsidR="00375D80" w:rsidP="00375D80" w:rsidRDefault="00375D80" w14:paraId="2CF59FBF" w14:textId="77777777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Apply confidence-based adjustments</w:t>
      </w:r>
    </w:p>
    <w:p w:rsidRPr="00375D80" w:rsidR="00375D80" w:rsidP="00375D80" w:rsidRDefault="00375D80" w14:paraId="65FE1E7A" w14:textId="77777777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Improve hazard-cyber correlation logic</w:t>
      </w:r>
    </w:p>
    <w:p w:rsidRPr="00375D80" w:rsidR="00375D80" w:rsidP="00375D80" w:rsidRDefault="00375D80" w14:paraId="60E42215" w14:textId="77777777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Test consistency across repeated scenarios</w:t>
      </w:r>
    </w:p>
    <w:p w:rsidRPr="00375D80" w:rsidR="00375D80" w:rsidP="00375D80" w:rsidRDefault="00375D80" w14:paraId="2AFC71D2" w14:textId="77777777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Compare before vs after outputs</w:t>
      </w:r>
    </w:p>
    <w:p w:rsidRPr="00053856" w:rsidR="00053856" w:rsidP="00375D80" w:rsidRDefault="00375D80" w14:paraId="4AC031CD" w14:textId="643EAAF8">
      <w:pPr>
        <w:pStyle w:val="ListParagraph"/>
        <w:numPr>
          <w:ilvl w:val="0"/>
          <w:numId w:val="35"/>
        </w:numPr>
        <w:rPr>
          <w:b/>
          <w:bCs/>
        </w:rPr>
      </w:pPr>
      <w:r w:rsidRPr="00375D80">
        <w:rPr>
          <w:b/>
          <w:bCs/>
        </w:rPr>
        <w:t>Finalize</w:t>
      </w:r>
      <w:r w:rsidRPr="00375D80">
        <w:rPr>
          <w:b/>
          <w:bCs/>
        </w:rPr>
        <w:t xml:space="preserve"> documentation</w:t>
      </w:r>
    </w:p>
    <w:p w:rsidR="007F3793" w:rsidP="007F3793" w:rsidRDefault="007F3793" w14:paraId="1628B8AE" w14:textId="0D752490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lastRenderedPageBreak/>
        <w:t xml:space="preserve">6. </w:t>
      </w:r>
      <w:r w:rsidRPr="008451C4" w:rsidR="008451C4">
        <w:rPr>
          <w:rFonts w:ascii="Aptos" w:hAnsi="Aptos" w:eastAsia="Aptos" w:cs="Aptos"/>
          <w:b/>
          <w:bCs/>
          <w:sz w:val="36"/>
          <w:szCs w:val="36"/>
        </w:rPr>
        <w:t>Work Completed</w:t>
      </w:r>
    </w:p>
    <w:p w:rsidRPr="008451C4" w:rsidR="008451C4" w:rsidP="008451C4" w:rsidRDefault="008451C4" w14:paraId="4DF2929C" w14:textId="77777777">
      <w:pPr>
        <w:spacing w:before="240" w:after="240"/>
        <w:rPr>
          <w:rFonts w:ascii="Aptos" w:hAnsi="Aptos" w:eastAsia="Aptos" w:cs="Aptos"/>
          <w:i/>
          <w:iCs/>
        </w:rPr>
      </w:pPr>
      <w:r w:rsidRPr="008451C4">
        <w:rPr>
          <w:rFonts w:ascii="Aptos" w:hAnsi="Aptos" w:eastAsia="Aptos" w:cs="Aptos"/>
          <w:i/>
          <w:iCs/>
        </w:rPr>
        <w:t>(Adjust based on task type)</w:t>
      </w:r>
    </w:p>
    <w:p w:rsidRPr="00D92D56" w:rsidR="008451C4" w:rsidP="008451C4" w:rsidRDefault="008451C4" w14:paraId="2FAEC37A" w14:textId="77777777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 xml:space="preserve">Implementation / Code: </w:t>
      </w:r>
    </w:p>
    <w:p w:rsidRPr="00D92D56" w:rsidR="008451C4" w:rsidP="008451C4" w:rsidRDefault="008451C4" w14:paraId="5E8DF44A" w14:textId="77777777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 xml:space="preserve">Research Findings / Insights: </w:t>
      </w:r>
    </w:p>
    <w:p w:rsidRPr="00D92D56" w:rsidR="008451C4" w:rsidP="008451C4" w:rsidRDefault="008451C4" w14:paraId="06E193FA" w14:textId="77777777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 xml:space="preserve">Design / Structure Created: </w:t>
      </w:r>
    </w:p>
    <w:p w:rsidR="007F3793" w:rsidP="007F3793" w:rsidRDefault="007F3793" w14:paraId="5ABDFD90" w14:textId="148D89AF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7. </w:t>
      </w:r>
      <w:r w:rsidRPr="008451C4" w:rsidR="008451C4">
        <w:rPr>
          <w:rFonts w:ascii="Aptos" w:hAnsi="Aptos" w:eastAsia="Aptos" w:cs="Aptos"/>
          <w:b/>
          <w:bCs/>
          <w:sz w:val="36"/>
          <w:szCs w:val="36"/>
        </w:rPr>
        <w:t>Deliverables</w:t>
      </w:r>
    </w:p>
    <w:p w:rsidR="00375D80" w:rsidP="00375D80" w:rsidRDefault="008451C4" w14:paraId="5F97123F" w14:textId="77777777">
      <w:pPr>
        <w:pStyle w:val="ListParagraph"/>
        <w:numPr>
          <w:ilvl w:val="0"/>
          <w:numId w:val="36"/>
        </w:numPr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>Output / Code / Files:</w:t>
      </w:r>
      <w:r w:rsidR="00375D80">
        <w:rPr>
          <w:rFonts w:ascii="Aptos" w:hAnsi="Aptos" w:eastAsia="Aptos" w:cs="Aptos"/>
          <w:b/>
          <w:bCs/>
        </w:rPr>
        <w:t xml:space="preserve"> </w:t>
      </w:r>
    </w:p>
    <w:p w:rsidRPr="00375D80" w:rsidR="00375D80" w:rsidP="00375D80" w:rsidRDefault="00375D80" w14:paraId="4070D742" w14:textId="49B92A42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refinement.py (initial risk refinement logic module)</w:t>
      </w:r>
    </w:p>
    <w:p w:rsidRPr="00375D80" w:rsidR="00375D80" w:rsidP="00375D80" w:rsidRDefault="00375D80" w14:paraId="43FEDF69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Raw Score Review document</w:t>
      </w:r>
    </w:p>
    <w:p w:rsidRPr="00375D80" w:rsidR="00375D80" w:rsidP="00375D80" w:rsidRDefault="00375D80" w14:paraId="23CD9038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AI011 working documentation draft</w:t>
      </w:r>
    </w:p>
    <w:p w:rsidRPr="00375D80" w:rsidR="00375D80" w:rsidP="00375D80" w:rsidRDefault="00375D80" w14:paraId="20227C5A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Sample before vs after score comparison results</w:t>
      </w:r>
    </w:p>
    <w:p w:rsidRPr="00375D80" w:rsidR="00375D80" w:rsidP="00375D80" w:rsidRDefault="00375D80" w14:paraId="66095186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Threshold and severity mapping notes</w:t>
      </w:r>
    </w:p>
    <w:p w:rsidRPr="00375D80" w:rsidR="008451C4" w:rsidP="00375D80" w:rsidRDefault="00375D80" w14:paraId="720F5289" w14:textId="0E8970CD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Integration flow notes for pipeline use</w:t>
      </w:r>
    </w:p>
    <w:p w:rsidRPr="00375D80" w:rsidR="008451C4" w:rsidP="008451C4" w:rsidRDefault="008451C4" w14:paraId="50DE4AEE" w14:textId="1E4AE260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D92D56">
        <w:rPr>
          <w:rFonts w:ascii="Aptos" w:hAnsi="Aptos" w:eastAsia="Aptos" w:cs="Aptos"/>
          <w:b/>
          <w:bCs/>
        </w:rPr>
        <w:t>Summary of Work:</w:t>
      </w:r>
      <w:r w:rsidR="00375D80">
        <w:rPr>
          <w:rFonts w:ascii="Aptos" w:hAnsi="Aptos" w:eastAsia="Aptos" w:cs="Aptos"/>
          <w:b/>
          <w:bCs/>
        </w:rPr>
        <w:t xml:space="preserve"> </w:t>
      </w:r>
      <w:r w:rsidRPr="00375D80" w:rsidR="00375D80">
        <w:rPr>
          <w:rFonts w:ascii="Aptos" w:hAnsi="Aptos" w:eastAsia="Aptos" w:cs="Aptos"/>
        </w:rPr>
        <w:t xml:space="preserve">The team has begun refining PHOENIX risk outputs by reviewing weaknesses in baseline scoring </w:t>
      </w:r>
      <w:r w:rsidRPr="00375D80" w:rsidR="00375D80">
        <w:rPr>
          <w:rFonts w:ascii="Aptos" w:hAnsi="Aptos" w:eastAsia="Aptos" w:cs="Aptos"/>
        </w:rPr>
        <w:t>behavior</w:t>
      </w:r>
      <w:r w:rsidRPr="00375D80" w:rsidR="00375D80">
        <w:rPr>
          <w:rFonts w:ascii="Aptos" w:hAnsi="Aptos" w:eastAsia="Aptos" w:cs="Aptos"/>
        </w:rPr>
        <w:t xml:space="preserve"> and designing improvements in threshold mapping, confidence adjustment, and hazard-cyber correlation logic. Initial code testing and documentation preparation have been completed, with remaining sections being consolidated.</w:t>
      </w:r>
    </w:p>
    <w:p w:rsidRPr="00375D80" w:rsidR="007F3793" w:rsidP="008451C4" w:rsidRDefault="008451C4" w14:paraId="30E606DF" w14:textId="7AED5B5B">
      <w:pPr>
        <w:pStyle w:val="ListParagraph"/>
        <w:numPr>
          <w:ilvl w:val="0"/>
          <w:numId w:val="36"/>
        </w:numPr>
        <w:rPr>
          <w:b/>
          <w:bCs/>
        </w:rPr>
      </w:pPr>
      <w:r w:rsidRPr="00D92D56">
        <w:rPr>
          <w:rFonts w:ascii="Aptos" w:hAnsi="Aptos" w:eastAsia="Aptos" w:cs="Aptos"/>
          <w:b/>
          <w:bCs/>
        </w:rPr>
        <w:t>Supporting Files (docs, datasets, etc.):</w:t>
      </w:r>
    </w:p>
    <w:p w:rsidRPr="00375D80" w:rsidR="00375D80" w:rsidP="00375D80" w:rsidRDefault="00375D80" w14:paraId="0F4D5FF7" w14:textId="77777777">
      <w:pPr>
        <w:pStyle w:val="ListParagraph"/>
        <w:numPr>
          <w:ilvl w:val="0"/>
          <w:numId w:val="41"/>
        </w:numPr>
      </w:pPr>
      <w:r w:rsidRPr="00375D80">
        <w:t>AI011 documentation file</w:t>
      </w:r>
    </w:p>
    <w:p w:rsidRPr="00375D80" w:rsidR="00375D80" w:rsidP="00375D80" w:rsidRDefault="00375D80" w14:paraId="26673989" w14:textId="77777777">
      <w:pPr>
        <w:pStyle w:val="ListParagraph"/>
        <w:numPr>
          <w:ilvl w:val="0"/>
          <w:numId w:val="41"/>
        </w:numPr>
      </w:pPr>
      <w:r w:rsidRPr="00375D80">
        <w:t>Raw Score Review submission</w:t>
      </w:r>
    </w:p>
    <w:p w:rsidRPr="00375D80" w:rsidR="00375D80" w:rsidP="00375D80" w:rsidRDefault="00375D80" w14:paraId="6116F617" w14:textId="77777777">
      <w:pPr>
        <w:pStyle w:val="ListParagraph"/>
        <w:numPr>
          <w:ilvl w:val="0"/>
          <w:numId w:val="41"/>
        </w:numPr>
      </w:pPr>
      <w:r w:rsidRPr="00375D80">
        <w:t>AI/ML Task Guide</w:t>
      </w:r>
    </w:p>
    <w:p w:rsidRPr="00375D80" w:rsidR="00375D80" w:rsidP="00375D80" w:rsidRDefault="00375D80" w14:paraId="48EBA879" w14:textId="77777777">
      <w:pPr>
        <w:pStyle w:val="ListParagraph"/>
        <w:numPr>
          <w:ilvl w:val="0"/>
          <w:numId w:val="41"/>
        </w:numPr>
      </w:pPr>
      <w:r w:rsidRPr="00375D80">
        <w:t>Internal sample outputs / test scenarios</w:t>
      </w:r>
    </w:p>
    <w:p w:rsidRPr="00375D80" w:rsidR="00375D80" w:rsidP="00375D80" w:rsidRDefault="00375D80" w14:paraId="29399A1A" w14:textId="13AAF4D0">
      <w:pPr>
        <w:pStyle w:val="ListParagraph"/>
        <w:numPr>
          <w:ilvl w:val="0"/>
          <w:numId w:val="41"/>
        </w:numPr>
        <w:rPr/>
      </w:pPr>
      <w:r w:rsidR="00375D80">
        <w:rPr/>
        <w:t>GitHub repository files (where applicable)</w:t>
      </w:r>
    </w:p>
    <w:p w:rsidR="6759C246" w:rsidP="5F9B2502" w:rsidRDefault="6759C246" w14:paraId="7C190CCA" w14:textId="6FD2AD57">
      <w:pPr>
        <w:pStyle w:val="Heading4"/>
        <w:spacing w:before="319" w:beforeAutospacing="off" w:after="319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Threshold and Severity Mapping Notes</w:t>
      </w:r>
    </w:p>
    <w:p w:rsidR="6759C246" w:rsidP="5F9B2502" w:rsidRDefault="6759C246" w14:paraId="307D9DB7" w14:textId="3053853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align the AI/ML correlation model output strictly with backend schema constraints. </w:t>
      </w:r>
    </w:p>
    <w:p w:rsidR="6759C246" w:rsidP="5F9B2502" w:rsidRDefault="6759C246" w14:paraId="0F791146" w14:textId="7DE193C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Normalization: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Raw model output is normalized to an integer value from 0 to 100 to quantify the overall threat level. </w:t>
      </w:r>
    </w:p>
    <w:p w:rsidR="6759C246" w:rsidP="5F9B2502" w:rsidRDefault="6759C246" w14:paraId="675340BA" w14:textId="2A671D1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Calibration Logic: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unstable scoring behavior is mitigated, a confidence-based adjustment has been applied. The raw risk score is multiplied by the model's confidence decimal to produce the final risk_score. </w:t>
      </w:r>
    </w:p>
    <w:p w:rsidR="6759C246" w:rsidP="5F9B2502" w:rsidRDefault="6759C246" w14:paraId="2B33E547" w14:textId="4AD3920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Severity Thresholds:</w:t>
      </w:r>
    </w:p>
    <w:p w:rsidR="6759C246" w:rsidP="5F9B2502" w:rsidRDefault="6759C246" w14:paraId="76A2D94A" w14:textId="05032EFE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00-24 (Low):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Minor or localized hazard/threat with minimal systemic impact. </w:t>
      </w:r>
    </w:p>
    <w:p w:rsidR="6759C246" w:rsidP="5F9B2502" w:rsidRDefault="6759C246" w14:paraId="4FB65500" w14:textId="67C4AA1F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25-49 (Medium):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Developing situation requiring elevated monitoring. </w:t>
      </w:r>
    </w:p>
    <w:p w:rsidR="6759C246" w:rsidP="5F9B2502" w:rsidRDefault="6759C246" w14:paraId="60E0F1FD" w14:textId="785B54C0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50-74 (High):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Significant hazard/threat with likely operational impact. </w:t>
      </w:r>
    </w:p>
    <w:p w:rsidR="6759C246" w:rsidP="5F9B2502" w:rsidRDefault="6759C246" w14:paraId="4105060E" w14:textId="2A6B3D4A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75-100 (Critical):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Severe disaster/threat event with immediate danger or widespread impact.</w:t>
      </w:r>
    </w:p>
    <w:p w:rsidR="6759C246" w:rsidP="5F9B2502" w:rsidRDefault="6759C246" w14:paraId="12517EB5" w14:textId="5A28E0E5">
      <w:pPr>
        <w:pStyle w:val="Heading4"/>
        <w:spacing w:before="0" w:beforeAutospacing="off" w:after="319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Consistency Testing Notes</w:t>
      </w:r>
    </w:p>
    <w:p w:rsidR="6759C246" w:rsidP="5F9B2502" w:rsidRDefault="6759C246" w14:paraId="3CBA5EB7" w14:textId="7383532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test consistency across repeated scenarios and ensure the JSON payload is API-ready. </w:t>
      </w:r>
    </w:p>
    <w:p w:rsidR="6759C246" w:rsidP="5F9B2502" w:rsidRDefault="6759C246" w14:paraId="577D18DE" w14:textId="2061997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Constraints Tested:</w:t>
      </w:r>
    </w:p>
    <w:p w:rsidR="6759C246" w:rsidP="5F9B2502" w:rsidRDefault="6759C246" w14:paraId="4E2245D6" w14:textId="6AF05F69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risk_score is validated as an integer bounded between 0 and 100. </w:t>
      </w:r>
    </w:p>
    <w:p w:rsidR="6759C246" w:rsidP="5F9B2502" w:rsidRDefault="6759C246" w14:paraId="2F767CD3" w14:textId="7C3B37D6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severity is validated to exclusively use one of the four predefined labels. </w:t>
      </w:r>
    </w:p>
    <w:p w:rsidR="6759C246" w:rsidP="5F9B2502" w:rsidRDefault="6759C246" w14:paraId="7B9B1661" w14:textId="01A3C542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confidence is validated as a float between 0.00 and 1.00. </w:t>
      </w:r>
    </w:p>
    <w:p w:rsidR="6759C246" w:rsidP="5F9B2502" w:rsidRDefault="6759C246" w14:paraId="6BFC4B47" w14:textId="13650A2E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top_risk_factors is validated as an array of strings with a maximum length of 3 to support explainability. </w:t>
      </w:r>
    </w:p>
    <w:p w:rsidR="6759C246" w:rsidP="5F9B2502" w:rsidRDefault="6759C246" w14:paraId="0B816B45" w14:textId="26A9412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Repeated testing confirms that identical inputs yield perfectly stable, schema-compliant JSON payloads across hazard-only, cyber-only, and combined correlation events.</w:t>
      </w:r>
    </w:p>
    <w:p w:rsidR="6759C246" w:rsidP="5F9B2502" w:rsidRDefault="6759C246" w14:paraId="3839776A" w14:textId="341BEF04">
      <w:pPr>
        <w:pStyle w:val="Heading4"/>
        <w:spacing w:before="0" w:beforeAutospacing="off" w:after="319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Before vs. After Score Comparison</w:t>
      </w:r>
    </w:p>
    <w:p w:rsidR="6759C246" w:rsidP="5F9B2502" w:rsidRDefault="6759C246" w14:paraId="3D3DCAEF" w14:textId="4CE23551">
      <w:pPr>
        <w:spacing w:before="0" w:beforeAutospacing="off" w:after="240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Misinformation Event (Cyber Only)</w:t>
      </w:r>
    </w:p>
    <w:p w:rsidR="6759C246" w:rsidP="5F9B2502" w:rsidRDefault="6759C246" w14:paraId="565CD421" w14:textId="6D311C84">
      <w:pPr>
        <w:spacing w:before="0" w:beforeAutospacing="off" w:after="240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Refinement (Raw Output):</w:t>
      </w:r>
    </w:p>
    <w:p w:rsidR="6759C246" w:rsidP="5F9B2502" w:rsidRDefault="6759C246" w14:paraId="020DB7B7" w14:textId="65A1164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>raw_score: 58.0</w:t>
      </w:r>
    </w:p>
    <w:p w:rsidR="6759C246" w:rsidP="5F9B2502" w:rsidRDefault="6759C246" w14:paraId="5EAF0FFF" w14:textId="364B9DA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>confidence: 0.76</w:t>
      </w:r>
    </w:p>
    <w:p w:rsidR="6759C246" w:rsidP="5F9B2502" w:rsidRDefault="6759C246" w14:paraId="164B242E" w14:textId="2ACA4BA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severity: </w:t>
      </w:r>
      <w:r w:rsidRPr="5F9B2502" w:rsidR="6759C24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Unmapped</w:t>
      </w:r>
    </w:p>
    <w:p w:rsidR="6759C246" w:rsidP="5F9B2502" w:rsidRDefault="6759C246" w14:paraId="741B4E2B" w14:textId="6D65E81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action: </w:t>
      </w:r>
      <w:r w:rsidRPr="5F9B2502" w:rsidR="6759C24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Null</w:t>
      </w:r>
    </w:p>
    <w:p w:rsidR="6759C246" w:rsidP="5F9B2502" w:rsidRDefault="6759C246" w14:paraId="0745A81A" w14:textId="791E1CC8">
      <w:pPr>
        <w:spacing w:before="0" w:beforeAutospacing="off" w:after="240" w:afterAutospacing="off"/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Refinement (Processed Output):</w:t>
      </w:r>
    </w:p>
    <w:p w:rsidR="6759C246" w:rsidP="5F9B2502" w:rsidRDefault="6759C246" w14:paraId="223AE965" w14:textId="4F9F9F4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>risk_score: 44 (Adjusted for confidence: $58.0 \times 0.76 \approx 44$)</w:t>
      </w:r>
    </w:p>
    <w:p w:rsidR="6759C246" w:rsidP="5F9B2502" w:rsidRDefault="6759C246" w14:paraId="5A7F132E" w14:textId="5CDBD47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severity: "medium" (Falls into the 25-49 threshold band). </w:t>
      </w:r>
    </w:p>
    <w:p w:rsidR="6759C246" w:rsidP="5F9B2502" w:rsidRDefault="6759C246" w14:paraId="618D08EE" w14:textId="576F141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>recommended_action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verify official sources, elevate monitoring. </w:t>
      </w:r>
    </w:p>
    <w:p w:rsidR="6759C246" w:rsidP="5F9B2502" w:rsidRDefault="6759C246" w14:paraId="583820CA" w14:textId="5812610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B2502" w:rsidR="6759C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Analysis:</w:t>
      </w:r>
      <w:r w:rsidRPr="5F9B2502" w:rsidR="6759C2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baseline model initially flagged this as a High level risk (58) based purely on the raw score. However, because the model's confidence was only 76%, the refinement logic successfully recalibrated the score to 44 (Medium). This prevents false-positive overreactions and ensures alerts are proportional to statistical certainty.</w:t>
      </w:r>
    </w:p>
    <w:p w:rsidR="5F9B2502" w:rsidP="5F9B2502" w:rsidRDefault="5F9B2502" w14:paraId="54FB6FB6" w14:textId="44DF1A63">
      <w:pPr>
        <w:pStyle w:val="Normal"/>
      </w:pPr>
    </w:p>
    <w:p w:rsidR="007F3793" w:rsidP="007F3793" w:rsidRDefault="007F3793" w14:paraId="03A27900" w14:textId="6CC584C8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8. </w:t>
      </w:r>
      <w:r w:rsidRPr="00863AF6" w:rsidR="00863AF6">
        <w:rPr>
          <w:rFonts w:ascii="Aptos" w:hAnsi="Aptos" w:eastAsia="Aptos" w:cs="Aptos"/>
          <w:b/>
          <w:bCs/>
          <w:sz w:val="36"/>
          <w:szCs w:val="36"/>
        </w:rPr>
        <w:t>Dependencies</w:t>
      </w:r>
    </w:p>
    <w:p w:rsidR="003C1D48" w:rsidP="003C1D48" w:rsidRDefault="003C1D48" w14:paraId="2D24B672" w14:textId="77777777">
      <w:pPr>
        <w:pStyle w:val="ListParagraph"/>
        <w:numPr>
          <w:ilvl w:val="0"/>
          <w:numId w:val="36"/>
        </w:numPr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>Depends on:</w:t>
      </w:r>
    </w:p>
    <w:p w:rsidRPr="00375D80" w:rsidR="00375D80" w:rsidP="00375D80" w:rsidRDefault="00375D80" w14:paraId="1444AA8A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AI005 – Synthetic Data Generation</w:t>
      </w:r>
    </w:p>
    <w:p w:rsidRPr="00375D80" w:rsidR="00375D80" w:rsidP="00375D80" w:rsidRDefault="00375D80" w14:paraId="294F2D47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AI007 – Output Design</w:t>
      </w:r>
    </w:p>
    <w:p w:rsidRPr="00375D80" w:rsidR="00375D80" w:rsidP="00375D80" w:rsidRDefault="00375D80" w14:paraId="5D88B8A9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AI009 – Baseline Model Outputs</w:t>
      </w:r>
    </w:p>
    <w:p w:rsidRPr="00375D80" w:rsidR="00375D80" w:rsidP="00375D80" w:rsidRDefault="00375D80" w14:paraId="61210A41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AI010 – Validation Framework</w:t>
      </w:r>
    </w:p>
    <w:p w:rsidRPr="00375D80" w:rsidR="00375D80" w:rsidP="00375D80" w:rsidRDefault="00375D80" w14:paraId="167075C7" w14:textId="4B9337CE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Existing PHOENIX schema and feature structure</w:t>
      </w:r>
    </w:p>
    <w:p w:rsidRPr="00375D80" w:rsidR="007F3793" w:rsidP="007F3793" w:rsidRDefault="003C1D48" w14:paraId="01E7581C" w14:textId="2286AC66">
      <w:pPr>
        <w:pStyle w:val="ListParagraph"/>
        <w:numPr>
          <w:ilvl w:val="0"/>
          <w:numId w:val="36"/>
        </w:numPr>
        <w:rPr>
          <w:rFonts w:ascii="Aptos" w:hAnsi="Aptos" w:eastAsia="Aptos" w:cs="Aptos"/>
        </w:rPr>
      </w:pPr>
      <w:r w:rsidRPr="00D92D56">
        <w:rPr>
          <w:rFonts w:ascii="Aptos" w:hAnsi="Aptos" w:eastAsia="Aptos" w:cs="Aptos"/>
          <w:b/>
          <w:bCs/>
        </w:rPr>
        <w:lastRenderedPageBreak/>
        <w:t>Blocks / feeds into:</w:t>
      </w:r>
    </w:p>
    <w:p w:rsidRPr="00375D80" w:rsidR="00375D80" w:rsidP="00375D80" w:rsidRDefault="00375D80" w14:paraId="24A8A2D1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Final Risk Score Engine</w:t>
      </w:r>
    </w:p>
    <w:p w:rsidRPr="00375D80" w:rsidR="00375D80" w:rsidP="00375D80" w:rsidRDefault="00375D80" w14:paraId="747AEA1D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Backend-ready output formatting</w:t>
      </w:r>
    </w:p>
    <w:p w:rsidRPr="00375D80" w:rsidR="00375D80" w:rsidP="00375D80" w:rsidRDefault="00375D80" w14:paraId="2A745199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Dashboard reporting outputs</w:t>
      </w:r>
    </w:p>
    <w:p w:rsidRPr="00375D80" w:rsidR="00375D80" w:rsidP="00375D80" w:rsidRDefault="00375D80" w14:paraId="4B6B262F" w14:textId="77777777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>Later system integration tasks</w:t>
      </w:r>
    </w:p>
    <w:p w:rsidRPr="00D92D56" w:rsidR="00375D80" w:rsidP="00375D80" w:rsidRDefault="00375D80" w14:paraId="0EA1FE5E" w14:textId="68A4BD7A">
      <w:pPr>
        <w:pStyle w:val="ListParagraph"/>
        <w:numPr>
          <w:ilvl w:val="1"/>
          <w:numId w:val="36"/>
        </w:numPr>
        <w:rPr>
          <w:rFonts w:ascii="Aptos" w:hAnsi="Aptos" w:eastAsia="Aptos" w:cs="Aptos"/>
        </w:rPr>
      </w:pPr>
      <w:r w:rsidRPr="00375D80">
        <w:rPr>
          <w:rFonts w:ascii="Aptos" w:hAnsi="Aptos" w:eastAsia="Aptos" w:cs="Aptos"/>
        </w:rPr>
        <w:t xml:space="preserve">Future testing and </w:t>
      </w:r>
      <w:proofErr w:type="spellStart"/>
      <w:r w:rsidRPr="00375D80">
        <w:rPr>
          <w:rFonts w:ascii="Aptos" w:hAnsi="Aptos" w:eastAsia="Aptos" w:cs="Aptos"/>
        </w:rPr>
        <w:t>optimisation</w:t>
      </w:r>
      <w:proofErr w:type="spellEnd"/>
      <w:r w:rsidRPr="00375D80">
        <w:rPr>
          <w:rFonts w:ascii="Aptos" w:hAnsi="Aptos" w:eastAsia="Aptos" w:cs="Aptos"/>
        </w:rPr>
        <w:t xml:space="preserve"> work</w:t>
      </w:r>
    </w:p>
    <w:p w:rsidR="007F3793" w:rsidP="007F3793" w:rsidRDefault="007F3793" w14:paraId="232BD6C2" w14:textId="5E169B9B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>9.</w:t>
      </w:r>
      <w:r w:rsidRPr="00D92D56" w:rsidR="00D92D56">
        <w:rPr>
          <w:rFonts w:asciiTheme="minorHAnsi" w:hAnsiTheme="minorHAnsi" w:eastAsiaTheme="minorEastAsia" w:cstheme="minorBidi"/>
          <w:color w:val="auto"/>
          <w:sz w:val="24"/>
          <w:szCs w:val="24"/>
        </w:rPr>
        <w:t xml:space="preserve"> </w:t>
      </w:r>
      <w:r w:rsidRPr="00D92D56" w:rsidR="00D92D56">
        <w:rPr>
          <w:rFonts w:ascii="Aptos" w:hAnsi="Aptos" w:eastAsia="Aptos" w:cs="Aptos"/>
          <w:b/>
          <w:bCs/>
          <w:sz w:val="36"/>
          <w:szCs w:val="36"/>
        </w:rPr>
        <w:t>Validation / Review</w:t>
      </w:r>
    </w:p>
    <w:p w:rsidRPr="00D92D56" w:rsidR="00D92D56" w:rsidP="00D92D56" w:rsidRDefault="00D92D56" w14:paraId="6D839376" w14:textId="77777777">
      <w:pPr>
        <w:pStyle w:val="ListParagraph"/>
        <w:numPr>
          <w:ilvl w:val="0"/>
          <w:numId w:val="37"/>
        </w:numPr>
        <w:rPr>
          <w:rFonts w:ascii="Aptos" w:hAnsi="Aptos" w:eastAsia="Aptos" w:cs="Aptos"/>
          <w:b/>
          <w:bCs/>
        </w:rPr>
      </w:pPr>
      <w:r w:rsidRPr="00D92D56">
        <w:rPr>
          <w:rFonts w:ascii="Aptos" w:hAnsi="Aptos" w:eastAsia="Aptos" w:cs="Aptos"/>
          <w:b/>
          <w:bCs/>
        </w:rPr>
        <w:t>How was this tested / verified:</w:t>
      </w:r>
    </w:p>
    <w:p w:rsidRPr="00D92D56" w:rsidR="007F3793" w:rsidP="00D92D56" w:rsidRDefault="00D92D56" w14:paraId="71B5A3B4" w14:textId="6BBCF8C5">
      <w:pPr>
        <w:pStyle w:val="ListParagraph"/>
        <w:numPr>
          <w:ilvl w:val="0"/>
          <w:numId w:val="37"/>
        </w:numPr>
        <w:rPr>
          <w:b/>
          <w:bCs/>
        </w:rPr>
      </w:pPr>
      <w:r w:rsidRPr="00D92D56">
        <w:rPr>
          <w:rFonts w:ascii="Aptos" w:hAnsi="Aptos" w:eastAsia="Aptos" w:cs="Aptos"/>
          <w:b/>
          <w:bCs/>
        </w:rPr>
        <w:t>Feedback received (if any):</w:t>
      </w:r>
    </w:p>
    <w:p w:rsidR="007F3793" w:rsidP="007F3793" w:rsidRDefault="007F3793" w14:paraId="6056328A" w14:textId="14B67040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10. </w:t>
      </w:r>
      <w:r w:rsidRPr="002D3032" w:rsidR="002D3032">
        <w:rPr>
          <w:rFonts w:ascii="Aptos" w:hAnsi="Aptos" w:eastAsia="Aptos" w:cs="Aptos"/>
          <w:b/>
          <w:bCs/>
          <w:sz w:val="36"/>
          <w:szCs w:val="36"/>
        </w:rPr>
        <w:t>Notes</w:t>
      </w:r>
    </w:p>
    <w:p w:rsidRPr="002D3032" w:rsidR="002D3032" w:rsidP="002D3032" w:rsidRDefault="002D3032" w14:paraId="40FFF0F2" w14:textId="77777777">
      <w:pPr>
        <w:pStyle w:val="ListParagraph"/>
        <w:numPr>
          <w:ilvl w:val="0"/>
          <w:numId w:val="39"/>
        </w:numPr>
        <w:rPr>
          <w:b/>
          <w:bCs/>
        </w:rPr>
      </w:pPr>
      <w:r w:rsidRPr="002D3032">
        <w:rPr>
          <w:b/>
          <w:bCs/>
        </w:rPr>
        <w:t>Issues faced:</w:t>
      </w:r>
    </w:p>
    <w:p w:rsidRPr="002D3032" w:rsidR="002D3032" w:rsidP="002D3032" w:rsidRDefault="002D3032" w14:paraId="35CB5732" w14:textId="77777777">
      <w:pPr>
        <w:pStyle w:val="ListParagraph"/>
        <w:numPr>
          <w:ilvl w:val="0"/>
          <w:numId w:val="39"/>
        </w:numPr>
        <w:rPr>
          <w:b/>
          <w:bCs/>
        </w:rPr>
      </w:pPr>
      <w:r w:rsidRPr="002D3032">
        <w:rPr>
          <w:b/>
          <w:bCs/>
        </w:rPr>
        <w:t>Assumptions made:</w:t>
      </w:r>
    </w:p>
    <w:p w:rsidRPr="002D3032" w:rsidR="007F3793" w:rsidP="002D3032" w:rsidRDefault="002D3032" w14:paraId="42E15297" w14:textId="54DCE67D">
      <w:pPr>
        <w:pStyle w:val="ListParagraph"/>
        <w:numPr>
          <w:ilvl w:val="0"/>
          <w:numId w:val="39"/>
        </w:numPr>
        <w:rPr>
          <w:b/>
          <w:bCs/>
        </w:rPr>
      </w:pPr>
      <w:r w:rsidRPr="002D3032">
        <w:rPr>
          <w:b/>
          <w:bCs/>
        </w:rPr>
        <w:t>Additional context:</w:t>
      </w:r>
    </w:p>
    <w:p w:rsidR="007F3793" w:rsidP="007F3793" w:rsidRDefault="007F3793" w14:paraId="592A34CF" w14:textId="1137F368">
      <w:pPr>
        <w:pStyle w:val="Heading2"/>
        <w:spacing w:before="299" w:after="299"/>
      </w:pPr>
      <w:r w:rsidRPr="085491F6">
        <w:rPr>
          <w:rFonts w:ascii="Aptos" w:hAnsi="Aptos" w:eastAsia="Aptos" w:cs="Aptos"/>
          <w:b/>
          <w:bCs/>
          <w:sz w:val="36"/>
          <w:szCs w:val="36"/>
        </w:rPr>
        <w:t xml:space="preserve">11. </w:t>
      </w:r>
      <w:r w:rsidRPr="002D3032" w:rsidR="002D3032">
        <w:rPr>
          <w:rFonts w:ascii="Aptos" w:hAnsi="Aptos" w:eastAsia="Aptos" w:cs="Aptos"/>
          <w:b/>
          <w:bCs/>
          <w:sz w:val="36"/>
          <w:szCs w:val="36"/>
        </w:rPr>
        <w:t>Quick Check</w:t>
      </w:r>
    </w:p>
    <w:p w:rsidRPr="002D3032" w:rsidR="002D3032" w:rsidP="002D3032" w:rsidRDefault="00000000" w14:paraId="4EE772E8" w14:textId="2DD35800">
      <w:pPr>
        <w:ind w:left="720"/>
        <w:rPr>
          <w:b/>
          <w:bCs/>
        </w:rPr>
      </w:pPr>
      <w:sdt>
        <w:sdtPr>
          <w:rPr>
            <w:b/>
            <w:bCs/>
          </w:rPr>
          <w:id w:val="1223872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303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2D3032">
        <w:rPr>
          <w:b/>
          <w:bCs/>
        </w:rPr>
        <w:t xml:space="preserve"> </w:t>
      </w:r>
      <w:r w:rsidRPr="002D3032" w:rsidR="002D3032">
        <w:rPr>
          <w:b/>
          <w:bCs/>
        </w:rPr>
        <w:t>Task is clearly understood</w:t>
      </w:r>
    </w:p>
    <w:p w:rsidRPr="002D3032" w:rsidR="002D3032" w:rsidP="002D3032" w:rsidRDefault="002D3032" w14:paraId="7015C384" w14:textId="6004A48A">
      <w:pPr>
        <w:ind w:left="720"/>
        <w:rPr>
          <w:b/>
          <w:bCs/>
        </w:rPr>
      </w:pPr>
      <w:r w:rsidRPr="002D3032">
        <w:rPr>
          <w:b/>
          <w:bCs/>
        </w:rPr>
        <w:t xml:space="preserve"> </w:t>
      </w:r>
      <w:sdt>
        <w:sdtPr>
          <w:rPr>
            <w:b/>
            <w:bCs/>
          </w:rPr>
          <w:id w:val="168509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Pr="002D3032">
        <w:rPr>
          <w:b/>
          <w:bCs/>
        </w:rPr>
        <w:t xml:space="preserve"> Work is completed and shareable</w:t>
      </w:r>
    </w:p>
    <w:p w:rsidRPr="002D3032" w:rsidR="002D3032" w:rsidP="002D3032" w:rsidRDefault="002D3032" w14:paraId="5E350744" w14:textId="1730FB6D">
      <w:pPr>
        <w:ind w:left="720"/>
        <w:rPr>
          <w:b/>
          <w:bCs/>
        </w:rPr>
      </w:pPr>
      <w:r w:rsidRPr="002D3032">
        <w:rPr>
          <w:b/>
          <w:bCs/>
        </w:rPr>
        <w:t xml:space="preserve"> </w:t>
      </w:r>
      <w:sdt>
        <w:sdtPr>
          <w:rPr>
            <w:b/>
            <w:bCs/>
          </w:rPr>
          <w:id w:val="1518576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Pr="002D3032">
        <w:rPr>
          <w:b/>
          <w:bCs/>
        </w:rPr>
        <w:t xml:space="preserve"> Deliverables are produced</w:t>
      </w:r>
    </w:p>
    <w:p w:rsidRPr="002D3032" w:rsidR="007F3793" w:rsidP="002D3032" w:rsidRDefault="002D3032" w14:paraId="0F87A7CB" w14:textId="67DE5093">
      <w:pPr>
        <w:ind w:left="720"/>
        <w:rPr>
          <w:b/>
          <w:bCs/>
        </w:rPr>
      </w:pPr>
      <w:r w:rsidRPr="002D3032">
        <w:rPr>
          <w:b/>
          <w:bCs/>
        </w:rPr>
        <w:t xml:space="preserve"> </w:t>
      </w:r>
      <w:sdt>
        <w:sdtPr>
          <w:rPr>
            <w:b/>
            <w:bCs/>
          </w:rPr>
          <w:id w:val="-158152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Pr="002D3032">
        <w:rPr>
          <w:b/>
          <w:bCs/>
        </w:rPr>
        <w:t xml:space="preserve"> Documentation is completed</w:t>
      </w:r>
    </w:p>
    <w:p w:rsidR="009B2EB0" w:rsidP="007F3793" w:rsidRDefault="009B2EB0" w14:paraId="3DE81358" w14:textId="77777777">
      <w:pPr>
        <w:pBdr>
          <w:bottom w:val="single" w:color="auto" w:sz="6" w:space="1"/>
        </w:pBdr>
      </w:pPr>
    </w:p>
    <w:p w:rsidR="009B2EB0" w:rsidP="007F3793" w:rsidRDefault="009B2EB0" w14:paraId="6DFE94D6" w14:textId="3E8154B0">
      <w:pPr>
        <w:rPr>
          <w:sz w:val="32"/>
          <w:szCs w:val="32"/>
        </w:rPr>
      </w:pPr>
      <w:r w:rsidRPr="009B2EB0">
        <w:rPr>
          <w:sz w:val="32"/>
          <w:szCs w:val="32"/>
        </w:rPr>
        <w:t>General Guidelines</w:t>
      </w:r>
    </w:p>
    <w:p w:rsidRPr="000B409D" w:rsidR="000B409D" w:rsidP="000B409D" w:rsidRDefault="000B409D" w14:paraId="48E9DABF" w14:textId="77777777">
      <w:pPr>
        <w:rPr>
          <w:rFonts w:ascii="Aptos" w:hAnsi="Aptos" w:eastAsia="Aptos" w:cs="Aptos"/>
        </w:rPr>
      </w:pPr>
      <w:r w:rsidRPr="000B409D">
        <w:rPr>
          <w:rFonts w:ascii="Aptos" w:hAnsi="Aptos" w:eastAsia="Aptos" w:cs="Aptos"/>
        </w:rPr>
        <w:t>Keep it clear and structured</w:t>
      </w:r>
    </w:p>
    <w:p w:rsidRPr="000B409D" w:rsidR="000B409D" w:rsidP="000B409D" w:rsidRDefault="000B409D" w14:paraId="4E79A90D" w14:textId="77777777">
      <w:pPr>
        <w:pStyle w:val="ListParagraph"/>
        <w:numPr>
          <w:ilvl w:val="0"/>
          <w:numId w:val="40"/>
        </w:numPr>
        <w:rPr>
          <w:rFonts w:ascii="Aptos" w:hAnsi="Aptos" w:eastAsia="Aptos" w:cs="Aptos"/>
        </w:rPr>
      </w:pPr>
      <w:r w:rsidRPr="000B409D">
        <w:rPr>
          <w:rFonts w:ascii="Aptos" w:hAnsi="Aptos" w:eastAsia="Aptos" w:cs="Aptos"/>
        </w:rPr>
        <w:t>Ensure each task produces usable output</w:t>
      </w:r>
    </w:p>
    <w:p w:rsidRPr="000B409D" w:rsidR="000B409D" w:rsidP="000B409D" w:rsidRDefault="000B409D" w14:paraId="2C57457E" w14:textId="77777777">
      <w:pPr>
        <w:pStyle w:val="ListParagraph"/>
        <w:numPr>
          <w:ilvl w:val="0"/>
          <w:numId w:val="40"/>
        </w:numPr>
        <w:rPr>
          <w:rFonts w:ascii="Aptos" w:hAnsi="Aptos" w:eastAsia="Aptos" w:cs="Aptos"/>
        </w:rPr>
      </w:pPr>
      <w:r w:rsidRPr="000B409D">
        <w:rPr>
          <w:rFonts w:ascii="Aptos" w:hAnsi="Aptos" w:eastAsia="Aptos" w:cs="Aptos"/>
        </w:rPr>
        <w:t>Share progress early if blocked</w:t>
      </w:r>
    </w:p>
    <w:p w:rsidR="009B2EB0" w:rsidP="000B409D" w:rsidRDefault="000B409D" w14:paraId="7792954B" w14:textId="2B11D096">
      <w:pPr>
        <w:pStyle w:val="ListParagraph"/>
        <w:numPr>
          <w:ilvl w:val="0"/>
          <w:numId w:val="40"/>
        </w:numPr>
      </w:pPr>
      <w:r w:rsidRPr="000B409D">
        <w:rPr>
          <w:rFonts w:ascii="Aptos" w:hAnsi="Aptos" w:eastAsia="Aptos" w:cs="Aptos"/>
        </w:rPr>
        <w:t>Follow dependencies where relevant</w:t>
      </w:r>
    </w:p>
    <w:p w:rsidR="007F3793" w:rsidP="007F3793" w:rsidRDefault="007F3793" w14:paraId="617EDFA2" w14:textId="77777777"/>
    <w:p w:rsidRPr="007F3793" w:rsidR="00550831" w:rsidP="007F3793" w:rsidRDefault="00550831" w14:paraId="56E23C4B" w14:textId="77777777"/>
    <w:sectPr w:rsidRPr="007F3793" w:rsidR="00550831" w:rsidSect="007F3793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1D7" w:rsidP="002E67F5" w:rsidRDefault="005F51D7" w14:paraId="4A109058" w14:textId="77777777">
      <w:pPr>
        <w:spacing w:after="0" w:line="240" w:lineRule="auto"/>
      </w:pPr>
      <w:r>
        <w:separator/>
      </w:r>
    </w:p>
  </w:endnote>
  <w:endnote w:type="continuationSeparator" w:id="0">
    <w:p w:rsidR="005F51D7" w:rsidP="002E67F5" w:rsidRDefault="005F51D7" w14:paraId="217095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6597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4C4A15" w:rsidRDefault="004C4A15" w14:paraId="7BFE396D" w14:textId="4984E3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2E67F5" w:rsidRDefault="002E67F5" w14:paraId="4CFD77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1D7" w:rsidP="002E67F5" w:rsidRDefault="005F51D7" w14:paraId="73CA8B17" w14:textId="77777777">
      <w:pPr>
        <w:spacing w:after="0" w:line="240" w:lineRule="auto"/>
      </w:pPr>
      <w:r>
        <w:separator/>
      </w:r>
    </w:p>
  </w:footnote>
  <w:footnote w:type="continuationSeparator" w:id="0">
    <w:p w:rsidR="005F51D7" w:rsidP="002E67F5" w:rsidRDefault="005F51D7" w14:paraId="04DC78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7F5" w:rsidRDefault="00A92B0D" w14:paraId="1F07BCD6" w14:textId="3A113F34">
    <w:pPr>
      <w:pStyle w:val="Header"/>
    </w:pPr>
    <w:r>
      <w:t>AI0__ - Task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4">
    <w:nsid w:val="39ac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04d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be9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681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2F0BE2"/>
    <w:multiLevelType w:val="hybridMultilevel"/>
    <w:tmpl w:val="5A2A57DA"/>
    <w:lvl w:ilvl="0" w:tplc="987C3B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DAA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8E1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20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EB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761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D26A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D46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CA1D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6C8EDA"/>
    <w:multiLevelType w:val="hybridMultilevel"/>
    <w:tmpl w:val="6868CCEC"/>
    <w:lvl w:ilvl="0" w:tplc="01C424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7206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FE9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F83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A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AABD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1A4C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4A6D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E3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4C3146"/>
    <w:multiLevelType w:val="multilevel"/>
    <w:tmpl w:val="2CC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9809E2"/>
    <w:multiLevelType w:val="hybridMultilevel"/>
    <w:tmpl w:val="AED831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68A61B"/>
    <w:multiLevelType w:val="hybridMultilevel"/>
    <w:tmpl w:val="B510CB7E"/>
    <w:lvl w:ilvl="0" w:tplc="1FE2A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BA65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E8E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81D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CC8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CB8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441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F0C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3428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6166C9"/>
    <w:multiLevelType w:val="multilevel"/>
    <w:tmpl w:val="F14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539782"/>
    <w:multiLevelType w:val="hybridMultilevel"/>
    <w:tmpl w:val="BB342EAA"/>
    <w:lvl w:ilvl="0" w:tplc="94C24F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988B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18A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B6C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A71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01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4AE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EC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C0E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C34A77"/>
    <w:multiLevelType w:val="hybridMultilevel"/>
    <w:tmpl w:val="B4F6E8FC"/>
    <w:lvl w:ilvl="0" w:tplc="A1CA6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0CC9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5C81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8C0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3E5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7CFF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3077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0C7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4605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985718"/>
    <w:multiLevelType w:val="multilevel"/>
    <w:tmpl w:val="E00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A043E8"/>
    <w:multiLevelType w:val="hybridMultilevel"/>
    <w:tmpl w:val="E048DDBE"/>
    <w:lvl w:ilvl="0" w:tplc="7B2EFBF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CFD139B"/>
    <w:multiLevelType w:val="multilevel"/>
    <w:tmpl w:val="CA6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FA0CFE"/>
    <w:multiLevelType w:val="hybridMultilevel"/>
    <w:tmpl w:val="618CA4A2"/>
    <w:lvl w:ilvl="0" w:tplc="6B0E6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3625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40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D29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AE09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8A2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5426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63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904E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151EF6"/>
    <w:multiLevelType w:val="multilevel"/>
    <w:tmpl w:val="07F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EC4FDF"/>
    <w:multiLevelType w:val="multilevel"/>
    <w:tmpl w:val="CF1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8B24010"/>
    <w:multiLevelType w:val="hybridMultilevel"/>
    <w:tmpl w:val="FD7C0328"/>
    <w:lvl w:ilvl="0" w:tplc="73A64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D6F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CC5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78CE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389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CDC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B058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6A7C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EAA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AD50A8"/>
    <w:multiLevelType w:val="multilevel"/>
    <w:tmpl w:val="168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9C6467C"/>
    <w:multiLevelType w:val="hybridMultilevel"/>
    <w:tmpl w:val="69321420"/>
    <w:lvl w:ilvl="0" w:tplc="7324B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C41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5AF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DE3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80BE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9CB7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7C14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D649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70E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1717D9"/>
    <w:multiLevelType w:val="hybridMultilevel"/>
    <w:tmpl w:val="63F89978"/>
    <w:lvl w:ilvl="0" w:tplc="0C209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686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256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323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FE5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A63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A048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46F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FE3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FBE9BE"/>
    <w:multiLevelType w:val="hybridMultilevel"/>
    <w:tmpl w:val="BAA03302"/>
    <w:lvl w:ilvl="0" w:tplc="3BD6E8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D6AC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43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A0A6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40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62D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7E2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520D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8AF0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993181"/>
    <w:multiLevelType w:val="hybridMultilevel"/>
    <w:tmpl w:val="770691FE"/>
    <w:lvl w:ilvl="0" w:tplc="57306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AA76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5A1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9046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1A2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CE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962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523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486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4E5B54"/>
    <w:multiLevelType w:val="hybridMultilevel"/>
    <w:tmpl w:val="17F8D4D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3F68CF"/>
    <w:multiLevelType w:val="hybridMultilevel"/>
    <w:tmpl w:val="6F16FDB0"/>
    <w:lvl w:ilvl="0" w:tplc="F1E6C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4BF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3E4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725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8F1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247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1AC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EEC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7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6AA387D"/>
    <w:multiLevelType w:val="multilevel"/>
    <w:tmpl w:val="B8D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6D9F65"/>
    <w:multiLevelType w:val="hybridMultilevel"/>
    <w:tmpl w:val="CC849E2A"/>
    <w:lvl w:ilvl="0" w:tplc="48CAE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12B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1857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88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6C23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66B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3C58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4A6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C41F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BD20948"/>
    <w:multiLevelType w:val="multilevel"/>
    <w:tmpl w:val="7C3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D4BC660"/>
    <w:multiLevelType w:val="hybridMultilevel"/>
    <w:tmpl w:val="D526A04C"/>
    <w:lvl w:ilvl="0" w:tplc="F5F44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3AF3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C0C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6B1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4AC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D4DB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B0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076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DEC6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303F52"/>
    <w:multiLevelType w:val="hybridMultilevel"/>
    <w:tmpl w:val="EACE7F2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9C517E0"/>
    <w:multiLevelType w:val="multilevel"/>
    <w:tmpl w:val="396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D7998F9"/>
    <w:multiLevelType w:val="hybridMultilevel"/>
    <w:tmpl w:val="FECEBCA8"/>
    <w:lvl w:ilvl="0" w:tplc="0EC88E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A46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52E5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EEC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0B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410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7ECF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6004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40A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46D75EA"/>
    <w:multiLevelType w:val="multilevel"/>
    <w:tmpl w:val="C24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5110A00"/>
    <w:multiLevelType w:val="hybridMultilevel"/>
    <w:tmpl w:val="9670B3D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5ACC4BF"/>
    <w:multiLevelType w:val="hybridMultilevel"/>
    <w:tmpl w:val="D4DA5672"/>
    <w:lvl w:ilvl="0" w:tplc="D5BE7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F66C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EC8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E2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3C9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4C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64AF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32ED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28E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78B6129"/>
    <w:multiLevelType w:val="hybridMultilevel"/>
    <w:tmpl w:val="A0B85B30"/>
    <w:lvl w:ilvl="0" w:tplc="B9AC87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5C80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22B3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C03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1888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A84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AD6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12C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BE42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7A617A1"/>
    <w:multiLevelType w:val="hybridMultilevel"/>
    <w:tmpl w:val="3DBCB44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905FE83"/>
    <w:multiLevelType w:val="hybridMultilevel"/>
    <w:tmpl w:val="BFFCC25C"/>
    <w:lvl w:ilvl="0" w:tplc="C15EE6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ECF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602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80D1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60EB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B6E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B47E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DC0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6DC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652527"/>
    <w:multiLevelType w:val="hybridMultilevel"/>
    <w:tmpl w:val="03A87D9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E43ACBA"/>
    <w:multiLevelType w:val="hybridMultilevel"/>
    <w:tmpl w:val="431A8DB0"/>
    <w:lvl w:ilvl="0" w:tplc="3132AB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867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747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EEC8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6E55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21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FCE6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E20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56B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24C2D11"/>
    <w:multiLevelType w:val="multilevel"/>
    <w:tmpl w:val="646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5B4682"/>
    <w:multiLevelType w:val="multilevel"/>
    <w:tmpl w:val="750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A8E7396"/>
    <w:multiLevelType w:val="hybridMultilevel"/>
    <w:tmpl w:val="31E0E876"/>
    <w:lvl w:ilvl="0" w:tplc="7B2EFB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722B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B06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421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2A44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303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E051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4C0F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EC15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060E8C"/>
    <w:multiLevelType w:val="hybridMultilevel"/>
    <w:tmpl w:val="B984A0E0"/>
    <w:lvl w:ilvl="0" w:tplc="41629E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D0FD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C2A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484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C66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A0C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8D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426A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0F4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757215602">
    <w:abstractNumId w:val="8"/>
  </w:num>
  <w:num w:numId="2" w16cid:durableId="1661691506">
    <w:abstractNumId w:val="10"/>
  </w:num>
  <w:num w:numId="3" w16cid:durableId="1547716470">
    <w:abstractNumId w:val="37"/>
  </w:num>
  <w:num w:numId="4" w16cid:durableId="408500649">
    <w:abstractNumId w:val="12"/>
  </w:num>
  <w:num w:numId="5" w16cid:durableId="827479514">
    <w:abstractNumId w:val="15"/>
  </w:num>
  <w:num w:numId="6" w16cid:durableId="1362124091">
    <w:abstractNumId w:val="29"/>
  </w:num>
  <w:num w:numId="7" w16cid:durableId="1614360398">
    <w:abstractNumId w:val="27"/>
  </w:num>
  <w:num w:numId="8" w16cid:durableId="1637563077">
    <w:abstractNumId w:val="38"/>
  </w:num>
  <w:num w:numId="9" w16cid:durableId="1236472357">
    <w:abstractNumId w:val="24"/>
  </w:num>
  <w:num w:numId="10" w16cid:durableId="1998608610">
    <w:abstractNumId w:val="22"/>
  </w:num>
  <w:num w:numId="11" w16cid:durableId="162429036">
    <w:abstractNumId w:val="5"/>
  </w:num>
  <w:num w:numId="12" w16cid:durableId="70859849">
    <w:abstractNumId w:val="2"/>
  </w:num>
  <w:num w:numId="13" w16cid:durableId="1885753636">
    <w:abstractNumId w:val="34"/>
  </w:num>
  <w:num w:numId="14" w16cid:durableId="1572498871">
    <w:abstractNumId w:val="31"/>
  </w:num>
  <w:num w:numId="15" w16cid:durableId="944964980">
    <w:abstractNumId w:val="19"/>
  </w:num>
  <w:num w:numId="16" w16cid:durableId="1090466863">
    <w:abstractNumId w:val="32"/>
  </w:num>
  <w:num w:numId="17" w16cid:durableId="1919512488">
    <w:abstractNumId w:val="18"/>
  </w:num>
  <w:num w:numId="18" w16cid:durableId="693649778">
    <w:abstractNumId w:val="17"/>
  </w:num>
  <w:num w:numId="19" w16cid:durableId="1173179426">
    <w:abstractNumId w:val="7"/>
  </w:num>
  <w:num w:numId="20" w16cid:durableId="1756855500">
    <w:abstractNumId w:val="16"/>
  </w:num>
  <w:num w:numId="21" w16cid:durableId="70320175">
    <w:abstractNumId w:val="25"/>
  </w:num>
  <w:num w:numId="22" w16cid:durableId="461853316">
    <w:abstractNumId w:val="14"/>
  </w:num>
  <w:num w:numId="23" w16cid:durableId="512693727">
    <w:abstractNumId w:val="1"/>
  </w:num>
  <w:num w:numId="24" w16cid:durableId="1924952060">
    <w:abstractNumId w:val="23"/>
  </w:num>
  <w:num w:numId="25" w16cid:durableId="160969803">
    <w:abstractNumId w:val="28"/>
  </w:num>
  <w:num w:numId="26" w16cid:durableId="1043290892">
    <w:abstractNumId w:val="36"/>
  </w:num>
  <w:num w:numId="27" w16cid:durableId="1839727840">
    <w:abstractNumId w:val="6"/>
  </w:num>
  <w:num w:numId="28" w16cid:durableId="702092141">
    <w:abstractNumId w:val="4"/>
  </w:num>
  <w:num w:numId="29" w16cid:durableId="1561596080">
    <w:abstractNumId w:val="0"/>
  </w:num>
  <w:num w:numId="30" w16cid:durableId="1168903993">
    <w:abstractNumId w:val="21"/>
  </w:num>
  <w:num w:numId="31" w16cid:durableId="121534514">
    <w:abstractNumId w:val="11"/>
  </w:num>
  <w:num w:numId="32" w16cid:durableId="2143188569">
    <w:abstractNumId w:val="40"/>
  </w:num>
  <w:num w:numId="33" w16cid:durableId="1672172980">
    <w:abstractNumId w:val="39"/>
  </w:num>
  <w:num w:numId="34" w16cid:durableId="2144153621">
    <w:abstractNumId w:val="26"/>
  </w:num>
  <w:num w:numId="35" w16cid:durableId="110638416">
    <w:abstractNumId w:val="35"/>
  </w:num>
  <w:num w:numId="36" w16cid:durableId="1352411336">
    <w:abstractNumId w:val="20"/>
  </w:num>
  <w:num w:numId="37" w16cid:durableId="1841776453">
    <w:abstractNumId w:val="30"/>
  </w:num>
  <w:num w:numId="38" w16cid:durableId="245725821">
    <w:abstractNumId w:val="13"/>
  </w:num>
  <w:num w:numId="39" w16cid:durableId="291835029">
    <w:abstractNumId w:val="33"/>
  </w:num>
  <w:num w:numId="40" w16cid:durableId="1870411966">
    <w:abstractNumId w:val="3"/>
  </w:num>
  <w:num w:numId="41" w16cid:durableId="460461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9A"/>
    <w:rsid w:val="00000000"/>
    <w:rsid w:val="00053856"/>
    <w:rsid w:val="00065AA2"/>
    <w:rsid w:val="000824A4"/>
    <w:rsid w:val="000B2669"/>
    <w:rsid w:val="000B409D"/>
    <w:rsid w:val="00191747"/>
    <w:rsid w:val="002D3032"/>
    <w:rsid w:val="002E67F5"/>
    <w:rsid w:val="002F089A"/>
    <w:rsid w:val="00375D80"/>
    <w:rsid w:val="003C1D48"/>
    <w:rsid w:val="00442162"/>
    <w:rsid w:val="004C4A15"/>
    <w:rsid w:val="0054090D"/>
    <w:rsid w:val="00550831"/>
    <w:rsid w:val="005F51D7"/>
    <w:rsid w:val="006D16C3"/>
    <w:rsid w:val="007324EB"/>
    <w:rsid w:val="007A7CB1"/>
    <w:rsid w:val="007F3793"/>
    <w:rsid w:val="00817837"/>
    <w:rsid w:val="008451C4"/>
    <w:rsid w:val="00863AF6"/>
    <w:rsid w:val="008D4FF4"/>
    <w:rsid w:val="0092700F"/>
    <w:rsid w:val="009B2EB0"/>
    <w:rsid w:val="009E152D"/>
    <w:rsid w:val="00A92B0D"/>
    <w:rsid w:val="00B74041"/>
    <w:rsid w:val="00B75F77"/>
    <w:rsid w:val="00BC2814"/>
    <w:rsid w:val="00BC7D77"/>
    <w:rsid w:val="00C562C9"/>
    <w:rsid w:val="00D92D56"/>
    <w:rsid w:val="00F4463C"/>
    <w:rsid w:val="00F46A30"/>
    <w:rsid w:val="2D14A827"/>
    <w:rsid w:val="5F4D6C9C"/>
    <w:rsid w:val="5F9B2502"/>
    <w:rsid w:val="6759C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346B"/>
  <w15:chartTrackingRefBased/>
  <w15:docId w15:val="{D9DA9496-EF83-4840-BA1B-EAEE6A4B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3793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8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8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08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F08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F08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08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08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08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08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08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08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F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F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4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67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67F5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67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67F5"/>
    <w:rPr>
      <w:rFonts w:eastAsiaTheme="minorEastAsia"/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5D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SUNAIN MUSHTAQ</dc:creator>
  <keywords/>
  <dc:description/>
  <lastModifiedBy>AARNAV ANOOP</lastModifiedBy>
  <revision>4</revision>
  <dcterms:created xsi:type="dcterms:W3CDTF">2026-04-29T01:20:00.0000000Z</dcterms:created>
  <dcterms:modified xsi:type="dcterms:W3CDTF">2026-04-30T14:17:03.2740978Z</dcterms:modified>
</coreProperties>
</file>