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C4EE7" w14:textId="20B620E2" w:rsidR="00514130" w:rsidRDefault="00514130">
      <w:r>
        <w:t>Firstly, I ensured the VM could pick up ip addresses for both interfaces</w:t>
      </w:r>
    </w:p>
    <w:p w14:paraId="6C6EA730" w14:textId="72B3FB96" w:rsidR="00A87CD4" w:rsidRDefault="00A87CD4">
      <w:r w:rsidRPr="00A87CD4">
        <w:drawing>
          <wp:inline distT="0" distB="0" distL="0" distR="0" wp14:anchorId="7DC79F33" wp14:editId="61385033">
            <wp:extent cx="5731510" cy="4284980"/>
            <wp:effectExtent l="0" t="0" r="2540" b="1270"/>
            <wp:docPr id="13917563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56386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6943" w14:textId="60ABF5A9" w:rsidR="002C4DC5" w:rsidRDefault="00035533">
      <w:r w:rsidRPr="00035533">
        <w:drawing>
          <wp:inline distT="0" distB="0" distL="0" distR="0" wp14:anchorId="6583B53A" wp14:editId="15F575AA">
            <wp:extent cx="5731510" cy="1430655"/>
            <wp:effectExtent l="0" t="0" r="2540" b="0"/>
            <wp:docPr id="2723682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6821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8EE7" w14:textId="487770EF" w:rsidR="00231AEE" w:rsidRDefault="00231AEE">
      <w:r w:rsidRPr="00231AEE">
        <w:drawing>
          <wp:inline distT="0" distB="0" distL="0" distR="0" wp14:anchorId="29345319" wp14:editId="2E9C56FD">
            <wp:extent cx="5731510" cy="1502410"/>
            <wp:effectExtent l="0" t="0" r="2540" b="2540"/>
            <wp:docPr id="1249881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819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302B" w14:textId="538E428B" w:rsidR="00231AEE" w:rsidRDefault="00231AEE">
      <w:r>
        <w:rPr>
          <w:noProof/>
        </w:rPr>
        <w:lastRenderedPageBreak/>
        <w:drawing>
          <wp:inline distT="0" distB="0" distL="0" distR="0" wp14:anchorId="69A640C1" wp14:editId="4080F6B6">
            <wp:extent cx="5668010" cy="2114550"/>
            <wp:effectExtent l="0" t="0" r="8890" b="0"/>
            <wp:docPr id="2020284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E27A9" w14:textId="3B443637" w:rsidR="00693E7E" w:rsidRDefault="0024021F">
      <w:r w:rsidRPr="0024021F">
        <w:drawing>
          <wp:inline distT="0" distB="0" distL="0" distR="0" wp14:anchorId="7F57F2AA" wp14:editId="77E680A6">
            <wp:extent cx="5731510" cy="579120"/>
            <wp:effectExtent l="0" t="0" r="2540" b="0"/>
            <wp:docPr id="8120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3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24E5" w14:textId="201A9613" w:rsidR="00231AEE" w:rsidRDefault="00A87CD4">
      <w:r>
        <w:t>Next</w:t>
      </w:r>
      <w:r w:rsidR="00231AEE">
        <w:t>, I had to ensure IntelMQ was updated</w:t>
      </w:r>
      <w:r w:rsidR="0024021F">
        <w:t xml:space="preserve"> and installed</w:t>
      </w:r>
      <w:r w:rsidR="00231AEE">
        <w:t xml:space="preserve"> properly</w:t>
      </w:r>
    </w:p>
    <w:p w14:paraId="22655018" w14:textId="77777777" w:rsidR="00514130" w:rsidRDefault="00514130"/>
    <w:p w14:paraId="5A288D39" w14:textId="2E49EC44" w:rsidR="00514130" w:rsidRDefault="00514130">
      <w:r>
        <w:rPr>
          <w:noProof/>
        </w:rPr>
        <w:drawing>
          <wp:inline distT="0" distB="0" distL="0" distR="0" wp14:anchorId="0AD17F7E" wp14:editId="7AC0DD9C">
            <wp:extent cx="6087745" cy="4544971"/>
            <wp:effectExtent l="0" t="0" r="8255" b="8255"/>
            <wp:docPr id="103080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508" cy="4548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782556" w14:textId="6225D6BD" w:rsidR="00514130" w:rsidRDefault="00514130">
      <w:r>
        <w:t>I then checked what bots were configured on intelmq</w:t>
      </w:r>
    </w:p>
    <w:p w14:paraId="372D84E3" w14:textId="684FD73F" w:rsidR="00231AEE" w:rsidRDefault="00035533" w:rsidP="00035533">
      <w:r w:rsidRPr="00035533">
        <w:lastRenderedPageBreak/>
        <w:drawing>
          <wp:inline distT="0" distB="0" distL="0" distR="0" wp14:anchorId="03C8B235" wp14:editId="5C69A945">
            <wp:extent cx="5731510" cy="1134745"/>
            <wp:effectExtent l="0" t="0" r="2540" b="8255"/>
            <wp:docPr id="46580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05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1620" w14:textId="76032F7E" w:rsidR="00035533" w:rsidRDefault="00035533" w:rsidP="00035533">
      <w:r w:rsidRPr="00035533">
        <w:drawing>
          <wp:inline distT="0" distB="0" distL="0" distR="0" wp14:anchorId="63A9F642" wp14:editId="0A593512">
            <wp:extent cx="3724795" cy="276264"/>
            <wp:effectExtent l="0" t="0" r="0" b="9525"/>
            <wp:docPr id="25190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06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9EAE" w14:textId="2498A2C7" w:rsidR="00035533" w:rsidRDefault="00035533" w:rsidP="00035533">
      <w:r>
        <w:rPr>
          <w:noProof/>
        </w:rPr>
        <w:drawing>
          <wp:inline distT="0" distB="0" distL="0" distR="0" wp14:anchorId="66AD97A0" wp14:editId="173342DC">
            <wp:extent cx="5677535" cy="1514475"/>
            <wp:effectExtent l="0" t="0" r="0" b="9525"/>
            <wp:docPr id="81406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443DCA" w14:textId="1349E8C1" w:rsidR="00035533" w:rsidRDefault="00A128FC" w:rsidP="00035533">
      <w:r w:rsidRPr="00A128FC">
        <w:drawing>
          <wp:inline distT="0" distB="0" distL="0" distR="0" wp14:anchorId="1572E438" wp14:editId="1A6B465F">
            <wp:extent cx="5731510" cy="621665"/>
            <wp:effectExtent l="0" t="0" r="2540" b="6985"/>
            <wp:docPr id="170367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79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1E08" w14:textId="77777777" w:rsidR="00A128FC" w:rsidRDefault="00A128FC" w:rsidP="00A128FC"/>
    <w:p w14:paraId="6D106144" w14:textId="7A62FD7E" w:rsidR="00A128FC" w:rsidRDefault="00A128FC" w:rsidP="00A128FC">
      <w:r>
        <w:t>Pip3 is not integrated with intelmq so we can begin searching for the data sources using “pip search”</w:t>
      </w:r>
    </w:p>
    <w:p w14:paraId="1E75842D" w14:textId="1EBE49B9" w:rsidR="00A128FC" w:rsidRDefault="008E4462" w:rsidP="00A128FC">
      <w:r w:rsidRPr="008E4462">
        <w:drawing>
          <wp:inline distT="0" distB="0" distL="0" distR="0" wp14:anchorId="051EF07D" wp14:editId="22D5CFDE">
            <wp:extent cx="5731510" cy="2834640"/>
            <wp:effectExtent l="0" t="0" r="0" b="0"/>
            <wp:docPr id="13734777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77720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5EC4" w14:textId="2D4AD2CF" w:rsidR="00607342" w:rsidRDefault="00607342" w:rsidP="00A128FC">
      <w:r>
        <w:t xml:space="preserve"> </w:t>
      </w:r>
      <w:r w:rsidR="00E662B0">
        <w:t>Next, I had to install GIT, Python and PHP SSH</w:t>
      </w:r>
    </w:p>
    <w:p w14:paraId="75FE4C07" w14:textId="77777777" w:rsidR="00E662B0" w:rsidRDefault="00E662B0" w:rsidP="00A128FC"/>
    <w:p w14:paraId="1C0536CF" w14:textId="3C899528" w:rsidR="00E662B0" w:rsidRDefault="00E662B0" w:rsidP="00A128FC">
      <w:pPr>
        <w:rPr>
          <w:noProof/>
        </w:rPr>
      </w:pPr>
    </w:p>
    <w:p w14:paraId="26E793B4" w14:textId="77777777" w:rsidR="00E662B0" w:rsidRDefault="00E662B0" w:rsidP="00E662B0"/>
    <w:p w14:paraId="0CE91848" w14:textId="32CA45C2" w:rsidR="00E662B0" w:rsidRDefault="00023598" w:rsidP="00E662B0">
      <w:r w:rsidRPr="00023598">
        <w:lastRenderedPageBreak/>
        <w:drawing>
          <wp:inline distT="0" distB="0" distL="0" distR="0" wp14:anchorId="14E2EF28" wp14:editId="5AD921DA">
            <wp:extent cx="5731510" cy="1414145"/>
            <wp:effectExtent l="0" t="0" r="0" b="0"/>
            <wp:docPr id="64180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017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9BF3" w14:textId="1A452D88" w:rsidR="00023598" w:rsidRDefault="00023598" w:rsidP="00E662B0">
      <w:proofErr w:type="gramStart"/>
      <w:r>
        <w:t>Next</w:t>
      </w:r>
      <w:proofErr w:type="gramEnd"/>
      <w:r>
        <w:t xml:space="preserve"> I cloned the GITHUB repository for </w:t>
      </w:r>
      <w:proofErr w:type="spellStart"/>
      <w:r>
        <w:t>Openphish</w:t>
      </w:r>
      <w:proofErr w:type="spellEnd"/>
      <w:r>
        <w:t xml:space="preserve"> (one of the data sources found from Deakin Threat Mirror research in T3 2023). </w:t>
      </w:r>
    </w:p>
    <w:p w14:paraId="2920D5D2" w14:textId="77777777" w:rsidR="00023598" w:rsidRDefault="00023598" w:rsidP="00E662B0"/>
    <w:p w14:paraId="7F7160E7" w14:textId="466509FB" w:rsidR="00023598" w:rsidRDefault="006A2CC8" w:rsidP="00E662B0">
      <w:pPr>
        <w:rPr>
          <w:noProof/>
        </w:rPr>
      </w:pPr>
      <w:r>
        <w:rPr>
          <w:noProof/>
        </w:rPr>
        <w:drawing>
          <wp:inline distT="0" distB="0" distL="0" distR="0" wp14:anchorId="57F6C656" wp14:editId="23CE8F88">
            <wp:extent cx="5887085" cy="819150"/>
            <wp:effectExtent l="0" t="0" r="0" b="0"/>
            <wp:docPr id="1326989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20057" w14:textId="69FC75E6" w:rsidR="00023598" w:rsidRDefault="00023598" w:rsidP="00023598">
      <w:r>
        <w:t xml:space="preserve">Next, I changed directory to the </w:t>
      </w:r>
      <w:proofErr w:type="spellStart"/>
      <w:r>
        <w:t>Openphish</w:t>
      </w:r>
      <w:proofErr w:type="spellEnd"/>
      <w:r>
        <w:t xml:space="preserve"> folder (</w:t>
      </w:r>
      <w:proofErr w:type="spellStart"/>
      <w:r>
        <w:t>pyopdb</w:t>
      </w:r>
      <w:proofErr w:type="spellEnd"/>
      <w:r>
        <w:t>)</w:t>
      </w:r>
      <w:r w:rsidR="006A2CC8">
        <w:t xml:space="preserve"> and ran the program using </w:t>
      </w:r>
      <w:proofErr w:type="gramStart"/>
      <w:r w:rsidR="006A2CC8">
        <w:t>python3</w:t>
      </w:r>
      <w:proofErr w:type="gramEnd"/>
    </w:p>
    <w:p w14:paraId="6BDBD9F3" w14:textId="7085B2A6" w:rsidR="006A2CC8" w:rsidRDefault="006A2CC8" w:rsidP="00023598">
      <w:r>
        <w:rPr>
          <w:noProof/>
        </w:rPr>
        <w:drawing>
          <wp:inline distT="0" distB="0" distL="0" distR="0" wp14:anchorId="74E23CDD" wp14:editId="351DBCDC">
            <wp:extent cx="6048408" cy="2621511"/>
            <wp:effectExtent l="0" t="0" r="0" b="0"/>
            <wp:docPr id="976285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217" cy="2634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E5ADC6" w14:textId="181EB4FC" w:rsidR="006A2CC8" w:rsidRDefault="006A2CC8" w:rsidP="00023598">
      <w:r>
        <w:t xml:space="preserve">I received an error as </w:t>
      </w:r>
      <w:proofErr w:type="spellStart"/>
      <w:r>
        <w:t>Intelmq</w:t>
      </w:r>
      <w:proofErr w:type="spellEnd"/>
      <w:r>
        <w:t xml:space="preserve"> did not have boto3, which was required to run </w:t>
      </w:r>
      <w:proofErr w:type="spellStart"/>
      <w:proofErr w:type="gramStart"/>
      <w:r>
        <w:t>Openphish</w:t>
      </w:r>
      <w:proofErr w:type="spellEnd"/>
      <w:proofErr w:type="gramEnd"/>
    </w:p>
    <w:p w14:paraId="190D4A4A" w14:textId="441DE2D3" w:rsidR="00023598" w:rsidRDefault="006A2CC8" w:rsidP="00023598">
      <w:r>
        <w:rPr>
          <w:noProof/>
        </w:rPr>
        <w:drawing>
          <wp:inline distT="0" distB="0" distL="0" distR="0" wp14:anchorId="644DE158" wp14:editId="134A52FF">
            <wp:extent cx="6344920" cy="1548252"/>
            <wp:effectExtent l="0" t="0" r="0" b="0"/>
            <wp:docPr id="1065530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191" cy="1552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366EE" w14:textId="6595D2C1" w:rsidR="00023598" w:rsidRDefault="006A2CC8" w:rsidP="00023598">
      <w:r>
        <w:t xml:space="preserve">Now, </w:t>
      </w:r>
      <w:proofErr w:type="spellStart"/>
      <w:r>
        <w:t>Openphish</w:t>
      </w:r>
      <w:proofErr w:type="spellEnd"/>
      <w:r>
        <w:t xml:space="preserve"> is running on the </w:t>
      </w:r>
      <w:proofErr w:type="spellStart"/>
      <w:r>
        <w:t>IntelMQ</w:t>
      </w:r>
      <w:proofErr w:type="spellEnd"/>
      <w:r>
        <w:t xml:space="preserve"> VM. </w:t>
      </w:r>
    </w:p>
    <w:p w14:paraId="1B392A7A" w14:textId="33876749" w:rsidR="00452734" w:rsidRDefault="00452734" w:rsidP="0002359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DC9B60" wp14:editId="04BF21FC">
            <wp:extent cx="7687945" cy="1419225"/>
            <wp:effectExtent l="0" t="0" r="0" b="0"/>
            <wp:docPr id="9480592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8EC22C" w14:textId="4963507A" w:rsidR="00452734" w:rsidRDefault="00452734" w:rsidP="00452734">
      <w:r>
        <w:t xml:space="preserve">I could now use </w:t>
      </w:r>
      <w:proofErr w:type="spellStart"/>
      <w:r>
        <w:t>Openphish</w:t>
      </w:r>
      <w:proofErr w:type="spellEnd"/>
      <w:r>
        <w:t xml:space="preserve"> to complete tasks such as check URLs</w:t>
      </w:r>
      <w:r w:rsidR="00FA56A9">
        <w:t>, however the application requires a key from the developers which is currently unavailable.</w:t>
      </w:r>
    </w:p>
    <w:p w14:paraId="351664F7" w14:textId="557255E9" w:rsidR="00FA56A9" w:rsidRDefault="00FA56A9" w:rsidP="00452734">
      <w:r w:rsidRPr="00FA56A9">
        <w:drawing>
          <wp:inline distT="0" distB="0" distL="0" distR="0" wp14:anchorId="1E56B54C" wp14:editId="0CE7E97F">
            <wp:extent cx="5388610" cy="5362939"/>
            <wp:effectExtent l="0" t="0" r="0" b="0"/>
            <wp:docPr id="71239717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7173" name="Picture 1" descr="A screenshot of a cha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0103" cy="53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2D45" w14:textId="77777777" w:rsidR="00FA56A9" w:rsidRDefault="00FA56A9" w:rsidP="00FA56A9"/>
    <w:p w14:paraId="1273F66E" w14:textId="4457C1C6" w:rsidR="00FA56A9" w:rsidRDefault="00FA56A9" w:rsidP="00FA56A9">
      <w:r>
        <w:t xml:space="preserve">If Deakin Threat Mirror could obtain the key from the </w:t>
      </w:r>
      <w:proofErr w:type="spellStart"/>
      <w:r>
        <w:t>Openphish</w:t>
      </w:r>
      <w:proofErr w:type="spellEnd"/>
      <w:r>
        <w:t xml:space="preserve"> developers, it would allow for us to check the following:</w:t>
      </w:r>
    </w:p>
    <w:p w14:paraId="39540189" w14:textId="493F11A5" w:rsidR="00FA56A9" w:rsidRDefault="00FA56A9" w:rsidP="00FA56A9">
      <w:r w:rsidRPr="00FA56A9">
        <w:t xml:space="preserve">Checking if a URL is a known phishing </w:t>
      </w:r>
      <w:proofErr w:type="gramStart"/>
      <w:r w:rsidRPr="00FA56A9">
        <w:t>URL</w:t>
      </w:r>
      <w:proofErr w:type="gramEnd"/>
    </w:p>
    <w:p w14:paraId="4D13660F" w14:textId="0F1A4E19" w:rsidR="00FA56A9" w:rsidRDefault="00FA56A9" w:rsidP="00FA56A9">
      <w:r w:rsidRPr="00FA56A9">
        <w:t xml:space="preserve">Checking if an IPv4 address hosts any phishing </w:t>
      </w:r>
      <w:proofErr w:type="gramStart"/>
      <w:r w:rsidRPr="00FA56A9">
        <w:t>URL</w:t>
      </w:r>
      <w:proofErr w:type="gramEnd"/>
    </w:p>
    <w:p w14:paraId="5CF6C895" w14:textId="431DCE22" w:rsidR="00FA56A9" w:rsidRDefault="00FA56A9" w:rsidP="00FA56A9">
      <w:r w:rsidRPr="00FA56A9">
        <w:lastRenderedPageBreak/>
        <w:t xml:space="preserve">Checking if a hostname is associated with any phishing </w:t>
      </w:r>
      <w:proofErr w:type="gramStart"/>
      <w:r w:rsidRPr="00FA56A9">
        <w:t>URLs</w:t>
      </w:r>
      <w:proofErr w:type="gramEnd"/>
    </w:p>
    <w:p w14:paraId="7ED9BECA" w14:textId="77777777" w:rsidR="00FA56A9" w:rsidRDefault="00FA56A9" w:rsidP="00FA56A9"/>
    <w:p w14:paraId="02A327D3" w14:textId="77777777" w:rsidR="00FA56A9" w:rsidRPr="00FA56A9" w:rsidRDefault="00FA56A9" w:rsidP="00FA56A9"/>
    <w:sectPr w:rsidR="00FA56A9" w:rsidRPr="00FA5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533"/>
    <w:rsid w:val="00023598"/>
    <w:rsid w:val="00035533"/>
    <w:rsid w:val="00083188"/>
    <w:rsid w:val="00217638"/>
    <w:rsid w:val="00231AEE"/>
    <w:rsid w:val="0024021F"/>
    <w:rsid w:val="002C464E"/>
    <w:rsid w:val="002C4DC5"/>
    <w:rsid w:val="002E67B1"/>
    <w:rsid w:val="00452734"/>
    <w:rsid w:val="00514130"/>
    <w:rsid w:val="00607342"/>
    <w:rsid w:val="00693E7E"/>
    <w:rsid w:val="006A2CC8"/>
    <w:rsid w:val="00845B08"/>
    <w:rsid w:val="008E4462"/>
    <w:rsid w:val="00A128FC"/>
    <w:rsid w:val="00A87CD4"/>
    <w:rsid w:val="00E662B0"/>
    <w:rsid w:val="00FA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F496"/>
  <w15:docId w15:val="{A5D5F23E-CCF0-4A13-98FF-E48BF57D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JOHN FERRIS</dc:creator>
  <cp:keywords/>
  <dc:description/>
  <cp:lastModifiedBy>MITCHELL JOHN FERRIS</cp:lastModifiedBy>
  <cp:revision>2</cp:revision>
  <dcterms:created xsi:type="dcterms:W3CDTF">2024-05-16T05:15:00Z</dcterms:created>
  <dcterms:modified xsi:type="dcterms:W3CDTF">2024-05-17T06:48:00Z</dcterms:modified>
</cp:coreProperties>
</file>