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0B57" w:rsidP="00F85DA9" w:rsidRDefault="00F85DA9" w14:paraId="2AE2DD89" w14:textId="4E1CCFAA">
      <w:pPr>
        <w:pStyle w:val="Title"/>
      </w:pPr>
      <w:r>
        <w:t>Viability Document: MERN Stack vs WordPress</w:t>
      </w:r>
    </w:p>
    <w:p w:rsidR="00F85DA9" w:rsidP="00F85DA9" w:rsidRDefault="00F85DA9" w14:paraId="42579B21" w14:textId="26D33C26"/>
    <w:p w:rsidR="00F85DA9" w:rsidP="00F85DA9" w:rsidRDefault="00F85DA9" w14:paraId="10B743DE" w14:textId="3DF1D35A">
      <w:r>
        <w:t xml:space="preserve">The aim of this document is to research and evaluate the viability of </w:t>
      </w:r>
      <w:r w:rsidR="0009692F">
        <w:t xml:space="preserve">two technologies (WordPress vs MERN stack) for the purpose of building/developing a website for the Fortify Project. </w:t>
      </w:r>
    </w:p>
    <w:p w:rsidR="00320422" w:rsidP="00F85DA9" w:rsidRDefault="00320422" w14:paraId="0145F1ED" w14:textId="735EB67C"/>
    <w:p w:rsidR="00320422" w:rsidP="00320422" w:rsidRDefault="00320422" w14:paraId="7D3817D6" w14:textId="03E27C58">
      <w:pPr>
        <w:pStyle w:val="Heading1"/>
      </w:pPr>
      <w:r>
        <w:t xml:space="preserve">Shravan Kumar– </w:t>
      </w:r>
    </w:p>
    <w:p w:rsidR="55556EDF" w:rsidP="6A0F800A" w:rsidRDefault="55556EDF" w14:paraId="3D8A329F" w14:textId="7596E4F4">
      <w:pPr>
        <w:spacing w:line="257" w:lineRule="auto"/>
      </w:pPr>
      <w:r w:rsidRPr="6A0F800A">
        <w:rPr>
          <w:rFonts w:ascii="Calibri" w:hAnsi="Calibri" w:eastAsia="Calibri" w:cs="Calibri"/>
          <w:szCs w:val="24"/>
        </w:rPr>
        <w:t>WordPress will allow to build the basic website very fast. In addition to that, we can add many functionalities (forms, email lists, etc.) as plug-ins. and modify the nitty gritties with PHP/HTML. This process is something ALL of us are familiar with and will allow us to deliver a lot more than just a couple basic webpages over the trimester. Plus, we know we can edit a lot of aspects using CSS etc.</w:t>
      </w:r>
    </w:p>
    <w:p w:rsidR="55556EDF" w:rsidP="6A0F800A" w:rsidRDefault="55556EDF" w14:paraId="6931100F" w14:textId="71623C63">
      <w:r w:rsidRPr="6A0F800A">
        <w:rPr>
          <w:rFonts w:ascii="Calibri" w:hAnsi="Calibri" w:eastAsia="Calibri" w:cs="Calibri"/>
          <w:szCs w:val="24"/>
        </w:rPr>
        <w:t>MERN stack is a very robust set of technologies that will allow us to build a website as good as our imagination allows us. We can incorporate whatever we want into it (including the secure coding practices) and use any API's for added functionality. Once we familiarize ourselves with JavaScript, it will make it easier to build and contribute to it.</w:t>
      </w:r>
    </w:p>
    <w:p w:rsidR="55556EDF" w:rsidP="6A0F800A" w:rsidRDefault="55556EDF" w14:paraId="62B8451D" w14:textId="7C5D64E9">
      <w:pPr>
        <w:rPr>
          <w:rFonts w:ascii="Calibri" w:hAnsi="Calibri" w:eastAsia="Calibri" w:cs="Calibri"/>
          <w:szCs w:val="24"/>
        </w:rPr>
      </w:pPr>
      <w:r w:rsidRPr="6A0F800A">
        <w:rPr>
          <w:rFonts w:ascii="Calibri" w:hAnsi="Calibri" w:eastAsia="Calibri" w:cs="Calibri"/>
          <w:b/>
          <w:bCs/>
          <w:szCs w:val="24"/>
        </w:rPr>
        <w:t xml:space="preserve">WordPress - </w:t>
      </w:r>
    </w:p>
    <w:p w:rsidR="55556EDF" w:rsidP="6A0F800A" w:rsidRDefault="55556EDF" w14:paraId="087384DD" w14:textId="03E0B576">
      <w:pPr>
        <w:spacing w:line="257" w:lineRule="auto"/>
      </w:pPr>
      <w:r w:rsidRPr="6A0F800A">
        <w:rPr>
          <w:rFonts w:ascii="Calibri" w:hAnsi="Calibri" w:eastAsia="Calibri" w:cs="Calibri"/>
          <w:szCs w:val="24"/>
        </w:rPr>
        <w:t>Pro's</w:t>
      </w:r>
    </w:p>
    <w:p w:rsidR="55556EDF" w:rsidP="6A0F800A" w:rsidRDefault="55556EDF" w14:paraId="1E90469E" w14:textId="139D0D0A">
      <w:pPr>
        <w:pStyle w:val="ListParagraph"/>
        <w:numPr>
          <w:ilvl w:val="0"/>
          <w:numId w:val="1"/>
        </w:numPr>
        <w:tabs>
          <w:tab w:val="left" w:pos="0"/>
          <w:tab w:val="left" w:pos="720"/>
        </w:tabs>
        <w:spacing w:line="257" w:lineRule="auto"/>
        <w:rPr>
          <w:rFonts w:ascii="Calibri" w:hAnsi="Calibri" w:eastAsia="Calibri" w:cs="Calibri"/>
          <w:szCs w:val="24"/>
        </w:rPr>
      </w:pPr>
      <w:r w:rsidRPr="6A0F800A">
        <w:rPr>
          <w:rFonts w:ascii="Calibri" w:hAnsi="Calibri" w:eastAsia="Calibri" w:cs="Calibri"/>
          <w:szCs w:val="24"/>
        </w:rPr>
        <w:t>One of the best User-friendly CMS (content management System). Easy to navigate platform</w:t>
      </w:r>
    </w:p>
    <w:p w:rsidR="55556EDF" w:rsidP="6A0F800A" w:rsidRDefault="55556EDF" w14:paraId="7D3FF89F" w14:textId="4D735EAC">
      <w:pPr>
        <w:pStyle w:val="ListParagraph"/>
        <w:numPr>
          <w:ilvl w:val="0"/>
          <w:numId w:val="1"/>
        </w:numPr>
        <w:tabs>
          <w:tab w:val="left" w:pos="0"/>
          <w:tab w:val="left" w:pos="720"/>
        </w:tabs>
        <w:spacing w:line="257" w:lineRule="auto"/>
        <w:rPr>
          <w:rFonts w:ascii="Calibri" w:hAnsi="Calibri" w:eastAsia="Calibri" w:cs="Calibri"/>
          <w:szCs w:val="24"/>
        </w:rPr>
      </w:pPr>
      <w:r w:rsidRPr="6A0F800A">
        <w:rPr>
          <w:rFonts w:ascii="Calibri" w:hAnsi="Calibri" w:eastAsia="Calibri" w:cs="Calibri"/>
          <w:szCs w:val="24"/>
        </w:rPr>
        <w:t>Will allow us to deliver a lot more and at a faster pace.</w:t>
      </w:r>
    </w:p>
    <w:p w:rsidR="55556EDF" w:rsidP="6A0F800A" w:rsidRDefault="55556EDF" w14:paraId="2B6DC24D" w14:textId="0A1D88FF">
      <w:pPr>
        <w:pStyle w:val="ListParagraph"/>
        <w:numPr>
          <w:ilvl w:val="0"/>
          <w:numId w:val="1"/>
        </w:numPr>
        <w:tabs>
          <w:tab w:val="left" w:pos="0"/>
          <w:tab w:val="left" w:pos="720"/>
        </w:tabs>
        <w:spacing w:line="257" w:lineRule="auto"/>
        <w:rPr>
          <w:rFonts w:ascii="Calibri" w:hAnsi="Calibri" w:eastAsia="Calibri" w:cs="Calibri"/>
          <w:szCs w:val="24"/>
        </w:rPr>
      </w:pPr>
      <w:r w:rsidRPr="6A0F800A">
        <w:rPr>
          <w:rFonts w:ascii="Calibri" w:hAnsi="Calibri" w:eastAsia="Calibri" w:cs="Calibri"/>
          <w:szCs w:val="24"/>
        </w:rPr>
        <w:t>Around 54,000 plug-ins. (mostly free ones) which means any feature we want on the website; a plug-in should exist for it.</w:t>
      </w:r>
    </w:p>
    <w:p w:rsidR="55556EDF" w:rsidP="6A0F800A" w:rsidRDefault="55556EDF" w14:paraId="75D239A0" w14:textId="16EABD11">
      <w:pPr>
        <w:pStyle w:val="ListParagraph"/>
        <w:numPr>
          <w:ilvl w:val="0"/>
          <w:numId w:val="1"/>
        </w:numPr>
        <w:tabs>
          <w:tab w:val="left" w:pos="0"/>
          <w:tab w:val="left" w:pos="720"/>
        </w:tabs>
        <w:spacing w:line="257" w:lineRule="auto"/>
        <w:rPr>
          <w:rFonts w:ascii="Calibri" w:hAnsi="Calibri" w:eastAsia="Calibri" w:cs="Calibri"/>
          <w:szCs w:val="24"/>
        </w:rPr>
      </w:pPr>
      <w:r w:rsidRPr="6A0F800A">
        <w:rPr>
          <w:rFonts w:ascii="Calibri" w:hAnsi="Calibri" w:eastAsia="Calibri" w:cs="Calibri"/>
          <w:szCs w:val="24"/>
        </w:rPr>
        <w:t xml:space="preserve">Security - </w:t>
      </w:r>
      <w:bookmarkStart w:name="_Int_rAoDoDkn" w:id="0"/>
      <w:r w:rsidRPr="6A0F800A" w:rsidR="1C0EBBCE">
        <w:rPr>
          <w:rFonts w:ascii="Calibri" w:hAnsi="Calibri" w:eastAsia="Calibri" w:cs="Calibri"/>
          <w:szCs w:val="24"/>
        </w:rPr>
        <w:t>It is</w:t>
      </w:r>
      <w:bookmarkEnd w:id="0"/>
      <w:r w:rsidRPr="6A0F800A">
        <w:rPr>
          <w:rFonts w:ascii="Calibri" w:hAnsi="Calibri" w:eastAsia="Calibri" w:cs="Calibri"/>
          <w:szCs w:val="24"/>
        </w:rPr>
        <w:t xml:space="preserve"> a world leading platform so its security </w:t>
      </w:r>
      <w:bookmarkStart w:name="_Int_CiGPcBC9" w:id="1"/>
      <w:r w:rsidRPr="6A0F800A" w:rsidR="570F7504">
        <w:rPr>
          <w:rFonts w:ascii="Calibri" w:hAnsi="Calibri" w:eastAsia="Calibri" w:cs="Calibri"/>
          <w:szCs w:val="24"/>
        </w:rPr>
        <w:t>good</w:t>
      </w:r>
      <w:bookmarkEnd w:id="1"/>
      <w:r w:rsidRPr="6A0F800A">
        <w:rPr>
          <w:rFonts w:ascii="Calibri" w:hAnsi="Calibri" w:eastAsia="Calibri" w:cs="Calibri"/>
          <w:szCs w:val="24"/>
        </w:rPr>
        <w:t>. (Double edged sword)</w:t>
      </w:r>
    </w:p>
    <w:p w:rsidR="55556EDF" w:rsidP="6A0F800A" w:rsidRDefault="55556EDF" w14:paraId="4D9B6F7C" w14:textId="412DCBC6">
      <w:pPr>
        <w:spacing w:line="257" w:lineRule="auto"/>
      </w:pPr>
      <w:r w:rsidRPr="6A0F800A">
        <w:rPr>
          <w:rFonts w:ascii="Calibri" w:hAnsi="Calibri" w:eastAsia="Calibri" w:cs="Calibri"/>
          <w:szCs w:val="24"/>
        </w:rPr>
        <w:t>Cons</w:t>
      </w:r>
    </w:p>
    <w:p w:rsidR="55556EDF" w:rsidP="6A0F800A" w:rsidRDefault="55556EDF" w14:paraId="74C662F0" w14:textId="4B0F488F">
      <w:pPr>
        <w:pStyle w:val="ListParagraph"/>
        <w:numPr>
          <w:ilvl w:val="0"/>
          <w:numId w:val="1"/>
        </w:numPr>
        <w:tabs>
          <w:tab w:val="left" w:pos="0"/>
          <w:tab w:val="left" w:pos="720"/>
        </w:tabs>
        <w:spacing w:line="257" w:lineRule="auto"/>
        <w:rPr>
          <w:rFonts w:ascii="Calibri" w:hAnsi="Calibri" w:eastAsia="Calibri" w:cs="Calibri"/>
          <w:szCs w:val="24"/>
        </w:rPr>
      </w:pPr>
      <w:r w:rsidRPr="6A0F800A">
        <w:rPr>
          <w:rFonts w:ascii="Calibri" w:hAnsi="Calibri" w:eastAsia="Calibri" w:cs="Calibri"/>
          <w:szCs w:val="24"/>
        </w:rPr>
        <w:t xml:space="preserve">Security - </w:t>
      </w:r>
      <w:bookmarkStart w:name="_Int_i7lHZNL2" w:id="2"/>
      <w:r w:rsidRPr="6A0F800A" w:rsidR="69C66444">
        <w:rPr>
          <w:rFonts w:ascii="Calibri" w:hAnsi="Calibri" w:eastAsia="Calibri" w:cs="Calibri"/>
          <w:szCs w:val="24"/>
        </w:rPr>
        <w:t>it is</w:t>
      </w:r>
      <w:bookmarkEnd w:id="2"/>
      <w:r w:rsidRPr="6A0F800A">
        <w:rPr>
          <w:rFonts w:ascii="Calibri" w:hAnsi="Calibri" w:eastAsia="Calibri" w:cs="Calibri"/>
          <w:szCs w:val="24"/>
        </w:rPr>
        <w:t xml:space="preserve"> an open-source platform and </w:t>
      </w:r>
      <w:bookmarkStart w:name="_Int_mUEGxibS" w:id="3"/>
      <w:r w:rsidRPr="6A0F800A" w:rsidR="02307955">
        <w:rPr>
          <w:rFonts w:ascii="Calibri" w:hAnsi="Calibri" w:eastAsia="Calibri" w:cs="Calibri"/>
          <w:szCs w:val="24"/>
        </w:rPr>
        <w:t>extremely popular</w:t>
      </w:r>
      <w:bookmarkEnd w:id="3"/>
      <w:r w:rsidRPr="6A0F800A">
        <w:rPr>
          <w:rFonts w:ascii="Calibri" w:hAnsi="Calibri" w:eastAsia="Calibri" w:cs="Calibri"/>
          <w:szCs w:val="24"/>
        </w:rPr>
        <w:t>. Therefore, is prone to attacks.</w:t>
      </w:r>
    </w:p>
    <w:p w:rsidR="55556EDF" w:rsidP="6A0F800A" w:rsidRDefault="55556EDF" w14:paraId="717BF66F" w14:textId="52F30A66">
      <w:pPr>
        <w:pStyle w:val="ListParagraph"/>
        <w:numPr>
          <w:ilvl w:val="0"/>
          <w:numId w:val="1"/>
        </w:numPr>
        <w:tabs>
          <w:tab w:val="left" w:pos="0"/>
          <w:tab w:val="left" w:pos="720"/>
        </w:tabs>
        <w:spacing w:line="257" w:lineRule="auto"/>
        <w:rPr>
          <w:rFonts w:ascii="Calibri" w:hAnsi="Calibri" w:eastAsia="Calibri" w:cs="Calibri"/>
          <w:szCs w:val="24"/>
        </w:rPr>
      </w:pPr>
      <w:r w:rsidRPr="6A0F800A">
        <w:rPr>
          <w:rFonts w:ascii="Calibri" w:hAnsi="Calibri" w:eastAsia="Calibri" w:cs="Calibri"/>
          <w:szCs w:val="24"/>
        </w:rPr>
        <w:t>because of point 1, frequent updates are rolled out. Many times, an update brings some issues with the website. In that case we revert to older versions.</w:t>
      </w:r>
    </w:p>
    <w:p w:rsidR="55556EDF" w:rsidP="6A0F800A" w:rsidRDefault="55556EDF" w14:paraId="2F8A3605" w14:textId="2A319C6D">
      <w:pPr>
        <w:pStyle w:val="ListParagraph"/>
        <w:numPr>
          <w:ilvl w:val="0"/>
          <w:numId w:val="1"/>
        </w:numPr>
        <w:tabs>
          <w:tab w:val="left" w:pos="0"/>
          <w:tab w:val="left" w:pos="720"/>
        </w:tabs>
        <w:spacing w:line="257" w:lineRule="auto"/>
        <w:rPr>
          <w:rFonts w:ascii="Calibri" w:hAnsi="Calibri" w:eastAsia="Calibri" w:cs="Calibri"/>
          <w:szCs w:val="24"/>
        </w:rPr>
      </w:pPr>
      <w:r w:rsidRPr="6A0F800A">
        <w:rPr>
          <w:rFonts w:ascii="Calibri" w:hAnsi="Calibri" w:eastAsia="Calibri" w:cs="Calibri"/>
          <w:szCs w:val="24"/>
        </w:rPr>
        <w:t>We will not get as much coding experience in using the platform as it aims to simplify the web building process.</w:t>
      </w:r>
    </w:p>
    <w:p w:rsidR="6A0F800A" w:rsidRDefault="6A0F800A" w14:paraId="77E3B0B0" w14:textId="320479F5">
      <w:r>
        <w:br w:type="page"/>
      </w:r>
    </w:p>
    <w:p w:rsidR="55556EDF" w:rsidP="6A0F800A" w:rsidRDefault="55556EDF" w14:paraId="739E9F0B" w14:textId="4A24C650">
      <w:pPr>
        <w:rPr>
          <w:rFonts w:ascii="Calibri" w:hAnsi="Calibri" w:eastAsia="Calibri" w:cs="Calibri"/>
          <w:b/>
          <w:bCs/>
          <w:szCs w:val="24"/>
        </w:rPr>
      </w:pPr>
      <w:r w:rsidRPr="6A0F800A">
        <w:rPr>
          <w:rFonts w:ascii="Calibri" w:hAnsi="Calibri" w:eastAsia="Calibri" w:cs="Calibri"/>
          <w:b/>
          <w:bCs/>
          <w:szCs w:val="24"/>
        </w:rPr>
        <w:t>MERN Stack</w:t>
      </w:r>
    </w:p>
    <w:p w:rsidR="55556EDF" w:rsidP="6A0F800A" w:rsidRDefault="55556EDF" w14:paraId="6EE47AF4" w14:textId="615F26D9">
      <w:pPr>
        <w:spacing w:line="257" w:lineRule="auto"/>
      </w:pPr>
      <w:r w:rsidRPr="6A0F800A">
        <w:rPr>
          <w:rFonts w:ascii="Calibri" w:hAnsi="Calibri" w:eastAsia="Calibri" w:cs="Calibri"/>
          <w:szCs w:val="24"/>
        </w:rPr>
        <w:t>Pro's</w:t>
      </w:r>
    </w:p>
    <w:p w:rsidR="7B612E66" w:rsidP="6A0F800A" w:rsidRDefault="7B612E66" w14:paraId="77AE3B81" w14:textId="38648119">
      <w:pPr>
        <w:pStyle w:val="ListParagraph"/>
        <w:numPr>
          <w:ilvl w:val="0"/>
          <w:numId w:val="1"/>
        </w:numPr>
        <w:tabs>
          <w:tab w:val="left" w:pos="0"/>
          <w:tab w:val="left" w:pos="720"/>
        </w:tabs>
        <w:spacing w:line="257" w:lineRule="auto"/>
        <w:rPr>
          <w:rFonts w:ascii="Calibri" w:hAnsi="Calibri" w:eastAsia="Calibri" w:cs="Calibri"/>
          <w:szCs w:val="24"/>
        </w:rPr>
      </w:pPr>
      <w:r w:rsidRPr="6A0F800A">
        <w:rPr>
          <w:rFonts w:ascii="Calibri" w:hAnsi="Calibri" w:eastAsia="Calibri" w:cs="Calibri"/>
          <w:szCs w:val="24"/>
        </w:rPr>
        <w:t>Robust set of platforms that work very well with each other.</w:t>
      </w:r>
    </w:p>
    <w:p w:rsidR="7B612E66" w:rsidP="6A0F800A" w:rsidRDefault="7B612E66" w14:paraId="0B09E256" w14:textId="7B800225">
      <w:pPr>
        <w:pStyle w:val="ListParagraph"/>
        <w:numPr>
          <w:ilvl w:val="0"/>
          <w:numId w:val="1"/>
        </w:numPr>
        <w:tabs>
          <w:tab w:val="left" w:pos="0"/>
          <w:tab w:val="left" w:pos="720"/>
        </w:tabs>
        <w:spacing w:line="257" w:lineRule="auto"/>
        <w:rPr>
          <w:rFonts w:ascii="Calibri" w:hAnsi="Calibri" w:eastAsia="Calibri" w:cs="Calibri"/>
          <w:szCs w:val="24"/>
        </w:rPr>
      </w:pPr>
      <w:r w:rsidRPr="6A0F800A">
        <w:rPr>
          <w:rFonts w:ascii="Calibri" w:hAnsi="Calibri" w:eastAsia="Calibri" w:cs="Calibri"/>
          <w:szCs w:val="24"/>
        </w:rPr>
        <w:t>Freedom to control every aspect of our website.</w:t>
      </w:r>
    </w:p>
    <w:p w:rsidR="7B612E66" w:rsidP="6A0F800A" w:rsidRDefault="7B612E66" w14:paraId="12C9D613" w14:textId="31CD38D7">
      <w:pPr>
        <w:pStyle w:val="ListParagraph"/>
        <w:numPr>
          <w:ilvl w:val="0"/>
          <w:numId w:val="1"/>
        </w:numPr>
        <w:tabs>
          <w:tab w:val="left" w:pos="0"/>
          <w:tab w:val="left" w:pos="720"/>
        </w:tabs>
        <w:spacing w:line="257" w:lineRule="auto"/>
        <w:rPr>
          <w:rFonts w:ascii="Calibri" w:hAnsi="Calibri" w:eastAsia="Calibri" w:cs="Calibri"/>
          <w:szCs w:val="24"/>
        </w:rPr>
      </w:pPr>
      <w:r w:rsidRPr="6A0F800A">
        <w:rPr>
          <w:rFonts w:ascii="Calibri" w:hAnsi="Calibri" w:eastAsia="Calibri" w:cs="Calibri"/>
          <w:szCs w:val="24"/>
        </w:rPr>
        <w:t xml:space="preserve">Predominantly based only on one language (JavaScript). </w:t>
      </w:r>
      <w:r w:rsidRPr="6A0F800A" w:rsidR="59011439">
        <w:rPr>
          <w:rFonts w:ascii="Calibri" w:hAnsi="Calibri" w:eastAsia="Calibri" w:cs="Calibri"/>
          <w:szCs w:val="24"/>
        </w:rPr>
        <w:t>So,</w:t>
      </w:r>
      <w:r w:rsidRPr="6A0F800A">
        <w:rPr>
          <w:rFonts w:ascii="Calibri" w:hAnsi="Calibri" w:eastAsia="Calibri" w:cs="Calibri"/>
          <w:szCs w:val="24"/>
        </w:rPr>
        <w:t xml:space="preserve"> once we learn it, dev becomes easier.</w:t>
      </w:r>
    </w:p>
    <w:p w:rsidR="7B612E66" w:rsidP="6A0F800A" w:rsidRDefault="7B612E66" w14:paraId="0BEF9FFD" w14:textId="638026F3">
      <w:pPr>
        <w:spacing w:line="257" w:lineRule="auto"/>
      </w:pPr>
      <w:r w:rsidRPr="6A0F800A">
        <w:rPr>
          <w:rFonts w:ascii="Calibri" w:hAnsi="Calibri" w:eastAsia="Calibri" w:cs="Calibri"/>
          <w:szCs w:val="24"/>
        </w:rPr>
        <w:t>Con's</w:t>
      </w:r>
    </w:p>
    <w:p w:rsidR="753496F6" w:rsidP="6A0F800A" w:rsidRDefault="753496F6" w14:paraId="1C79A590" w14:textId="2BAED74E">
      <w:pPr>
        <w:pStyle w:val="ListParagraph"/>
        <w:numPr>
          <w:ilvl w:val="0"/>
          <w:numId w:val="1"/>
        </w:numPr>
        <w:tabs>
          <w:tab w:val="left" w:pos="0"/>
          <w:tab w:val="left" w:pos="720"/>
        </w:tabs>
        <w:spacing w:line="257" w:lineRule="auto"/>
        <w:rPr>
          <w:rFonts w:ascii="Calibri" w:hAnsi="Calibri" w:eastAsia="Calibri" w:cs="Calibri"/>
          <w:szCs w:val="24"/>
        </w:rPr>
      </w:pPr>
      <w:bookmarkStart w:name="_Int_6fStHJIe" w:id="4"/>
      <w:r w:rsidRPr="6A0F800A">
        <w:rPr>
          <w:rFonts w:ascii="Calibri" w:hAnsi="Calibri" w:eastAsia="Calibri" w:cs="Calibri"/>
          <w:szCs w:val="24"/>
        </w:rPr>
        <w:t>Must</w:t>
      </w:r>
      <w:bookmarkEnd w:id="4"/>
      <w:r w:rsidRPr="6A0F800A" w:rsidR="7B612E66">
        <w:rPr>
          <w:rFonts w:ascii="Calibri" w:hAnsi="Calibri" w:eastAsia="Calibri" w:cs="Calibri"/>
          <w:szCs w:val="24"/>
        </w:rPr>
        <w:t xml:space="preserve"> do everything from scratch.</w:t>
      </w:r>
    </w:p>
    <w:p w:rsidR="7B612E66" w:rsidP="6A0F800A" w:rsidRDefault="7B612E66" w14:paraId="72E39377" w14:textId="2B032A92">
      <w:pPr>
        <w:pStyle w:val="ListParagraph"/>
        <w:numPr>
          <w:ilvl w:val="0"/>
          <w:numId w:val="1"/>
        </w:numPr>
        <w:tabs>
          <w:tab w:val="left" w:pos="0"/>
          <w:tab w:val="left" w:pos="720"/>
        </w:tabs>
        <w:spacing w:line="257" w:lineRule="auto"/>
        <w:rPr>
          <w:rFonts w:ascii="Calibri" w:hAnsi="Calibri" w:eastAsia="Calibri" w:cs="Calibri"/>
          <w:szCs w:val="24"/>
        </w:rPr>
      </w:pPr>
      <w:r w:rsidRPr="6A0F800A">
        <w:rPr>
          <w:rFonts w:ascii="Calibri" w:hAnsi="Calibri" w:eastAsia="Calibri" w:cs="Calibri"/>
          <w:szCs w:val="24"/>
        </w:rPr>
        <w:t>Might take newcomers time to start making significant contributions. (</w:t>
      </w:r>
      <w:r w:rsidRPr="6A0F800A" w:rsidR="189A2001">
        <w:rPr>
          <w:rFonts w:ascii="Calibri" w:hAnsi="Calibri" w:eastAsia="Calibri" w:cs="Calibri"/>
          <w:szCs w:val="24"/>
        </w:rPr>
        <w:t>In</w:t>
      </w:r>
      <w:r w:rsidRPr="6A0F800A">
        <w:rPr>
          <w:rFonts w:ascii="Calibri" w:hAnsi="Calibri" w:eastAsia="Calibri" w:cs="Calibri"/>
          <w:szCs w:val="24"/>
        </w:rPr>
        <w:t xml:space="preserve"> future trimesters, the progress might be slow as people might take time to familiarize themselves with the tech. </w:t>
      </w:r>
    </w:p>
    <w:p w:rsidR="7B612E66" w:rsidP="694DB64D" w:rsidRDefault="7B612E66" w14:paraId="7A843FBE" w14:textId="766B795E">
      <w:pPr>
        <w:pStyle w:val="ListParagraph"/>
        <w:numPr>
          <w:ilvl w:val="0"/>
          <w:numId w:val="1"/>
        </w:numPr>
        <w:tabs>
          <w:tab w:val="left" w:pos="720"/>
        </w:tabs>
        <w:spacing w:line="257" w:lineRule="auto"/>
        <w:rPr>
          <w:rFonts w:ascii="Calibri" w:hAnsi="Calibri" w:eastAsia="Calibri" w:cs="Calibri"/>
        </w:rPr>
      </w:pPr>
      <w:r w:rsidRPr="694DB64D">
        <w:rPr>
          <w:rFonts w:ascii="Calibri" w:hAnsi="Calibri" w:eastAsia="Calibri" w:cs="Calibri"/>
        </w:rPr>
        <w:t>Security - due to point one, the website may be vulnerable</w:t>
      </w:r>
    </w:p>
    <w:p w:rsidR="0A3D45EF" w:rsidP="694DB64D" w:rsidRDefault="0A3D45EF" w14:paraId="4B0D368E" w14:textId="15C2B62C">
      <w:pPr>
        <w:tabs>
          <w:tab w:val="left" w:pos="720"/>
        </w:tabs>
        <w:spacing w:line="257" w:lineRule="auto"/>
        <w:rPr>
          <w:rFonts w:ascii="Calibri" w:hAnsi="Calibri" w:eastAsia="Calibri" w:cs="Calibri"/>
          <w:b/>
          <w:bCs/>
        </w:rPr>
      </w:pPr>
      <w:r w:rsidRPr="694DB64D">
        <w:rPr>
          <w:rFonts w:ascii="Calibri" w:hAnsi="Calibri" w:eastAsia="Calibri" w:cs="Calibri"/>
          <w:b/>
          <w:bCs/>
        </w:rPr>
        <w:t xml:space="preserve">Opinion - </w:t>
      </w:r>
    </w:p>
    <w:p w:rsidR="0A3D45EF" w:rsidP="694DB64D" w:rsidRDefault="0A3D45EF" w14:paraId="61D2A248" w14:textId="4FBA0CC6">
      <w:pPr>
        <w:tabs>
          <w:tab w:val="left" w:pos="720"/>
        </w:tabs>
        <w:spacing w:line="257" w:lineRule="auto"/>
        <w:rPr>
          <w:rFonts w:ascii="Calibri" w:hAnsi="Calibri" w:eastAsia="Calibri" w:cs="Calibri"/>
        </w:rPr>
      </w:pPr>
      <w:r w:rsidRPr="694DB64D">
        <w:rPr>
          <w:rFonts w:ascii="Calibri" w:hAnsi="Calibri" w:eastAsia="Calibri" w:cs="Calibri"/>
        </w:rPr>
        <w:t>As much as WordPress is easier to start deployment on. It will be hard to achieve the F</w:t>
      </w:r>
      <w:r w:rsidRPr="694DB64D" w:rsidR="73510D1A">
        <w:rPr>
          <w:rFonts w:ascii="Calibri" w:hAnsi="Calibri" w:eastAsia="Calibri" w:cs="Calibri"/>
        </w:rPr>
        <w:t>i</w:t>
      </w:r>
      <w:r w:rsidRPr="694DB64D">
        <w:rPr>
          <w:rFonts w:ascii="Calibri" w:hAnsi="Calibri" w:eastAsia="Calibri" w:cs="Calibri"/>
        </w:rPr>
        <w:t xml:space="preserve">gma Designs that have been done over the past trimesters. </w:t>
      </w:r>
      <w:r w:rsidRPr="694DB64D" w:rsidR="51F53B4C">
        <w:rPr>
          <w:rFonts w:ascii="Calibri" w:hAnsi="Calibri" w:eastAsia="Calibri" w:cs="Calibri"/>
          <w:b/>
          <w:bCs/>
        </w:rPr>
        <w:t>I believe MERN would be suitable for our purpose</w:t>
      </w:r>
      <w:r w:rsidRPr="694DB64D" w:rsidR="51F53B4C">
        <w:rPr>
          <w:rFonts w:ascii="Calibri" w:hAnsi="Calibri" w:eastAsia="Calibri" w:cs="Calibri"/>
        </w:rPr>
        <w:t xml:space="preserve"> despite more work and high skill requirement as </w:t>
      </w:r>
      <w:r w:rsidRPr="694DB64D" w:rsidR="0AE1CE81">
        <w:rPr>
          <w:rFonts w:ascii="Calibri" w:hAnsi="Calibri" w:eastAsia="Calibri" w:cs="Calibri"/>
        </w:rPr>
        <w:t xml:space="preserve">it will allow student who aim for high grades contribute more technically. In addition to this, I </w:t>
      </w:r>
      <w:r w:rsidRPr="694DB64D" w:rsidR="22728FE7">
        <w:rPr>
          <w:rFonts w:ascii="Calibri" w:hAnsi="Calibri" w:eastAsia="Calibri" w:cs="Calibri"/>
        </w:rPr>
        <w:t xml:space="preserve">believe </w:t>
      </w:r>
      <w:r w:rsidRPr="694DB64D" w:rsidR="0AE1CE81">
        <w:rPr>
          <w:rFonts w:ascii="Calibri" w:hAnsi="Calibri" w:eastAsia="Calibri" w:cs="Calibri"/>
        </w:rPr>
        <w:t xml:space="preserve">future employers will value work done with MERN </w:t>
      </w:r>
      <w:r w:rsidRPr="694DB64D" w:rsidR="0B0EC721">
        <w:rPr>
          <w:rFonts w:ascii="Calibri" w:hAnsi="Calibri" w:eastAsia="Calibri" w:cs="Calibri"/>
        </w:rPr>
        <w:t xml:space="preserve">more than development using WordPress. </w:t>
      </w:r>
    </w:p>
    <w:p w:rsidR="694DB64D" w:rsidP="694DB64D" w:rsidRDefault="694DB64D" w14:paraId="44F51DFF" w14:textId="2E7F9768">
      <w:pPr>
        <w:tabs>
          <w:tab w:val="left" w:pos="720"/>
        </w:tabs>
        <w:spacing w:line="257" w:lineRule="auto"/>
        <w:rPr>
          <w:rFonts w:ascii="Calibri" w:hAnsi="Calibri" w:eastAsia="Calibri" w:cs="Calibri"/>
        </w:rPr>
      </w:pPr>
    </w:p>
    <w:p w:rsidR="694DB64D" w:rsidP="694DB64D" w:rsidRDefault="694DB64D" w14:paraId="6BCED58B" w14:textId="218A61CC">
      <w:pPr>
        <w:tabs>
          <w:tab w:val="left" w:pos="720"/>
        </w:tabs>
        <w:spacing w:line="257" w:lineRule="auto"/>
        <w:rPr>
          <w:rFonts w:ascii="Calibri" w:hAnsi="Calibri" w:eastAsia="Calibri" w:cs="Calibri"/>
        </w:rPr>
      </w:pPr>
    </w:p>
    <w:p w:rsidR="00320422" w:rsidP="00320422" w:rsidRDefault="00320422" w14:paraId="0EDEC8DF" w14:textId="77777777">
      <w:pPr>
        <w:pStyle w:val="Heading1"/>
      </w:pPr>
      <w:r>
        <w:t xml:space="preserve">Paulina – </w:t>
      </w:r>
    </w:p>
    <w:p w:rsidR="00320422" w:rsidP="00320422" w:rsidRDefault="00320422" w14:paraId="312403E1" w14:textId="77777777">
      <w:pPr>
        <w:pStyle w:val="Heading1"/>
      </w:pPr>
    </w:p>
    <w:p w:rsidR="00320422" w:rsidP="00320422" w:rsidRDefault="00320422" w14:paraId="49007641" w14:textId="77777777">
      <w:pPr>
        <w:pStyle w:val="Heading1"/>
      </w:pPr>
      <w:r>
        <w:t xml:space="preserve">Tom Edmondson – </w:t>
      </w:r>
    </w:p>
    <w:p w:rsidR="00320422" w:rsidP="00320422" w:rsidRDefault="00320422" w14:paraId="7E7FBD16" w14:textId="77777777">
      <w:pPr>
        <w:pStyle w:val="Heading1"/>
      </w:pPr>
    </w:p>
    <w:p w:rsidR="00320422" w:rsidP="00320422" w:rsidRDefault="00320422" w14:paraId="1A9BA32E" w14:textId="52BBF6F7">
      <w:pPr>
        <w:pStyle w:val="Heading1"/>
      </w:pPr>
      <w:r w:rsidR="00320422">
        <w:rPr/>
        <w:t>Harry Singh –</w:t>
      </w:r>
    </w:p>
    <w:p w:rsidR="00320422" w:rsidP="0EDBED6D" w:rsidRDefault="00320422" w14:paraId="7E455679" w14:textId="4BE4DAE1">
      <w:pPr>
        <w:pStyle w:val="Heading1"/>
        <w:rPr>
          <w:sz w:val="26"/>
          <w:szCs w:val="26"/>
        </w:rPr>
      </w:pPr>
      <w:r w:rsidRPr="0EDBED6D" w:rsidR="2A59AD6F">
        <w:rPr>
          <w:sz w:val="26"/>
          <w:szCs w:val="26"/>
        </w:rPr>
        <w:t>WordPress</w:t>
      </w:r>
    </w:p>
    <w:tbl>
      <w:tblPr>
        <w:tblStyle w:val="TableGrid"/>
        <w:tblW w:w="0" w:type="auto"/>
        <w:tblLayout w:type="fixed"/>
        <w:tblLook w:val="06A0" w:firstRow="1" w:lastRow="0" w:firstColumn="1" w:lastColumn="0" w:noHBand="1" w:noVBand="1"/>
      </w:tblPr>
      <w:tblGrid>
        <w:gridCol w:w="4508"/>
        <w:gridCol w:w="4508"/>
      </w:tblGrid>
      <w:tr w:rsidR="0EDBED6D" w:rsidTr="0EDBED6D" w14:paraId="617BEFD6">
        <w:tc>
          <w:tcPr>
            <w:tcW w:w="4508" w:type="dxa"/>
            <w:tcMar/>
          </w:tcPr>
          <w:p w:rsidR="2A59AD6F" w:rsidP="0EDBED6D" w:rsidRDefault="2A59AD6F" w14:paraId="50DEAE34" w14:textId="04F957CB">
            <w:pPr>
              <w:pStyle w:val="Normal"/>
            </w:pPr>
            <w:r w:rsidR="2A59AD6F">
              <w:rPr/>
              <w:t>PROs</w:t>
            </w:r>
          </w:p>
        </w:tc>
        <w:tc>
          <w:tcPr>
            <w:tcW w:w="4508" w:type="dxa"/>
            <w:tcMar/>
          </w:tcPr>
          <w:p w:rsidR="2A59AD6F" w:rsidP="0EDBED6D" w:rsidRDefault="2A59AD6F" w14:paraId="19A08605" w14:textId="25BD1C2D">
            <w:pPr>
              <w:pStyle w:val="Normal"/>
            </w:pPr>
            <w:r w:rsidR="2A59AD6F">
              <w:rPr/>
              <w:t>CONs</w:t>
            </w:r>
          </w:p>
        </w:tc>
      </w:tr>
      <w:tr w:rsidR="0EDBED6D" w:rsidTr="0EDBED6D" w14:paraId="6520D530">
        <w:tc>
          <w:tcPr>
            <w:tcW w:w="4508" w:type="dxa"/>
            <w:tcMar/>
          </w:tcPr>
          <w:p w:rsidR="6FDB220C" w:rsidP="0EDBED6D" w:rsidRDefault="6FDB220C" w14:paraId="20F0A7E6" w14:textId="2529FD7B">
            <w:pPr>
              <w:pStyle w:val="Normal"/>
            </w:pPr>
            <w:r w:rsidR="6FDB220C">
              <w:rPr/>
              <w:t>-</w:t>
            </w:r>
            <w:r w:rsidR="4454BE31">
              <w:rPr/>
              <w:t>Most Userfriendly CMS</w:t>
            </w:r>
          </w:p>
          <w:p w:rsidR="4454BE31" w:rsidP="0EDBED6D" w:rsidRDefault="4454BE31" w14:paraId="486AA417" w14:textId="330621BB">
            <w:pPr>
              <w:pStyle w:val="Normal"/>
            </w:pPr>
            <w:r w:rsidR="4454BE31">
              <w:rPr/>
              <w:t>-</w:t>
            </w:r>
            <w:r w:rsidR="4454BE31">
              <w:rPr/>
              <w:t>WordPress</w:t>
            </w:r>
            <w:r w:rsidR="4454BE31">
              <w:rPr/>
              <w:t xml:space="preserve"> is mobile ready</w:t>
            </w:r>
          </w:p>
          <w:p w:rsidR="4454BE31" w:rsidP="0EDBED6D" w:rsidRDefault="4454BE31" w14:paraId="57110D11" w14:textId="6A8DE6F9">
            <w:pPr>
              <w:pStyle w:val="Normal"/>
            </w:pPr>
            <w:r w:rsidR="4454BE31">
              <w:rPr/>
              <w:t xml:space="preserve">- 1000s of </w:t>
            </w:r>
            <w:r w:rsidR="4454BE31">
              <w:rPr/>
              <w:t>custom-made</w:t>
            </w:r>
            <w:r w:rsidR="4454BE31">
              <w:rPr/>
              <w:t xml:space="preserve"> themes and plugins to choose from</w:t>
            </w:r>
          </w:p>
          <w:p w:rsidR="4454BE31" w:rsidP="0EDBED6D" w:rsidRDefault="4454BE31" w14:paraId="2BF6ACA5" w14:textId="75FEFBF2">
            <w:pPr>
              <w:pStyle w:val="Normal"/>
            </w:pPr>
            <w:r w:rsidR="4454BE31">
              <w:rPr/>
              <w:t>-Website can be accessed from anywhere</w:t>
            </w:r>
          </w:p>
          <w:p w:rsidR="20F0FB2D" w:rsidP="0EDBED6D" w:rsidRDefault="20F0FB2D" w14:paraId="77647BC0" w14:textId="65CFB96A">
            <w:pPr>
              <w:pStyle w:val="Normal"/>
            </w:pPr>
            <w:r w:rsidR="20F0FB2D">
              <w:rPr/>
              <w:t>-Easy to edit and we all have some experience from 1</w:t>
            </w:r>
            <w:r w:rsidRPr="0EDBED6D" w:rsidR="20F0FB2D">
              <w:rPr>
                <w:vertAlign w:val="superscript"/>
              </w:rPr>
              <w:t>st</w:t>
            </w:r>
            <w:r w:rsidR="20F0FB2D">
              <w:rPr/>
              <w:t xml:space="preserve"> year as we all have used it.</w:t>
            </w:r>
          </w:p>
          <w:p w:rsidR="5F95E05E" w:rsidP="0EDBED6D" w:rsidRDefault="5F95E05E" w14:paraId="0EBFF309" w14:textId="1E7CE68C">
            <w:pPr>
              <w:pStyle w:val="Normal"/>
            </w:pPr>
            <w:r w:rsidR="5F95E05E">
              <w:rPr/>
              <w:t xml:space="preserve">-it is also easier for us to work in a team as </w:t>
            </w:r>
            <w:r w:rsidR="5F95E05E">
              <w:rPr/>
              <w:t>it's</w:t>
            </w:r>
            <w:r w:rsidR="5F95E05E">
              <w:rPr/>
              <w:t xml:space="preserve"> all done online, we can assign each of us a admins and see what all of us doing are at the same time.</w:t>
            </w:r>
          </w:p>
        </w:tc>
        <w:tc>
          <w:tcPr>
            <w:tcW w:w="4508" w:type="dxa"/>
            <w:tcMar/>
          </w:tcPr>
          <w:p w:rsidR="4454BE31" w:rsidP="0EDBED6D" w:rsidRDefault="4454BE31" w14:paraId="6720593C" w14:textId="27DB831F">
            <w:pPr>
              <w:pStyle w:val="ListParagraph"/>
              <w:ind w:left="0"/>
            </w:pPr>
            <w:r w:rsidR="4454BE31">
              <w:rPr/>
              <w:t>-Not very secure as it relies on plugins developed by different people it becomes a very easy to targe</w:t>
            </w:r>
            <w:r w:rsidR="5C69B1B9">
              <w:rPr/>
              <w:t xml:space="preserve">t for the </w:t>
            </w:r>
            <w:r w:rsidR="5C69B1B9">
              <w:rPr/>
              <w:t>cybercriminal</w:t>
            </w:r>
            <w:r w:rsidR="5C69B1B9">
              <w:rPr/>
              <w:t>.</w:t>
            </w:r>
          </w:p>
          <w:p w:rsidR="33A08C37" w:rsidP="0EDBED6D" w:rsidRDefault="33A08C37" w14:paraId="4007E161" w14:textId="2D6264F5">
            <w:pPr>
              <w:pStyle w:val="ListParagraph"/>
              <w:ind w:left="0"/>
            </w:pPr>
            <w:r w:rsidR="33A08C37">
              <w:rPr/>
              <w:t>-Not enough coding will be used as most of it is premade.</w:t>
            </w:r>
          </w:p>
        </w:tc>
      </w:tr>
    </w:tbl>
    <w:p w:rsidR="00320422" w:rsidP="0EDBED6D" w:rsidRDefault="00320422" w14:paraId="7E5319F6" w14:textId="0CB18299">
      <w:pPr>
        <w:pStyle w:val="Heading1"/>
        <w:rPr>
          <w:sz w:val="26"/>
          <w:szCs w:val="26"/>
        </w:rPr>
      </w:pPr>
      <w:r w:rsidRPr="0EDBED6D" w:rsidR="5A8A9D3B">
        <w:rPr>
          <w:sz w:val="26"/>
          <w:szCs w:val="26"/>
        </w:rPr>
        <w:t>MERN Stack</w:t>
      </w:r>
      <w:r w:rsidRPr="0EDBED6D" w:rsidR="00320422">
        <w:rPr>
          <w:sz w:val="26"/>
          <w:szCs w:val="26"/>
        </w:rPr>
        <w:t xml:space="preserve"> </w:t>
      </w:r>
    </w:p>
    <w:tbl>
      <w:tblPr>
        <w:tblStyle w:val="TableGrid"/>
        <w:tblW w:w="0" w:type="auto"/>
        <w:tblLayout w:type="fixed"/>
        <w:tblLook w:val="06A0" w:firstRow="1" w:lastRow="0" w:firstColumn="1" w:lastColumn="0" w:noHBand="1" w:noVBand="1"/>
      </w:tblPr>
      <w:tblGrid>
        <w:gridCol w:w="4508"/>
        <w:gridCol w:w="4508"/>
      </w:tblGrid>
      <w:tr w:rsidR="0EDBED6D" w:rsidTr="0EDBED6D" w14:paraId="45D25378">
        <w:tc>
          <w:tcPr>
            <w:tcW w:w="4508" w:type="dxa"/>
            <w:tcMar/>
          </w:tcPr>
          <w:p w:rsidR="30C043D3" w:rsidP="0EDBED6D" w:rsidRDefault="30C043D3" w14:paraId="42C7434F" w14:textId="535B6E1B">
            <w:pPr>
              <w:pStyle w:val="Heading1"/>
              <w:rPr>
                <w:rFonts w:ascii="Calibri" w:hAnsi="Calibri" w:eastAsia="Calibri" w:cs="Calibri" w:asciiTheme="minorAscii" w:hAnsiTheme="minorAscii" w:eastAsiaTheme="minorAscii" w:cstheme="minorAscii"/>
                <w:color w:val="auto"/>
                <w:sz w:val="24"/>
                <w:szCs w:val="24"/>
              </w:rPr>
            </w:pPr>
            <w:r w:rsidRPr="0EDBED6D" w:rsidR="30C043D3">
              <w:rPr>
                <w:rFonts w:ascii="Calibri" w:hAnsi="Calibri" w:eastAsia="Calibri" w:cs="Calibri" w:asciiTheme="minorAscii" w:hAnsiTheme="minorAscii" w:eastAsiaTheme="minorAscii" w:cstheme="minorAscii"/>
                <w:color w:val="auto"/>
                <w:sz w:val="24"/>
                <w:szCs w:val="24"/>
              </w:rPr>
              <w:t>PROs</w:t>
            </w:r>
          </w:p>
        </w:tc>
        <w:tc>
          <w:tcPr>
            <w:tcW w:w="4508" w:type="dxa"/>
            <w:tcMar/>
          </w:tcPr>
          <w:p w:rsidR="30C043D3" w:rsidP="0EDBED6D" w:rsidRDefault="30C043D3" w14:paraId="4F20454B" w14:textId="41D6BF27">
            <w:pPr>
              <w:pStyle w:val="Heading1"/>
              <w:rPr>
                <w:rFonts w:ascii="Calibri" w:hAnsi="Calibri" w:eastAsia="Calibri" w:cs="Calibri" w:asciiTheme="minorAscii" w:hAnsiTheme="minorAscii" w:eastAsiaTheme="minorAscii" w:cstheme="minorAscii"/>
                <w:color w:val="auto"/>
                <w:sz w:val="24"/>
                <w:szCs w:val="24"/>
              </w:rPr>
            </w:pPr>
            <w:r w:rsidRPr="0EDBED6D" w:rsidR="30C043D3">
              <w:rPr>
                <w:rFonts w:ascii="Calibri" w:hAnsi="Calibri" w:eastAsia="Calibri" w:cs="Calibri" w:asciiTheme="minorAscii" w:hAnsiTheme="minorAscii" w:eastAsiaTheme="minorAscii" w:cstheme="minorAscii"/>
                <w:color w:val="auto"/>
                <w:sz w:val="24"/>
                <w:szCs w:val="24"/>
              </w:rPr>
              <w:t>CONs</w:t>
            </w:r>
          </w:p>
        </w:tc>
      </w:tr>
      <w:tr w:rsidR="0EDBED6D" w:rsidTr="0EDBED6D" w14:paraId="4D8D74B5">
        <w:tc>
          <w:tcPr>
            <w:tcW w:w="4508" w:type="dxa"/>
            <w:tcMar/>
          </w:tcPr>
          <w:p w:rsidR="036F9C6B" w:rsidP="0EDBED6D" w:rsidRDefault="036F9C6B" w14:paraId="55D7B9FA" w14:textId="79E5BF39">
            <w:pPr>
              <w:pStyle w:val="Heading1"/>
              <w:rPr>
                <w:rFonts w:ascii="Calibri" w:hAnsi="Calibri" w:eastAsia="Calibri" w:cs="Calibri" w:asciiTheme="minorAscii" w:hAnsiTheme="minorAscii" w:eastAsiaTheme="minorAscii" w:cstheme="minorAscii"/>
                <w:color w:val="auto"/>
                <w:sz w:val="24"/>
                <w:szCs w:val="24"/>
              </w:rPr>
            </w:pPr>
            <w:r w:rsidRPr="0EDBED6D" w:rsidR="036F9C6B">
              <w:rPr>
                <w:rFonts w:ascii="Calibri" w:hAnsi="Calibri" w:eastAsia="Calibri" w:cs="Calibri" w:asciiTheme="minorAscii" w:hAnsiTheme="minorAscii" w:eastAsiaTheme="minorAscii" w:cstheme="minorAscii"/>
                <w:color w:val="auto"/>
                <w:sz w:val="24"/>
                <w:szCs w:val="24"/>
              </w:rPr>
              <w:t xml:space="preserve">-Using only </w:t>
            </w:r>
            <w:r w:rsidRPr="0EDBED6D" w:rsidR="036F9C6B">
              <w:rPr>
                <w:rFonts w:ascii="Calibri" w:hAnsi="Calibri" w:eastAsia="Calibri" w:cs="Calibri" w:asciiTheme="minorAscii" w:hAnsiTheme="minorAscii" w:eastAsiaTheme="minorAscii" w:cstheme="minorAscii"/>
                <w:color w:val="auto"/>
                <w:sz w:val="24"/>
                <w:szCs w:val="24"/>
              </w:rPr>
              <w:t>JavaScript (</w:t>
            </w:r>
            <w:r w:rsidRPr="0EDBED6D" w:rsidR="036F9C6B">
              <w:rPr>
                <w:rFonts w:ascii="Calibri" w:hAnsi="Calibri" w:eastAsia="Calibri" w:cs="Calibri" w:asciiTheme="minorAscii" w:hAnsiTheme="minorAscii" w:eastAsiaTheme="minorAscii" w:cstheme="minorAscii"/>
                <w:color w:val="auto"/>
                <w:sz w:val="24"/>
                <w:szCs w:val="24"/>
              </w:rPr>
              <w:t>focus on one language).</w:t>
            </w:r>
          </w:p>
          <w:p w:rsidR="036F9C6B" w:rsidP="0EDBED6D" w:rsidRDefault="036F9C6B" w14:paraId="0CD4E978" w14:textId="7A0315BF">
            <w:pPr>
              <w:pStyle w:val="Normal"/>
            </w:pPr>
            <w:r w:rsidR="036F9C6B">
              <w:rPr/>
              <w:t>-We can design the website however we want as its from scratch not a premade theme.</w:t>
            </w:r>
          </w:p>
        </w:tc>
        <w:tc>
          <w:tcPr>
            <w:tcW w:w="4508" w:type="dxa"/>
            <w:tcMar/>
          </w:tcPr>
          <w:p w:rsidR="036F9C6B" w:rsidP="0EDBED6D" w:rsidRDefault="036F9C6B" w14:paraId="26BF3548" w14:textId="40354B8A">
            <w:pPr>
              <w:pStyle w:val="Heading1"/>
            </w:pPr>
            <w:r w:rsidRPr="0EDBED6D" w:rsidR="036F9C6B">
              <w:rPr>
                <w:rFonts w:ascii="Calibri" w:hAnsi="Calibri" w:eastAsia="Calibri" w:cs="Calibri" w:asciiTheme="minorAscii" w:hAnsiTheme="minorAscii" w:eastAsiaTheme="minorAscii" w:cstheme="minorAscii"/>
                <w:color w:val="auto"/>
                <w:sz w:val="24"/>
                <w:szCs w:val="24"/>
              </w:rPr>
              <w:t xml:space="preserve">-Not Time Efficient as everything </w:t>
            </w:r>
            <w:r w:rsidRPr="0EDBED6D" w:rsidR="036F9C6B">
              <w:rPr>
                <w:rFonts w:ascii="Calibri" w:hAnsi="Calibri" w:eastAsia="Calibri" w:cs="Calibri" w:asciiTheme="minorAscii" w:hAnsiTheme="minorAscii" w:eastAsiaTheme="minorAscii" w:cstheme="minorAscii"/>
                <w:color w:val="auto"/>
                <w:sz w:val="24"/>
                <w:szCs w:val="24"/>
              </w:rPr>
              <w:t>must</w:t>
            </w:r>
            <w:r w:rsidRPr="0EDBED6D" w:rsidR="036F9C6B">
              <w:rPr>
                <w:rFonts w:ascii="Calibri" w:hAnsi="Calibri" w:eastAsia="Calibri" w:cs="Calibri" w:asciiTheme="minorAscii" w:hAnsiTheme="minorAscii" w:eastAsiaTheme="minorAscii" w:cstheme="minorAscii"/>
                <w:color w:val="auto"/>
                <w:sz w:val="24"/>
                <w:szCs w:val="24"/>
              </w:rPr>
              <w:t xml:space="preserve"> be done from scratch including the design.</w:t>
            </w:r>
          </w:p>
          <w:p w:rsidR="036F9C6B" w:rsidP="0EDBED6D" w:rsidRDefault="036F9C6B" w14:paraId="46661959" w14:textId="4030FA0A">
            <w:pPr>
              <w:pStyle w:val="Normal"/>
            </w:pPr>
            <w:r w:rsidR="036F9C6B">
              <w:rPr/>
              <w:t xml:space="preserve">-can also become </w:t>
            </w:r>
            <w:r w:rsidR="21EB2657">
              <w:rPr/>
              <w:t>hard</w:t>
            </w:r>
            <w:r w:rsidR="036F9C6B">
              <w:rPr/>
              <w:t xml:space="preserve"> to find if make some mistakes during </w:t>
            </w:r>
            <w:r w:rsidR="39C7E847">
              <w:rPr/>
              <w:t>coding.</w:t>
            </w:r>
          </w:p>
          <w:p w:rsidR="39C7E847" w:rsidP="0EDBED6D" w:rsidRDefault="39C7E847" w14:paraId="76A5D968" w14:textId="056A6490">
            <w:pPr>
              <w:pStyle w:val="Normal"/>
            </w:pPr>
            <w:r w:rsidR="39C7E847">
              <w:rPr/>
              <w:t>-not secure too until unless we research more on secure coding and use that</w:t>
            </w:r>
          </w:p>
        </w:tc>
      </w:tr>
    </w:tbl>
    <w:p w:rsidR="00320422" w:rsidP="00320422" w:rsidRDefault="00320422" w14:paraId="6F173836" w14:textId="1A9B00B6">
      <w:pPr>
        <w:pStyle w:val="Heading1"/>
      </w:pPr>
      <w:r>
        <w:t xml:space="preserve">Abigail Chong </w:t>
      </w:r>
    </w:p>
    <w:p w:rsidR="00320422" w:rsidP="00A31176" w:rsidRDefault="00A31176" w14:paraId="3463300C" w14:textId="4E9BC268">
      <w:pPr>
        <w:pStyle w:val="Heading2"/>
      </w:pPr>
      <w:r>
        <w:t>WordPress</w:t>
      </w:r>
    </w:p>
    <w:tbl>
      <w:tblPr>
        <w:tblStyle w:val="TableGrid"/>
        <w:tblW w:w="9690" w:type="dxa"/>
        <w:tblLook w:val="04A0" w:firstRow="1" w:lastRow="0" w:firstColumn="1" w:lastColumn="0" w:noHBand="0" w:noVBand="1"/>
      </w:tblPr>
      <w:tblGrid>
        <w:gridCol w:w="4844"/>
        <w:gridCol w:w="4846"/>
      </w:tblGrid>
      <w:tr w:rsidR="001C3315" w:rsidTr="001A7A34" w14:paraId="75A8E1DE" w14:textId="77777777">
        <w:trPr>
          <w:trHeight w:val="308"/>
        </w:trPr>
        <w:tc>
          <w:tcPr>
            <w:tcW w:w="4844" w:type="dxa"/>
          </w:tcPr>
          <w:p w:rsidR="001C3315" w:rsidP="00AD1359" w:rsidRDefault="001A7A34" w14:paraId="3B815DB3" w14:textId="30C1F603">
            <w:r>
              <w:t>PROs</w:t>
            </w:r>
          </w:p>
        </w:tc>
        <w:tc>
          <w:tcPr>
            <w:tcW w:w="4846" w:type="dxa"/>
          </w:tcPr>
          <w:p w:rsidR="001C3315" w:rsidP="00AD1359" w:rsidRDefault="001A7A34" w14:paraId="6CF45D36" w14:textId="5431C0A5">
            <w:r>
              <w:t>CONs</w:t>
            </w:r>
          </w:p>
        </w:tc>
      </w:tr>
      <w:tr w:rsidR="001C3315" w:rsidTr="001A7A34" w14:paraId="2349B946" w14:textId="77777777">
        <w:trPr>
          <w:trHeight w:val="319"/>
        </w:trPr>
        <w:tc>
          <w:tcPr>
            <w:tcW w:w="4844" w:type="dxa"/>
          </w:tcPr>
          <w:p w:rsidR="001C3315" w:rsidP="001A7A34" w:rsidRDefault="00843F53" w14:paraId="3073C6BC" w14:textId="5F68D72F">
            <w:pPr>
              <w:pStyle w:val="ListParagraph"/>
              <w:numPr>
                <w:ilvl w:val="0"/>
                <w:numId w:val="2"/>
              </w:numPr>
            </w:pPr>
            <w:r>
              <w:t>Time Efficient</w:t>
            </w:r>
            <w:r w:rsidR="00AE5962">
              <w:t xml:space="preserve"> – fit more to our timeframe</w:t>
            </w:r>
          </w:p>
          <w:p w:rsidR="00001BB2" w:rsidP="001A7A34" w:rsidRDefault="000B561D" w14:paraId="054B297F" w14:textId="7932AAA2">
            <w:pPr>
              <w:pStyle w:val="ListParagraph"/>
              <w:numPr>
                <w:ilvl w:val="0"/>
                <w:numId w:val="2"/>
              </w:numPr>
            </w:pPr>
            <w:r>
              <w:t xml:space="preserve">Just have to edit the code to </w:t>
            </w:r>
            <w:r w:rsidR="00B4519B">
              <w:t>fit our design</w:t>
            </w:r>
          </w:p>
          <w:p w:rsidR="00835353" w:rsidP="001A7A34" w:rsidRDefault="006A3B85" w14:paraId="4BDAAB7A" w14:textId="1EE654AD">
            <w:pPr>
              <w:pStyle w:val="ListParagraph"/>
              <w:numPr>
                <w:ilvl w:val="0"/>
                <w:numId w:val="2"/>
              </w:numPr>
            </w:pPr>
            <w:r>
              <w:t>Built</w:t>
            </w:r>
            <w:r w:rsidR="001008DA">
              <w:t xml:space="preserve"> in Backend</w:t>
            </w:r>
          </w:p>
          <w:p w:rsidR="00843F53" w:rsidP="001A7A34" w:rsidRDefault="00835353" w14:paraId="7D629F5D" w14:textId="77777777">
            <w:pPr>
              <w:pStyle w:val="ListParagraph"/>
              <w:numPr>
                <w:ilvl w:val="0"/>
                <w:numId w:val="2"/>
              </w:numPr>
            </w:pPr>
            <w:r>
              <w:t xml:space="preserve">User Friendly </w:t>
            </w:r>
          </w:p>
          <w:p w:rsidR="00894FF9" w:rsidP="001A7A34" w:rsidRDefault="00894FF9" w14:paraId="3B19522F" w14:textId="333A3DED">
            <w:pPr>
              <w:pStyle w:val="ListParagraph"/>
              <w:numPr>
                <w:ilvl w:val="0"/>
                <w:numId w:val="2"/>
              </w:numPr>
            </w:pPr>
            <w:r>
              <w:t>Mobile Friendly</w:t>
            </w:r>
          </w:p>
          <w:p w:rsidR="008666A5" w:rsidP="001A7A34" w:rsidRDefault="008666A5" w14:paraId="1BD7BBF6" w14:textId="180D4C54">
            <w:pPr>
              <w:pStyle w:val="ListParagraph"/>
              <w:numPr>
                <w:ilvl w:val="0"/>
                <w:numId w:val="2"/>
              </w:numPr>
            </w:pPr>
            <w:r>
              <w:t>Simple to navigate, easier for next team to pick up</w:t>
            </w:r>
          </w:p>
          <w:p w:rsidR="00755D7C" w:rsidP="001A7A34" w:rsidRDefault="00755D7C" w14:paraId="6026CC37" w14:textId="4C4D770B">
            <w:pPr>
              <w:pStyle w:val="ListParagraph"/>
              <w:numPr>
                <w:ilvl w:val="0"/>
                <w:numId w:val="2"/>
              </w:numPr>
            </w:pPr>
            <w:r>
              <w:t>Has many plugins that is of use to us</w:t>
            </w:r>
          </w:p>
          <w:p w:rsidR="00AF0546" w:rsidP="001A7A34" w:rsidRDefault="00AF0546" w14:paraId="03E7EF52" w14:textId="383473F3">
            <w:pPr>
              <w:pStyle w:val="ListParagraph"/>
              <w:numPr>
                <w:ilvl w:val="0"/>
                <w:numId w:val="2"/>
              </w:numPr>
            </w:pPr>
            <w:r>
              <w:t>Thousands of website themes</w:t>
            </w:r>
          </w:p>
          <w:p w:rsidR="00A56E5C" w:rsidP="001A7A34" w:rsidRDefault="00A56E5C" w14:paraId="7D1276F3" w14:textId="52554092">
            <w:pPr>
              <w:pStyle w:val="ListParagraph"/>
              <w:numPr>
                <w:ilvl w:val="0"/>
                <w:numId w:val="2"/>
              </w:numPr>
            </w:pPr>
            <w:r>
              <w:t>Access website from anywhere</w:t>
            </w:r>
          </w:p>
          <w:p w:rsidR="00001BB2" w:rsidP="00001BB2" w:rsidRDefault="00001BB2" w14:paraId="43205A0F" w14:textId="69D71BF9"/>
          <w:p w:rsidR="00755D7C" w:rsidP="0006676B" w:rsidRDefault="00755D7C" w14:paraId="770A0BA8" w14:textId="77777777">
            <w:pPr>
              <w:pStyle w:val="ListParagraph"/>
              <w:ind w:left="360"/>
            </w:pPr>
          </w:p>
          <w:p w:rsidR="00835353" w:rsidP="00835353" w:rsidRDefault="00835353" w14:paraId="43F2C62C" w14:textId="4AB04D78">
            <w:pPr>
              <w:pStyle w:val="ListParagraph"/>
              <w:ind w:left="360"/>
            </w:pPr>
          </w:p>
        </w:tc>
        <w:tc>
          <w:tcPr>
            <w:tcW w:w="4846" w:type="dxa"/>
          </w:tcPr>
          <w:p w:rsidR="001C3315" w:rsidP="00286739" w:rsidRDefault="00286739" w14:paraId="223DE1CE" w14:textId="77777777">
            <w:pPr>
              <w:pStyle w:val="ListParagraph"/>
              <w:numPr>
                <w:ilvl w:val="0"/>
                <w:numId w:val="2"/>
              </w:numPr>
            </w:pPr>
            <w:r>
              <w:t>Designs may be similar to other website</w:t>
            </w:r>
            <w:r w:rsidR="001D56E8">
              <w:t>s</w:t>
            </w:r>
            <w:r>
              <w:t>, may not be able to</w:t>
            </w:r>
            <w:r w:rsidR="00F20EBD">
              <w:t xml:space="preserve"> make it exactly like the pre planned designs on </w:t>
            </w:r>
            <w:r w:rsidR="0062525D">
              <w:t>Figma</w:t>
            </w:r>
          </w:p>
          <w:p w:rsidR="0062525D" w:rsidP="00286739" w:rsidRDefault="0062525D" w14:paraId="4B053329" w14:textId="77777777">
            <w:pPr>
              <w:pStyle w:val="ListParagraph"/>
              <w:numPr>
                <w:ilvl w:val="0"/>
                <w:numId w:val="2"/>
              </w:numPr>
            </w:pPr>
            <w:r>
              <w:t>Less technical work</w:t>
            </w:r>
            <w:r w:rsidR="00EA04F4">
              <w:t xml:space="preserve"> – not sure if it will be acceptable by the unit chair</w:t>
            </w:r>
          </w:p>
          <w:p w:rsidR="00DC6F23" w:rsidP="00286739" w:rsidRDefault="00DC6F23" w14:paraId="014F27F3" w14:textId="77777777">
            <w:pPr>
              <w:pStyle w:val="ListParagraph"/>
              <w:numPr>
                <w:ilvl w:val="0"/>
                <w:numId w:val="2"/>
              </w:numPr>
            </w:pPr>
            <w:r>
              <w:t>Open sourced so it can be vulnerable</w:t>
            </w:r>
          </w:p>
          <w:p w:rsidR="00DC6F23" w:rsidP="00286739" w:rsidRDefault="00E873C4" w14:paraId="4E6610D5" w14:textId="77777777">
            <w:pPr>
              <w:pStyle w:val="ListParagraph"/>
              <w:numPr>
                <w:ilvl w:val="0"/>
                <w:numId w:val="2"/>
              </w:numPr>
            </w:pPr>
            <w:r>
              <w:t>Slow load times due to unnecessary codes</w:t>
            </w:r>
          </w:p>
          <w:p w:rsidR="00E873C4" w:rsidP="00286739" w:rsidRDefault="00DD167A" w14:paraId="53A95C60" w14:textId="6183A51A">
            <w:pPr>
              <w:pStyle w:val="ListParagraph"/>
              <w:numPr>
                <w:ilvl w:val="0"/>
                <w:numId w:val="2"/>
              </w:numPr>
            </w:pPr>
            <w:r>
              <w:t>Frequent updates</w:t>
            </w:r>
            <w:r w:rsidR="00856F34">
              <w:t xml:space="preserve"> that may effect compatibility of functions utilised</w:t>
            </w:r>
          </w:p>
        </w:tc>
      </w:tr>
    </w:tbl>
    <w:p w:rsidRPr="00AD1359" w:rsidR="00AD1359" w:rsidP="00AD1359" w:rsidRDefault="00AD1359" w14:paraId="49B36150" w14:textId="27E08695"/>
    <w:p w:rsidRPr="00A31176" w:rsidR="00A31176" w:rsidP="00A31176" w:rsidRDefault="00A31176" w14:paraId="664B5F4C" w14:textId="47D6B031">
      <w:pPr>
        <w:pStyle w:val="Heading2"/>
      </w:pPr>
      <w:r>
        <w:t>MERN Stack</w:t>
      </w:r>
    </w:p>
    <w:tbl>
      <w:tblPr>
        <w:tblStyle w:val="TableGrid"/>
        <w:tblW w:w="9734" w:type="dxa"/>
        <w:tblLook w:val="04A0" w:firstRow="1" w:lastRow="0" w:firstColumn="1" w:lastColumn="0" w:noHBand="0" w:noVBand="1"/>
      </w:tblPr>
      <w:tblGrid>
        <w:gridCol w:w="4866"/>
        <w:gridCol w:w="4868"/>
      </w:tblGrid>
      <w:tr w:rsidR="003945C5" w:rsidTr="003945C5" w14:paraId="7C2B69A5" w14:textId="77777777">
        <w:trPr>
          <w:trHeight w:val="331"/>
        </w:trPr>
        <w:tc>
          <w:tcPr>
            <w:tcW w:w="4866" w:type="dxa"/>
          </w:tcPr>
          <w:p w:rsidR="003945C5" w:rsidP="6A0F800A" w:rsidRDefault="003945C5" w14:paraId="5F4CD8F1" w14:textId="7AF7C809">
            <w:r>
              <w:t>PROs</w:t>
            </w:r>
          </w:p>
        </w:tc>
        <w:tc>
          <w:tcPr>
            <w:tcW w:w="4868" w:type="dxa"/>
          </w:tcPr>
          <w:p w:rsidR="003945C5" w:rsidP="6A0F800A" w:rsidRDefault="003945C5" w14:paraId="222B8F76" w14:textId="245AC6B3">
            <w:r>
              <w:t>CONs</w:t>
            </w:r>
          </w:p>
        </w:tc>
      </w:tr>
      <w:tr w:rsidR="003945C5" w:rsidTr="003945C5" w14:paraId="7895CA6D" w14:textId="77777777">
        <w:trPr>
          <w:trHeight w:val="331"/>
        </w:trPr>
        <w:tc>
          <w:tcPr>
            <w:tcW w:w="4866" w:type="dxa"/>
          </w:tcPr>
          <w:p w:rsidR="003945C5" w:rsidP="001F5C3A" w:rsidRDefault="00410D6A" w14:paraId="3639EADC" w14:textId="33299059">
            <w:pPr>
              <w:pStyle w:val="ListParagraph"/>
              <w:numPr>
                <w:ilvl w:val="0"/>
                <w:numId w:val="4"/>
              </w:numPr>
            </w:pPr>
            <w:r>
              <w:t xml:space="preserve">More technical </w:t>
            </w:r>
            <w:r w:rsidR="0016269D">
              <w:t>work, hands on</w:t>
            </w:r>
          </w:p>
          <w:p w:rsidR="001F5C3A" w:rsidP="001F5C3A" w:rsidRDefault="001F5C3A" w14:paraId="49730C6E" w14:textId="2E8F6E70">
            <w:pPr>
              <w:pStyle w:val="ListParagraph"/>
              <w:numPr>
                <w:ilvl w:val="0"/>
                <w:numId w:val="4"/>
              </w:numPr>
            </w:pPr>
            <w:r>
              <w:t xml:space="preserve">More freedom to the </w:t>
            </w:r>
            <w:r w:rsidR="005E606B">
              <w:t>design and functionality</w:t>
            </w:r>
            <w:r>
              <w:t xml:space="preserve"> aspects</w:t>
            </w:r>
          </w:p>
          <w:p w:rsidR="001F5C3A" w:rsidP="001F5C3A" w:rsidRDefault="00315F34" w14:paraId="730E9F69" w14:textId="42168545">
            <w:pPr>
              <w:pStyle w:val="ListParagraph"/>
              <w:numPr>
                <w:ilvl w:val="0"/>
                <w:numId w:val="4"/>
              </w:numPr>
            </w:pPr>
            <w:r>
              <w:t>Uses only one language - JavaScript</w:t>
            </w:r>
          </w:p>
        </w:tc>
        <w:tc>
          <w:tcPr>
            <w:tcW w:w="4868" w:type="dxa"/>
          </w:tcPr>
          <w:p w:rsidR="007B7EA9" w:rsidP="002E4342" w:rsidRDefault="00F63708" w14:paraId="757E0C11" w14:textId="152B5766">
            <w:pPr>
              <w:pStyle w:val="ListParagraph"/>
              <w:numPr>
                <w:ilvl w:val="0"/>
                <w:numId w:val="3"/>
              </w:numPr>
            </w:pPr>
            <w:r>
              <w:t xml:space="preserve">Time Consuming – </w:t>
            </w:r>
            <w:r w:rsidR="00315F34">
              <w:t xml:space="preserve">doing, everything from scratch, </w:t>
            </w:r>
            <w:r>
              <w:t>does not fit our timeline</w:t>
            </w:r>
          </w:p>
          <w:p w:rsidR="00EB4E60" w:rsidP="002E4342" w:rsidRDefault="00EB4E60" w14:paraId="1CE13325" w14:textId="6BF454BC">
            <w:pPr>
              <w:pStyle w:val="ListParagraph"/>
              <w:numPr>
                <w:ilvl w:val="0"/>
                <w:numId w:val="3"/>
              </w:numPr>
            </w:pPr>
            <w:r>
              <w:t>Also have to create a back end which not many of us have the knowledge of</w:t>
            </w:r>
          </w:p>
          <w:p w:rsidR="004A5BD7" w:rsidP="00F63708" w:rsidRDefault="004A5BD7" w14:paraId="00D40A21" w14:textId="77777777">
            <w:pPr>
              <w:pStyle w:val="ListParagraph"/>
              <w:numPr>
                <w:ilvl w:val="0"/>
                <w:numId w:val="3"/>
              </w:numPr>
            </w:pPr>
            <w:r>
              <w:t>May be hard for the next team to catch on</w:t>
            </w:r>
          </w:p>
          <w:p w:rsidR="004A5BD7" w:rsidP="007B7EA9" w:rsidRDefault="004A5BD7" w14:paraId="13066D24" w14:textId="6CCB145F"/>
        </w:tc>
      </w:tr>
    </w:tbl>
    <w:p w:rsidR="6A0F800A" w:rsidP="6A0F800A" w:rsidRDefault="6A0F800A" w14:paraId="43565D42" w14:textId="770E3961"/>
    <w:p w:rsidR="6A0F800A" w:rsidP="6A0F800A" w:rsidRDefault="6A0F800A" w14:paraId="428F1BCA" w14:textId="7A927A92"/>
    <w:p w:rsidR="6A0F800A" w:rsidP="6A0F800A" w:rsidRDefault="6A0F800A" w14:paraId="423ABC31" w14:textId="27C92912"/>
    <w:p w:rsidR="6A0F800A" w:rsidP="6A0F800A" w:rsidRDefault="6A0F800A" w14:paraId="2CDDB865" w14:textId="4E9B1A38"/>
    <w:p w:rsidR="6A0F800A" w:rsidP="6A0F800A" w:rsidRDefault="6A0F800A" w14:paraId="2423141D" w14:textId="0AE775D2"/>
    <w:p w:rsidR="6A0F800A" w:rsidP="6A0F800A" w:rsidRDefault="6A0F800A" w14:paraId="25DAA3DB" w14:textId="42CB8383"/>
    <w:p w:rsidR="6A0F800A" w:rsidP="6A0F800A" w:rsidRDefault="6A0F800A" w14:paraId="2123E2B4" w14:textId="4177ECFB"/>
    <w:p w:rsidR="6A0F800A" w:rsidP="6A0F800A" w:rsidRDefault="6A0F800A" w14:paraId="21861473" w14:textId="64B18205"/>
    <w:p w:rsidR="00320422" w:rsidP="00320422" w:rsidRDefault="00320422" w14:paraId="4505BA9C" w14:textId="77777777">
      <w:pPr>
        <w:pStyle w:val="Heading1"/>
      </w:pPr>
      <w:r>
        <w:t xml:space="preserve">Ali – </w:t>
      </w:r>
    </w:p>
    <w:p w:rsidR="6A0F800A" w:rsidP="6A0F800A" w:rsidRDefault="6A0F800A" w14:paraId="5B73131C" w14:textId="223D8808"/>
    <w:p w:rsidR="47AA5AAC" w:rsidP="6A0F800A" w:rsidRDefault="47AA5AAC" w14:paraId="70307835" w14:textId="1BFC87D0">
      <w:r>
        <w:t xml:space="preserve"> </w:t>
      </w:r>
    </w:p>
    <w:tbl>
      <w:tblPr>
        <w:tblStyle w:val="TableGrid"/>
        <w:tblW w:w="0" w:type="auto"/>
        <w:tblLayout w:type="fixed"/>
        <w:tblLook w:val="06A0" w:firstRow="1" w:lastRow="0" w:firstColumn="1" w:lastColumn="0" w:noHBand="1" w:noVBand="1"/>
      </w:tblPr>
      <w:tblGrid>
        <w:gridCol w:w="4508"/>
        <w:gridCol w:w="4508"/>
      </w:tblGrid>
      <w:tr w:rsidR="6A0F800A" w:rsidTr="6A0F800A" w14:paraId="330B7D99" w14:textId="77777777">
        <w:trPr>
          <w:trHeight w:val="300"/>
        </w:trPr>
        <w:tc>
          <w:tcPr>
            <w:tcW w:w="4508" w:type="dxa"/>
            <w:vAlign w:val="center"/>
          </w:tcPr>
          <w:p w:rsidR="6D633209" w:rsidP="6A0F800A" w:rsidRDefault="6D633209" w14:paraId="4BF0B9F3" w14:textId="4A5BEB42">
            <w:pPr>
              <w:spacing w:line="360" w:lineRule="auto"/>
              <w:jc w:val="center"/>
              <w:rPr>
                <w:color w:val="4B4B4B"/>
                <w:szCs w:val="24"/>
              </w:rPr>
            </w:pPr>
            <w:r w:rsidRPr="6A0F800A">
              <w:rPr>
                <w:color w:val="4B4B4B"/>
                <w:szCs w:val="24"/>
              </w:rPr>
              <w:t>WordPress</w:t>
            </w:r>
          </w:p>
        </w:tc>
        <w:tc>
          <w:tcPr>
            <w:tcW w:w="4508" w:type="dxa"/>
            <w:vAlign w:val="center"/>
          </w:tcPr>
          <w:p w:rsidR="6D633209" w:rsidP="6A0F800A" w:rsidRDefault="6D633209" w14:paraId="1C8757AF" w14:textId="67CBF1E6">
            <w:pPr>
              <w:spacing w:line="360" w:lineRule="auto"/>
              <w:jc w:val="center"/>
              <w:rPr>
                <w:color w:val="4B4B4B"/>
                <w:szCs w:val="24"/>
              </w:rPr>
            </w:pPr>
            <w:r w:rsidRPr="6A0F800A">
              <w:rPr>
                <w:color w:val="4B4B4B"/>
                <w:szCs w:val="24"/>
              </w:rPr>
              <w:t>React.js</w:t>
            </w:r>
          </w:p>
        </w:tc>
      </w:tr>
      <w:tr w:rsidR="6A0F800A" w:rsidTr="6A0F800A" w14:paraId="60FCFB16" w14:textId="77777777">
        <w:trPr>
          <w:trHeight w:val="300"/>
        </w:trPr>
        <w:tc>
          <w:tcPr>
            <w:tcW w:w="4508" w:type="dxa"/>
            <w:vAlign w:val="center"/>
          </w:tcPr>
          <w:p w:rsidR="6A0F800A" w:rsidP="6A0F800A" w:rsidRDefault="6A0F800A" w14:paraId="6855E58A" w14:textId="74C0BDB9">
            <w:pPr>
              <w:spacing w:line="360" w:lineRule="auto"/>
              <w:jc w:val="center"/>
              <w:rPr>
                <w:color w:val="4B4B4B"/>
                <w:szCs w:val="24"/>
              </w:rPr>
            </w:pPr>
            <w:r w:rsidRPr="6A0F800A">
              <w:rPr>
                <w:color w:val="4B4B4B"/>
                <w:szCs w:val="24"/>
              </w:rPr>
              <w:t>WordPress has a much higher vulnerability to security threats.</w:t>
            </w:r>
          </w:p>
        </w:tc>
        <w:tc>
          <w:tcPr>
            <w:tcW w:w="4508" w:type="dxa"/>
            <w:vAlign w:val="center"/>
          </w:tcPr>
          <w:p w:rsidR="6A0F800A" w:rsidP="6A0F800A" w:rsidRDefault="6A0F800A" w14:paraId="539B661C" w14:textId="76C7E7B5">
            <w:pPr>
              <w:spacing w:line="360" w:lineRule="auto"/>
              <w:jc w:val="center"/>
              <w:rPr>
                <w:color w:val="4B4B4B"/>
                <w:szCs w:val="24"/>
              </w:rPr>
            </w:pPr>
            <w:r w:rsidRPr="6A0F800A">
              <w:rPr>
                <w:color w:val="4B4B4B"/>
                <w:szCs w:val="24"/>
              </w:rPr>
              <w:t>React.js is much more secure.</w:t>
            </w:r>
          </w:p>
        </w:tc>
      </w:tr>
      <w:tr w:rsidR="6A0F800A" w:rsidTr="6A0F800A" w14:paraId="45BC5D7D" w14:textId="77777777">
        <w:trPr>
          <w:trHeight w:val="300"/>
        </w:trPr>
        <w:tc>
          <w:tcPr>
            <w:tcW w:w="4508" w:type="dxa"/>
            <w:vAlign w:val="center"/>
          </w:tcPr>
          <w:p w:rsidR="6A0F800A" w:rsidP="6A0F800A" w:rsidRDefault="6A0F800A" w14:paraId="36904A14" w14:textId="39DF0B67">
            <w:pPr>
              <w:spacing w:line="360" w:lineRule="auto"/>
              <w:jc w:val="center"/>
              <w:rPr>
                <w:color w:val="4B4B4B"/>
                <w:szCs w:val="24"/>
              </w:rPr>
            </w:pPr>
            <w:r w:rsidRPr="6A0F800A">
              <w:rPr>
                <w:color w:val="4B4B4B"/>
                <w:szCs w:val="24"/>
              </w:rPr>
              <w:t>WordPress is extremely User- Friendly.</w:t>
            </w:r>
          </w:p>
        </w:tc>
        <w:tc>
          <w:tcPr>
            <w:tcW w:w="4508" w:type="dxa"/>
            <w:vAlign w:val="center"/>
          </w:tcPr>
          <w:p w:rsidR="6A0F800A" w:rsidP="6A0F800A" w:rsidRDefault="6A0F800A" w14:paraId="1B631F38" w14:textId="693E34CE">
            <w:pPr>
              <w:spacing w:line="360" w:lineRule="auto"/>
              <w:jc w:val="center"/>
              <w:rPr>
                <w:color w:val="4B4B4B"/>
                <w:szCs w:val="24"/>
              </w:rPr>
            </w:pPr>
            <w:r w:rsidRPr="6A0F800A">
              <w:rPr>
                <w:color w:val="4B4B4B"/>
                <w:szCs w:val="24"/>
              </w:rPr>
              <w:t>Rigid design leads to lower user accessibility</w:t>
            </w:r>
          </w:p>
        </w:tc>
      </w:tr>
      <w:tr w:rsidR="6A0F800A" w:rsidTr="6A0F800A" w14:paraId="4208C4CF" w14:textId="77777777">
        <w:trPr>
          <w:trHeight w:val="300"/>
        </w:trPr>
        <w:tc>
          <w:tcPr>
            <w:tcW w:w="4508" w:type="dxa"/>
            <w:vAlign w:val="center"/>
          </w:tcPr>
          <w:p w:rsidR="6A0F800A" w:rsidP="6A0F800A" w:rsidRDefault="6A0F800A" w14:paraId="06365BE0" w14:textId="34FD12A7">
            <w:pPr>
              <w:spacing w:line="360" w:lineRule="auto"/>
              <w:jc w:val="center"/>
              <w:rPr>
                <w:color w:val="4B4B4B"/>
                <w:szCs w:val="24"/>
              </w:rPr>
            </w:pPr>
            <w:r w:rsidRPr="6A0F800A">
              <w:rPr>
                <w:color w:val="4B4B4B"/>
                <w:szCs w:val="24"/>
              </w:rPr>
              <w:t>Lack of diverse themes and design options leads to repetitive appearance.</w:t>
            </w:r>
          </w:p>
        </w:tc>
        <w:tc>
          <w:tcPr>
            <w:tcW w:w="4508" w:type="dxa"/>
            <w:vAlign w:val="center"/>
          </w:tcPr>
          <w:p w:rsidR="6A0F800A" w:rsidP="6A0F800A" w:rsidRDefault="6A0F800A" w14:paraId="75721A0D" w14:textId="46BC7123">
            <w:pPr>
              <w:spacing w:line="360" w:lineRule="auto"/>
              <w:jc w:val="center"/>
              <w:rPr>
                <w:color w:val="4B4B4B"/>
                <w:szCs w:val="24"/>
              </w:rPr>
            </w:pPr>
            <w:r w:rsidRPr="6A0F800A">
              <w:rPr>
                <w:color w:val="4B4B4B"/>
                <w:szCs w:val="24"/>
              </w:rPr>
              <w:t>React.js has a wide assortment of design options.</w:t>
            </w:r>
          </w:p>
        </w:tc>
      </w:tr>
      <w:tr w:rsidR="6A0F800A" w:rsidTr="6A0F800A" w14:paraId="473DD081" w14:textId="77777777">
        <w:trPr>
          <w:trHeight w:val="300"/>
        </w:trPr>
        <w:tc>
          <w:tcPr>
            <w:tcW w:w="4508" w:type="dxa"/>
            <w:vAlign w:val="center"/>
          </w:tcPr>
          <w:p w:rsidR="6A0F800A" w:rsidP="6A0F800A" w:rsidRDefault="6A0F800A" w14:paraId="78CBAF9A" w14:textId="197176A2">
            <w:pPr>
              <w:spacing w:line="360" w:lineRule="auto"/>
              <w:jc w:val="center"/>
              <w:rPr>
                <w:color w:val="4B4B4B"/>
                <w:szCs w:val="24"/>
              </w:rPr>
            </w:pPr>
            <w:r w:rsidRPr="6A0F800A">
              <w:rPr>
                <w:color w:val="4B4B4B"/>
                <w:szCs w:val="24"/>
              </w:rPr>
              <w:t>Insignificant, blanket code leads to slow processing speeds.</w:t>
            </w:r>
          </w:p>
        </w:tc>
        <w:tc>
          <w:tcPr>
            <w:tcW w:w="4508" w:type="dxa"/>
            <w:vAlign w:val="center"/>
          </w:tcPr>
          <w:p w:rsidR="6A0F800A" w:rsidP="6A0F800A" w:rsidRDefault="6A0F800A" w14:paraId="45B1482B" w14:textId="49729461">
            <w:pPr>
              <w:spacing w:line="360" w:lineRule="auto"/>
              <w:jc w:val="center"/>
              <w:rPr>
                <w:color w:val="4B4B4B"/>
                <w:szCs w:val="24"/>
              </w:rPr>
            </w:pPr>
            <w:r w:rsidRPr="6A0F800A">
              <w:rPr>
                <w:color w:val="4B4B4B"/>
                <w:szCs w:val="24"/>
              </w:rPr>
              <w:t>Applications developed on React.js have faster performance.</w:t>
            </w:r>
          </w:p>
        </w:tc>
      </w:tr>
      <w:tr w:rsidR="6A0F800A" w:rsidTr="6A0F800A" w14:paraId="01CF270A" w14:textId="77777777">
        <w:trPr>
          <w:trHeight w:val="300"/>
        </w:trPr>
        <w:tc>
          <w:tcPr>
            <w:tcW w:w="4508" w:type="dxa"/>
            <w:vAlign w:val="center"/>
          </w:tcPr>
          <w:p w:rsidR="6A0F800A" w:rsidP="6A0F800A" w:rsidRDefault="6A0F800A" w14:paraId="54D973F5" w14:textId="6DA37CC2">
            <w:pPr>
              <w:spacing w:line="360" w:lineRule="auto"/>
              <w:jc w:val="center"/>
              <w:rPr>
                <w:color w:val="4B4B4B"/>
                <w:szCs w:val="24"/>
              </w:rPr>
            </w:pPr>
            <w:r w:rsidRPr="6A0F800A">
              <w:rPr>
                <w:color w:val="4B4B4B"/>
                <w:szCs w:val="24"/>
              </w:rPr>
              <w:t>WordPress does not require any additional modules or libraries to be fully operational.</w:t>
            </w:r>
          </w:p>
        </w:tc>
        <w:tc>
          <w:tcPr>
            <w:tcW w:w="4508" w:type="dxa"/>
            <w:vAlign w:val="center"/>
          </w:tcPr>
          <w:p w:rsidR="6A0F800A" w:rsidP="6A0F800A" w:rsidRDefault="6A0F800A" w14:paraId="696F579E" w14:textId="398F5057">
            <w:pPr>
              <w:spacing w:line="360" w:lineRule="auto"/>
              <w:jc w:val="center"/>
              <w:rPr>
                <w:color w:val="4B4B4B"/>
                <w:szCs w:val="24"/>
              </w:rPr>
            </w:pPr>
            <w:r w:rsidRPr="6A0F800A">
              <w:rPr>
                <w:color w:val="4B4B4B"/>
                <w:szCs w:val="24"/>
              </w:rPr>
              <w:t>React.js requires additional modules or libraries to be fully operational.</w:t>
            </w:r>
          </w:p>
        </w:tc>
      </w:tr>
      <w:tr w:rsidR="6A0F800A" w:rsidTr="6A0F800A" w14:paraId="6BF9775A" w14:textId="77777777">
        <w:trPr>
          <w:trHeight w:val="300"/>
        </w:trPr>
        <w:tc>
          <w:tcPr>
            <w:tcW w:w="4508" w:type="dxa"/>
            <w:vAlign w:val="center"/>
          </w:tcPr>
          <w:p w:rsidR="6A0F800A" w:rsidP="6A0F800A" w:rsidRDefault="6A0F800A" w14:paraId="24C19093" w14:textId="77405E46">
            <w:pPr>
              <w:spacing w:line="360" w:lineRule="auto"/>
              <w:jc w:val="center"/>
              <w:rPr>
                <w:color w:val="4B4B4B"/>
                <w:szCs w:val="24"/>
              </w:rPr>
            </w:pPr>
            <w:r w:rsidRPr="6A0F800A">
              <w:rPr>
                <w:color w:val="4B4B4B"/>
                <w:szCs w:val="24"/>
              </w:rPr>
              <w:t>WordPress requires frequent updates to be functional.</w:t>
            </w:r>
          </w:p>
        </w:tc>
        <w:tc>
          <w:tcPr>
            <w:tcW w:w="4508" w:type="dxa"/>
            <w:vAlign w:val="center"/>
          </w:tcPr>
          <w:p w:rsidR="6A0F800A" w:rsidP="6A0F800A" w:rsidRDefault="6A0F800A" w14:paraId="57A4AA23" w14:textId="6F113742">
            <w:pPr>
              <w:spacing w:line="360" w:lineRule="auto"/>
              <w:jc w:val="center"/>
              <w:rPr>
                <w:color w:val="4B4B4B"/>
                <w:szCs w:val="24"/>
              </w:rPr>
            </w:pPr>
            <w:r w:rsidRPr="6A0F800A">
              <w:rPr>
                <w:color w:val="4B4B4B"/>
                <w:szCs w:val="24"/>
              </w:rPr>
              <w:t>React.js does not require updates to be operational</w:t>
            </w:r>
          </w:p>
        </w:tc>
      </w:tr>
      <w:tr w:rsidR="6A0F800A" w:rsidTr="6A0F800A" w14:paraId="4017ED54" w14:textId="77777777">
        <w:trPr>
          <w:trHeight w:val="300"/>
        </w:trPr>
        <w:tc>
          <w:tcPr>
            <w:tcW w:w="4508" w:type="dxa"/>
            <w:vAlign w:val="center"/>
          </w:tcPr>
          <w:p w:rsidR="6A0F800A" w:rsidP="6A0F800A" w:rsidRDefault="6A0F800A" w14:paraId="449AA469" w14:textId="4F2F5554">
            <w:pPr>
              <w:spacing w:line="360" w:lineRule="auto"/>
              <w:jc w:val="center"/>
              <w:rPr>
                <w:color w:val="4B4B4B"/>
                <w:szCs w:val="24"/>
              </w:rPr>
            </w:pPr>
            <w:r w:rsidRPr="6A0F800A">
              <w:rPr>
                <w:color w:val="4B4B4B"/>
                <w:szCs w:val="24"/>
              </w:rPr>
              <w:t>Applications and content developed with WordPress are known to have a severe lack of scalability.</w:t>
            </w:r>
          </w:p>
        </w:tc>
        <w:tc>
          <w:tcPr>
            <w:tcW w:w="4508" w:type="dxa"/>
            <w:vAlign w:val="center"/>
          </w:tcPr>
          <w:p w:rsidR="6A0F800A" w:rsidP="6A0F800A" w:rsidRDefault="6A0F800A" w14:paraId="43947A9B" w14:textId="69E80FA4">
            <w:pPr>
              <w:spacing w:line="360" w:lineRule="auto"/>
              <w:jc w:val="center"/>
              <w:rPr>
                <w:color w:val="4B4B4B"/>
                <w:szCs w:val="24"/>
              </w:rPr>
            </w:pPr>
            <w:r w:rsidRPr="6A0F800A">
              <w:rPr>
                <w:color w:val="4B4B4B"/>
                <w:szCs w:val="24"/>
              </w:rPr>
              <w:t>Applications and content developed with React.js are much more scalable.</w:t>
            </w:r>
          </w:p>
        </w:tc>
      </w:tr>
    </w:tbl>
    <w:p w:rsidR="6A0F800A" w:rsidP="6A0F800A" w:rsidRDefault="6A0F800A" w14:paraId="09411F9F" w14:textId="0C18C3D6"/>
    <w:p w:rsidR="00320422" w:rsidP="00320422" w:rsidRDefault="00320422" w14:paraId="09187661" w14:textId="77777777">
      <w:pPr>
        <w:pStyle w:val="Heading1"/>
      </w:pPr>
    </w:p>
    <w:p w:rsidR="00320422" w:rsidP="00320422" w:rsidRDefault="00320422" w14:paraId="3BAF5702" w14:textId="77777777">
      <w:pPr>
        <w:pStyle w:val="Heading1"/>
      </w:pPr>
      <w:r>
        <w:t xml:space="preserve">David Wang – </w:t>
      </w:r>
    </w:p>
    <w:p w:rsidR="00320422" w:rsidP="00320422" w:rsidRDefault="00320422" w14:paraId="199F1E6E" w14:textId="77777777">
      <w:pPr>
        <w:pStyle w:val="Heading1"/>
      </w:pPr>
    </w:p>
    <w:p w:rsidR="00320422" w:rsidP="00320422" w:rsidRDefault="04C5A34A" w14:paraId="45A33A62" w14:textId="77777777">
      <w:pPr>
        <w:pStyle w:val="Heading1"/>
      </w:pPr>
      <w:r>
        <w:t xml:space="preserve">Nadia – </w:t>
      </w:r>
    </w:p>
    <w:tbl>
      <w:tblPr>
        <w:tblStyle w:val="TableGrid"/>
        <w:tblW w:w="0" w:type="auto"/>
        <w:tblLayout w:type="fixed"/>
        <w:tblLook w:val="06A0" w:firstRow="1" w:lastRow="0" w:firstColumn="1" w:lastColumn="0" w:noHBand="1" w:noVBand="1"/>
      </w:tblPr>
      <w:tblGrid>
        <w:gridCol w:w="4508"/>
        <w:gridCol w:w="4508"/>
      </w:tblGrid>
      <w:tr w:rsidR="4A89E12D" w:rsidTr="645F3B16" w14:paraId="245C8778" w14:textId="77777777">
        <w:tc>
          <w:tcPr>
            <w:tcW w:w="4508" w:type="dxa"/>
          </w:tcPr>
          <w:p w:rsidR="4A89E12D" w:rsidP="4A89E12D" w:rsidRDefault="08BEEE48" w14:paraId="1D7E221B" w14:textId="6B2B300C">
            <w:r>
              <w:t>Wordpress</w:t>
            </w:r>
          </w:p>
        </w:tc>
        <w:tc>
          <w:tcPr>
            <w:tcW w:w="4508" w:type="dxa"/>
          </w:tcPr>
          <w:p w:rsidR="4A89E12D" w:rsidP="4A89E12D" w:rsidRDefault="08BEEE48" w14:paraId="005FC8A9" w14:textId="7941160D">
            <w:r>
              <w:t>MERN</w:t>
            </w:r>
          </w:p>
        </w:tc>
      </w:tr>
      <w:tr w:rsidR="4A89E12D" w:rsidTr="645F3B16" w14:paraId="52897AF2" w14:textId="77777777">
        <w:tc>
          <w:tcPr>
            <w:tcW w:w="4508" w:type="dxa"/>
          </w:tcPr>
          <w:p w:rsidR="4A89E12D" w:rsidP="4A89E12D" w:rsidRDefault="30F9902B" w14:paraId="3F273A7E" w14:textId="05362316">
            <w:r>
              <w:t>Has no default security features</w:t>
            </w:r>
          </w:p>
        </w:tc>
        <w:tc>
          <w:tcPr>
            <w:tcW w:w="4508" w:type="dxa"/>
          </w:tcPr>
          <w:p w:rsidR="4A89E12D" w:rsidP="446A78D8" w:rsidRDefault="30F9902B" w14:paraId="32557161" w14:textId="74A1AA6A">
            <w:r>
              <w:t>Data can be made confidential and secured</w:t>
            </w:r>
          </w:p>
        </w:tc>
      </w:tr>
      <w:tr w:rsidR="4A89E12D" w:rsidTr="645F3B16" w14:paraId="3298A989" w14:textId="77777777">
        <w:tc>
          <w:tcPr>
            <w:tcW w:w="4508" w:type="dxa"/>
          </w:tcPr>
          <w:p w:rsidR="4A89E12D" w:rsidP="446A78D8" w:rsidRDefault="33590329" w14:paraId="260A6457" w14:textId="661963D3">
            <w:r>
              <w:t>Websites are slower and more glitchy</w:t>
            </w:r>
          </w:p>
        </w:tc>
        <w:tc>
          <w:tcPr>
            <w:tcW w:w="4508" w:type="dxa"/>
          </w:tcPr>
          <w:p w:rsidR="4A89E12D" w:rsidP="4A89E12D" w:rsidRDefault="08BEEE48" w14:paraId="2510D663" w14:textId="0BA1761F">
            <w:r>
              <w:t>Can handle heavy elements and requests without showing lag or glitch to users</w:t>
            </w:r>
          </w:p>
        </w:tc>
      </w:tr>
      <w:tr w:rsidR="4A89E12D" w:rsidTr="645F3B16" w14:paraId="774C782E" w14:textId="77777777">
        <w:tc>
          <w:tcPr>
            <w:tcW w:w="4508" w:type="dxa"/>
          </w:tcPr>
          <w:p w:rsidR="4A89E12D" w:rsidP="4A89E12D" w:rsidRDefault="6961F892" w14:paraId="74E665F0" w14:textId="0DA81A13">
            <w:r>
              <w:t>Code is not reusable</w:t>
            </w:r>
          </w:p>
        </w:tc>
        <w:tc>
          <w:tcPr>
            <w:tcW w:w="4508" w:type="dxa"/>
          </w:tcPr>
          <w:p w:rsidR="4A89E12D" w:rsidP="4A89E12D" w:rsidRDefault="6961F892" w14:paraId="4E98523F" w14:textId="6F038A53">
            <w:r>
              <w:t>Code can be interchanged and reused on other websites or frameworks</w:t>
            </w:r>
            <w:r w:rsidR="49AC4233">
              <w:t xml:space="preserve"> (Good for longterm use)</w:t>
            </w:r>
          </w:p>
        </w:tc>
      </w:tr>
      <w:tr w:rsidR="4A89E12D" w:rsidTr="645F3B16" w14:paraId="48D97C1A" w14:textId="77777777">
        <w:tc>
          <w:tcPr>
            <w:tcW w:w="4508" w:type="dxa"/>
          </w:tcPr>
          <w:p w:rsidR="4A89E12D" w:rsidP="4A89E12D" w:rsidRDefault="6124DCBF" w14:paraId="5090C0D6" w14:textId="58AF86C4">
            <w:r>
              <w:t>Has templates and plugins</w:t>
            </w:r>
          </w:p>
        </w:tc>
        <w:tc>
          <w:tcPr>
            <w:tcW w:w="4508" w:type="dxa"/>
          </w:tcPr>
          <w:p w:rsidR="4A89E12D" w:rsidP="4A89E12D" w:rsidRDefault="6124DCBF" w14:paraId="3D73F847" w14:textId="68D93DC4">
            <w:r>
              <w:t>Must be built from scratch</w:t>
            </w:r>
          </w:p>
        </w:tc>
      </w:tr>
      <w:tr w:rsidR="4A89E12D" w:rsidTr="645F3B16" w14:paraId="07455B72" w14:textId="77777777">
        <w:tc>
          <w:tcPr>
            <w:tcW w:w="4508" w:type="dxa"/>
          </w:tcPr>
          <w:p w:rsidR="4A89E12D" w:rsidP="4A89E12D" w:rsidRDefault="77382826" w14:paraId="2B85858D" w14:textId="3D889913">
            <w:r>
              <w:t>Simple installation</w:t>
            </w:r>
          </w:p>
        </w:tc>
        <w:tc>
          <w:tcPr>
            <w:tcW w:w="4508" w:type="dxa"/>
          </w:tcPr>
          <w:p w:rsidR="4A89E12D" w:rsidP="4A89E12D" w:rsidRDefault="77382826" w14:paraId="41A686AF" w14:textId="2F502D1D">
            <w:r>
              <w:t>Installation is complicated</w:t>
            </w:r>
            <w:r w:rsidR="1E199C76">
              <w:t xml:space="preserve">, </w:t>
            </w:r>
            <w:r>
              <w:t>requires beforehand knowledge</w:t>
            </w:r>
          </w:p>
        </w:tc>
      </w:tr>
      <w:tr w:rsidR="4A89E12D" w:rsidTr="645F3B16" w14:paraId="4CF58D07" w14:textId="77777777">
        <w:tc>
          <w:tcPr>
            <w:tcW w:w="4508" w:type="dxa"/>
          </w:tcPr>
          <w:p w:rsidR="4A89E12D" w:rsidP="4A89E12D" w:rsidRDefault="4A89E12D" w14:paraId="18F015E6" w14:textId="3DC2FD64"/>
        </w:tc>
        <w:tc>
          <w:tcPr>
            <w:tcW w:w="4508" w:type="dxa"/>
          </w:tcPr>
          <w:p w:rsidR="4A89E12D" w:rsidP="4A89E12D" w:rsidRDefault="4A89E12D" w14:paraId="5108D711" w14:textId="3DC2FD64"/>
        </w:tc>
      </w:tr>
      <w:tr w:rsidR="4A89E12D" w:rsidTr="645F3B16" w14:paraId="5CA3E02E" w14:textId="77777777">
        <w:tc>
          <w:tcPr>
            <w:tcW w:w="4508" w:type="dxa"/>
          </w:tcPr>
          <w:p w:rsidR="4A89E12D" w:rsidP="4A89E12D" w:rsidRDefault="4A89E12D" w14:paraId="0B631086" w14:textId="3DC2FD64"/>
        </w:tc>
        <w:tc>
          <w:tcPr>
            <w:tcW w:w="4508" w:type="dxa"/>
          </w:tcPr>
          <w:p w:rsidR="4A89E12D" w:rsidP="4A89E12D" w:rsidRDefault="4A89E12D" w14:paraId="60DC9E75" w14:textId="3DC2FD64"/>
        </w:tc>
      </w:tr>
    </w:tbl>
    <w:p w:rsidR="00320422" w:rsidRDefault="00320422" w14:paraId="7D1C0A7D" w14:textId="77777777">
      <w:pPr>
        <w:rPr>
          <w:rFonts w:asciiTheme="majorHAnsi" w:hAnsiTheme="majorHAnsi" w:eastAsiaTheme="majorEastAsia" w:cstheme="majorBidi"/>
          <w:color w:val="2F5496" w:themeColor="accent1" w:themeShade="BF"/>
          <w:sz w:val="32"/>
          <w:szCs w:val="32"/>
        </w:rPr>
      </w:pPr>
      <w:r>
        <w:br w:type="page"/>
      </w:r>
    </w:p>
    <w:p w:rsidRPr="00F85DA9" w:rsidR="00320422" w:rsidP="39FB820D" w:rsidRDefault="00320422" w14:paraId="3CD801D0" w14:textId="339992B1">
      <w:pPr>
        <w:rPr>
          <w:rFonts w:ascii="Times New Roman" w:hAnsi="Times New Roman" w:eastAsia="Times New Roman" w:cs="Times New Roman"/>
          <w:color w:val="242424"/>
          <w:szCs w:val="24"/>
        </w:rPr>
      </w:pPr>
      <w:r w:rsidRPr="39FB820D">
        <w:rPr>
          <w:rFonts w:ascii="Times New Roman" w:hAnsi="Times New Roman" w:eastAsia="Times New Roman" w:cs="Times New Roman"/>
          <w:szCs w:val="24"/>
        </w:rPr>
        <w:t>Beatrice –</w:t>
      </w:r>
    </w:p>
    <w:p w:rsidRPr="00F85DA9" w:rsidR="00320422" w:rsidP="39FB820D" w:rsidRDefault="00320422" w14:paraId="138BA564" w14:textId="23B932EF">
      <w:pPr>
        <w:rPr>
          <w:rFonts w:eastAsiaTheme="minorEastAsia"/>
          <w:color w:val="242424"/>
          <w:szCs w:val="24"/>
        </w:rPr>
      </w:pPr>
      <w:r w:rsidRPr="39FB820D">
        <w:rPr>
          <w:rFonts w:eastAsiaTheme="minorEastAsia"/>
          <w:szCs w:val="24"/>
        </w:rPr>
        <w:t xml:space="preserve"> </w:t>
      </w:r>
      <w:r w:rsidRPr="39FB820D" w:rsidR="2EB5DA0E">
        <w:rPr>
          <w:rFonts w:eastAsiaTheme="minorEastAsia"/>
          <w:color w:val="242424"/>
          <w:szCs w:val="24"/>
        </w:rPr>
        <w:t xml:space="preserve">My honest opinion </w:t>
      </w:r>
      <w:r w:rsidRPr="39FB820D" w:rsidR="27AA0477">
        <w:rPr>
          <w:rFonts w:eastAsiaTheme="minorEastAsia"/>
          <w:color w:val="242424"/>
          <w:szCs w:val="24"/>
        </w:rPr>
        <w:t>I</w:t>
      </w:r>
      <w:r w:rsidRPr="39FB820D" w:rsidR="2EB5DA0E">
        <w:rPr>
          <w:rFonts w:eastAsiaTheme="minorEastAsia"/>
          <w:color w:val="242424"/>
          <w:szCs w:val="24"/>
        </w:rPr>
        <w:t xml:space="preserve"> think we should go for the MERN Stack as it will be easier to get the Ds and </w:t>
      </w:r>
      <w:r w:rsidRPr="39FB820D" w:rsidR="486B8B0B">
        <w:rPr>
          <w:rFonts w:eastAsiaTheme="minorEastAsia"/>
          <w:color w:val="242424"/>
          <w:szCs w:val="24"/>
        </w:rPr>
        <w:t>HDs,</w:t>
      </w:r>
      <w:r w:rsidRPr="39FB820D" w:rsidR="0869F6F7">
        <w:rPr>
          <w:rFonts w:eastAsiaTheme="minorEastAsia"/>
          <w:color w:val="242424"/>
          <w:szCs w:val="24"/>
        </w:rPr>
        <w:t xml:space="preserve"> we can show upskilling and codes as </w:t>
      </w:r>
      <w:r w:rsidRPr="39FB820D" w:rsidR="0F0FB71A">
        <w:rPr>
          <w:rFonts w:eastAsiaTheme="minorEastAsia"/>
          <w:color w:val="242424"/>
          <w:szCs w:val="24"/>
        </w:rPr>
        <w:t>well.</w:t>
      </w:r>
      <w:r w:rsidRPr="39FB820D" w:rsidR="0869F6F7">
        <w:rPr>
          <w:rFonts w:eastAsiaTheme="minorEastAsia"/>
          <w:color w:val="242424"/>
          <w:szCs w:val="24"/>
        </w:rPr>
        <w:t xml:space="preserve"> </w:t>
      </w:r>
      <w:r w:rsidRPr="39FB820D" w:rsidR="2EB5DA0E">
        <w:rPr>
          <w:rFonts w:eastAsiaTheme="minorEastAsia"/>
          <w:color w:val="242424"/>
          <w:szCs w:val="24"/>
        </w:rPr>
        <w:t xml:space="preserve"> also, the last trimester handover was to use MERN </w:t>
      </w:r>
      <w:r w:rsidRPr="39FB820D" w:rsidR="55B3E328">
        <w:rPr>
          <w:rFonts w:eastAsiaTheme="minorEastAsia"/>
          <w:color w:val="242424"/>
          <w:szCs w:val="24"/>
        </w:rPr>
        <w:t>stack (</w:t>
      </w:r>
      <w:r w:rsidRPr="39FB820D" w:rsidR="0D35E036">
        <w:rPr>
          <w:rFonts w:eastAsiaTheme="minorEastAsia"/>
          <w:color w:val="242424"/>
          <w:szCs w:val="24"/>
        </w:rPr>
        <w:t>I could be wrong)</w:t>
      </w:r>
      <w:r w:rsidRPr="39FB820D" w:rsidR="2EB5DA0E">
        <w:rPr>
          <w:rFonts w:eastAsiaTheme="minorEastAsia"/>
          <w:color w:val="242424"/>
          <w:szCs w:val="24"/>
        </w:rPr>
        <w:t xml:space="preserve">, don't you think we will be deviating </w:t>
      </w:r>
      <w:r w:rsidRPr="39FB820D" w:rsidR="064E514D">
        <w:rPr>
          <w:rFonts w:eastAsiaTheme="minorEastAsia"/>
          <w:color w:val="242424"/>
          <w:szCs w:val="24"/>
        </w:rPr>
        <w:t>from that</w:t>
      </w:r>
      <w:r w:rsidRPr="39FB820D" w:rsidR="2EB5DA0E">
        <w:rPr>
          <w:rFonts w:eastAsiaTheme="minorEastAsia"/>
          <w:color w:val="242424"/>
          <w:szCs w:val="24"/>
        </w:rPr>
        <w:t xml:space="preserve">. I also find that for the designs, WordPress we will have to get templates that is similar and work with that, so what has been done or what Nadia is currently doing will be </w:t>
      </w:r>
      <w:r w:rsidRPr="39FB820D" w:rsidR="1396A96A">
        <w:rPr>
          <w:rFonts w:eastAsiaTheme="minorEastAsia"/>
          <w:color w:val="242424"/>
          <w:szCs w:val="24"/>
        </w:rPr>
        <w:t>pointless, with MERN we will have flexibility of the designs. B</w:t>
      </w:r>
      <w:r w:rsidRPr="39FB820D" w:rsidR="2EB5DA0E">
        <w:rPr>
          <w:rFonts w:eastAsiaTheme="minorEastAsia"/>
          <w:color w:val="242424"/>
          <w:szCs w:val="24"/>
        </w:rPr>
        <w:t>ecause this is something that the other trimester</w:t>
      </w:r>
      <w:r w:rsidRPr="39FB820D" w:rsidR="6F86201E">
        <w:rPr>
          <w:rFonts w:eastAsiaTheme="minorEastAsia"/>
          <w:color w:val="242424"/>
          <w:szCs w:val="24"/>
        </w:rPr>
        <w:t>s</w:t>
      </w:r>
      <w:r w:rsidRPr="39FB820D" w:rsidR="2EB5DA0E">
        <w:rPr>
          <w:rFonts w:eastAsiaTheme="minorEastAsia"/>
          <w:color w:val="242424"/>
          <w:szCs w:val="24"/>
        </w:rPr>
        <w:t xml:space="preserve"> will come and continue with </w:t>
      </w:r>
      <w:r w:rsidRPr="39FB820D" w:rsidR="4BBF204E">
        <w:rPr>
          <w:rFonts w:eastAsiaTheme="minorEastAsia"/>
          <w:color w:val="242424"/>
          <w:szCs w:val="24"/>
        </w:rPr>
        <w:t>i.e.,</w:t>
      </w:r>
      <w:r w:rsidRPr="39FB820D" w:rsidR="2EB5DA0E">
        <w:rPr>
          <w:rFonts w:eastAsiaTheme="minorEastAsia"/>
          <w:color w:val="242424"/>
          <w:szCs w:val="24"/>
        </w:rPr>
        <w:t xml:space="preserve"> </w:t>
      </w:r>
      <w:r w:rsidRPr="39FB820D" w:rsidR="565A5CFF">
        <w:rPr>
          <w:rFonts w:eastAsiaTheme="minorEastAsia"/>
          <w:color w:val="242424"/>
          <w:szCs w:val="24"/>
        </w:rPr>
        <w:t>it's</w:t>
      </w:r>
      <w:r w:rsidRPr="39FB820D" w:rsidR="2EB5DA0E">
        <w:rPr>
          <w:rFonts w:eastAsiaTheme="minorEastAsia"/>
          <w:color w:val="242424"/>
          <w:szCs w:val="24"/>
        </w:rPr>
        <w:t xml:space="preserve"> a big project then MERN stack will be appropriate</w:t>
      </w:r>
      <w:r w:rsidRPr="39FB820D" w:rsidR="30803B88">
        <w:rPr>
          <w:rFonts w:eastAsiaTheme="minorEastAsia"/>
          <w:color w:val="242424"/>
          <w:szCs w:val="24"/>
        </w:rPr>
        <w:t xml:space="preserve">. The pros outlined here are more than </w:t>
      </w:r>
      <w:r w:rsidRPr="39FB820D" w:rsidR="29FD932F">
        <w:rPr>
          <w:rFonts w:eastAsiaTheme="minorEastAsia"/>
          <w:color w:val="242424"/>
          <w:szCs w:val="24"/>
        </w:rPr>
        <w:t>WordPress,</w:t>
      </w:r>
      <w:r w:rsidRPr="39FB820D" w:rsidR="2EB5DA0E">
        <w:rPr>
          <w:rFonts w:eastAsiaTheme="minorEastAsia"/>
          <w:color w:val="242424"/>
          <w:szCs w:val="24"/>
        </w:rPr>
        <w:t xml:space="preserve"> my thoughts though</w:t>
      </w:r>
    </w:p>
    <w:sectPr w:rsidRPr="00F85DA9" w:rsidR="00320422">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intelligence2.xml><?xml version="1.0" encoding="utf-8"?>
<int2:intelligence xmlns:int2="http://schemas.microsoft.com/office/intelligence/2020/intelligence" xmlns:oel="http://schemas.microsoft.com/office/2019/extlst">
  <int2:observations>
    <int2:textHash int2:hashCode="yOqkMJUduwgBbG" int2:id="8zcUEzt0">
      <int2:state int2:value="Rejected" int2:type="LegacyProofing"/>
    </int2:textHash>
    <int2:bookmark int2:bookmarkName="_Int_mUEGxibS" int2:invalidationBookmarkName="" int2:hashCode="xzIUacpEk1Lble" int2:id="4Ij9vwAC"/>
    <int2:bookmark int2:bookmarkName="_Int_CiGPcBC9" int2:invalidationBookmarkName="" int2:hashCode="JEfCUGfAYdpo+R" int2:id="MYl42FZx"/>
    <int2:bookmark int2:bookmarkName="_Int_rAoDoDkn" int2:invalidationBookmarkName="" int2:hashCode="jw/dBEh079oqof" int2:id="TeuEuFVa"/>
    <int2:bookmark int2:bookmarkName="_Int_i7lHZNL2" int2:invalidationBookmarkName="" int2:hashCode="ebvFNemP5+ZKzn" int2:id="UgFPL9US"/>
    <int2:bookmark int2:bookmarkName="_Int_6fStHJIe" int2:invalidationBookmarkName="" int2:hashCode="E7S2fu0ouo5pmQ" int2:id="YY8qJgca"/>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
    <w:nsid w:val="52ed4f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8A31893"/>
    <w:multiLevelType w:val="hybridMultilevel"/>
    <w:tmpl w:val="0B04087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19562556"/>
    <w:multiLevelType w:val="hybridMultilevel"/>
    <w:tmpl w:val="234A4C7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21356561"/>
    <w:multiLevelType w:val="hybridMultilevel"/>
    <w:tmpl w:val="10EA46DE"/>
    <w:lvl w:ilvl="0" w:tplc="31F29A02">
      <w:start w:val="1"/>
      <w:numFmt w:val="decimal"/>
      <w:lvlText w:val="%1."/>
      <w:lvlJc w:val="left"/>
      <w:pPr>
        <w:ind w:left="720" w:hanging="360"/>
      </w:pPr>
    </w:lvl>
    <w:lvl w:ilvl="1" w:tplc="CCB845CA">
      <w:start w:val="1"/>
      <w:numFmt w:val="lowerLetter"/>
      <w:lvlText w:val="%2."/>
      <w:lvlJc w:val="left"/>
      <w:pPr>
        <w:ind w:left="1440" w:hanging="360"/>
      </w:pPr>
    </w:lvl>
    <w:lvl w:ilvl="2" w:tplc="D8328066">
      <w:start w:val="1"/>
      <w:numFmt w:val="lowerRoman"/>
      <w:lvlText w:val="%3."/>
      <w:lvlJc w:val="right"/>
      <w:pPr>
        <w:ind w:left="2160" w:hanging="180"/>
      </w:pPr>
    </w:lvl>
    <w:lvl w:ilvl="3" w:tplc="40566EAC">
      <w:start w:val="1"/>
      <w:numFmt w:val="decimal"/>
      <w:lvlText w:val="%4."/>
      <w:lvlJc w:val="left"/>
      <w:pPr>
        <w:ind w:left="2880" w:hanging="360"/>
      </w:pPr>
    </w:lvl>
    <w:lvl w:ilvl="4" w:tplc="24C4DA88">
      <w:start w:val="1"/>
      <w:numFmt w:val="lowerLetter"/>
      <w:lvlText w:val="%5."/>
      <w:lvlJc w:val="left"/>
      <w:pPr>
        <w:ind w:left="3600" w:hanging="360"/>
      </w:pPr>
    </w:lvl>
    <w:lvl w:ilvl="5" w:tplc="4AF64842">
      <w:start w:val="1"/>
      <w:numFmt w:val="lowerRoman"/>
      <w:lvlText w:val="%6."/>
      <w:lvlJc w:val="right"/>
      <w:pPr>
        <w:ind w:left="4320" w:hanging="180"/>
      </w:pPr>
    </w:lvl>
    <w:lvl w:ilvl="6" w:tplc="8F6EF1CC">
      <w:start w:val="1"/>
      <w:numFmt w:val="decimal"/>
      <w:lvlText w:val="%7."/>
      <w:lvlJc w:val="left"/>
      <w:pPr>
        <w:ind w:left="5040" w:hanging="360"/>
      </w:pPr>
    </w:lvl>
    <w:lvl w:ilvl="7" w:tplc="E96A47EA">
      <w:start w:val="1"/>
      <w:numFmt w:val="lowerLetter"/>
      <w:lvlText w:val="%8."/>
      <w:lvlJc w:val="left"/>
      <w:pPr>
        <w:ind w:left="5760" w:hanging="360"/>
      </w:pPr>
    </w:lvl>
    <w:lvl w:ilvl="8" w:tplc="71A67D12">
      <w:start w:val="1"/>
      <w:numFmt w:val="lowerRoman"/>
      <w:lvlText w:val="%9."/>
      <w:lvlJc w:val="right"/>
      <w:pPr>
        <w:ind w:left="6480" w:hanging="180"/>
      </w:pPr>
    </w:lvl>
  </w:abstractNum>
  <w:abstractNum w:abstractNumId="3" w15:restartNumberingAfterBreak="0">
    <w:nsid w:val="21951286"/>
    <w:multiLevelType w:val="hybridMultilevel"/>
    <w:tmpl w:val="7902C36E"/>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num w:numId="5">
    <w:abstractNumId w:val="4"/>
  </w:num>
  <w:num w:numId="1" w16cid:durableId="328750746">
    <w:abstractNumId w:val="2"/>
  </w:num>
  <w:num w:numId="2" w16cid:durableId="127362569">
    <w:abstractNumId w:val="3"/>
  </w:num>
  <w:num w:numId="3" w16cid:durableId="1940991986">
    <w:abstractNumId w:val="0"/>
  </w:num>
  <w:num w:numId="4" w16cid:durableId="12672325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DA9"/>
    <w:rsid w:val="00001BB2"/>
    <w:rsid w:val="0006676B"/>
    <w:rsid w:val="0009692F"/>
    <w:rsid w:val="000B561D"/>
    <w:rsid w:val="001008DA"/>
    <w:rsid w:val="0016269D"/>
    <w:rsid w:val="001A7A34"/>
    <w:rsid w:val="001C3315"/>
    <w:rsid w:val="001D56E8"/>
    <w:rsid w:val="001F5C3A"/>
    <w:rsid w:val="00286739"/>
    <w:rsid w:val="002E4342"/>
    <w:rsid w:val="00315F34"/>
    <w:rsid w:val="00320422"/>
    <w:rsid w:val="0033772A"/>
    <w:rsid w:val="00365E82"/>
    <w:rsid w:val="003945C5"/>
    <w:rsid w:val="00400779"/>
    <w:rsid w:val="00410B57"/>
    <w:rsid w:val="00410D6A"/>
    <w:rsid w:val="004136E7"/>
    <w:rsid w:val="004A5BD7"/>
    <w:rsid w:val="004C31DD"/>
    <w:rsid w:val="005E606B"/>
    <w:rsid w:val="0062525D"/>
    <w:rsid w:val="006A3B85"/>
    <w:rsid w:val="00755D7C"/>
    <w:rsid w:val="007B7EA9"/>
    <w:rsid w:val="007EFDDB"/>
    <w:rsid w:val="00835353"/>
    <w:rsid w:val="00843F53"/>
    <w:rsid w:val="00856F34"/>
    <w:rsid w:val="008666A5"/>
    <w:rsid w:val="00894FF9"/>
    <w:rsid w:val="009915D4"/>
    <w:rsid w:val="00A31176"/>
    <w:rsid w:val="00A56E5C"/>
    <w:rsid w:val="00AD1359"/>
    <w:rsid w:val="00AE5962"/>
    <w:rsid w:val="00AF0546"/>
    <w:rsid w:val="00B4519B"/>
    <w:rsid w:val="00C94540"/>
    <w:rsid w:val="00DC6F23"/>
    <w:rsid w:val="00DD167A"/>
    <w:rsid w:val="00E74D0F"/>
    <w:rsid w:val="00E873C4"/>
    <w:rsid w:val="00EA04F4"/>
    <w:rsid w:val="00EB4E60"/>
    <w:rsid w:val="00F20EBD"/>
    <w:rsid w:val="00F63708"/>
    <w:rsid w:val="00F85DA9"/>
    <w:rsid w:val="012AF9C3"/>
    <w:rsid w:val="01442220"/>
    <w:rsid w:val="019A617B"/>
    <w:rsid w:val="01B7E993"/>
    <w:rsid w:val="01BFA448"/>
    <w:rsid w:val="01C75EFD"/>
    <w:rsid w:val="020557EB"/>
    <w:rsid w:val="02307955"/>
    <w:rsid w:val="036F9C6B"/>
    <w:rsid w:val="03711036"/>
    <w:rsid w:val="048EE678"/>
    <w:rsid w:val="04C5A34A"/>
    <w:rsid w:val="051AF440"/>
    <w:rsid w:val="058FDE09"/>
    <w:rsid w:val="0591FD9B"/>
    <w:rsid w:val="05E33492"/>
    <w:rsid w:val="064E514D"/>
    <w:rsid w:val="065C7E16"/>
    <w:rsid w:val="069FDED5"/>
    <w:rsid w:val="0751BB80"/>
    <w:rsid w:val="077EA04C"/>
    <w:rsid w:val="0869F6F7"/>
    <w:rsid w:val="0874996F"/>
    <w:rsid w:val="08911FFC"/>
    <w:rsid w:val="08BEEE48"/>
    <w:rsid w:val="09D71AF0"/>
    <w:rsid w:val="0A3D45EF"/>
    <w:rsid w:val="0AC258E5"/>
    <w:rsid w:val="0AD1DC09"/>
    <w:rsid w:val="0AE1CE81"/>
    <w:rsid w:val="0AE341AB"/>
    <w:rsid w:val="0AEB0466"/>
    <w:rsid w:val="0B0EC721"/>
    <w:rsid w:val="0B98C596"/>
    <w:rsid w:val="0BED7F14"/>
    <w:rsid w:val="0CAA37DF"/>
    <w:rsid w:val="0D35E036"/>
    <w:rsid w:val="0D9426C0"/>
    <w:rsid w:val="0DE2640C"/>
    <w:rsid w:val="0E8AD7F1"/>
    <w:rsid w:val="0EDBED6D"/>
    <w:rsid w:val="0F0FB71A"/>
    <w:rsid w:val="0FBE7589"/>
    <w:rsid w:val="0FFAF50F"/>
    <w:rsid w:val="11FE5F36"/>
    <w:rsid w:val="12634C5D"/>
    <w:rsid w:val="126797E3"/>
    <w:rsid w:val="12F5BE3E"/>
    <w:rsid w:val="133EC7C3"/>
    <w:rsid w:val="1396A96A"/>
    <w:rsid w:val="13D00AB4"/>
    <w:rsid w:val="144231F6"/>
    <w:rsid w:val="1516ED26"/>
    <w:rsid w:val="157DBC19"/>
    <w:rsid w:val="16040F6D"/>
    <w:rsid w:val="1630DA1E"/>
    <w:rsid w:val="1658C8EB"/>
    <w:rsid w:val="177B9BB9"/>
    <w:rsid w:val="189A2001"/>
    <w:rsid w:val="1A118568"/>
    <w:rsid w:val="1A146BC1"/>
    <w:rsid w:val="1AF93AAA"/>
    <w:rsid w:val="1BD3300E"/>
    <w:rsid w:val="1C0EBBCE"/>
    <w:rsid w:val="1C580F37"/>
    <w:rsid w:val="1DB41AD0"/>
    <w:rsid w:val="1E199C76"/>
    <w:rsid w:val="1EF9FEBD"/>
    <w:rsid w:val="1F25DAE4"/>
    <w:rsid w:val="1FE0D8DA"/>
    <w:rsid w:val="20F0FB2D"/>
    <w:rsid w:val="211862D1"/>
    <w:rsid w:val="21687C2E"/>
    <w:rsid w:val="21EB2657"/>
    <w:rsid w:val="22728FE7"/>
    <w:rsid w:val="22B3F5C9"/>
    <w:rsid w:val="230C3A15"/>
    <w:rsid w:val="24ED4235"/>
    <w:rsid w:val="2511BA4F"/>
    <w:rsid w:val="25197504"/>
    <w:rsid w:val="25E76D5F"/>
    <w:rsid w:val="263BED51"/>
    <w:rsid w:val="2643DAD7"/>
    <w:rsid w:val="27081D2C"/>
    <w:rsid w:val="27AA0477"/>
    <w:rsid w:val="281154CA"/>
    <w:rsid w:val="28583903"/>
    <w:rsid w:val="294885AD"/>
    <w:rsid w:val="297B7B99"/>
    <w:rsid w:val="29A6FF05"/>
    <w:rsid w:val="29F1F4DC"/>
    <w:rsid w:val="29FD932F"/>
    <w:rsid w:val="2A59AD6F"/>
    <w:rsid w:val="2AF5DF05"/>
    <w:rsid w:val="2B30B0C5"/>
    <w:rsid w:val="2C500AF5"/>
    <w:rsid w:val="2CE40737"/>
    <w:rsid w:val="2D2930F7"/>
    <w:rsid w:val="2D4F327A"/>
    <w:rsid w:val="2D7C7C1A"/>
    <w:rsid w:val="2D95E3E2"/>
    <w:rsid w:val="2E416C6E"/>
    <w:rsid w:val="2E4EECBC"/>
    <w:rsid w:val="2EB5DA0E"/>
    <w:rsid w:val="2EEADB9D"/>
    <w:rsid w:val="2F4F2D56"/>
    <w:rsid w:val="2FFC4DE6"/>
    <w:rsid w:val="301DB0EE"/>
    <w:rsid w:val="30803B88"/>
    <w:rsid w:val="30B41CDC"/>
    <w:rsid w:val="30B7F988"/>
    <w:rsid w:val="30C043D3"/>
    <w:rsid w:val="30F9902B"/>
    <w:rsid w:val="31868D7E"/>
    <w:rsid w:val="33590329"/>
    <w:rsid w:val="33A08C37"/>
    <w:rsid w:val="34507549"/>
    <w:rsid w:val="34F12211"/>
    <w:rsid w:val="35878DFF"/>
    <w:rsid w:val="35911BB6"/>
    <w:rsid w:val="35B56264"/>
    <w:rsid w:val="3640D644"/>
    <w:rsid w:val="36849E43"/>
    <w:rsid w:val="36B8CC97"/>
    <w:rsid w:val="36E8BF71"/>
    <w:rsid w:val="372220BB"/>
    <w:rsid w:val="379447FD"/>
    <w:rsid w:val="39919F63"/>
    <w:rsid w:val="39C7E847"/>
    <w:rsid w:val="39FB820D"/>
    <w:rsid w:val="3B121137"/>
    <w:rsid w:val="3BF67776"/>
    <w:rsid w:val="3C9AE908"/>
    <w:rsid w:val="3CADE198"/>
    <w:rsid w:val="3D4B6F31"/>
    <w:rsid w:val="3D639B6F"/>
    <w:rsid w:val="3DAC07AC"/>
    <w:rsid w:val="3F254615"/>
    <w:rsid w:val="3FAA253E"/>
    <w:rsid w:val="3FFBB2C6"/>
    <w:rsid w:val="432E5668"/>
    <w:rsid w:val="43736300"/>
    <w:rsid w:val="4454BE31"/>
    <w:rsid w:val="446A78D8"/>
    <w:rsid w:val="46060BD0"/>
    <w:rsid w:val="461FF287"/>
    <w:rsid w:val="46A2AF93"/>
    <w:rsid w:val="46AB05EC"/>
    <w:rsid w:val="47118ECB"/>
    <w:rsid w:val="47AA5AAC"/>
    <w:rsid w:val="486B8B0B"/>
    <w:rsid w:val="49AC4233"/>
    <w:rsid w:val="49C127F8"/>
    <w:rsid w:val="4A89E12D"/>
    <w:rsid w:val="4B302287"/>
    <w:rsid w:val="4B9AD9A0"/>
    <w:rsid w:val="4BBF204E"/>
    <w:rsid w:val="4C62D2DB"/>
    <w:rsid w:val="4C6D9E32"/>
    <w:rsid w:val="4CCBF2E8"/>
    <w:rsid w:val="4D011CE9"/>
    <w:rsid w:val="4D1DC064"/>
    <w:rsid w:val="4D440AE3"/>
    <w:rsid w:val="4D9E05E7"/>
    <w:rsid w:val="4F44940F"/>
    <w:rsid w:val="51BE669A"/>
    <w:rsid w:val="51F53B4C"/>
    <w:rsid w:val="527C34D1"/>
    <w:rsid w:val="536D5959"/>
    <w:rsid w:val="5458974E"/>
    <w:rsid w:val="552F03FF"/>
    <w:rsid w:val="55556EDF"/>
    <w:rsid w:val="55B3E328"/>
    <w:rsid w:val="55F11F62"/>
    <w:rsid w:val="565A5CFF"/>
    <w:rsid w:val="570F7504"/>
    <w:rsid w:val="574FA5F4"/>
    <w:rsid w:val="59011439"/>
    <w:rsid w:val="59A95FB6"/>
    <w:rsid w:val="59CDFE71"/>
    <w:rsid w:val="5A3AD578"/>
    <w:rsid w:val="5A7436C2"/>
    <w:rsid w:val="5A8A9D3B"/>
    <w:rsid w:val="5AE65E04"/>
    <w:rsid w:val="5BA49E77"/>
    <w:rsid w:val="5C0FC9BA"/>
    <w:rsid w:val="5C567B22"/>
    <w:rsid w:val="5C69B1B9"/>
    <w:rsid w:val="5CA808AA"/>
    <w:rsid w:val="5D2CE7D3"/>
    <w:rsid w:val="5E7548F5"/>
    <w:rsid w:val="5E99820E"/>
    <w:rsid w:val="5EF3D3FF"/>
    <w:rsid w:val="5F95E05E"/>
    <w:rsid w:val="6124DCBF"/>
    <w:rsid w:val="6142A468"/>
    <w:rsid w:val="618C1E27"/>
    <w:rsid w:val="61D91056"/>
    <w:rsid w:val="62775C1C"/>
    <w:rsid w:val="63110C89"/>
    <w:rsid w:val="634DC8CD"/>
    <w:rsid w:val="636CF331"/>
    <w:rsid w:val="63A7C3D1"/>
    <w:rsid w:val="63FFA578"/>
    <w:rsid w:val="6451B2F6"/>
    <w:rsid w:val="645F3B16"/>
    <w:rsid w:val="647E3082"/>
    <w:rsid w:val="6510B118"/>
    <w:rsid w:val="6519FE69"/>
    <w:rsid w:val="65C9F95D"/>
    <w:rsid w:val="668504E8"/>
    <w:rsid w:val="66BA8906"/>
    <w:rsid w:val="677042DD"/>
    <w:rsid w:val="6846AF8E"/>
    <w:rsid w:val="694DB64D"/>
    <w:rsid w:val="695821D7"/>
    <w:rsid w:val="6961F892"/>
    <w:rsid w:val="69C66444"/>
    <w:rsid w:val="6A0F800A"/>
    <w:rsid w:val="6D633209"/>
    <w:rsid w:val="6DFE0993"/>
    <w:rsid w:val="6EB7935E"/>
    <w:rsid w:val="6F86201E"/>
    <w:rsid w:val="6FDB220C"/>
    <w:rsid w:val="6FECB1BB"/>
    <w:rsid w:val="706FD66B"/>
    <w:rsid w:val="70F01BEE"/>
    <w:rsid w:val="72DEC416"/>
    <w:rsid w:val="73510D1A"/>
    <w:rsid w:val="735755FE"/>
    <w:rsid w:val="747B9E31"/>
    <w:rsid w:val="74E089C7"/>
    <w:rsid w:val="753496F6"/>
    <w:rsid w:val="7651230E"/>
    <w:rsid w:val="76BF6F60"/>
    <w:rsid w:val="77382826"/>
    <w:rsid w:val="78811A06"/>
    <w:rsid w:val="793122B4"/>
    <w:rsid w:val="79F2587F"/>
    <w:rsid w:val="79FA4605"/>
    <w:rsid w:val="7B12089F"/>
    <w:rsid w:val="7B612E66"/>
    <w:rsid w:val="7BA7513D"/>
    <w:rsid w:val="7C3547C4"/>
    <w:rsid w:val="7C5E9D27"/>
    <w:rsid w:val="7D8CEB7F"/>
    <w:rsid w:val="7DC64CC9"/>
    <w:rsid w:val="7FF542CD"/>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4292A"/>
  <w15:chartTrackingRefBased/>
  <w15:docId w15:val="{7D854E6E-CB22-45ED-B00B-8B99EE110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74D0F"/>
    <w:rPr>
      <w:sz w:val="24"/>
    </w:rPr>
  </w:style>
  <w:style w:type="paragraph" w:styleId="Heading1">
    <w:name w:val="heading 1"/>
    <w:basedOn w:val="Normal"/>
    <w:next w:val="Normal"/>
    <w:link w:val="Heading1Char"/>
    <w:uiPriority w:val="9"/>
    <w:qFormat/>
    <w:rsid w:val="00F85DA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1176"/>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F85DA9"/>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85DA9"/>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F85DA9"/>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ing2Char" w:customStyle="1">
    <w:name w:val="Heading 2 Char"/>
    <w:basedOn w:val="DefaultParagraphFont"/>
    <w:link w:val="Heading2"/>
    <w:uiPriority w:val="9"/>
    <w:rsid w:val="00A31176"/>
    <w:rPr>
      <w:rFonts w:asciiTheme="majorHAnsi" w:hAnsiTheme="majorHAnsi" w:eastAsiaTheme="majorEastAsia"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microsoft.com/office/2020/10/relationships/intelligence" Target="intelligence2.xml" Id="rId10"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21D4FFD7652BD42BDF9DEEC799908E7" ma:contentTypeVersion="7" ma:contentTypeDescription="Create a new document." ma:contentTypeScope="" ma:versionID="add5bf16ffd7f29c4ac5f85d747a922d">
  <xsd:schema xmlns:xsd="http://www.w3.org/2001/XMLSchema" xmlns:xs="http://www.w3.org/2001/XMLSchema" xmlns:p="http://schemas.microsoft.com/office/2006/metadata/properties" xmlns:ns2="70cc76ce-64e7-49b1-aa08-5974f8b2a11e" targetNamespace="http://schemas.microsoft.com/office/2006/metadata/properties" ma:root="true" ma:fieldsID="08a05113b78396f03f8e5b30fbd718e7" ns2:_="">
    <xsd:import namespace="70cc76ce-64e7-49b1-aa08-5974f8b2a11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c76ce-64e7-49b1-aa08-5974f8b2a1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A50D81-0CCC-4FAF-BA56-91860DED6019}">
  <ds:schemaRefs>
    <ds:schemaRef ds:uri="http://schemas.microsoft.com/sharepoint/v3/contenttype/forms"/>
  </ds:schemaRefs>
</ds:datastoreItem>
</file>

<file path=customXml/itemProps2.xml><?xml version="1.0" encoding="utf-8"?>
<ds:datastoreItem xmlns:ds="http://schemas.openxmlformats.org/officeDocument/2006/customXml" ds:itemID="{356497EC-AD6B-4AA0-A3D6-A9F81A4D53FB}">
  <ds:schemaRefs>
    <ds:schemaRef ds:uri="http://schemas.microsoft.com/office/2006/metadata/contentType"/>
    <ds:schemaRef ds:uri="http://schemas.microsoft.com/office/2006/metadata/properties/metaAttributes"/>
    <ds:schemaRef ds:uri="http://www.w3.org/2000/xmlns/"/>
    <ds:schemaRef ds:uri="http://www.w3.org/2001/XMLSchema"/>
    <ds:schemaRef ds:uri="70cc76ce-64e7-49b1-aa08-5974f8b2a11e"/>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316DFC-128C-4B1D-A94A-D4EF18B64A43}">
  <ds:schemaRefs>
    <ds:schemaRef ds:uri="http://schemas.microsoft.com/office/2006/metadata/properties"/>
    <ds:schemaRef ds:uri="http://www.w3.org/2000/xmln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Shravan Kumar</dc:creator>
  <keywords/>
  <dc:description/>
  <lastModifiedBy>HARRY SINGH</lastModifiedBy>
  <revision>54</revision>
  <dcterms:created xsi:type="dcterms:W3CDTF">2022-11-21T08:24:00.0000000Z</dcterms:created>
  <dcterms:modified xsi:type="dcterms:W3CDTF">2022-11-23T01:22:43.4355489Z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0x010100421D4FFD7652BD42BDF9DEEC799908E7</vt:lpwstr>
  </property>
</Properties>
</file>