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D13C" w14:textId="5ED725A7" w:rsidR="006020D3" w:rsidRPr="00481927" w:rsidRDefault="006020D3" w:rsidP="00481927">
      <w:pPr>
        <w:pStyle w:val="Title"/>
        <w:rPr>
          <w:rStyle w:val="normaltextrun"/>
        </w:rPr>
      </w:pPr>
      <w:r w:rsidRPr="00481927">
        <w:rPr>
          <w:rStyle w:val="normaltextrun"/>
        </w:rPr>
        <w:t>Fortify SSD Documentation</w:t>
      </w:r>
    </w:p>
    <w:p w14:paraId="0491E367" w14:textId="20A1F125" w:rsidR="00377233" w:rsidRPr="00481927" w:rsidRDefault="00377233" w:rsidP="00481927">
      <w:pPr>
        <w:pStyle w:val="Heading2"/>
      </w:pPr>
      <w:r w:rsidRPr="00481927">
        <w:rPr>
          <w:rStyle w:val="normaltextrun"/>
        </w:rPr>
        <w:t>1.Introduction</w:t>
      </w:r>
      <w:r w:rsidRPr="00481927">
        <w:rPr>
          <w:rStyle w:val="eop"/>
        </w:rPr>
        <w:t> </w:t>
      </w:r>
    </w:p>
    <w:p w14:paraId="6BCD8BC4" w14:textId="77777777" w:rsidR="00377233" w:rsidRPr="00481927" w:rsidRDefault="00377233" w:rsidP="00481927">
      <w:pPr>
        <w:pStyle w:val="Heading3"/>
        <w:numPr>
          <w:ilvl w:val="0"/>
          <w:numId w:val="2"/>
        </w:numPr>
      </w:pPr>
      <w:r w:rsidRPr="00481927">
        <w:rPr>
          <w:rStyle w:val="normaltextrun"/>
        </w:rPr>
        <w:t>What is this software about? Purpose, audience, readings.</w:t>
      </w:r>
      <w:r w:rsidRPr="00481927">
        <w:rPr>
          <w:rStyle w:val="eop"/>
        </w:rPr>
        <w:t> </w:t>
      </w:r>
    </w:p>
    <w:p w14:paraId="4777E03E" w14:textId="77777777" w:rsidR="00377233" w:rsidRPr="00481927" w:rsidRDefault="00377233" w:rsidP="00377233">
      <w:pPr>
        <w:pStyle w:val="paragraph"/>
        <w:spacing w:before="0" w:beforeAutospacing="0" w:after="0" w:afterAutospacing="0"/>
        <w:ind w:left="795"/>
        <w:textAlignment w:val="baseline"/>
        <w:rPr>
          <w:rFonts w:asciiTheme="minorHAnsi" w:hAnsiTheme="minorHAnsi" w:cstheme="minorHAnsi"/>
          <w:sz w:val="28"/>
          <w:szCs w:val="28"/>
        </w:rPr>
      </w:pP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5CE27A52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2. Overall Description</w:t>
      </w:r>
      <w:r w:rsidRPr="00481927"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  <w:t>‣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4CB390E" w14:textId="77777777" w:rsidR="00481927" w:rsidRDefault="00377233" w:rsidP="00481927">
      <w:pPr>
        <w:pStyle w:val="Heading3"/>
        <w:numPr>
          <w:ilvl w:val="0"/>
          <w:numId w:val="2"/>
        </w:numPr>
        <w:rPr>
          <w:rStyle w:val="tabchar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is the software supposed to do?  </w:t>
      </w:r>
      <w:r w:rsidRPr="00481927">
        <w:rPr>
          <w:rStyle w:val="tabchar"/>
          <w:rFonts w:asciiTheme="minorHAnsi" w:hAnsiTheme="minorHAnsi" w:cstheme="minorHAnsi"/>
          <w:sz w:val="28"/>
          <w:szCs w:val="28"/>
        </w:rPr>
        <w:tab/>
      </w:r>
    </w:p>
    <w:p w14:paraId="777B86C9" w14:textId="17CC17EE" w:rsidR="00377233" w:rsidRPr="00481927" w:rsidRDefault="00377233" w:rsidP="00377233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9835A00" w14:textId="77777777" w:rsidR="00481927" w:rsidRDefault="00377233" w:rsidP="00481927">
      <w:pPr>
        <w:pStyle w:val="Heading2"/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3.External interfaces.</w:t>
      </w:r>
    </w:p>
    <w:p w14:paraId="0966FD28" w14:textId="032DA799" w:rsidR="00481927" w:rsidRDefault="00377233" w:rsidP="00481927">
      <w:pPr>
        <w:pStyle w:val="Heading3"/>
        <w:numPr>
          <w:ilvl w:val="0"/>
          <w:numId w:val="1"/>
        </w:numPr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How does the software interact with people, the</w:t>
      </w:r>
      <w:r w:rsid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</w:t>
      </w: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system's hardware, other hardware, and other software?</w:t>
      </w:r>
    </w:p>
    <w:p w14:paraId="58EEB58B" w14:textId="5EA56029" w:rsidR="00377233" w:rsidRDefault="00377233" w:rsidP="00481927">
      <w:pPr>
        <w:pStyle w:val="Heading3"/>
        <w:numPr>
          <w:ilvl w:val="0"/>
          <w:numId w:val="1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What</w:t>
      </w:r>
      <w:r w:rsid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</w:t>
      </w: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assumptions can be made about these external entities?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EB861A3" w14:textId="77777777" w:rsidR="00481927" w:rsidRPr="00481927" w:rsidRDefault="00481927" w:rsidP="00481927"/>
    <w:p w14:paraId="58B77E52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4.System Features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275EE0D" w14:textId="77777777" w:rsidR="00377233" w:rsidRDefault="00377233" w:rsidP="00481927">
      <w:pPr>
        <w:pStyle w:val="Heading3"/>
        <w:numPr>
          <w:ilvl w:val="0"/>
          <w:numId w:val="3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are the key features of the software, </w:t>
      </w:r>
      <w:proofErr w:type="spellStart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eg.</w:t>
      </w:r>
      <w:proofErr w:type="spellEnd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login, user management?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AE8706C" w14:textId="77777777" w:rsidR="00481927" w:rsidRPr="00481927" w:rsidRDefault="00481927" w:rsidP="00481927"/>
    <w:p w14:paraId="513A2F87" w14:textId="44F31D32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5.Non-functional requirements</w:t>
      </w:r>
    </w:p>
    <w:p w14:paraId="21D81833" w14:textId="77777777" w:rsidR="00481927" w:rsidRDefault="00377233" w:rsidP="00481927">
      <w:pPr>
        <w:pStyle w:val="Heading3"/>
        <w:numPr>
          <w:ilvl w:val="0"/>
          <w:numId w:val="3"/>
        </w:numPr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What is the speed, availability, response time, recovery time of various software functions, and so on?</w:t>
      </w:r>
    </w:p>
    <w:p w14:paraId="403E40D5" w14:textId="23983939" w:rsidR="00377233" w:rsidRDefault="00377233" w:rsidP="00481927">
      <w:pPr>
        <w:pStyle w:val="Heading3"/>
        <w:numPr>
          <w:ilvl w:val="0"/>
          <w:numId w:val="3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</w:t>
      </w:r>
      <w:proofErr w:type="gramStart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are</w:t>
      </w:r>
      <w:proofErr w:type="gramEnd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the portability, correctness, maintainability, security, and other considerations?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2E3BF63" w14:textId="77777777" w:rsidR="00481927" w:rsidRPr="00481927" w:rsidRDefault="00481927" w:rsidP="00481927"/>
    <w:p w14:paraId="2F4A0FB6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6.Other Requirements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74974E9" w14:textId="618D548C" w:rsidR="00377233" w:rsidRPr="00481927" w:rsidRDefault="00377233" w:rsidP="00481927">
      <w:pPr>
        <w:pStyle w:val="Heading3"/>
        <w:numPr>
          <w:ilvl w:val="0"/>
          <w:numId w:val="4"/>
        </w:num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Are there any required standards in effect, implementation language, policies for database integrity, resource limits, operating environment(s) and so on</w:t>
      </w:r>
      <w:r w:rsidR="00D60241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?</w:t>
      </w:r>
    </w:p>
    <w:p w14:paraId="028B0E90" w14:textId="77777777" w:rsidR="00593890" w:rsidRPr="00481927" w:rsidRDefault="00593890">
      <w:pPr>
        <w:rPr>
          <w:rFonts w:cstheme="minorHAnsi"/>
          <w:b/>
          <w:bCs/>
          <w:sz w:val="28"/>
          <w:szCs w:val="28"/>
        </w:rPr>
      </w:pPr>
    </w:p>
    <w:sectPr w:rsidR="00593890" w:rsidRPr="0048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6A8"/>
    <w:multiLevelType w:val="hybridMultilevel"/>
    <w:tmpl w:val="B546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194"/>
    <w:multiLevelType w:val="hybridMultilevel"/>
    <w:tmpl w:val="F286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7A4"/>
    <w:multiLevelType w:val="hybridMultilevel"/>
    <w:tmpl w:val="CDA8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1C67"/>
    <w:multiLevelType w:val="hybridMultilevel"/>
    <w:tmpl w:val="A8B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233860">
    <w:abstractNumId w:val="2"/>
  </w:num>
  <w:num w:numId="2" w16cid:durableId="323359375">
    <w:abstractNumId w:val="1"/>
  </w:num>
  <w:num w:numId="3" w16cid:durableId="401098303">
    <w:abstractNumId w:val="0"/>
  </w:num>
  <w:num w:numId="4" w16cid:durableId="191346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3"/>
    <w:rsid w:val="000B5E87"/>
    <w:rsid w:val="00377233"/>
    <w:rsid w:val="00481927"/>
    <w:rsid w:val="00593890"/>
    <w:rsid w:val="006020D3"/>
    <w:rsid w:val="00A52ACB"/>
    <w:rsid w:val="00D124B8"/>
    <w:rsid w:val="00D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BAB3"/>
  <w15:chartTrackingRefBased/>
  <w15:docId w15:val="{FC2B222D-090F-3948-BF96-9C8833B6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4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9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7233"/>
  </w:style>
  <w:style w:type="character" w:customStyle="1" w:styleId="eop">
    <w:name w:val="eop"/>
    <w:basedOn w:val="DefaultParagraphFont"/>
    <w:rsid w:val="00377233"/>
  </w:style>
  <w:style w:type="character" w:customStyle="1" w:styleId="tabchar">
    <w:name w:val="tabchar"/>
    <w:basedOn w:val="DefaultParagraphFont"/>
    <w:rsid w:val="00377233"/>
  </w:style>
  <w:style w:type="character" w:customStyle="1" w:styleId="Heading1Char">
    <w:name w:val="Heading 1 Char"/>
    <w:basedOn w:val="DefaultParagraphFont"/>
    <w:link w:val="Heading1"/>
    <w:uiPriority w:val="9"/>
    <w:rsid w:val="0060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4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1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81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ABIGAIL CHONG</cp:lastModifiedBy>
  <cp:revision>3</cp:revision>
  <dcterms:created xsi:type="dcterms:W3CDTF">2022-11-29T18:08:00Z</dcterms:created>
  <dcterms:modified xsi:type="dcterms:W3CDTF">2022-11-29T18:26:00Z</dcterms:modified>
</cp:coreProperties>
</file>