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D13C" w14:textId="5ED725A7" w:rsidR="006020D3" w:rsidRPr="00481927" w:rsidRDefault="006020D3" w:rsidP="00481927">
      <w:pPr>
        <w:pStyle w:val="Title"/>
        <w:rPr>
          <w:rStyle w:val="normaltextrun"/>
        </w:rPr>
      </w:pPr>
      <w:r w:rsidRPr="00481927">
        <w:rPr>
          <w:rStyle w:val="normaltextrun"/>
        </w:rPr>
        <w:t>Fortify SSD Documentation</w:t>
      </w:r>
    </w:p>
    <w:p w14:paraId="0491E367" w14:textId="20A1F125" w:rsidR="00377233" w:rsidRPr="00481927" w:rsidRDefault="00377233" w:rsidP="00481927">
      <w:pPr>
        <w:pStyle w:val="Heading2"/>
      </w:pPr>
      <w:r w:rsidRPr="00481927">
        <w:rPr>
          <w:rStyle w:val="normaltextrun"/>
        </w:rPr>
        <w:t>1.Introduction</w:t>
      </w:r>
      <w:r w:rsidRPr="00481927">
        <w:rPr>
          <w:rStyle w:val="eop"/>
        </w:rPr>
        <w:t> </w:t>
      </w:r>
    </w:p>
    <w:p w14:paraId="6BCD8BC4" w14:textId="77777777" w:rsidR="00377233" w:rsidRPr="00481927" w:rsidRDefault="00377233" w:rsidP="00481927">
      <w:pPr>
        <w:pStyle w:val="Heading3"/>
        <w:numPr>
          <w:ilvl w:val="0"/>
          <w:numId w:val="2"/>
        </w:numPr>
      </w:pPr>
      <w:r w:rsidRPr="00481927">
        <w:rPr>
          <w:rStyle w:val="normaltextrun"/>
        </w:rPr>
        <w:t>What is this software about? Purpose, audience, readings.</w:t>
      </w:r>
      <w:r w:rsidRPr="00481927">
        <w:rPr>
          <w:rStyle w:val="eop"/>
        </w:rPr>
        <w:t> </w:t>
      </w:r>
    </w:p>
    <w:p w14:paraId="4777E03E" w14:textId="77777777" w:rsidR="00377233" w:rsidRPr="00481927" w:rsidRDefault="00377233" w:rsidP="00377233">
      <w:pPr>
        <w:pStyle w:val="paragraph"/>
        <w:spacing w:before="0" w:beforeAutospacing="0" w:after="0" w:afterAutospacing="0"/>
        <w:ind w:left="795"/>
        <w:textAlignment w:val="baseline"/>
        <w:rPr>
          <w:rFonts w:asciiTheme="minorHAnsi" w:hAnsiTheme="minorHAnsi" w:cstheme="minorHAnsi"/>
          <w:sz w:val="28"/>
          <w:szCs w:val="28"/>
        </w:rPr>
      </w:pP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5CE27A52" w14:textId="77777777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2. Overall Description</w:t>
      </w:r>
      <w:r w:rsidRPr="00481927"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  <w:t>‣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4CB390E" w14:textId="77777777" w:rsidR="00481927" w:rsidRDefault="00377233" w:rsidP="00481927">
      <w:pPr>
        <w:pStyle w:val="Heading3"/>
        <w:numPr>
          <w:ilvl w:val="0"/>
          <w:numId w:val="2"/>
        </w:numPr>
        <w:rPr>
          <w:rStyle w:val="tabchar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is the software supposed to do?  </w:t>
      </w:r>
      <w:r w:rsidRPr="00481927">
        <w:rPr>
          <w:rStyle w:val="tabchar"/>
          <w:rFonts w:asciiTheme="minorHAnsi" w:hAnsiTheme="minorHAnsi" w:cstheme="minorHAnsi"/>
          <w:sz w:val="28"/>
          <w:szCs w:val="28"/>
        </w:rPr>
        <w:tab/>
      </w:r>
    </w:p>
    <w:p w14:paraId="777B86C9" w14:textId="17CC17EE" w:rsidR="00377233" w:rsidRPr="00481927" w:rsidRDefault="00377233" w:rsidP="00377233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sz w:val="28"/>
          <w:szCs w:val="28"/>
        </w:rPr>
      </w:pPr>
    </w:p>
    <w:p w14:paraId="09835A00" w14:textId="77777777" w:rsidR="00481927" w:rsidRDefault="00377233" w:rsidP="00481927">
      <w:pPr>
        <w:pStyle w:val="Heading2"/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3.External interfaces.</w:t>
      </w:r>
    </w:p>
    <w:p w14:paraId="0966FD28" w14:textId="032DA799" w:rsidR="00481927" w:rsidRDefault="00377233" w:rsidP="00481927">
      <w:pPr>
        <w:pStyle w:val="Heading3"/>
        <w:numPr>
          <w:ilvl w:val="0"/>
          <w:numId w:val="1"/>
        </w:numPr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How does the software interact with people, the</w:t>
      </w:r>
      <w:r w:rsid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</w:t>
      </w: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system's hardware, other hardware, and other software?</w:t>
      </w:r>
    </w:p>
    <w:p w14:paraId="58EEB58B" w14:textId="5EA56029" w:rsidR="00377233" w:rsidRDefault="00377233" w:rsidP="00481927">
      <w:pPr>
        <w:pStyle w:val="Heading3"/>
        <w:numPr>
          <w:ilvl w:val="0"/>
          <w:numId w:val="1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What</w:t>
      </w:r>
      <w:r w:rsid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</w:t>
      </w: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assumptions can be made about these external entities?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EB861A3" w14:textId="77777777" w:rsidR="00481927" w:rsidRPr="00481927" w:rsidRDefault="00481927" w:rsidP="00481927"/>
    <w:p w14:paraId="58B77E52" w14:textId="77777777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4.System Features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275EE0D" w14:textId="77777777" w:rsidR="00377233" w:rsidRDefault="00377233" w:rsidP="00481927">
      <w:pPr>
        <w:pStyle w:val="Heading3"/>
        <w:numPr>
          <w:ilvl w:val="0"/>
          <w:numId w:val="3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are the key features of the software, </w:t>
      </w:r>
      <w:proofErr w:type="spellStart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eg.</w:t>
      </w:r>
      <w:proofErr w:type="spellEnd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login, user management?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2AE8706C" w14:textId="77777777" w:rsidR="00481927" w:rsidRPr="00481927" w:rsidRDefault="00481927" w:rsidP="00481927"/>
    <w:p w14:paraId="513A2F87" w14:textId="44F31D32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5.Non-functional requirements</w:t>
      </w:r>
    </w:p>
    <w:p w14:paraId="21D81833" w14:textId="77777777" w:rsidR="00481927" w:rsidRDefault="00377233" w:rsidP="00481927">
      <w:pPr>
        <w:pStyle w:val="Heading3"/>
        <w:numPr>
          <w:ilvl w:val="0"/>
          <w:numId w:val="3"/>
        </w:numPr>
        <w:rPr>
          <w:rStyle w:val="normaltextrun"/>
          <w:rFonts w:ascii="Segoe UI Symbol" w:hAnsi="Segoe UI Symbol" w:cs="Segoe UI Symbol"/>
          <w:sz w:val="28"/>
          <w:szCs w:val="28"/>
          <w:shd w:val="clear" w:color="auto" w:fill="FAF9F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What is the speed, availability, response time, recovery time of various software functions, and so on?</w:t>
      </w:r>
    </w:p>
    <w:p w14:paraId="403E40D5" w14:textId="23983939" w:rsidR="00377233" w:rsidRDefault="00377233" w:rsidP="00481927">
      <w:pPr>
        <w:pStyle w:val="Heading3"/>
        <w:numPr>
          <w:ilvl w:val="0"/>
          <w:numId w:val="3"/>
        </w:numPr>
        <w:rPr>
          <w:rStyle w:val="eop"/>
          <w:rFonts w:asciiTheme="minorHAnsi" w:hAnsiTheme="minorHAnsi" w:cstheme="minorHAnsi"/>
          <w:sz w:val="28"/>
          <w:szCs w:val="28"/>
        </w:r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What </w:t>
      </w:r>
      <w:proofErr w:type="gramStart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are</w:t>
      </w:r>
      <w:proofErr w:type="gramEnd"/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 xml:space="preserve"> the portability, correctness, maintainability, security, and other considerations?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32E3BF63" w14:textId="77777777" w:rsidR="00481927" w:rsidRPr="00481927" w:rsidRDefault="00481927" w:rsidP="00481927"/>
    <w:p w14:paraId="2F4A0FB6" w14:textId="77777777" w:rsidR="00377233" w:rsidRPr="00481927" w:rsidRDefault="00377233" w:rsidP="00481927">
      <w:pPr>
        <w:pStyle w:val="Heading2"/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6.Other Requirements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474974E9" w14:textId="77777777" w:rsidR="00377233" w:rsidRPr="00481927" w:rsidRDefault="00377233" w:rsidP="00481927">
      <w:pPr>
        <w:pStyle w:val="Heading3"/>
        <w:numPr>
          <w:ilvl w:val="0"/>
          <w:numId w:val="4"/>
        </w:numPr>
      </w:pPr>
      <w:r w:rsidRPr="00481927">
        <w:rPr>
          <w:rStyle w:val="normaltextrun"/>
          <w:rFonts w:asciiTheme="minorHAnsi" w:hAnsiTheme="minorHAnsi" w:cstheme="minorHAnsi"/>
          <w:sz w:val="28"/>
          <w:szCs w:val="28"/>
          <w:shd w:val="clear" w:color="auto" w:fill="FAF9F8"/>
        </w:rPr>
        <w:t>Are there any required standards in effect, implementation language, policies for database integrity, resource limits, operating environment(s) and so on?</w:t>
      </w:r>
      <w:r w:rsidRPr="00481927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28B0E90" w14:textId="77777777" w:rsidR="00593890" w:rsidRPr="00481927" w:rsidRDefault="00593890">
      <w:pPr>
        <w:rPr>
          <w:rFonts w:cstheme="minorHAnsi"/>
          <w:b/>
          <w:bCs/>
          <w:sz w:val="28"/>
          <w:szCs w:val="28"/>
        </w:rPr>
      </w:pPr>
    </w:p>
    <w:sectPr w:rsidR="00593890" w:rsidRPr="0048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6A8"/>
    <w:multiLevelType w:val="hybridMultilevel"/>
    <w:tmpl w:val="B546E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D2194"/>
    <w:multiLevelType w:val="hybridMultilevel"/>
    <w:tmpl w:val="F2869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457A4"/>
    <w:multiLevelType w:val="hybridMultilevel"/>
    <w:tmpl w:val="CDA82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21C67"/>
    <w:multiLevelType w:val="hybridMultilevel"/>
    <w:tmpl w:val="A8BCD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233860">
    <w:abstractNumId w:val="2"/>
  </w:num>
  <w:num w:numId="2" w16cid:durableId="323359375">
    <w:abstractNumId w:val="1"/>
  </w:num>
  <w:num w:numId="3" w16cid:durableId="401098303">
    <w:abstractNumId w:val="0"/>
  </w:num>
  <w:num w:numId="4" w16cid:durableId="1913465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3"/>
    <w:rsid w:val="00377233"/>
    <w:rsid w:val="00481927"/>
    <w:rsid w:val="00593890"/>
    <w:rsid w:val="006020D3"/>
    <w:rsid w:val="00D1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BAB3"/>
  <w15:chartTrackingRefBased/>
  <w15:docId w15:val="{72924209-9CAC-4B98-AC6C-2CC067EC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4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24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9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7723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77233"/>
  </w:style>
  <w:style w:type="character" w:customStyle="1" w:styleId="eop">
    <w:name w:val="eop"/>
    <w:basedOn w:val="DefaultParagraphFont"/>
    <w:rsid w:val="00377233"/>
  </w:style>
  <w:style w:type="character" w:customStyle="1" w:styleId="tabchar">
    <w:name w:val="tabchar"/>
    <w:basedOn w:val="DefaultParagraphFont"/>
    <w:rsid w:val="00377233"/>
  </w:style>
  <w:style w:type="character" w:customStyle="1" w:styleId="Heading1Char">
    <w:name w:val="Heading 1 Char"/>
    <w:basedOn w:val="DefaultParagraphFont"/>
    <w:link w:val="Heading1"/>
    <w:uiPriority w:val="9"/>
    <w:rsid w:val="00602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4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24B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8192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819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4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ABIGAIL CHONG</cp:lastModifiedBy>
  <cp:revision>6</cp:revision>
  <dcterms:created xsi:type="dcterms:W3CDTF">2022-11-29T04:02:00Z</dcterms:created>
  <dcterms:modified xsi:type="dcterms:W3CDTF">2022-11-30T13:08:00Z</dcterms:modified>
</cp:coreProperties>
</file>