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E2041" w14:textId="1803C99B" w:rsidR="00AD2CA7" w:rsidRDefault="00917CF2" w:rsidP="00EC207D">
      <w:proofErr w:type="spellStart"/>
      <w:r>
        <w:t>AajTak</w:t>
      </w:r>
      <w:proofErr w:type="spellEnd"/>
      <w:r>
        <w:t xml:space="preserve"> news </w:t>
      </w:r>
    </w:p>
    <w:p w14:paraId="5FF626D0" w14:textId="42D58D64" w:rsidR="00917CF2" w:rsidRDefault="00917CF2" w:rsidP="00917CF2">
      <w:r>
        <w:t xml:space="preserve">The results of various screen sizes </w:t>
      </w:r>
      <w:r w:rsidR="007C6AC4">
        <w:t>are</w:t>
      </w:r>
      <w:r>
        <w:t xml:space="preserve"> as below,</w:t>
      </w:r>
    </w:p>
    <w:p w14:paraId="17939625" w14:textId="3EC897E0" w:rsidR="00917CF2" w:rsidRDefault="007C6AC4" w:rsidP="00917CF2">
      <w:pPr>
        <w:pStyle w:val="ListParagraph"/>
        <w:numPr>
          <w:ilvl w:val="0"/>
          <w:numId w:val="1"/>
        </w:numPr>
      </w:pPr>
      <w:r>
        <w:t>Maximize</w:t>
      </w:r>
      <w:r w:rsidR="00917CF2">
        <w:t xml:space="preserve">– The content is very definite and concise. This comprises of ticker for breaking </w:t>
      </w:r>
      <w:proofErr w:type="gramStart"/>
      <w:r w:rsidR="00917CF2">
        <w:t>news</w:t>
      </w:r>
      <w:proofErr w:type="gramEnd"/>
      <w:r w:rsidR="00917CF2">
        <w:t xml:space="preserve"> which is of normal size, headlines of news in column format, depending on the news the font size of the headline changes. A video option for viewing Live </w:t>
      </w:r>
      <w:proofErr w:type="gramStart"/>
      <w:r>
        <w:t>Tv, and</w:t>
      </w:r>
      <w:proofErr w:type="gramEnd"/>
      <w:r w:rsidR="00917CF2">
        <w:t xml:space="preserve"> scroll down option to view more content</w:t>
      </w:r>
      <w:r>
        <w:t xml:space="preserve"> and on scrolling up and down the size of the logo changes</w:t>
      </w:r>
      <w:r w:rsidR="00917CF2">
        <w:t>. Here the resolution of the page is 1295 x 722.</w:t>
      </w:r>
    </w:p>
    <w:p w14:paraId="30773DAC" w14:textId="1069C950" w:rsidR="00AD2CA7" w:rsidRDefault="00AD2CA7" w:rsidP="00AD2CA7">
      <w:pPr>
        <w:pStyle w:val="ListParagraph"/>
      </w:pPr>
      <w:r>
        <w:rPr>
          <w:noProof/>
        </w:rPr>
        <w:drawing>
          <wp:inline distT="0" distB="0" distL="0" distR="0" wp14:anchorId="45B4DA89" wp14:editId="76E6D441">
            <wp:extent cx="5397133"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14253" cy="2920073"/>
                    </a:xfrm>
                    <a:prstGeom prst="rect">
                      <a:avLst/>
                    </a:prstGeom>
                    <a:noFill/>
                    <a:ln>
                      <a:noFill/>
                    </a:ln>
                  </pic:spPr>
                </pic:pic>
              </a:graphicData>
            </a:graphic>
          </wp:inline>
        </w:drawing>
      </w:r>
    </w:p>
    <w:p w14:paraId="455CB3BD" w14:textId="77777777" w:rsidR="00EC207D" w:rsidRDefault="00EC207D" w:rsidP="00AD2CA7">
      <w:pPr>
        <w:pStyle w:val="ListParagraph"/>
      </w:pPr>
    </w:p>
    <w:p w14:paraId="08A64B75" w14:textId="4250055A" w:rsidR="00917CF2" w:rsidRDefault="007C6AC4" w:rsidP="00917CF2">
      <w:pPr>
        <w:pStyle w:val="ListParagraph"/>
        <w:numPr>
          <w:ilvl w:val="0"/>
          <w:numId w:val="1"/>
        </w:numPr>
      </w:pPr>
      <w:r>
        <w:t xml:space="preserve">Minimize – On </w:t>
      </w:r>
      <w:proofErr w:type="spellStart"/>
      <w:r>
        <w:t>scalling</w:t>
      </w:r>
      <w:proofErr w:type="spellEnd"/>
      <w:r>
        <w:t xml:space="preserve"> the site size keeps changing with the contents size changing as well, the content fits into the screen and a new burger menu is added to view other details with 1025 x 772 resolution.</w:t>
      </w:r>
    </w:p>
    <w:p w14:paraId="12EA2DFB" w14:textId="75CC738E" w:rsidR="00AD2CA7" w:rsidRDefault="00AD2CA7" w:rsidP="00AD2CA7">
      <w:pPr>
        <w:pStyle w:val="ListParagraph"/>
        <w:jc w:val="center"/>
      </w:pPr>
      <w:r>
        <w:rPr>
          <w:noProof/>
        </w:rPr>
        <w:lastRenderedPageBreak/>
        <w:drawing>
          <wp:inline distT="0" distB="0" distL="0" distR="0" wp14:anchorId="0F0F0E48" wp14:editId="24A91597">
            <wp:extent cx="2867566" cy="4183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0244" cy="4201876"/>
                    </a:xfrm>
                    <a:prstGeom prst="rect">
                      <a:avLst/>
                    </a:prstGeom>
                    <a:noFill/>
                    <a:ln>
                      <a:noFill/>
                    </a:ln>
                  </pic:spPr>
                </pic:pic>
              </a:graphicData>
            </a:graphic>
          </wp:inline>
        </w:drawing>
      </w:r>
    </w:p>
    <w:p w14:paraId="21D90883" w14:textId="77777777" w:rsidR="00AD2CA7" w:rsidRDefault="00AD2CA7" w:rsidP="00AD2CA7">
      <w:pPr>
        <w:pStyle w:val="ListParagraph"/>
      </w:pPr>
    </w:p>
    <w:p w14:paraId="321B1352" w14:textId="5DC5386C" w:rsidR="007C6AC4" w:rsidRDefault="007C6AC4" w:rsidP="007C6AC4">
      <w:r>
        <w:t>NDTV News</w:t>
      </w:r>
    </w:p>
    <w:p w14:paraId="7975CC66" w14:textId="159E0A4D" w:rsidR="007C6AC4" w:rsidRDefault="007C6AC4" w:rsidP="007C6AC4">
      <w:r>
        <w:t xml:space="preserve">The results of various screen sizes </w:t>
      </w:r>
      <w:r>
        <w:t>are</w:t>
      </w:r>
      <w:r>
        <w:t xml:space="preserve"> as below,</w:t>
      </w:r>
    </w:p>
    <w:p w14:paraId="69206D96" w14:textId="05AE0B97" w:rsidR="007C6AC4" w:rsidRDefault="007C6AC4" w:rsidP="007C6AC4">
      <w:pPr>
        <w:pStyle w:val="ListParagraph"/>
        <w:numPr>
          <w:ilvl w:val="0"/>
          <w:numId w:val="2"/>
        </w:numPr>
      </w:pPr>
      <w:r>
        <w:t xml:space="preserve">Maximize – The content is in full size. This comprises of a home bar, advertisement and news are categorized as per the stories, and the coronavirus block stays static even on scrolling. The resolution of the page is </w:t>
      </w:r>
      <w:r>
        <w:t>1295 x 722.</w:t>
      </w:r>
    </w:p>
    <w:p w14:paraId="00FF4925" w14:textId="4DB71802" w:rsidR="00AD2CA7" w:rsidRDefault="00AD2CA7" w:rsidP="00AD2CA7">
      <w:pPr>
        <w:pStyle w:val="ListParagraph"/>
      </w:pPr>
      <w:r>
        <w:rPr>
          <w:noProof/>
        </w:rPr>
        <w:drawing>
          <wp:inline distT="0" distB="0" distL="0" distR="0" wp14:anchorId="34B3EC20" wp14:editId="14D2D16D">
            <wp:extent cx="5250180" cy="2819369"/>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5697" cy="2822332"/>
                    </a:xfrm>
                    <a:prstGeom prst="rect">
                      <a:avLst/>
                    </a:prstGeom>
                    <a:noFill/>
                    <a:ln>
                      <a:noFill/>
                    </a:ln>
                  </pic:spPr>
                </pic:pic>
              </a:graphicData>
            </a:graphic>
          </wp:inline>
        </w:drawing>
      </w:r>
    </w:p>
    <w:p w14:paraId="0420DF05" w14:textId="77777777" w:rsidR="0066553A" w:rsidRDefault="0066553A" w:rsidP="00AD2CA7">
      <w:pPr>
        <w:pStyle w:val="ListParagraph"/>
      </w:pPr>
    </w:p>
    <w:p w14:paraId="683E539F" w14:textId="76B90F79" w:rsidR="007C6AC4" w:rsidRDefault="007C6AC4" w:rsidP="007C6AC4">
      <w:pPr>
        <w:pStyle w:val="ListParagraph"/>
        <w:numPr>
          <w:ilvl w:val="0"/>
          <w:numId w:val="2"/>
        </w:numPr>
      </w:pPr>
      <w:r>
        <w:lastRenderedPageBreak/>
        <w:t xml:space="preserve">Minimize – There is no change </w:t>
      </w:r>
      <w:proofErr w:type="gramStart"/>
      <w:r>
        <w:t>in</w:t>
      </w:r>
      <w:proofErr w:type="gramEnd"/>
      <w:r>
        <w:t xml:space="preserve"> the website on minimizing or scaling, the content does not fit to the screen as </w:t>
      </w:r>
      <w:proofErr w:type="spellStart"/>
      <w:r>
        <w:t>Aajtak</w:t>
      </w:r>
      <w:proofErr w:type="spellEnd"/>
      <w:r>
        <w:t>, infact it reduces and half content is shown</w:t>
      </w:r>
      <w:r w:rsidR="00EC0AC0">
        <w:t>.</w:t>
      </w:r>
      <w:r>
        <w:t xml:space="preserve"> </w:t>
      </w:r>
    </w:p>
    <w:p w14:paraId="34937CBC" w14:textId="51BAE461" w:rsidR="00AD2CA7" w:rsidRDefault="00AD2CA7" w:rsidP="00C41CEB">
      <w:pPr>
        <w:pStyle w:val="ListParagraph"/>
        <w:jc w:val="center"/>
      </w:pPr>
      <w:r>
        <w:rPr>
          <w:noProof/>
        </w:rPr>
        <w:drawing>
          <wp:inline distT="0" distB="0" distL="0" distR="0" wp14:anchorId="09D84205" wp14:editId="00859256">
            <wp:extent cx="3158714" cy="4328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162" t="3782" r="52005" b="11364"/>
                    <a:stretch/>
                  </pic:blipFill>
                  <pic:spPr bwMode="auto">
                    <a:xfrm>
                      <a:off x="0" y="0"/>
                      <a:ext cx="3169428" cy="4342840"/>
                    </a:xfrm>
                    <a:prstGeom prst="rect">
                      <a:avLst/>
                    </a:prstGeom>
                    <a:ln>
                      <a:noFill/>
                    </a:ln>
                    <a:extLst>
                      <a:ext uri="{53640926-AAD7-44D8-BBD7-CCE9431645EC}">
                        <a14:shadowObscured xmlns:a14="http://schemas.microsoft.com/office/drawing/2010/main"/>
                      </a:ext>
                    </a:extLst>
                  </pic:spPr>
                </pic:pic>
              </a:graphicData>
            </a:graphic>
          </wp:inline>
        </w:drawing>
      </w:r>
    </w:p>
    <w:p w14:paraId="31DD75FA" w14:textId="77777777" w:rsidR="00EC207D" w:rsidRDefault="00EC207D" w:rsidP="007C6AC4"/>
    <w:p w14:paraId="72127B25" w14:textId="1F4B969B" w:rsidR="007C6AC4" w:rsidRDefault="00EC0AC0" w:rsidP="007C6AC4">
      <w:r>
        <w:t>Republic India News</w:t>
      </w:r>
    </w:p>
    <w:p w14:paraId="2EB0AAE9" w14:textId="6C2DC242" w:rsidR="00EC0AC0" w:rsidRDefault="00EC0AC0" w:rsidP="00EC0AC0">
      <w:r>
        <w:t>The results of various screen sizes are as below,</w:t>
      </w:r>
    </w:p>
    <w:p w14:paraId="79A63F46" w14:textId="0AAD4470" w:rsidR="00EC0AC0" w:rsidRDefault="00EC0AC0" w:rsidP="00EC0AC0">
      <w:pPr>
        <w:pStyle w:val="ListParagraph"/>
        <w:numPr>
          <w:ilvl w:val="0"/>
          <w:numId w:val="3"/>
        </w:numPr>
      </w:pPr>
      <w:r>
        <w:t xml:space="preserve">Maximize - </w:t>
      </w:r>
      <w:r>
        <w:t xml:space="preserve">The content is in full size. This comprises of a home bar, advertisement and news are categorized as per the stories, and </w:t>
      </w:r>
      <w:r>
        <w:t>the images are in full size and presentable.</w:t>
      </w:r>
      <w:r>
        <w:t xml:space="preserve"> The resolution of the page is 1295 x 722.</w:t>
      </w:r>
    </w:p>
    <w:p w14:paraId="34273928" w14:textId="53FEFE24" w:rsidR="00C41CEB" w:rsidRDefault="00C41CEB" w:rsidP="00C41CEB">
      <w:pPr>
        <w:pStyle w:val="ListParagraph"/>
      </w:pPr>
      <w:r>
        <w:rPr>
          <w:noProof/>
        </w:rPr>
        <w:lastRenderedPageBreak/>
        <w:drawing>
          <wp:inline distT="0" distB="0" distL="0" distR="0" wp14:anchorId="1E587B45" wp14:editId="51AD8FC6">
            <wp:extent cx="5242560" cy="2820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4902" cy="2821764"/>
                    </a:xfrm>
                    <a:prstGeom prst="rect">
                      <a:avLst/>
                    </a:prstGeom>
                    <a:noFill/>
                    <a:ln>
                      <a:noFill/>
                    </a:ln>
                  </pic:spPr>
                </pic:pic>
              </a:graphicData>
            </a:graphic>
          </wp:inline>
        </w:drawing>
      </w:r>
    </w:p>
    <w:p w14:paraId="745F7467" w14:textId="77777777" w:rsidR="00C41CEB" w:rsidRDefault="00C41CEB" w:rsidP="00C41CEB">
      <w:pPr>
        <w:pStyle w:val="ListParagraph"/>
      </w:pPr>
    </w:p>
    <w:p w14:paraId="3A839A11" w14:textId="0A716D29" w:rsidR="00EC0AC0" w:rsidRDefault="00EC0AC0" w:rsidP="00EC0AC0">
      <w:pPr>
        <w:pStyle w:val="ListParagraph"/>
        <w:numPr>
          <w:ilvl w:val="0"/>
          <w:numId w:val="3"/>
        </w:numPr>
      </w:pPr>
      <w:r>
        <w:t>Minimize – On minimizing or scaling, the data compresses including the images and the all the options in home tab are not seen. And the content script overlaps as well. And on scaling up the images and the content regain its original size and shape.</w:t>
      </w:r>
    </w:p>
    <w:p w14:paraId="3C756349" w14:textId="594307B9" w:rsidR="00C41CEB" w:rsidRDefault="00C41CEB" w:rsidP="00C41CEB">
      <w:pPr>
        <w:pStyle w:val="ListParagraph"/>
        <w:jc w:val="center"/>
      </w:pPr>
      <w:r>
        <w:rPr>
          <w:noProof/>
        </w:rPr>
        <w:lastRenderedPageBreak/>
        <w:drawing>
          <wp:inline distT="0" distB="0" distL="0" distR="0" wp14:anchorId="2217CCD5" wp14:editId="7C89F813">
            <wp:extent cx="3846860" cy="5638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7504" cy="5639744"/>
                    </a:xfrm>
                    <a:prstGeom prst="rect">
                      <a:avLst/>
                    </a:prstGeom>
                    <a:noFill/>
                    <a:ln>
                      <a:noFill/>
                    </a:ln>
                  </pic:spPr>
                </pic:pic>
              </a:graphicData>
            </a:graphic>
          </wp:inline>
        </w:drawing>
      </w:r>
    </w:p>
    <w:sectPr w:rsidR="00C41C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F18E5"/>
    <w:multiLevelType w:val="hybridMultilevel"/>
    <w:tmpl w:val="C7BE7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78719E"/>
    <w:multiLevelType w:val="hybridMultilevel"/>
    <w:tmpl w:val="94FE5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71188B"/>
    <w:multiLevelType w:val="hybridMultilevel"/>
    <w:tmpl w:val="255A4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CF2"/>
    <w:rsid w:val="0066553A"/>
    <w:rsid w:val="007C6AC4"/>
    <w:rsid w:val="00917CF2"/>
    <w:rsid w:val="00AD2CA7"/>
    <w:rsid w:val="00C41CEB"/>
    <w:rsid w:val="00EC0AC0"/>
    <w:rsid w:val="00EC20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16548"/>
  <w15:chartTrackingRefBased/>
  <w15:docId w15:val="{8BCDB307-C98E-47E6-A350-F044AEC3C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C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Pages>
  <Words>251</Words>
  <Characters>1435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Hardhik Jagdish Hegde</dc:creator>
  <cp:keywords/>
  <dc:description/>
  <cp:lastModifiedBy>Hardhik Jagdish Hegde</cp:lastModifiedBy>
  <cp:revision>4</cp:revision>
  <dcterms:created xsi:type="dcterms:W3CDTF">2020-12-03T16:30:00Z</dcterms:created>
  <dcterms:modified xsi:type="dcterms:W3CDTF">2020-12-03T17:04:00Z</dcterms:modified>
</cp:coreProperties>
</file>