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9E1F" w14:textId="77777777" w:rsidR="00CE2591" w:rsidRDefault="00CE2591" w:rsidP="00CE2591">
      <w:r>
        <w:t>ER DIAGRAM FOR NORMALIZED SCHEMA</w:t>
      </w:r>
    </w:p>
    <w:p w14:paraId="686700F9" w14:textId="77777777" w:rsidR="00CE2591" w:rsidRDefault="00CE2591" w:rsidP="00CE2591"/>
    <w:p w14:paraId="529D3802" w14:textId="77777777" w:rsidR="00CE2591" w:rsidRDefault="00CE2591" w:rsidP="00CE2591">
      <w:r>
        <w:t>ENTITIES &amp; ATTRIBUTES:</w:t>
      </w:r>
    </w:p>
    <w:p w14:paraId="747A7F9D" w14:textId="77777777" w:rsidR="00CE2591" w:rsidRDefault="00CE2591" w:rsidP="00CE2591"/>
    <w:p w14:paraId="1A7E908A" w14:textId="77777777" w:rsidR="00CE2591" w:rsidRDefault="00CE2591" w:rsidP="00CE2591">
      <w:r>
        <w:t>1. CUSTOMERS</w:t>
      </w:r>
    </w:p>
    <w:p w14:paraId="047BC432" w14:textId="77777777" w:rsidR="00CE2591" w:rsidRDefault="00CE2591" w:rsidP="00CE2591">
      <w:r>
        <w:t xml:space="preserve">   PK: </w:t>
      </w:r>
      <w:proofErr w:type="spellStart"/>
      <w:r>
        <w:t>customer_email</w:t>
      </w:r>
      <w:proofErr w:type="spellEnd"/>
    </w:p>
    <w:p w14:paraId="1B225F46" w14:textId="77777777" w:rsidR="00CE2591" w:rsidRDefault="00CE2591" w:rsidP="00CE2591">
      <w:r>
        <w:t xml:space="preserve">   Attributes: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customer_city</w:t>
      </w:r>
      <w:proofErr w:type="spellEnd"/>
    </w:p>
    <w:p w14:paraId="10ADC13F" w14:textId="77777777" w:rsidR="00CE2591" w:rsidRDefault="00CE2591" w:rsidP="00CE2591"/>
    <w:p w14:paraId="74DB45EE" w14:textId="77777777" w:rsidR="00CE2591" w:rsidRDefault="00CE2591" w:rsidP="00CE2591">
      <w:r>
        <w:t xml:space="preserve">2. SUPPLIERS  </w:t>
      </w:r>
    </w:p>
    <w:p w14:paraId="1B16B692" w14:textId="77777777" w:rsidR="00CE2591" w:rsidRDefault="00CE2591" w:rsidP="00CE2591">
      <w:r>
        <w:t xml:space="preserve">   PK: </w:t>
      </w:r>
      <w:proofErr w:type="spellStart"/>
      <w:r>
        <w:t>supplier_name</w:t>
      </w:r>
      <w:proofErr w:type="spellEnd"/>
    </w:p>
    <w:p w14:paraId="5166C34C" w14:textId="77777777" w:rsidR="00CE2591" w:rsidRDefault="00CE2591" w:rsidP="00CE2591">
      <w:r>
        <w:t xml:space="preserve">   Attributes: </w:t>
      </w:r>
      <w:proofErr w:type="spellStart"/>
      <w:r>
        <w:t>supplier_phone</w:t>
      </w:r>
      <w:proofErr w:type="spellEnd"/>
    </w:p>
    <w:p w14:paraId="6E5F26A7" w14:textId="77777777" w:rsidR="00CE2591" w:rsidRDefault="00CE2591" w:rsidP="00CE2591"/>
    <w:p w14:paraId="535AD206" w14:textId="77777777" w:rsidR="00CE2591" w:rsidRDefault="00CE2591" w:rsidP="00CE2591">
      <w:r>
        <w:t>3. ORDERS</w:t>
      </w:r>
    </w:p>
    <w:p w14:paraId="5E3805AC" w14:textId="77777777" w:rsidR="00CE2591" w:rsidRDefault="00CE2591" w:rsidP="00CE2591">
      <w:r>
        <w:t xml:space="preserve">   PK: </w:t>
      </w:r>
      <w:proofErr w:type="spellStart"/>
      <w:r>
        <w:t>order_id</w:t>
      </w:r>
      <w:proofErr w:type="spellEnd"/>
    </w:p>
    <w:p w14:paraId="263E7AFE" w14:textId="77777777" w:rsidR="00CE2591" w:rsidRDefault="00CE2591" w:rsidP="00CE2591">
      <w:r>
        <w:t xml:space="preserve">   Attributes: </w:t>
      </w:r>
      <w:proofErr w:type="spellStart"/>
      <w:r>
        <w:t>order_date</w:t>
      </w:r>
      <w:proofErr w:type="spellEnd"/>
    </w:p>
    <w:p w14:paraId="46011E24" w14:textId="77777777" w:rsidR="00CE2591" w:rsidRDefault="00CE2591" w:rsidP="00CE2591">
      <w:r>
        <w:t xml:space="preserve">   FK: </w:t>
      </w:r>
      <w:proofErr w:type="spellStart"/>
      <w:r>
        <w:t>customer_email</w:t>
      </w:r>
      <w:proofErr w:type="spellEnd"/>
      <w:r>
        <w:t xml:space="preserve"> -&gt; CUSTOMERS</w:t>
      </w:r>
    </w:p>
    <w:p w14:paraId="33EE29F0" w14:textId="77777777" w:rsidR="00CE2591" w:rsidRDefault="00CE2591" w:rsidP="00CE2591">
      <w:r>
        <w:t xml:space="preserve">   FK: </w:t>
      </w:r>
      <w:proofErr w:type="spellStart"/>
      <w:r>
        <w:t>supplier_name</w:t>
      </w:r>
      <w:proofErr w:type="spellEnd"/>
      <w:r>
        <w:t xml:space="preserve"> -&gt; SUPPLIERS</w:t>
      </w:r>
    </w:p>
    <w:p w14:paraId="52CBB461" w14:textId="77777777" w:rsidR="00CE2591" w:rsidRDefault="00CE2591" w:rsidP="00CE2591"/>
    <w:p w14:paraId="6BD3BF0F" w14:textId="77777777" w:rsidR="00CE2591" w:rsidRDefault="00CE2591" w:rsidP="00CE2591">
      <w:r>
        <w:t>4. ORDER_ITEMS</w:t>
      </w:r>
    </w:p>
    <w:p w14:paraId="355589C7" w14:textId="77777777" w:rsidR="00CE2591" w:rsidRDefault="00CE2591" w:rsidP="00CE2591">
      <w:r>
        <w:t xml:space="preserve">   PK: </w:t>
      </w:r>
      <w:proofErr w:type="spellStart"/>
      <w:r>
        <w:t>order_id</w:t>
      </w:r>
      <w:proofErr w:type="spellEnd"/>
      <w:r>
        <w:t>, product</w:t>
      </w:r>
    </w:p>
    <w:p w14:paraId="2D935D5A" w14:textId="77777777" w:rsidR="00CE2591" w:rsidRDefault="00CE2591" w:rsidP="00CE2591">
      <w:r>
        <w:t xml:space="preserve">   Attributes: quantity, </w:t>
      </w:r>
      <w:proofErr w:type="spellStart"/>
      <w:r>
        <w:t>unit_price</w:t>
      </w:r>
      <w:proofErr w:type="spellEnd"/>
    </w:p>
    <w:p w14:paraId="0971192B" w14:textId="77777777" w:rsidR="00CE2591" w:rsidRDefault="00CE2591" w:rsidP="00CE2591">
      <w:r>
        <w:t xml:space="preserve">   FK: </w:t>
      </w:r>
      <w:proofErr w:type="spellStart"/>
      <w:r>
        <w:t>order_id</w:t>
      </w:r>
      <w:proofErr w:type="spellEnd"/>
      <w:r>
        <w:t xml:space="preserve"> -&gt; ORDERS</w:t>
      </w:r>
    </w:p>
    <w:p w14:paraId="52DF476F" w14:textId="77777777" w:rsidR="00CE2591" w:rsidRDefault="00CE2591" w:rsidP="00CE2591"/>
    <w:p w14:paraId="5AC44BBC" w14:textId="77777777" w:rsidR="00CE2591" w:rsidRDefault="00CE2591" w:rsidP="00CE2591">
      <w:r>
        <w:t>CARDINALITY:</w:t>
      </w:r>
    </w:p>
    <w:p w14:paraId="379A400B" w14:textId="77777777" w:rsidR="00CE2591" w:rsidRDefault="00CE2591" w:rsidP="00CE2591"/>
    <w:p w14:paraId="3397AA2F" w14:textId="77777777" w:rsidR="00CE2591" w:rsidRDefault="00CE2591" w:rsidP="00CE2591">
      <w:r>
        <w:t>CUSTOMERS 1 -------- N ORDERS</w:t>
      </w:r>
    </w:p>
    <w:p w14:paraId="5C688BCA" w14:textId="77777777" w:rsidR="00CE2591" w:rsidRDefault="00CE2591" w:rsidP="00CE2591">
      <w:r>
        <w:t>One customer can place many orders</w:t>
      </w:r>
    </w:p>
    <w:p w14:paraId="31C79F7F" w14:textId="77777777" w:rsidR="00CE2591" w:rsidRDefault="00CE2591" w:rsidP="00CE2591"/>
    <w:p w14:paraId="523EA02E" w14:textId="77777777" w:rsidR="00CE2591" w:rsidRDefault="00CE2591" w:rsidP="00CE2591">
      <w:r>
        <w:lastRenderedPageBreak/>
        <w:t xml:space="preserve">SUPPLIERS 1 -------- N ORDERS  </w:t>
      </w:r>
    </w:p>
    <w:p w14:paraId="4793E4C5" w14:textId="77777777" w:rsidR="00CE2591" w:rsidRDefault="00CE2591" w:rsidP="00CE2591">
      <w:r>
        <w:t>One supplier can have many orders</w:t>
      </w:r>
    </w:p>
    <w:p w14:paraId="0FBC2E2A" w14:textId="77777777" w:rsidR="00CE2591" w:rsidRDefault="00CE2591" w:rsidP="00CE2591"/>
    <w:p w14:paraId="4143B782" w14:textId="77777777" w:rsidR="00CE2591" w:rsidRDefault="00CE2591" w:rsidP="00CE2591">
      <w:r>
        <w:t>ORDERS 1 -------- N ORDER_ITEMS</w:t>
      </w:r>
    </w:p>
    <w:p w14:paraId="5DE3BD2F" w14:textId="77777777" w:rsidR="00CE2591" w:rsidRDefault="00CE2591" w:rsidP="00CE2591">
      <w:r>
        <w:t>One order can have many order items</w:t>
      </w:r>
    </w:p>
    <w:p w14:paraId="04DD8E71" w14:textId="77777777" w:rsidR="00CE2591" w:rsidRDefault="00CE2591" w:rsidP="00CE2591"/>
    <w:p w14:paraId="42AE3AC6" w14:textId="77777777" w:rsidR="00CE2591" w:rsidRDefault="00CE2591" w:rsidP="00CE2591">
      <w:r>
        <w:t>DENORMALIZATION TRADE-OFF NOTE:</w:t>
      </w:r>
    </w:p>
    <w:p w14:paraId="3111A0D6" w14:textId="77777777" w:rsidR="00CE2591" w:rsidRDefault="00CE2591" w:rsidP="00CE2591"/>
    <w:p w14:paraId="0C540298" w14:textId="77777777" w:rsidR="00CE2591" w:rsidRDefault="00CE2591" w:rsidP="00CE2591">
      <w:proofErr w:type="spellStart"/>
      <w:r>
        <w:t>daily_sales_summary</w:t>
      </w:r>
      <w:proofErr w:type="spellEnd"/>
      <w:r>
        <w:t xml:space="preserve"> table:</w:t>
      </w:r>
    </w:p>
    <w:p w14:paraId="0DF43453" w14:textId="77777777" w:rsidR="00CE2591" w:rsidRDefault="00CE2591" w:rsidP="00CE2591">
      <w:r>
        <w:t>Benefit - Read Speed: 10x faster for reports. No joins needed for dashboards.</w:t>
      </w:r>
    </w:p>
    <w:p w14:paraId="6C8802FB" w14:textId="77777777" w:rsidR="00CE2591" w:rsidRDefault="00CE2591" w:rsidP="00CE2591">
      <w:r>
        <w:t>Cost - Write Cost: Extra INSERT/UPDATE on every order transaction.</w:t>
      </w:r>
    </w:p>
    <w:p w14:paraId="38E7452E" w14:textId="77777777" w:rsidR="00CE2591" w:rsidRDefault="00CE2591" w:rsidP="00CE2591">
      <w:r>
        <w:t>Risk - Staleness: If not updated in same transaction, data can be out of sync.</w:t>
      </w:r>
    </w:p>
    <w:p w14:paraId="13C4949A" w14:textId="1B55C211" w:rsidR="00442C17" w:rsidRDefault="00CE2591" w:rsidP="00CE2591">
      <w:r>
        <w:t>Conclusion: Use denormalized table for OLAP/Reporting. Keep normalized schema for OLTP to maintain data integrity.</w:t>
      </w:r>
    </w:p>
    <w:sectPr w:rsidR="00442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91"/>
    <w:rsid w:val="00442C17"/>
    <w:rsid w:val="004A4A1E"/>
    <w:rsid w:val="0070335E"/>
    <w:rsid w:val="00837D74"/>
    <w:rsid w:val="00C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5431"/>
  <w15:chartTrackingRefBased/>
  <w15:docId w15:val="{58BDBABA-F2F9-4F58-87C9-EA40B7A3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9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9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achhardi05@gmail.com</dc:creator>
  <cp:keywords/>
  <dc:description/>
  <cp:lastModifiedBy>achhardi05@gmail.com</cp:lastModifiedBy>
  <cp:revision>1</cp:revision>
  <dcterms:created xsi:type="dcterms:W3CDTF">2026-07-20T13:28:00Z</dcterms:created>
  <dcterms:modified xsi:type="dcterms:W3CDTF">2026-07-20T13:44:00Z</dcterms:modified>
</cp:coreProperties>
</file>