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5EEB" w14:textId="7C10F35C" w:rsidR="00786E41" w:rsidRDefault="00786E41">
      <w:r>
        <w:t xml:space="preserve">Exportieren der Bilder als </w:t>
      </w:r>
      <w:proofErr w:type="spellStart"/>
      <w:r>
        <w:t>png</w:t>
      </w:r>
      <w:proofErr w:type="spellEnd"/>
    </w:p>
    <w:p w14:paraId="02B1332C" w14:textId="2B8E059C" w:rsidR="00C85291" w:rsidRDefault="00786E41">
      <w:r w:rsidRPr="00786E41">
        <w:rPr>
          <w:noProof/>
        </w:rPr>
        <w:drawing>
          <wp:inline distT="0" distB="0" distL="0" distR="0" wp14:anchorId="20057CB1" wp14:editId="4507FAAF">
            <wp:extent cx="1952625" cy="26362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6549" cy="26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E7B" w:rsidRPr="00BB7E7B">
        <w:rPr>
          <w:noProof/>
        </w:rPr>
        <w:drawing>
          <wp:inline distT="0" distB="0" distL="0" distR="0" wp14:anchorId="25C4C808" wp14:editId="642CEC82">
            <wp:extent cx="3705225" cy="202741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396" cy="203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52"/>
    <w:rsid w:val="00034852"/>
    <w:rsid w:val="001264B0"/>
    <w:rsid w:val="002B1EAE"/>
    <w:rsid w:val="004B1924"/>
    <w:rsid w:val="004D4F47"/>
    <w:rsid w:val="00632E64"/>
    <w:rsid w:val="006E7E7D"/>
    <w:rsid w:val="00786E41"/>
    <w:rsid w:val="00BB7E7B"/>
    <w:rsid w:val="00C85291"/>
    <w:rsid w:val="00D66B32"/>
    <w:rsid w:val="00F3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66A5D"/>
  <w15:chartTrackingRefBased/>
  <w15:docId w15:val="{A286AFCE-91E8-40B7-8315-D3A307CE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4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4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Stengelin</dc:creator>
  <cp:keywords/>
  <dc:description/>
  <cp:lastModifiedBy>Hardi Stengelin</cp:lastModifiedBy>
  <cp:revision>7</cp:revision>
  <dcterms:created xsi:type="dcterms:W3CDTF">2022-03-04T09:25:00Z</dcterms:created>
  <dcterms:modified xsi:type="dcterms:W3CDTF">2022-03-04T14:32:00Z</dcterms:modified>
</cp:coreProperties>
</file>