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51D6" w14:textId="3F90E481" w:rsidR="00A318CD" w:rsidRDefault="00A318CD" w:rsidP="00A318CD">
      <w:r>
        <w:t>Hardik Bhatt</w:t>
      </w:r>
    </w:p>
    <w:p w14:paraId="2EA32920" w14:textId="47CDB971" w:rsidR="00A318CD" w:rsidRDefault="00A318CD" w:rsidP="00A318CD">
      <w:r>
        <w:t>205 Roosevelt Dr., Wood-Ridge, NJ, 07075</w:t>
      </w:r>
    </w:p>
    <w:p w14:paraId="7745BEBA" w14:textId="3A4FFD97" w:rsidR="00A318CD" w:rsidRDefault="00A318CD" w:rsidP="00A318CD">
      <w:r>
        <w:fldChar w:fldCharType="begin"/>
      </w:r>
      <w:r>
        <w:instrText>HYPERLINK "mailto:HardiBhattAtWork@gmail.com"</w:instrText>
      </w:r>
      <w:r>
        <w:fldChar w:fldCharType="separate"/>
      </w:r>
      <w:r w:rsidRPr="00E16E5A">
        <w:rPr>
          <w:rStyle w:val="Hyperlink"/>
        </w:rPr>
        <w:t>HardiBhattAtWork@gmail.com</w:t>
      </w:r>
      <w:r>
        <w:fldChar w:fldCharType="end"/>
      </w:r>
      <w:r>
        <w:t xml:space="preserve"> (+1 267-242-6177)</w:t>
      </w:r>
    </w:p>
    <w:p w14:paraId="49B2D54A" w14:textId="77777777" w:rsidR="00A318CD" w:rsidRDefault="00A318CD" w:rsidP="00A318CD"/>
    <w:p w14:paraId="2D2145B9" w14:textId="7716DE54" w:rsidR="00A318CD" w:rsidRDefault="00A318CD" w:rsidP="00A318CD">
      <w:r>
        <w:t xml:space="preserve">Dear </w:t>
      </w:r>
      <w:r w:rsidRPr="00A318CD">
        <w:t>Spotify Recruitment Team</w:t>
      </w:r>
      <w:r>
        <w:t>,</w:t>
      </w:r>
    </w:p>
    <w:p w14:paraId="707C8759" w14:textId="77777777" w:rsidR="00A318CD" w:rsidRDefault="00A318CD" w:rsidP="00A318CD"/>
    <w:p w14:paraId="7461438F" w14:textId="4146709B" w:rsidR="00A318CD" w:rsidRDefault="00A318CD" w:rsidP="00A318CD">
      <w:r>
        <w:t xml:space="preserve">I hope this letter finds you well. I am writing to express my continued interest in the </w:t>
      </w:r>
      <w:r w:rsidRPr="00A318CD">
        <w:t>Senior Web Engineer AdTech</w:t>
      </w:r>
      <w:r>
        <w:t xml:space="preserve"> position at Spotify. As someone who has not only explored the opportunity closely but also progressed to the final round in a prior application process, I remain enthusiastic about the prospect of contributing to Spotify's mission of building the next generation advertising platform.</w:t>
      </w:r>
    </w:p>
    <w:p w14:paraId="5269CA3F" w14:textId="77777777" w:rsidR="00A318CD" w:rsidRDefault="00A318CD" w:rsidP="00A318CD"/>
    <w:p w14:paraId="3F80B21F" w14:textId="77777777" w:rsidR="00A318CD" w:rsidRDefault="00A318CD" w:rsidP="00A318CD">
      <w:r>
        <w:t>Having reviewed the updated job description, I'm more inspired than ever by the unique challenges and opportunities that the Advertising Product &amp; Technology team at Spotify is addressing. My experience aligns closely with the technical requirements outlined in the job description, as well as the collaborative and innovative culture that your team embodies.</w:t>
      </w:r>
    </w:p>
    <w:p w14:paraId="473E23EE" w14:textId="77777777" w:rsidR="00A318CD" w:rsidRDefault="00A318CD" w:rsidP="00A318CD"/>
    <w:p w14:paraId="35F5450B" w14:textId="400A33AA" w:rsidR="00A318CD" w:rsidRDefault="00A318CD" w:rsidP="00A318CD">
      <w:r>
        <w:t xml:space="preserve">With over </w:t>
      </w:r>
      <w:r>
        <w:t>16</w:t>
      </w:r>
      <w:r>
        <w:t xml:space="preserve"> years of hands-on experience in frontend development, I have gained a deep understanding of JavaScript, TypeScript, and other technologies crucial to building scalable and impactful user interfaces. My track record in tech, coupled with my ability to work closely with stakeholders to understand their needs, positions me to contribute effectively to the development of the advertiser business management platform.</w:t>
      </w:r>
    </w:p>
    <w:p w14:paraId="1D6679D6" w14:textId="77777777" w:rsidR="00A318CD" w:rsidRDefault="00A318CD" w:rsidP="00A318CD"/>
    <w:p w14:paraId="7F5CBB1D" w14:textId="11120F58" w:rsidR="00A318CD" w:rsidRDefault="00A318CD" w:rsidP="00A318CD">
      <w:r>
        <w:t xml:space="preserve">During my previous interactions with the Spotify team, I was thoroughly impressed by the company's commitment to pushing boundaries and delivering value to both users and advertisers. As someone who thrives in dynamic and creative environments, I am excited to potentially join the Spotify-wide </w:t>
      </w:r>
      <w:r w:rsidRPr="00A318CD">
        <w:t>Senior Web Engineer</w:t>
      </w:r>
      <w:r>
        <w:t>ing</w:t>
      </w:r>
      <w:r w:rsidRPr="00A318CD">
        <w:t xml:space="preserve"> </w:t>
      </w:r>
      <w:r>
        <w:t>community and contribute to the ongoing success of your innovative projects.</w:t>
      </w:r>
    </w:p>
    <w:p w14:paraId="23834677" w14:textId="77777777" w:rsidR="00A318CD" w:rsidRDefault="00A318CD" w:rsidP="00A318CD"/>
    <w:p w14:paraId="7E331187" w14:textId="77777777" w:rsidR="00A318CD" w:rsidRDefault="00A318CD" w:rsidP="00A318CD">
      <w:r>
        <w:t xml:space="preserve">I truly value the team's emphasis on autonomy, accountability, and collaboration, and I'm confident that my skill </w:t>
      </w:r>
      <w:proofErr w:type="gramStart"/>
      <w:r>
        <w:t>set</w:t>
      </w:r>
      <w:proofErr w:type="gramEnd"/>
      <w:r>
        <w:t xml:space="preserve"> and values align seamlessly with these principles. My dedication to continuous personal and professional development has fueled my ability to take ownership of projects, effectively communicate ideas, and deliver impactful solutions.</w:t>
      </w:r>
    </w:p>
    <w:p w14:paraId="08346121" w14:textId="77777777" w:rsidR="00A318CD" w:rsidRDefault="00A318CD" w:rsidP="00A318CD"/>
    <w:p w14:paraId="5C7EF6D8" w14:textId="3906733C" w:rsidR="00A318CD" w:rsidRDefault="00A318CD" w:rsidP="00A318CD">
      <w:r>
        <w:t xml:space="preserve">In conclusion, I appreciate the opportunity to reconnect and express my unwavering interest in the </w:t>
      </w:r>
      <w:r w:rsidRPr="00A318CD">
        <w:t>Senior Web Engineer AdTech</w:t>
      </w:r>
      <w:r w:rsidRPr="00A318CD">
        <w:t xml:space="preserve"> </w:t>
      </w:r>
      <w:r>
        <w:t>position at Spotify Advertising. If there are any additional insights or updates you would like to share about the role or the interview process, I would welcome the opportunity to discuss further.</w:t>
      </w:r>
    </w:p>
    <w:p w14:paraId="0DD09DBB" w14:textId="77777777" w:rsidR="00A318CD" w:rsidRDefault="00A318CD" w:rsidP="00A318CD"/>
    <w:p w14:paraId="0400B75A" w14:textId="77777777" w:rsidR="00A318CD" w:rsidRDefault="00A318CD" w:rsidP="00A318CD">
      <w:r>
        <w:t>Thank you for considering my application. I look forward to the possibility of contributing to Spotify's impactful mission and innovative projects.</w:t>
      </w:r>
    </w:p>
    <w:p w14:paraId="362BC267" w14:textId="77777777" w:rsidR="00A318CD" w:rsidRDefault="00A318CD" w:rsidP="00A318CD"/>
    <w:p w14:paraId="6E4DE737" w14:textId="29CBA188" w:rsidR="00A318CD" w:rsidRDefault="00A318CD" w:rsidP="00A318CD">
      <w:r>
        <w:t>Sincerely,</w:t>
      </w:r>
    </w:p>
    <w:p w14:paraId="69A9E52E" w14:textId="4892032F" w:rsidR="002A0723" w:rsidRDefault="00A318CD" w:rsidP="00A318CD">
      <w:r>
        <w:t>Hardik Bhatt</w:t>
      </w:r>
    </w:p>
    <w:sectPr w:rsidR="002A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CD"/>
    <w:rsid w:val="002A0723"/>
    <w:rsid w:val="002A673E"/>
    <w:rsid w:val="00A318CD"/>
    <w:rsid w:val="00D1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B6276"/>
  <w15:chartTrackingRefBased/>
  <w15:docId w15:val="{A04F27F0-D81C-BC47-9E5E-4F3882CC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8CD"/>
    <w:rPr>
      <w:color w:val="0563C1" w:themeColor="hyperlink"/>
      <w:u w:val="single"/>
    </w:rPr>
  </w:style>
  <w:style w:type="character" w:styleId="UnresolvedMention">
    <w:name w:val="Unresolved Mention"/>
    <w:basedOn w:val="DefaultParagraphFont"/>
    <w:uiPriority w:val="99"/>
    <w:semiHidden/>
    <w:unhideWhenUsed/>
    <w:rsid w:val="00A31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Dhanpaul</dc:creator>
  <cp:keywords/>
  <dc:description/>
  <cp:lastModifiedBy>Deepa Dhanpaul</cp:lastModifiedBy>
  <cp:revision>1</cp:revision>
  <dcterms:created xsi:type="dcterms:W3CDTF">2023-08-25T12:34:00Z</dcterms:created>
  <dcterms:modified xsi:type="dcterms:W3CDTF">2023-08-25T12:45:00Z</dcterms:modified>
</cp:coreProperties>
</file>