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7469D" w14:textId="0F1F9E0D" w:rsidR="00D57C59" w:rsidRDefault="002E0B5F" w:rsidP="002E0B5F">
      <w:pPr>
        <w:jc w:val="center"/>
        <w:rPr>
          <w:b/>
          <w:bCs/>
          <w:sz w:val="40"/>
          <w:szCs w:val="40"/>
        </w:rPr>
      </w:pPr>
      <w:r w:rsidRPr="002E0B5F">
        <w:rPr>
          <w:b/>
          <w:bCs/>
          <w:sz w:val="40"/>
          <w:szCs w:val="40"/>
        </w:rPr>
        <w:t>DATA ANALYTIC</w:t>
      </w:r>
      <w:r>
        <w:rPr>
          <w:b/>
          <w:bCs/>
          <w:sz w:val="40"/>
          <w:szCs w:val="40"/>
        </w:rPr>
        <w:t xml:space="preserve">S </w:t>
      </w:r>
      <w:r w:rsidRPr="002E0B5F">
        <w:rPr>
          <w:b/>
          <w:bCs/>
          <w:sz w:val="40"/>
          <w:szCs w:val="40"/>
        </w:rPr>
        <w:t>ASSIGNMENT 1</w:t>
      </w:r>
      <w:r w:rsidRPr="002E0B5F">
        <w:rPr>
          <w:b/>
          <w:bCs/>
          <w:sz w:val="40"/>
          <w:szCs w:val="40"/>
        </w:rPr>
        <w:br/>
        <w:t>HARDI TRIVEDI</w:t>
      </w:r>
      <w:r w:rsidRPr="002E0B5F">
        <w:rPr>
          <w:b/>
          <w:bCs/>
          <w:sz w:val="40"/>
          <w:szCs w:val="40"/>
        </w:rPr>
        <w:br/>
        <w:t>ESD17I020</w:t>
      </w:r>
      <w:r>
        <w:rPr>
          <w:b/>
          <w:bCs/>
          <w:sz w:val="40"/>
          <w:szCs w:val="40"/>
        </w:rPr>
        <w:br/>
      </w:r>
    </w:p>
    <w:p w14:paraId="4AFF2380" w14:textId="3901C9FB" w:rsidR="002E0B5F" w:rsidRDefault="002E0B5F" w:rsidP="002E0B5F">
      <w:pPr>
        <w:rPr>
          <w:b/>
          <w:bCs/>
          <w:sz w:val="40"/>
          <w:szCs w:val="40"/>
        </w:rPr>
      </w:pPr>
    </w:p>
    <w:p w14:paraId="14AE6BEA" w14:textId="2345518F" w:rsidR="002E0B5F" w:rsidRDefault="002E0B5F" w:rsidP="002E0B5F">
      <w:pPr>
        <w:rPr>
          <w:sz w:val="32"/>
          <w:szCs w:val="32"/>
        </w:rPr>
      </w:pPr>
      <w:r>
        <w:rPr>
          <w:sz w:val="32"/>
          <w:szCs w:val="32"/>
        </w:rPr>
        <w:t>Reason for low profit:</w:t>
      </w:r>
    </w:p>
    <w:p w14:paraId="6FA25DA2" w14:textId="06E0F2E2" w:rsidR="00145FBA" w:rsidRDefault="002E0B5F" w:rsidP="002E0B5F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145FBA">
        <w:rPr>
          <w:sz w:val="32"/>
          <w:szCs w:val="32"/>
        </w:rPr>
        <w:t xml:space="preserve"> have created the following </w:t>
      </w:r>
      <w:r w:rsidR="00145FBA">
        <w:rPr>
          <w:sz w:val="32"/>
          <w:szCs w:val="32"/>
        </w:rPr>
        <w:t>sheets in the tableau.</w:t>
      </w:r>
    </w:p>
    <w:p w14:paraId="42F93641" w14:textId="77777777" w:rsidR="00145FBA" w:rsidRPr="00145FBA" w:rsidRDefault="00145FBA" w:rsidP="00145F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5FBA">
        <w:rPr>
          <w:sz w:val="32"/>
          <w:szCs w:val="32"/>
        </w:rPr>
        <w:t>Sales Seasonality</w:t>
      </w:r>
    </w:p>
    <w:p w14:paraId="6D31A6BB" w14:textId="77777777" w:rsidR="00145FBA" w:rsidRPr="00145FBA" w:rsidRDefault="00145FBA" w:rsidP="00145F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5FBA">
        <w:rPr>
          <w:sz w:val="32"/>
          <w:szCs w:val="32"/>
        </w:rPr>
        <w:t>C</w:t>
      </w:r>
      <w:r w:rsidR="002E0B5F" w:rsidRPr="00145FBA">
        <w:rPr>
          <w:sz w:val="32"/>
          <w:szCs w:val="32"/>
        </w:rPr>
        <w:t xml:space="preserve">ross </w:t>
      </w:r>
      <w:r w:rsidRPr="00145FBA">
        <w:rPr>
          <w:sz w:val="32"/>
          <w:szCs w:val="32"/>
        </w:rPr>
        <w:t>T</w:t>
      </w:r>
      <w:r w:rsidR="002E0B5F" w:rsidRPr="00145FBA">
        <w:rPr>
          <w:sz w:val="32"/>
          <w:szCs w:val="32"/>
        </w:rPr>
        <w:t>ab</w:t>
      </w:r>
    </w:p>
    <w:p w14:paraId="0B47E9D4" w14:textId="77777777" w:rsidR="00145FBA" w:rsidRPr="00145FBA" w:rsidRDefault="00145FBA" w:rsidP="00145F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5FBA">
        <w:rPr>
          <w:sz w:val="32"/>
          <w:szCs w:val="32"/>
        </w:rPr>
        <w:t>Global Sales Data</w:t>
      </w:r>
    </w:p>
    <w:p w14:paraId="04B25DD9" w14:textId="77777777" w:rsidR="00145FBA" w:rsidRPr="00145FBA" w:rsidRDefault="00145FBA" w:rsidP="00145F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5FBA">
        <w:rPr>
          <w:sz w:val="32"/>
          <w:szCs w:val="32"/>
        </w:rPr>
        <w:t>Customer Breakdown</w:t>
      </w:r>
    </w:p>
    <w:p w14:paraId="35569D90" w14:textId="7EE88B88" w:rsidR="002E0B5F" w:rsidRDefault="00145FBA" w:rsidP="00145F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5FBA">
        <w:rPr>
          <w:sz w:val="32"/>
          <w:szCs w:val="32"/>
        </w:rPr>
        <w:t>Profit</w:t>
      </w:r>
      <w:r w:rsidRPr="00145FBA">
        <w:rPr>
          <w:sz w:val="32"/>
          <w:szCs w:val="32"/>
        </w:rPr>
        <w:t xml:space="preserve"> </w:t>
      </w:r>
    </w:p>
    <w:p w14:paraId="3A3DED1F" w14:textId="05573792" w:rsidR="00145FBA" w:rsidRDefault="00145FBA" w:rsidP="00145FBA">
      <w:pPr>
        <w:rPr>
          <w:sz w:val="32"/>
          <w:szCs w:val="32"/>
        </w:rPr>
      </w:pPr>
    </w:p>
    <w:p w14:paraId="7DFB9B46" w14:textId="70CA1119" w:rsidR="00145FBA" w:rsidRDefault="00145FBA" w:rsidP="00145FBA">
      <w:pPr>
        <w:rPr>
          <w:sz w:val="32"/>
          <w:szCs w:val="32"/>
        </w:rPr>
      </w:pPr>
      <w:r>
        <w:rPr>
          <w:sz w:val="32"/>
          <w:szCs w:val="32"/>
        </w:rPr>
        <w:t xml:space="preserve">I have also created a dashboard by combining all the sheets. </w:t>
      </w:r>
    </w:p>
    <w:p w14:paraId="12FEE40C" w14:textId="31588B4B" w:rsidR="00145FBA" w:rsidRDefault="00145FBA" w:rsidP="00145FBA">
      <w:pPr>
        <w:rPr>
          <w:sz w:val="32"/>
          <w:szCs w:val="32"/>
        </w:rPr>
      </w:pPr>
      <w:r>
        <w:rPr>
          <w:sz w:val="32"/>
          <w:szCs w:val="32"/>
        </w:rPr>
        <w:t xml:space="preserve">It can be seen from the </w:t>
      </w:r>
      <w:r>
        <w:rPr>
          <w:sz w:val="32"/>
          <w:szCs w:val="32"/>
        </w:rPr>
        <w:t>Profit</w:t>
      </w:r>
      <w:r w:rsidRPr="00145FBA">
        <w:rPr>
          <w:sz w:val="32"/>
          <w:szCs w:val="32"/>
        </w:rPr>
        <w:t xml:space="preserve"> </w:t>
      </w:r>
      <w:r w:rsidRPr="00145FBA">
        <w:rPr>
          <w:sz w:val="32"/>
          <w:szCs w:val="32"/>
        </w:rPr>
        <w:t>as well as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Cross Tab sheet that there is low profit for Furniture as well as Office Supplies category.</w:t>
      </w:r>
      <w:r w:rsidR="00A909A9">
        <w:rPr>
          <w:sz w:val="32"/>
          <w:szCs w:val="32"/>
        </w:rPr>
        <w:t xml:space="preserve"> The following are the reasons for low profit.</w:t>
      </w:r>
    </w:p>
    <w:p w14:paraId="1A98280C" w14:textId="6853A79B" w:rsidR="00145FBA" w:rsidRPr="00A909A9" w:rsidRDefault="00145FBA" w:rsidP="00A909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09A9">
        <w:rPr>
          <w:sz w:val="32"/>
          <w:szCs w:val="32"/>
        </w:rPr>
        <w:t xml:space="preserve">The low profit is in the UCSA </w:t>
      </w:r>
      <w:r w:rsidR="00A909A9" w:rsidRPr="00A909A9">
        <w:rPr>
          <w:sz w:val="32"/>
          <w:szCs w:val="32"/>
        </w:rPr>
        <w:t xml:space="preserve">as well as Africa </w:t>
      </w:r>
      <w:r w:rsidRPr="00A909A9">
        <w:rPr>
          <w:sz w:val="32"/>
          <w:szCs w:val="32"/>
        </w:rPr>
        <w:t>region because of (for corporate segment and furniture category)</w:t>
      </w:r>
    </w:p>
    <w:p w14:paraId="645D37AB" w14:textId="6932066A" w:rsidR="00145FBA" w:rsidRDefault="00145FBA" w:rsidP="00A909A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909A9">
        <w:rPr>
          <w:sz w:val="32"/>
          <w:szCs w:val="32"/>
        </w:rPr>
        <w:t>Shipping Cost</w:t>
      </w:r>
    </w:p>
    <w:p w14:paraId="3F2CF5BC" w14:textId="496AFFDF" w:rsidR="00A909A9" w:rsidRPr="00A909A9" w:rsidRDefault="00A909A9" w:rsidP="00A909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Profit</w:t>
      </w:r>
    </w:p>
    <w:p w14:paraId="4F6598A6" w14:textId="2D767AFA" w:rsidR="00145FBA" w:rsidRPr="00145FBA" w:rsidRDefault="00145FBA" w:rsidP="00A909A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45FBA">
        <w:rPr>
          <w:sz w:val="32"/>
          <w:szCs w:val="32"/>
        </w:rPr>
        <w:t>Discount</w:t>
      </w:r>
    </w:p>
    <w:p w14:paraId="35589373" w14:textId="08B4D4A3" w:rsidR="00145FBA" w:rsidRPr="00145FBA" w:rsidRDefault="00145FBA" w:rsidP="00A909A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45FBA">
        <w:rPr>
          <w:sz w:val="32"/>
          <w:szCs w:val="32"/>
        </w:rPr>
        <w:t>Quantity</w:t>
      </w:r>
    </w:p>
    <w:p w14:paraId="1C4E22BF" w14:textId="3738210F" w:rsidR="00145FBA" w:rsidRDefault="00145FBA" w:rsidP="00A909A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45FBA">
        <w:rPr>
          <w:sz w:val="32"/>
          <w:szCs w:val="32"/>
        </w:rPr>
        <w:t>Sales</w:t>
      </w:r>
    </w:p>
    <w:p w14:paraId="2E0B5ED2" w14:textId="1B89EF49" w:rsidR="00A909A9" w:rsidRPr="00A909A9" w:rsidRDefault="00A909A9" w:rsidP="00A909A9">
      <w:pPr>
        <w:rPr>
          <w:sz w:val="32"/>
          <w:szCs w:val="32"/>
        </w:rPr>
      </w:pPr>
      <w:r>
        <w:rPr>
          <w:sz w:val="32"/>
          <w:szCs w:val="32"/>
        </w:rPr>
        <w:t>It can be seen from the screenshot below in the profit sheet.</w:t>
      </w:r>
    </w:p>
    <w:p w14:paraId="2133A846" w14:textId="15AD774C" w:rsidR="00145FBA" w:rsidRDefault="00A909A9" w:rsidP="00145F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8CDFB5" wp14:editId="75343C15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65CB" w14:textId="683BE5A6" w:rsidR="00A909A9" w:rsidRDefault="00A909A9" w:rsidP="00145FBA">
      <w:pPr>
        <w:rPr>
          <w:sz w:val="32"/>
          <w:szCs w:val="32"/>
        </w:rPr>
      </w:pPr>
    </w:p>
    <w:p w14:paraId="5AB02794" w14:textId="409F1CA7" w:rsidR="00A909A9" w:rsidRPr="00A909A9" w:rsidRDefault="00A909A9" w:rsidP="00A909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09A9">
        <w:rPr>
          <w:sz w:val="32"/>
          <w:szCs w:val="32"/>
        </w:rPr>
        <w:t xml:space="preserve">The low profit is in the </w:t>
      </w:r>
      <w:r>
        <w:rPr>
          <w:sz w:val="32"/>
          <w:szCs w:val="32"/>
        </w:rPr>
        <w:t xml:space="preserve">Europe, LATAM </w:t>
      </w:r>
      <w:r w:rsidRPr="00A909A9">
        <w:rPr>
          <w:sz w:val="32"/>
          <w:szCs w:val="32"/>
        </w:rPr>
        <w:t>as</w:t>
      </w:r>
      <w:r w:rsidRPr="00A909A9">
        <w:rPr>
          <w:sz w:val="32"/>
          <w:szCs w:val="32"/>
        </w:rPr>
        <w:t xml:space="preserve"> well as Africa region because of (for </w:t>
      </w:r>
      <w:r>
        <w:rPr>
          <w:sz w:val="32"/>
          <w:szCs w:val="32"/>
        </w:rPr>
        <w:t>home office</w:t>
      </w:r>
      <w:r w:rsidRPr="00A909A9">
        <w:rPr>
          <w:sz w:val="32"/>
          <w:szCs w:val="32"/>
        </w:rPr>
        <w:t xml:space="preserve"> segment and furniture category)</w:t>
      </w:r>
    </w:p>
    <w:p w14:paraId="1B0FA52C" w14:textId="77777777" w:rsidR="00A909A9" w:rsidRDefault="00A909A9" w:rsidP="00A909A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909A9">
        <w:rPr>
          <w:sz w:val="32"/>
          <w:szCs w:val="32"/>
        </w:rPr>
        <w:t>Shipping Cost</w:t>
      </w:r>
    </w:p>
    <w:p w14:paraId="4240465A" w14:textId="77777777" w:rsidR="00A909A9" w:rsidRPr="00A909A9" w:rsidRDefault="00A909A9" w:rsidP="00A909A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Profit</w:t>
      </w:r>
    </w:p>
    <w:p w14:paraId="36D7BB78" w14:textId="77777777" w:rsidR="00A909A9" w:rsidRPr="00145FBA" w:rsidRDefault="00A909A9" w:rsidP="00A909A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45FBA">
        <w:rPr>
          <w:sz w:val="32"/>
          <w:szCs w:val="32"/>
        </w:rPr>
        <w:t>Discount</w:t>
      </w:r>
    </w:p>
    <w:p w14:paraId="0D3FBD18" w14:textId="77777777" w:rsidR="00A909A9" w:rsidRPr="00145FBA" w:rsidRDefault="00A909A9" w:rsidP="00A909A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45FBA">
        <w:rPr>
          <w:sz w:val="32"/>
          <w:szCs w:val="32"/>
        </w:rPr>
        <w:t>Quantity</w:t>
      </w:r>
    </w:p>
    <w:p w14:paraId="6145F4AB" w14:textId="2EA00328" w:rsidR="00A909A9" w:rsidRDefault="00A909A9" w:rsidP="00A909A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45FBA">
        <w:rPr>
          <w:sz w:val="32"/>
          <w:szCs w:val="32"/>
        </w:rPr>
        <w:t>Sales</w:t>
      </w:r>
    </w:p>
    <w:p w14:paraId="4BA5E87A" w14:textId="1AB89043" w:rsidR="00266AC3" w:rsidRPr="00266AC3" w:rsidRDefault="00266AC3" w:rsidP="00266AC3">
      <w:pPr>
        <w:ind w:left="426"/>
        <w:rPr>
          <w:sz w:val="32"/>
          <w:szCs w:val="32"/>
        </w:rPr>
      </w:pPr>
      <w:r w:rsidRPr="00266AC3">
        <w:rPr>
          <w:sz w:val="32"/>
          <w:szCs w:val="32"/>
        </w:rPr>
        <w:t>It can be seen from the screenshot below in the profit sheet.</w:t>
      </w:r>
    </w:p>
    <w:p w14:paraId="5CE60764" w14:textId="20566A8D" w:rsidR="00A909A9" w:rsidRDefault="00A909A9" w:rsidP="00A909A9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C5CF87B" wp14:editId="3BDEA513">
            <wp:extent cx="5731510" cy="3040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8941" w14:textId="77777777" w:rsidR="00266AC3" w:rsidRDefault="00266AC3" w:rsidP="00266A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Inside furniture: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(seen from cross tab)</w:t>
      </w:r>
    </w:p>
    <w:p w14:paraId="061F1938" w14:textId="096F73AF" w:rsidR="00266AC3" w:rsidRDefault="00266AC3" w:rsidP="00266AC3">
      <w:pPr>
        <w:rPr>
          <w:sz w:val="32"/>
          <w:szCs w:val="32"/>
        </w:rPr>
      </w:pPr>
      <w:r>
        <w:rPr>
          <w:sz w:val="32"/>
          <w:szCs w:val="32"/>
        </w:rPr>
        <w:t>a. Tables</w:t>
      </w:r>
    </w:p>
    <w:p w14:paraId="72172B3E" w14:textId="77777777" w:rsidR="00266AC3" w:rsidRDefault="00266AC3" w:rsidP="00266AC3">
      <w:pPr>
        <w:rPr>
          <w:sz w:val="32"/>
          <w:szCs w:val="32"/>
        </w:rPr>
      </w:pPr>
      <w:r>
        <w:rPr>
          <w:sz w:val="32"/>
          <w:szCs w:val="32"/>
        </w:rPr>
        <w:t>b. Bookcases</w:t>
      </w:r>
    </w:p>
    <w:p w14:paraId="7DE2E8AC" w14:textId="77777777" w:rsidR="00266AC3" w:rsidRDefault="00266AC3" w:rsidP="00266AC3">
      <w:pPr>
        <w:rPr>
          <w:sz w:val="32"/>
          <w:szCs w:val="32"/>
        </w:rPr>
      </w:pPr>
      <w:r>
        <w:rPr>
          <w:sz w:val="32"/>
          <w:szCs w:val="32"/>
        </w:rPr>
        <w:t xml:space="preserve">c. Furnishings </w:t>
      </w:r>
    </w:p>
    <w:p w14:paraId="05051822" w14:textId="3D7AE225" w:rsidR="00266AC3" w:rsidRDefault="00266AC3" w:rsidP="00266AC3">
      <w:pPr>
        <w:rPr>
          <w:sz w:val="32"/>
          <w:szCs w:val="32"/>
        </w:rPr>
      </w:pPr>
      <w:r>
        <w:rPr>
          <w:sz w:val="32"/>
          <w:szCs w:val="32"/>
        </w:rPr>
        <w:t>Give the lowest profit.</w:t>
      </w:r>
    </w:p>
    <w:p w14:paraId="2E42844D" w14:textId="48DA562A" w:rsidR="00266AC3" w:rsidRDefault="00266AC3" w:rsidP="00266AC3">
      <w:pPr>
        <w:rPr>
          <w:sz w:val="32"/>
          <w:szCs w:val="32"/>
        </w:rPr>
      </w:pPr>
    </w:p>
    <w:p w14:paraId="563AF597" w14:textId="51B641CA" w:rsidR="00266AC3" w:rsidRDefault="00266AC3" w:rsidP="00266AC3">
      <w:pPr>
        <w:rPr>
          <w:sz w:val="32"/>
          <w:szCs w:val="32"/>
        </w:rPr>
      </w:pPr>
      <w:r>
        <w:rPr>
          <w:sz w:val="32"/>
          <w:szCs w:val="32"/>
        </w:rPr>
        <w:t xml:space="preserve">Inside </w:t>
      </w:r>
      <w:r>
        <w:rPr>
          <w:sz w:val="32"/>
          <w:szCs w:val="32"/>
        </w:rPr>
        <w:t>Office supplies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(seen from cross tab)</w:t>
      </w:r>
    </w:p>
    <w:p w14:paraId="2EEC8E47" w14:textId="70CDB4EA" w:rsidR="00266AC3" w:rsidRDefault="00266AC3" w:rsidP="00266AC3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>
        <w:rPr>
          <w:sz w:val="32"/>
          <w:szCs w:val="32"/>
        </w:rPr>
        <w:t>Arts</w:t>
      </w:r>
    </w:p>
    <w:p w14:paraId="441B0D43" w14:textId="1204C4FD" w:rsidR="00266AC3" w:rsidRDefault="00266AC3" w:rsidP="00266AC3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r>
        <w:rPr>
          <w:sz w:val="32"/>
          <w:szCs w:val="32"/>
        </w:rPr>
        <w:t>Supplies</w:t>
      </w:r>
    </w:p>
    <w:p w14:paraId="7F12685C" w14:textId="77777777" w:rsidR="00266AC3" w:rsidRPr="00A909A9" w:rsidRDefault="00266AC3" w:rsidP="00266AC3">
      <w:pPr>
        <w:rPr>
          <w:sz w:val="32"/>
          <w:szCs w:val="32"/>
        </w:rPr>
      </w:pPr>
      <w:r>
        <w:rPr>
          <w:sz w:val="32"/>
          <w:szCs w:val="32"/>
        </w:rPr>
        <w:t>Give the lowest profit.</w:t>
      </w:r>
    </w:p>
    <w:p w14:paraId="7B285B14" w14:textId="77777777" w:rsidR="00266AC3" w:rsidRPr="00A909A9" w:rsidRDefault="00266AC3" w:rsidP="00266AC3">
      <w:pPr>
        <w:rPr>
          <w:sz w:val="32"/>
          <w:szCs w:val="32"/>
        </w:rPr>
      </w:pPr>
    </w:p>
    <w:p w14:paraId="2E426CE1" w14:textId="77777777" w:rsidR="00A909A9" w:rsidRPr="00A909A9" w:rsidRDefault="00A909A9" w:rsidP="00A909A9">
      <w:pPr>
        <w:pStyle w:val="ListParagraph"/>
        <w:rPr>
          <w:sz w:val="32"/>
          <w:szCs w:val="32"/>
        </w:rPr>
      </w:pPr>
    </w:p>
    <w:p w14:paraId="55439228" w14:textId="77777777" w:rsidR="002E0B5F" w:rsidRPr="002E0B5F" w:rsidRDefault="002E0B5F" w:rsidP="002E0B5F">
      <w:pPr>
        <w:jc w:val="center"/>
        <w:rPr>
          <w:b/>
          <w:bCs/>
          <w:sz w:val="40"/>
          <w:szCs w:val="40"/>
        </w:rPr>
      </w:pPr>
    </w:p>
    <w:sectPr w:rsidR="002E0B5F" w:rsidRPr="002E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6234"/>
    <w:multiLevelType w:val="hybridMultilevel"/>
    <w:tmpl w:val="53487C5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A05F5"/>
    <w:multiLevelType w:val="hybridMultilevel"/>
    <w:tmpl w:val="0C660A40"/>
    <w:lvl w:ilvl="0" w:tplc="40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99B49AF"/>
    <w:multiLevelType w:val="hybridMultilevel"/>
    <w:tmpl w:val="EF701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07BB4"/>
    <w:multiLevelType w:val="hybridMultilevel"/>
    <w:tmpl w:val="0C660A4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E3BA9"/>
    <w:multiLevelType w:val="multilevel"/>
    <w:tmpl w:val="B4025F2A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5F"/>
    <w:rsid w:val="00145FBA"/>
    <w:rsid w:val="00266AC3"/>
    <w:rsid w:val="002E0B5F"/>
    <w:rsid w:val="00A909A9"/>
    <w:rsid w:val="00D5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BB94"/>
  <w15:chartTrackingRefBased/>
  <w15:docId w15:val="{14744D13-0AAD-4BB8-ACA2-4A4F7C21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Trivedi</dc:creator>
  <cp:keywords/>
  <dc:description/>
  <cp:lastModifiedBy>Hardi Trivedi</cp:lastModifiedBy>
  <cp:revision>1</cp:revision>
  <dcterms:created xsi:type="dcterms:W3CDTF">2020-09-06T15:22:00Z</dcterms:created>
  <dcterms:modified xsi:type="dcterms:W3CDTF">2020-09-06T15:58:00Z</dcterms:modified>
</cp:coreProperties>
</file>