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7BC" w:rsidRPr="00C53A81" w:rsidRDefault="00F777BC" w:rsidP="00C53A8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A81">
        <w:rPr>
          <w:rFonts w:ascii="Times New Roman" w:hAnsi="Times New Roman" w:cs="Times New Roman"/>
          <w:b/>
          <w:sz w:val="24"/>
          <w:szCs w:val="24"/>
        </w:rPr>
        <w:t>LAPORAN GRAFIKA KOMPUTER</w:t>
      </w:r>
    </w:p>
    <w:p w:rsidR="00F777BC" w:rsidRPr="00C53A81" w:rsidRDefault="00F777BC" w:rsidP="00C53A8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A81">
        <w:rPr>
          <w:rFonts w:ascii="Times New Roman" w:hAnsi="Times New Roman" w:cs="Times New Roman"/>
          <w:b/>
          <w:sz w:val="24"/>
          <w:szCs w:val="24"/>
        </w:rPr>
        <w:t>PERTEMUAN-2</w:t>
      </w:r>
    </w:p>
    <w:p w:rsidR="00F777BC" w:rsidRPr="00C53A81" w:rsidRDefault="00F777BC" w:rsidP="00C53A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77BC" w:rsidRPr="00C53A81" w:rsidRDefault="00F777BC" w:rsidP="00C53A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3A81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C53A8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C53A81">
        <w:rPr>
          <w:rFonts w:ascii="Times New Roman" w:hAnsi="Times New Roman" w:cs="Times New Roman"/>
          <w:b/>
          <w:sz w:val="24"/>
          <w:szCs w:val="24"/>
        </w:rPr>
        <w:t>HARDIANTI RAMLI</w:t>
      </w:r>
    </w:p>
    <w:p w:rsidR="00F777BC" w:rsidRPr="00C53A81" w:rsidRDefault="00F777BC" w:rsidP="00C53A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3A81">
        <w:rPr>
          <w:rFonts w:ascii="Times New Roman" w:hAnsi="Times New Roman" w:cs="Times New Roman"/>
          <w:b/>
          <w:sz w:val="24"/>
          <w:szCs w:val="24"/>
        </w:rPr>
        <w:t>NIM</w:t>
      </w:r>
      <w:r w:rsidRPr="00C53A81">
        <w:rPr>
          <w:rFonts w:ascii="Times New Roman" w:hAnsi="Times New Roman" w:cs="Times New Roman"/>
          <w:b/>
          <w:sz w:val="24"/>
          <w:szCs w:val="24"/>
        </w:rPr>
        <w:tab/>
      </w:r>
      <w:r w:rsidRPr="00C53A81">
        <w:rPr>
          <w:rFonts w:ascii="Times New Roman" w:hAnsi="Times New Roman" w:cs="Times New Roman"/>
          <w:b/>
          <w:sz w:val="24"/>
          <w:szCs w:val="24"/>
        </w:rPr>
        <w:tab/>
        <w:t>: 211044100</w:t>
      </w:r>
      <w:r w:rsidRPr="00C53A81">
        <w:rPr>
          <w:rFonts w:ascii="Times New Roman" w:hAnsi="Times New Roman" w:cs="Times New Roman"/>
          <w:b/>
          <w:sz w:val="24"/>
          <w:szCs w:val="24"/>
        </w:rPr>
        <w:t>21</w:t>
      </w:r>
    </w:p>
    <w:p w:rsidR="00F777BC" w:rsidRPr="00C53A81" w:rsidRDefault="00F777BC" w:rsidP="00C53A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3A81">
        <w:rPr>
          <w:rFonts w:ascii="Times New Roman" w:hAnsi="Times New Roman" w:cs="Times New Roman"/>
          <w:b/>
          <w:sz w:val="24"/>
          <w:szCs w:val="24"/>
        </w:rPr>
        <w:t>PRODI</w:t>
      </w:r>
      <w:r w:rsidRPr="00C53A81">
        <w:rPr>
          <w:rFonts w:ascii="Times New Roman" w:hAnsi="Times New Roman" w:cs="Times New Roman"/>
          <w:b/>
          <w:sz w:val="24"/>
          <w:szCs w:val="24"/>
        </w:rPr>
        <w:tab/>
        <w:t>: TEKNIK INFORMATIKA (4A)</w:t>
      </w:r>
    </w:p>
    <w:p w:rsidR="00F777BC" w:rsidRPr="00C53A81" w:rsidRDefault="00F777BC" w:rsidP="00F777BC">
      <w:pPr>
        <w:rPr>
          <w:rFonts w:ascii="Times New Roman" w:hAnsi="Times New Roman" w:cs="Times New Roman"/>
          <w:b/>
          <w:sz w:val="24"/>
          <w:szCs w:val="24"/>
        </w:rPr>
      </w:pPr>
    </w:p>
    <w:p w:rsidR="00F777BC" w:rsidRPr="00C53A81" w:rsidRDefault="00F777BC" w:rsidP="00F777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3A8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:rsidR="00F777BC" w:rsidRPr="00C53A81" w:rsidRDefault="00F777BC" w:rsidP="00C70FE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C53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53A81">
        <w:rPr>
          <w:rFonts w:ascii="Times New Roman" w:hAnsi="Times New Roman" w:cs="Times New Roman"/>
          <w:sz w:val="24"/>
          <w:szCs w:val="24"/>
        </w:rPr>
        <w:t xml:space="preserve"> Background Warna </w:t>
      </w:r>
      <w:proofErr w:type="spellStart"/>
      <w:r w:rsidRPr="00C53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5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81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53A81">
        <w:rPr>
          <w:rFonts w:ascii="Times New Roman" w:hAnsi="Times New Roman" w:cs="Times New Roman"/>
          <w:sz w:val="24"/>
          <w:szCs w:val="24"/>
        </w:rPr>
        <w:t xml:space="preserve"> 640, 480.</w:t>
      </w:r>
    </w:p>
    <w:p w:rsidR="00107DDF" w:rsidRPr="00C53A81" w:rsidRDefault="00107DDF" w:rsidP="00107DDF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C70FE5" w:rsidRPr="00C53A81" w:rsidRDefault="00C70FE5" w:rsidP="00C70FE5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53A81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07DDF" w:rsidRPr="00C53A81" w:rsidTr="00107DDF">
        <w:tc>
          <w:tcPr>
            <w:tcW w:w="9350" w:type="dxa"/>
            <w:shd w:val="clear" w:color="auto" w:fill="auto"/>
          </w:tcPr>
          <w:p w:rsidR="00107DDF" w:rsidRPr="00107DDF" w:rsidRDefault="00107DDF" w:rsidP="00107DDF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createCanvas</w:t>
            </w:r>
            <w:proofErr w:type="spell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640, 480);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draw(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128, 128, 0);</w:t>
            </w:r>
          </w:p>
          <w:p w:rsidR="00107DDF" w:rsidRPr="00C53A81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70FE5" w:rsidRPr="00C53A81" w:rsidRDefault="00C70FE5" w:rsidP="00C70FE5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107DDF" w:rsidRPr="00C53A81" w:rsidRDefault="00107DDF" w:rsidP="00C70FE5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53A8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07DDF" w:rsidRPr="00C53A81" w:rsidRDefault="001950E0" w:rsidP="00C70FE5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53A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DFC650" wp14:editId="19C7F036">
            <wp:extent cx="5753100" cy="23430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854" cy="23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DF" w:rsidRPr="00C53A81" w:rsidRDefault="00C53A81" w:rsidP="00107D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A8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777BC" w:rsidRPr="00C53A81" w:rsidRDefault="00C70FE5" w:rsidP="00C70FE5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C53A81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C5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8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53A81">
        <w:rPr>
          <w:rFonts w:ascii="Times New Roman" w:hAnsi="Times New Roman" w:cs="Times New Roman"/>
          <w:sz w:val="24"/>
          <w:szCs w:val="24"/>
        </w:rPr>
        <w:t>.</w:t>
      </w:r>
    </w:p>
    <w:p w:rsidR="00107DDF" w:rsidRPr="00C53A81" w:rsidRDefault="00107DDF" w:rsidP="00107DDF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107DDF" w:rsidRPr="00C53A81" w:rsidRDefault="00107DDF" w:rsidP="00107DDF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53A81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107DDF" w:rsidRPr="00C53A81" w:rsidTr="00107DDF">
        <w:tc>
          <w:tcPr>
            <w:tcW w:w="9350" w:type="dxa"/>
          </w:tcPr>
          <w:p w:rsidR="00107DDF" w:rsidRPr="00107DDF" w:rsidRDefault="00107DDF" w:rsidP="00107DDF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setup(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createCanvas</w:t>
            </w:r>
            <w:proofErr w:type="spell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640, 480);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draw(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254, 245, 231);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fill(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52, 73, 94);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200, 200, 200, 150);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fill(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192, 57, 43);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triangle(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200, 200, 300, 100, 400, 200);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fill(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133, 146, 158);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300, 250, 80, 100,);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fill(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255);</w:t>
            </w:r>
          </w:p>
          <w:p w:rsidR="00107DDF" w:rsidRPr="00107DDF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gramStart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ellipse(</w:t>
            </w:r>
            <w:proofErr w:type="gramEnd"/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370, 300, 10, 10,)</w:t>
            </w:r>
          </w:p>
          <w:p w:rsidR="00107DDF" w:rsidRPr="00C53A81" w:rsidRDefault="00107DDF" w:rsidP="00107DDF">
            <w:pPr>
              <w:spacing w:line="285" w:lineRule="atLeast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07DD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07DDF" w:rsidRPr="00C53A81" w:rsidRDefault="00107DDF" w:rsidP="00107DDF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9D6843" w:rsidRPr="00C53A81" w:rsidRDefault="001950E0" w:rsidP="001950E0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53A8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950E0" w:rsidRPr="00C53A81" w:rsidRDefault="001950E0" w:rsidP="001950E0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53A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8C20C6" wp14:editId="3B5D9683">
            <wp:extent cx="5760720" cy="2352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241" cy="23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E0" w:rsidRPr="00C53A81" w:rsidRDefault="001950E0">
      <w:pPr>
        <w:rPr>
          <w:rFonts w:ascii="Times New Roman" w:hAnsi="Times New Roman" w:cs="Times New Roman"/>
          <w:sz w:val="24"/>
          <w:szCs w:val="24"/>
        </w:rPr>
      </w:pPr>
    </w:p>
    <w:sectPr w:rsidR="001950E0" w:rsidRPr="00C5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540"/>
    <w:multiLevelType w:val="hybridMultilevel"/>
    <w:tmpl w:val="8D90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64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BC"/>
    <w:rsid w:val="00107DDF"/>
    <w:rsid w:val="001950E0"/>
    <w:rsid w:val="006119D2"/>
    <w:rsid w:val="009D6843"/>
    <w:rsid w:val="00C53A81"/>
    <w:rsid w:val="00C70FE5"/>
    <w:rsid w:val="00F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E1FB"/>
  <w15:chartTrackingRefBased/>
  <w15:docId w15:val="{800EB17E-D478-4C30-BC40-47012F4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BC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BC"/>
    <w:pPr>
      <w:ind w:left="720"/>
      <w:contextualSpacing/>
    </w:pPr>
  </w:style>
  <w:style w:type="table" w:styleId="TableGrid">
    <w:name w:val="Table Grid"/>
    <w:basedOn w:val="TableNormal"/>
    <w:uiPriority w:val="39"/>
    <w:rsid w:val="0010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HARDIANTI R</dc:creator>
  <cp:keywords/>
  <dc:description/>
  <cp:lastModifiedBy>HARDIANTI R</cp:lastModifiedBy>
  <cp:revision>1</cp:revision>
  <dcterms:created xsi:type="dcterms:W3CDTF">2023-04-12T04:09:00Z</dcterms:created>
  <dcterms:modified xsi:type="dcterms:W3CDTF">2023-04-12T05:30:00Z</dcterms:modified>
</cp:coreProperties>
</file>