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26500B" w14:paraId="6C6A470C" w14:textId="77777777" w:rsidTr="000A2739">
        <w:trPr>
          <w:trHeight w:val="113"/>
        </w:trPr>
        <w:tc>
          <w:tcPr>
            <w:tcW w:w="3780" w:type="dxa"/>
          </w:tcPr>
          <w:p w14:paraId="3086A36E" w14:textId="77777777" w:rsidR="0026500B" w:rsidRDefault="0026500B" w:rsidP="00D42E12">
            <w:pPr>
              <w:pStyle w:val="StyleArialBlack14ptGray-25JustifiedBefore72ptAft"/>
              <w:jc w:val="left"/>
            </w:pPr>
            <w:r>
              <w:t>TITLE:</w:t>
            </w:r>
          </w:p>
        </w:tc>
        <w:tc>
          <w:tcPr>
            <w:tcW w:w="6120" w:type="dxa"/>
          </w:tcPr>
          <w:p w14:paraId="38388C47" w14:textId="2F5840DF" w:rsidR="0026500B" w:rsidRDefault="00FC22D5" w:rsidP="00562620">
            <w:r>
              <w:t>Sample Document</w:t>
            </w:r>
          </w:p>
        </w:tc>
      </w:tr>
      <w:tr w:rsidR="0026500B" w14:paraId="50E59938" w14:textId="77777777" w:rsidTr="000A2739">
        <w:trPr>
          <w:trHeight w:val="113"/>
        </w:trPr>
        <w:tc>
          <w:tcPr>
            <w:tcW w:w="3780" w:type="dxa"/>
          </w:tcPr>
          <w:p w14:paraId="44348D99" w14:textId="77777777" w:rsidR="0026500B" w:rsidRDefault="0026500B" w:rsidP="00D42E12">
            <w:pPr>
              <w:pStyle w:val="StyleArialBlack14ptGray-25JustifiedBefore72ptAft"/>
              <w:jc w:val="left"/>
            </w:pPr>
            <w:r>
              <w:t>SUBJECT:</w:t>
            </w:r>
          </w:p>
        </w:tc>
        <w:tc>
          <w:tcPr>
            <w:tcW w:w="6120" w:type="dxa"/>
          </w:tcPr>
          <w:p w14:paraId="2F28F256" w14:textId="0A4830EB" w:rsidR="0026500B" w:rsidRDefault="00FC22D5" w:rsidP="00562620">
            <w:r>
              <w:t>April 2021 Adjustments</w:t>
            </w:r>
          </w:p>
        </w:tc>
      </w:tr>
      <w:tr w:rsidR="0026500B" w:rsidRPr="00FC22D5" w14:paraId="255AF180" w14:textId="77777777" w:rsidTr="000A2739">
        <w:trPr>
          <w:trHeight w:val="113"/>
        </w:trPr>
        <w:tc>
          <w:tcPr>
            <w:tcW w:w="3780" w:type="dxa"/>
          </w:tcPr>
          <w:p w14:paraId="1333DA3B" w14:textId="77777777" w:rsidR="0026500B" w:rsidRDefault="0026500B" w:rsidP="00562620">
            <w:pPr>
              <w:rPr>
                <w:rStyle w:val="StyleArialBlack14ptGray-25"/>
              </w:rPr>
            </w:pPr>
            <w:r>
              <w:rPr>
                <w:rStyle w:val="StyleArialBlack14ptGray-25"/>
              </w:rPr>
              <w:t>PURPOSE:</w:t>
            </w:r>
          </w:p>
        </w:tc>
        <w:tc>
          <w:tcPr>
            <w:tcW w:w="6120" w:type="dxa"/>
          </w:tcPr>
          <w:p w14:paraId="4747B797" w14:textId="626E21C2" w:rsidR="0026500B" w:rsidRPr="00FC22D5" w:rsidRDefault="0026500B" w:rsidP="00562620">
            <w:r w:rsidRPr="00FC22D5">
              <w:t xml:space="preserve">This </w:t>
            </w:r>
            <w:r w:rsidR="00FC22D5" w:rsidRPr="00FC22D5">
              <w:t>is a sample d</w:t>
            </w:r>
            <w:r w:rsidR="00FC22D5">
              <w:t>ocument used for showcasing the python script usefulness. Anything on this document is purely fictional and is utterly garbage, made up as I’m typing it with no thought other than to include some random information that the script will catch, like 2021.</w:t>
            </w:r>
          </w:p>
        </w:tc>
      </w:tr>
    </w:tbl>
    <w:p w14:paraId="5C334D39" w14:textId="3611EAF7" w:rsidR="00807DCA" w:rsidRDefault="00807DCA" w:rsidP="00562620"/>
    <w:p w14:paraId="686FD740" w14:textId="25A1A411" w:rsidR="00FC22D5" w:rsidRDefault="00FC22D5" w:rsidP="00562620"/>
    <w:p w14:paraId="451FF6A5" w14:textId="7645E2F1" w:rsidR="00FC22D5" w:rsidRDefault="00FC22D5" w:rsidP="00562620"/>
    <w:p w14:paraId="722030EF" w14:textId="789663EB" w:rsidR="00FC22D5" w:rsidRDefault="00FC22D5" w:rsidP="00562620">
      <w:r>
        <w:t>Some more random text here.</w:t>
      </w:r>
    </w:p>
    <w:p w14:paraId="6840E120" w14:textId="1C096B3C" w:rsidR="00FC22D5" w:rsidRDefault="00FC22D5" w:rsidP="00562620"/>
    <w:p w14:paraId="306391C6" w14:textId="76DC1C83" w:rsidR="00FC22D5" w:rsidRDefault="00FC22D5" w:rsidP="00562620"/>
    <w:p w14:paraId="753EC7A5" w14:textId="265C57E6" w:rsidR="00FC22D5" w:rsidRDefault="00FC22D5" w:rsidP="00562620">
      <w:pPr>
        <w:rPr>
          <w:b/>
          <w:bCs/>
          <w:sz w:val="22"/>
          <w:szCs w:val="22"/>
          <w:u w:val="single"/>
        </w:rPr>
      </w:pPr>
      <w:r w:rsidRPr="00FC22D5">
        <w:rPr>
          <w:b/>
          <w:bCs/>
          <w:sz w:val="22"/>
          <w:szCs w:val="22"/>
          <w:u w:val="single"/>
        </w:rPr>
        <w:t>Section 1</w:t>
      </w:r>
    </w:p>
    <w:p w14:paraId="3FA4DD7C" w14:textId="32D1AA1A" w:rsidR="00FC22D5" w:rsidRDefault="00FC22D5" w:rsidP="00562620">
      <w:pPr>
        <w:rPr>
          <w:b/>
          <w:bCs/>
          <w:sz w:val="22"/>
          <w:szCs w:val="22"/>
          <w:u w:val="single"/>
        </w:rPr>
      </w:pPr>
    </w:p>
    <w:p w14:paraId="307768EF" w14:textId="70016938" w:rsidR="00FC22D5" w:rsidRDefault="00FC22D5" w:rsidP="00562620">
      <w:pPr>
        <w:rPr>
          <w:b/>
          <w:bCs/>
          <w:sz w:val="22"/>
          <w:szCs w:val="22"/>
          <w:u w:val="single"/>
        </w:rPr>
      </w:pPr>
    </w:p>
    <w:p w14:paraId="012E85BB" w14:textId="645613BA" w:rsidR="00FC22D5" w:rsidRDefault="00FC22D5" w:rsidP="00562620">
      <w:pPr>
        <w:rPr>
          <w:sz w:val="22"/>
          <w:szCs w:val="22"/>
        </w:rPr>
      </w:pPr>
      <w:r>
        <w:rPr>
          <w:sz w:val="22"/>
          <w:szCs w:val="22"/>
        </w:rPr>
        <w:t>This is a fictional document for Project 1</w:t>
      </w:r>
    </w:p>
    <w:p w14:paraId="553FB829" w14:textId="0888E4D3" w:rsidR="00FC22D5" w:rsidRDefault="00FC22D5" w:rsidP="00562620">
      <w:pPr>
        <w:rPr>
          <w:sz w:val="22"/>
          <w:szCs w:val="22"/>
        </w:rPr>
      </w:pPr>
    </w:p>
    <w:p w14:paraId="06BF23A9" w14:textId="6DC7B5ED" w:rsidR="00FC22D5" w:rsidRDefault="00FC22D5" w:rsidP="00562620">
      <w:pPr>
        <w:rPr>
          <w:sz w:val="22"/>
          <w:szCs w:val="22"/>
        </w:rPr>
      </w:pPr>
    </w:p>
    <w:p w14:paraId="219B3365" w14:textId="04BD9546" w:rsidR="00FC22D5" w:rsidRDefault="00FC22D5" w:rsidP="00562620">
      <w:pPr>
        <w:rPr>
          <w:sz w:val="22"/>
          <w:szCs w:val="22"/>
        </w:rPr>
      </w:pPr>
      <w:r>
        <w:rPr>
          <w:sz w:val="22"/>
          <w:szCs w:val="22"/>
        </w:rPr>
        <w:t>This project is located at Site location 1 in the country of Seeland.</w:t>
      </w:r>
    </w:p>
    <w:p w14:paraId="78145E6A" w14:textId="40770D5B" w:rsidR="00FC22D5" w:rsidRDefault="00FC22D5" w:rsidP="00562620">
      <w:pPr>
        <w:rPr>
          <w:sz w:val="22"/>
          <w:szCs w:val="22"/>
        </w:rPr>
      </w:pPr>
    </w:p>
    <w:p w14:paraId="1E9C1967" w14:textId="77777777" w:rsidR="00FC22D5" w:rsidRDefault="00FC22D5" w:rsidP="00562620">
      <w:pPr>
        <w:rPr>
          <w:sz w:val="22"/>
          <w:szCs w:val="22"/>
        </w:rPr>
      </w:pPr>
    </w:p>
    <w:p w14:paraId="324837D9" w14:textId="53F5FA9C" w:rsidR="00FC22D5" w:rsidRDefault="00FC22D5" w:rsidP="00562620">
      <w:pPr>
        <w:rPr>
          <w:sz w:val="22"/>
          <w:szCs w:val="22"/>
        </w:rPr>
      </w:pPr>
      <w:r>
        <w:rPr>
          <w:sz w:val="22"/>
          <w:szCs w:val="22"/>
        </w:rPr>
        <w:t>The project will commence on April 2021, and is to be completed by the end of 2021 as well.</w:t>
      </w:r>
    </w:p>
    <w:p w14:paraId="6FF9DA48" w14:textId="5F37DFE3" w:rsidR="00FC22D5" w:rsidRDefault="00FC22D5" w:rsidP="00562620">
      <w:pPr>
        <w:rPr>
          <w:sz w:val="22"/>
          <w:szCs w:val="22"/>
        </w:rPr>
      </w:pPr>
    </w:p>
    <w:p w14:paraId="7D94E3D9" w14:textId="65873904" w:rsidR="00FC22D5" w:rsidRDefault="00FC22D5" w:rsidP="00562620">
      <w:pPr>
        <w:rPr>
          <w:sz w:val="22"/>
          <w:szCs w:val="22"/>
        </w:rPr>
      </w:pPr>
    </w:p>
    <w:p w14:paraId="0FA33BED" w14:textId="3C8428A8" w:rsidR="00FC22D5" w:rsidRDefault="00FC22D5" w:rsidP="00562620">
      <w:pPr>
        <w:rPr>
          <w:sz w:val="22"/>
          <w:szCs w:val="22"/>
        </w:rPr>
      </w:pPr>
    </w:p>
    <w:p w14:paraId="3518794B" w14:textId="06F1F7EF" w:rsidR="00FC22D5" w:rsidRDefault="00FC22D5" w:rsidP="00562620">
      <w:pPr>
        <w:rPr>
          <w:sz w:val="22"/>
          <w:szCs w:val="22"/>
        </w:rPr>
      </w:pPr>
    </w:p>
    <w:p w14:paraId="0BC13C75" w14:textId="0F390390" w:rsidR="00FC22D5" w:rsidRDefault="00FC22D5" w:rsidP="00562620">
      <w:pPr>
        <w:rPr>
          <w:sz w:val="22"/>
          <w:szCs w:val="22"/>
        </w:rPr>
      </w:pPr>
    </w:p>
    <w:p w14:paraId="194A617D" w14:textId="558AB866" w:rsidR="00FC22D5" w:rsidRDefault="00FC22D5" w:rsidP="00562620">
      <w:pPr>
        <w:rPr>
          <w:sz w:val="22"/>
          <w:szCs w:val="22"/>
        </w:rPr>
      </w:pPr>
    </w:p>
    <w:p w14:paraId="45D0FF8A" w14:textId="7DE82CD7" w:rsidR="00FC22D5" w:rsidRDefault="00FC22D5" w:rsidP="00562620">
      <w:pPr>
        <w:rPr>
          <w:sz w:val="22"/>
          <w:szCs w:val="22"/>
        </w:rPr>
      </w:pPr>
    </w:p>
    <w:p w14:paraId="4F0D40E5" w14:textId="4A7F76B8" w:rsidR="00FC22D5" w:rsidRDefault="00FC22D5" w:rsidP="00562620">
      <w:pPr>
        <w:rPr>
          <w:sz w:val="22"/>
          <w:szCs w:val="22"/>
        </w:rPr>
      </w:pPr>
    </w:p>
    <w:p w14:paraId="16FA4F68" w14:textId="1BC5051A" w:rsidR="00FC22D5" w:rsidRDefault="00FC22D5" w:rsidP="00562620">
      <w:pPr>
        <w:rPr>
          <w:sz w:val="22"/>
          <w:szCs w:val="22"/>
        </w:rPr>
      </w:pPr>
    </w:p>
    <w:p w14:paraId="70617263" w14:textId="656E25CA" w:rsidR="00FC22D5" w:rsidRDefault="00FC22D5" w:rsidP="00562620">
      <w:pPr>
        <w:rPr>
          <w:sz w:val="22"/>
          <w:szCs w:val="22"/>
        </w:rPr>
      </w:pPr>
    </w:p>
    <w:p w14:paraId="4DACB0E4" w14:textId="750AF3FD" w:rsidR="00FC22D5" w:rsidRDefault="00FC22D5" w:rsidP="00562620">
      <w:pPr>
        <w:rPr>
          <w:sz w:val="22"/>
          <w:szCs w:val="22"/>
        </w:rPr>
      </w:pPr>
    </w:p>
    <w:p w14:paraId="403F36F5" w14:textId="542C2D32" w:rsidR="00FC22D5" w:rsidRDefault="00FC22D5" w:rsidP="00562620">
      <w:pPr>
        <w:rPr>
          <w:sz w:val="22"/>
          <w:szCs w:val="22"/>
        </w:rPr>
      </w:pPr>
    </w:p>
    <w:p w14:paraId="3DCEA8FC" w14:textId="3C35B2E0" w:rsidR="00FC22D5" w:rsidRDefault="00FC22D5" w:rsidP="00562620">
      <w:pPr>
        <w:rPr>
          <w:sz w:val="22"/>
          <w:szCs w:val="22"/>
        </w:rPr>
      </w:pPr>
    </w:p>
    <w:p w14:paraId="731C015B" w14:textId="146CF2ED" w:rsidR="00FC22D5" w:rsidRDefault="00FC22D5" w:rsidP="00562620">
      <w:pPr>
        <w:rPr>
          <w:sz w:val="22"/>
          <w:szCs w:val="22"/>
        </w:rPr>
      </w:pPr>
    </w:p>
    <w:p w14:paraId="32B0331C" w14:textId="2CA577D0" w:rsidR="00FC22D5" w:rsidRDefault="00FC22D5" w:rsidP="00562620">
      <w:pPr>
        <w:rPr>
          <w:sz w:val="22"/>
          <w:szCs w:val="22"/>
        </w:rPr>
      </w:pPr>
    </w:p>
    <w:p w14:paraId="62F23AB5" w14:textId="01C30AEC" w:rsidR="00FC22D5" w:rsidRDefault="00FC22D5" w:rsidP="00562620">
      <w:pPr>
        <w:rPr>
          <w:sz w:val="22"/>
          <w:szCs w:val="22"/>
        </w:rPr>
      </w:pPr>
    </w:p>
    <w:p w14:paraId="3286B90E" w14:textId="75762633" w:rsidR="00FC22D5" w:rsidRDefault="00FC22D5" w:rsidP="00562620">
      <w:pPr>
        <w:rPr>
          <w:sz w:val="22"/>
          <w:szCs w:val="22"/>
        </w:rPr>
      </w:pPr>
    </w:p>
    <w:p w14:paraId="50A47ABF" w14:textId="5105D3EB" w:rsidR="00FC22D5" w:rsidRDefault="00FC22D5" w:rsidP="00562620">
      <w:pPr>
        <w:rPr>
          <w:sz w:val="22"/>
          <w:szCs w:val="22"/>
        </w:rPr>
      </w:pPr>
    </w:p>
    <w:p w14:paraId="679FB2BD" w14:textId="7498EABA" w:rsidR="00FC22D5" w:rsidRDefault="00FC22D5" w:rsidP="00562620">
      <w:pPr>
        <w:rPr>
          <w:sz w:val="22"/>
          <w:szCs w:val="22"/>
        </w:rPr>
      </w:pPr>
    </w:p>
    <w:p w14:paraId="2971DB41" w14:textId="0FF525DB" w:rsidR="00FC22D5" w:rsidRDefault="00FC22D5" w:rsidP="00562620">
      <w:pPr>
        <w:rPr>
          <w:sz w:val="22"/>
          <w:szCs w:val="22"/>
        </w:rPr>
      </w:pPr>
    </w:p>
    <w:p w14:paraId="4ABA02D9" w14:textId="5D0C12D3" w:rsidR="00FC22D5" w:rsidRDefault="00FC22D5" w:rsidP="00562620">
      <w:pPr>
        <w:rPr>
          <w:sz w:val="22"/>
          <w:szCs w:val="22"/>
        </w:rPr>
      </w:pPr>
    </w:p>
    <w:p w14:paraId="333B1A3F" w14:textId="7D6AA472" w:rsidR="00FC22D5" w:rsidRDefault="00FC22D5" w:rsidP="00562620">
      <w:pPr>
        <w:rPr>
          <w:sz w:val="22"/>
          <w:szCs w:val="22"/>
        </w:rPr>
      </w:pPr>
    </w:p>
    <w:p w14:paraId="2AFF04A1" w14:textId="7D6AA472" w:rsidR="00FC22D5" w:rsidRDefault="00FC22D5" w:rsidP="00FC22D5">
      <w:pPr>
        <w:rPr>
          <w:b/>
          <w:bCs/>
          <w:sz w:val="22"/>
          <w:szCs w:val="22"/>
          <w:u w:val="single"/>
        </w:rPr>
      </w:pPr>
      <w:r w:rsidRPr="00FC22D5">
        <w:rPr>
          <w:b/>
          <w:bCs/>
          <w:sz w:val="22"/>
          <w:szCs w:val="22"/>
          <w:u w:val="single"/>
        </w:rPr>
        <w:lastRenderedPageBreak/>
        <w:t xml:space="preserve">Section </w:t>
      </w:r>
      <w:r>
        <w:rPr>
          <w:b/>
          <w:bCs/>
          <w:sz w:val="22"/>
          <w:szCs w:val="22"/>
          <w:u w:val="single"/>
        </w:rPr>
        <w:t>2</w:t>
      </w:r>
    </w:p>
    <w:p w14:paraId="14616736" w14:textId="77777777" w:rsidR="00FC22D5" w:rsidRDefault="00FC22D5" w:rsidP="00FC22D5">
      <w:pPr>
        <w:rPr>
          <w:b/>
          <w:bCs/>
          <w:sz w:val="22"/>
          <w:szCs w:val="22"/>
          <w:u w:val="single"/>
        </w:rPr>
      </w:pPr>
    </w:p>
    <w:p w14:paraId="77C14A78" w14:textId="77777777" w:rsidR="00FC22D5" w:rsidRDefault="00FC22D5" w:rsidP="00FC22D5">
      <w:pPr>
        <w:rPr>
          <w:b/>
          <w:bCs/>
          <w:sz w:val="22"/>
          <w:szCs w:val="22"/>
          <w:u w:val="single"/>
        </w:rPr>
      </w:pPr>
    </w:p>
    <w:p w14:paraId="4D52E537" w14:textId="5F601116" w:rsidR="00FC22D5" w:rsidRDefault="00FC22D5" w:rsidP="00FC22D5">
      <w:pPr>
        <w:rPr>
          <w:sz w:val="22"/>
          <w:szCs w:val="22"/>
        </w:rPr>
      </w:pPr>
      <w:r>
        <w:rPr>
          <w:sz w:val="22"/>
          <w:szCs w:val="22"/>
        </w:rPr>
        <w:t xml:space="preserve">This is </w:t>
      </w:r>
      <w:r>
        <w:rPr>
          <w:sz w:val="22"/>
          <w:szCs w:val="22"/>
        </w:rPr>
        <w:t>purely to provide another page for the script to run through.</w:t>
      </w:r>
    </w:p>
    <w:p w14:paraId="00304022" w14:textId="77777777" w:rsidR="00FC22D5" w:rsidRDefault="00FC22D5" w:rsidP="00FC22D5">
      <w:pPr>
        <w:rPr>
          <w:sz w:val="22"/>
          <w:szCs w:val="22"/>
        </w:rPr>
      </w:pPr>
    </w:p>
    <w:p w14:paraId="561900F6" w14:textId="77777777" w:rsidR="00FC22D5" w:rsidRDefault="00FC22D5" w:rsidP="00FC22D5">
      <w:pPr>
        <w:rPr>
          <w:sz w:val="22"/>
          <w:szCs w:val="22"/>
        </w:rPr>
      </w:pPr>
    </w:p>
    <w:p w14:paraId="7F33A724" w14:textId="479F6678" w:rsidR="00FC22D5" w:rsidRPr="00FC22D5" w:rsidRDefault="00FC22D5" w:rsidP="00FC22D5">
      <w:pPr>
        <w:rPr>
          <w:sz w:val="22"/>
          <w:szCs w:val="22"/>
        </w:rPr>
      </w:pPr>
      <w:r>
        <w:rPr>
          <w:sz w:val="22"/>
          <w:szCs w:val="22"/>
        </w:rPr>
        <w:t xml:space="preserve">This </w:t>
      </w:r>
      <w:r>
        <w:rPr>
          <w:sz w:val="22"/>
          <w:szCs w:val="22"/>
        </w:rPr>
        <w:t xml:space="preserve">project will be version 00. </w:t>
      </w:r>
    </w:p>
    <w:sectPr w:rsidR="00FC22D5" w:rsidRPr="00FC22D5" w:rsidSect="000A2739">
      <w:headerReference w:type="even" r:id="rId10"/>
      <w:headerReference w:type="default" r:id="rId11"/>
      <w:footerReference w:type="even" r:id="rId12"/>
      <w:footerReference w:type="default" r:id="rId13"/>
      <w:headerReference w:type="firs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31EC" w14:textId="77777777" w:rsidR="00C91381" w:rsidRDefault="00C91381" w:rsidP="00562620">
      <w:r>
        <w:separator/>
      </w:r>
    </w:p>
    <w:p w14:paraId="445C2850" w14:textId="77777777" w:rsidR="00C91381" w:rsidRDefault="00C91381"/>
    <w:p w14:paraId="1E836F63" w14:textId="77777777" w:rsidR="00C91381" w:rsidRDefault="00C91381" w:rsidP="00FC22D5"/>
    <w:p w14:paraId="3354F924" w14:textId="77777777" w:rsidR="00C91381" w:rsidRDefault="00C91381" w:rsidP="00FC22D5"/>
  </w:endnote>
  <w:endnote w:type="continuationSeparator" w:id="0">
    <w:p w14:paraId="72DC7AB8" w14:textId="77777777" w:rsidR="00C91381" w:rsidRDefault="00C91381" w:rsidP="00562620">
      <w:r>
        <w:continuationSeparator/>
      </w:r>
    </w:p>
    <w:p w14:paraId="0F5CCF78" w14:textId="77777777" w:rsidR="00C91381" w:rsidRDefault="00C91381"/>
    <w:p w14:paraId="768FF459" w14:textId="77777777" w:rsidR="00C91381" w:rsidRDefault="00C91381" w:rsidP="00FC22D5"/>
    <w:p w14:paraId="0B9DFEA9" w14:textId="77777777" w:rsidR="00C91381" w:rsidRDefault="00C91381" w:rsidP="00FC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180" w14:textId="77777777" w:rsidR="000A2739" w:rsidRDefault="00C373BF" w:rsidP="00562620">
    <w:pPr>
      <w:pStyle w:val="Footer"/>
      <w:rPr>
        <w:rStyle w:val="PageNumber"/>
      </w:rPr>
    </w:pPr>
    <w:r>
      <w:rPr>
        <w:rStyle w:val="PageNumber"/>
      </w:rPr>
      <w:fldChar w:fldCharType="begin"/>
    </w:r>
    <w:r w:rsidR="000A2739">
      <w:rPr>
        <w:rStyle w:val="PageNumber"/>
      </w:rPr>
      <w:instrText xml:space="preserve">PAGE  </w:instrText>
    </w:r>
    <w:r>
      <w:rPr>
        <w:rStyle w:val="PageNumber"/>
      </w:rPr>
      <w:fldChar w:fldCharType="end"/>
    </w:r>
  </w:p>
  <w:p w14:paraId="5D6C8D48" w14:textId="77777777" w:rsidR="000A2739" w:rsidRDefault="000A2739" w:rsidP="00562620">
    <w:pPr>
      <w:pStyle w:val="Footer"/>
    </w:pPr>
  </w:p>
  <w:p w14:paraId="2874DE92" w14:textId="77777777" w:rsidR="000A2739" w:rsidRDefault="000A2739" w:rsidP="00562620"/>
  <w:p w14:paraId="268B5198" w14:textId="77777777" w:rsidR="000A2739" w:rsidRDefault="000A2739" w:rsidP="00562620"/>
  <w:p w14:paraId="057F0518" w14:textId="77777777" w:rsidR="00000000" w:rsidRDefault="00000000"/>
  <w:p w14:paraId="06D59453" w14:textId="77777777" w:rsidR="00000000" w:rsidRDefault="00000000" w:rsidP="00FC22D5"/>
  <w:p w14:paraId="63E3BA6F" w14:textId="77777777" w:rsidR="00000000" w:rsidRDefault="00000000" w:rsidP="00FC22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500"/>
      <w:gridCol w:w="2700"/>
    </w:tblGrid>
    <w:tr w:rsidR="000A2739" w14:paraId="3A822EB6" w14:textId="77777777">
      <w:trPr>
        <w:trHeight w:val="527"/>
      </w:trPr>
      <w:tc>
        <w:tcPr>
          <w:tcW w:w="2700" w:type="dxa"/>
        </w:tcPr>
        <w:p w14:paraId="3F38FEA1" w14:textId="4A335073" w:rsidR="000A2739" w:rsidRDefault="00FC22D5" w:rsidP="00562620">
          <w:pPr>
            <w:pStyle w:val="Footer"/>
          </w:pPr>
          <w:r>
            <w:t>Department</w:t>
          </w:r>
        </w:p>
      </w:tc>
      <w:tc>
        <w:tcPr>
          <w:tcW w:w="4500" w:type="dxa"/>
        </w:tcPr>
        <w:p w14:paraId="088D4E1E" w14:textId="1DE75883" w:rsidR="00F06991" w:rsidRDefault="00FC22D5">
          <w:r>
            <w:t>Document</w:t>
          </w:r>
          <w:r w:rsidR="00000000">
            <w:t xml:space="preserve"> v00</w:t>
          </w:r>
        </w:p>
      </w:tc>
      <w:tc>
        <w:tcPr>
          <w:tcW w:w="2700" w:type="dxa"/>
        </w:tcPr>
        <w:p w14:paraId="2FFA9065" w14:textId="77777777" w:rsidR="000A2739" w:rsidRPr="00C70F8E" w:rsidRDefault="000A2739" w:rsidP="00562620">
          <w:pPr>
            <w:pStyle w:val="Footer"/>
            <w:rPr>
              <w:lang w:val="en-GB"/>
            </w:rPr>
          </w:pPr>
          <w:r w:rsidRPr="00C70F8E">
            <w:rPr>
              <w:lang w:val="en-GB"/>
            </w:rPr>
            <w:t xml:space="preserve">Page </w:t>
          </w:r>
          <w:r w:rsidR="00C373BF" w:rsidRPr="00C70F8E">
            <w:rPr>
              <w:lang w:val="en-GB"/>
            </w:rPr>
            <w:fldChar w:fldCharType="begin"/>
          </w:r>
          <w:r w:rsidRPr="00C70F8E">
            <w:rPr>
              <w:lang w:val="en-GB"/>
            </w:rPr>
            <w:instrText xml:space="preserve"> PAGE </w:instrText>
          </w:r>
          <w:r w:rsidR="00C373BF" w:rsidRPr="00C70F8E">
            <w:rPr>
              <w:lang w:val="en-GB"/>
            </w:rPr>
            <w:fldChar w:fldCharType="separate"/>
          </w:r>
          <w:r w:rsidR="00242338">
            <w:rPr>
              <w:noProof/>
              <w:lang w:val="en-GB"/>
            </w:rPr>
            <w:t>1</w:t>
          </w:r>
          <w:r w:rsidR="00C373BF" w:rsidRPr="00C70F8E">
            <w:rPr>
              <w:lang w:val="en-GB"/>
            </w:rPr>
            <w:fldChar w:fldCharType="end"/>
          </w:r>
          <w:r w:rsidRPr="00C70F8E">
            <w:rPr>
              <w:lang w:val="en-GB"/>
            </w:rPr>
            <w:t xml:space="preserve"> of </w:t>
          </w:r>
          <w:r w:rsidR="00C373BF" w:rsidRPr="00C70F8E">
            <w:rPr>
              <w:lang w:val="en-GB"/>
            </w:rPr>
            <w:fldChar w:fldCharType="begin"/>
          </w:r>
          <w:r w:rsidRPr="00C70F8E">
            <w:rPr>
              <w:lang w:val="en-GB"/>
            </w:rPr>
            <w:instrText xml:space="preserve"> NUMPAGES </w:instrText>
          </w:r>
          <w:r w:rsidR="00C373BF" w:rsidRPr="00C70F8E">
            <w:rPr>
              <w:lang w:val="en-GB"/>
            </w:rPr>
            <w:fldChar w:fldCharType="separate"/>
          </w:r>
          <w:r w:rsidR="00242338">
            <w:rPr>
              <w:noProof/>
              <w:lang w:val="en-GB"/>
            </w:rPr>
            <w:t>6</w:t>
          </w:r>
          <w:r w:rsidR="00C373BF" w:rsidRPr="00C70F8E">
            <w:rPr>
              <w:lang w:val="en-GB"/>
            </w:rPr>
            <w:fldChar w:fldCharType="end"/>
          </w:r>
        </w:p>
      </w:tc>
    </w:tr>
  </w:tbl>
  <w:p w14:paraId="2F46C28D" w14:textId="77777777" w:rsidR="000A2739" w:rsidRDefault="000A2739" w:rsidP="00562620"/>
  <w:p w14:paraId="4A81AAB4" w14:textId="77777777" w:rsidR="00000000" w:rsidRDefault="00000000"/>
  <w:p w14:paraId="5BC63A27" w14:textId="77777777" w:rsidR="00000000" w:rsidRDefault="00000000" w:rsidP="00FC22D5"/>
  <w:p w14:paraId="5E0039D6" w14:textId="77777777" w:rsidR="00000000" w:rsidRDefault="00000000" w:rsidP="00FC22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28BF" w14:textId="77777777" w:rsidR="00C91381" w:rsidRDefault="00C91381" w:rsidP="00562620">
      <w:r>
        <w:separator/>
      </w:r>
    </w:p>
    <w:p w14:paraId="1E1A34A1" w14:textId="77777777" w:rsidR="00C91381" w:rsidRDefault="00C91381"/>
    <w:p w14:paraId="6E61C719" w14:textId="77777777" w:rsidR="00C91381" w:rsidRDefault="00C91381" w:rsidP="00FC22D5"/>
    <w:p w14:paraId="381FF647" w14:textId="77777777" w:rsidR="00C91381" w:rsidRDefault="00C91381" w:rsidP="00FC22D5"/>
  </w:footnote>
  <w:footnote w:type="continuationSeparator" w:id="0">
    <w:p w14:paraId="249B1463" w14:textId="77777777" w:rsidR="00C91381" w:rsidRDefault="00C91381" w:rsidP="00562620">
      <w:r>
        <w:continuationSeparator/>
      </w:r>
    </w:p>
    <w:p w14:paraId="6C69D0E3" w14:textId="77777777" w:rsidR="00C91381" w:rsidRDefault="00C91381"/>
    <w:p w14:paraId="327F73C6" w14:textId="77777777" w:rsidR="00C91381" w:rsidRDefault="00C91381" w:rsidP="00FC22D5"/>
    <w:p w14:paraId="5E894E91" w14:textId="77777777" w:rsidR="00C91381" w:rsidRDefault="00C91381" w:rsidP="00FC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2B29" w14:textId="43B93D71" w:rsidR="00306670" w:rsidRDefault="00306670">
    <w:pPr>
      <w:pStyle w:val="Header"/>
    </w:pPr>
    <w:r>
      <w:rPr>
        <w:noProof/>
      </w:rPr>
      <mc:AlternateContent>
        <mc:Choice Requires="wps">
          <w:drawing>
            <wp:anchor distT="0" distB="0" distL="0" distR="0" simplePos="0" relativeHeight="251659264" behindDoc="0" locked="0" layoutInCell="1" allowOverlap="1" wp14:anchorId="3476E348" wp14:editId="0EE3C1A3">
              <wp:simplePos x="635" y="635"/>
              <wp:positionH relativeFrom="page">
                <wp:align>center</wp:align>
              </wp:positionH>
              <wp:positionV relativeFrom="page">
                <wp:align>top</wp:align>
              </wp:positionV>
              <wp:extent cx="443865" cy="443865"/>
              <wp:effectExtent l="0" t="0" r="17780" b="6985"/>
              <wp:wrapNone/>
              <wp:docPr id="3" name="Text Box 3"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6E348" id="_x0000_t202" coordsize="21600,21600" o:spt="202" path="m,l,21600r21600,l21600,xe">
              <v:stroke joinstyle="miter"/>
              <v:path gradientshapeok="t" o:connecttype="rect"/>
            </v:shapetype>
            <v:shape id="Text Box 3" o:spid="_x0000_s1026" type="#_x0000_t202" alt="• PUBLIC 公開"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377A2ABF" w14:textId="77777777" w:rsidR="00000000" w:rsidRDefault="00000000"/>
  <w:p w14:paraId="2DC93FE6" w14:textId="77777777" w:rsidR="00000000" w:rsidRDefault="00000000" w:rsidP="00FC22D5"/>
  <w:p w14:paraId="0B47688A" w14:textId="77777777" w:rsidR="00000000" w:rsidRDefault="00000000" w:rsidP="00FC2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780"/>
      <w:gridCol w:w="3240"/>
    </w:tblGrid>
    <w:tr w:rsidR="000A2739" w:rsidRPr="008A53FD" w14:paraId="0C051451" w14:textId="77777777" w:rsidTr="003D1795">
      <w:trPr>
        <w:cantSplit/>
        <w:trHeight w:val="284"/>
      </w:trPr>
      <w:tc>
        <w:tcPr>
          <w:tcW w:w="2880" w:type="dxa"/>
          <w:vMerge w:val="restart"/>
        </w:tcPr>
        <w:p w14:paraId="4B588FF8" w14:textId="52E6BC1D" w:rsidR="000A2739" w:rsidRDefault="00306670" w:rsidP="00562620">
          <w:pPr>
            <w:pStyle w:val="Header"/>
          </w:pPr>
          <w:r>
            <w:rPr>
              <w:noProof/>
            </w:rPr>
            <mc:AlternateContent>
              <mc:Choice Requires="wps">
                <w:drawing>
                  <wp:anchor distT="0" distB="0" distL="0" distR="0" simplePos="0" relativeHeight="251692544" behindDoc="0" locked="0" layoutInCell="1" allowOverlap="1" wp14:anchorId="78CB8CAF" wp14:editId="22498D20">
                    <wp:simplePos x="752475" y="466725"/>
                    <wp:positionH relativeFrom="page">
                      <wp:align>center</wp:align>
                    </wp:positionH>
                    <wp:positionV relativeFrom="page">
                      <wp:align>top</wp:align>
                    </wp:positionV>
                    <wp:extent cx="443865" cy="443865"/>
                    <wp:effectExtent l="0" t="0" r="17780" b="6985"/>
                    <wp:wrapNone/>
                    <wp:docPr id="4" name="Text Box 4"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CB8CAF" id="_x0000_t202" coordsize="21600,21600" o:spt="202" path="m,l,21600r21600,l21600,xe">
                    <v:stroke joinstyle="miter"/>
                    <v:path gradientshapeok="t" o:connecttype="rect"/>
                  </v:shapetype>
                  <v:shape id="Text Box 4" o:spid="_x0000_s1027" type="#_x0000_t202" alt="• PUBLIC 公開" style="position:absolute;margin-left:0;margin-top:0;width:34.95pt;height:34.95pt;z-index:25169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1F97EC12" w14:textId="6FF5959E" w:rsidR="000A2739" w:rsidRDefault="000A2739" w:rsidP="00562620">
          <w:pPr>
            <w:pStyle w:val="Header"/>
          </w:pPr>
        </w:p>
      </w:tc>
      <w:tc>
        <w:tcPr>
          <w:tcW w:w="3780" w:type="dxa"/>
          <w:vMerge w:val="restart"/>
          <w:vAlign w:val="center"/>
        </w:tcPr>
        <w:p w14:paraId="22483340" w14:textId="588F8F27" w:rsidR="000A2739" w:rsidRPr="007517AA" w:rsidRDefault="00D42E12" w:rsidP="00D42E12">
          <w:pPr>
            <w:pStyle w:val="StyleArialBlack14ptGray-25JustifiedBefore72ptAft"/>
            <w:jc w:val="left"/>
            <w:rPr>
              <w:rStyle w:val="StyleArialBlack14ptGray-25"/>
              <w:lang w:val="es-ES"/>
            </w:rPr>
          </w:pPr>
          <w:r>
            <w:rPr>
              <w:rStyle w:val="StyleArialBlack14ptGray-25"/>
              <w:lang w:val="es-ES"/>
            </w:rPr>
            <w:t xml:space="preserve">          </w:t>
          </w:r>
          <w:r w:rsidR="00FC22D5">
            <w:rPr>
              <w:rStyle w:val="StyleArialBlack14ptGray-25"/>
              <w:lang w:val="es-ES"/>
            </w:rPr>
            <w:t>Project 1</w:t>
          </w:r>
        </w:p>
        <w:p w14:paraId="46E2E761" w14:textId="0CAC4D46" w:rsidR="000A2739" w:rsidRPr="00D21E48" w:rsidRDefault="00FC22D5" w:rsidP="00B7672C">
          <w:pPr>
            <w:pStyle w:val="Header"/>
            <w:jc w:val="center"/>
            <w:rPr>
              <w:b/>
              <w:sz w:val="16"/>
              <w:szCs w:val="16"/>
              <w:lang w:val="es-ES"/>
            </w:rPr>
          </w:pPr>
          <w:r>
            <w:rPr>
              <w:lang w:val="es-ES"/>
            </w:rPr>
            <w:t xml:space="preserve">Site </w:t>
          </w:r>
          <w:proofErr w:type="spellStart"/>
          <w:r>
            <w:rPr>
              <w:lang w:val="es-ES"/>
            </w:rPr>
            <w:t>location</w:t>
          </w:r>
          <w:proofErr w:type="spellEnd"/>
          <w:r>
            <w:rPr>
              <w:lang w:val="es-ES"/>
            </w:rPr>
            <w:t xml:space="preserve"> 1</w:t>
          </w:r>
        </w:p>
      </w:tc>
      <w:tc>
        <w:tcPr>
          <w:tcW w:w="3240" w:type="dxa"/>
        </w:tcPr>
        <w:p w14:paraId="09D358DF" w14:textId="491D299B" w:rsidR="00F06991" w:rsidRDefault="00F06991"/>
      </w:tc>
    </w:tr>
    <w:tr w:rsidR="000A2739" w14:paraId="026F900D" w14:textId="77777777">
      <w:trPr>
        <w:cantSplit/>
        <w:trHeight w:val="284"/>
      </w:trPr>
      <w:tc>
        <w:tcPr>
          <w:tcW w:w="2880" w:type="dxa"/>
          <w:vMerge/>
        </w:tcPr>
        <w:p w14:paraId="39E92ED5" w14:textId="77777777" w:rsidR="000A2739" w:rsidRPr="00A90080" w:rsidRDefault="000A2739" w:rsidP="00562620">
          <w:pPr>
            <w:pStyle w:val="Header"/>
            <w:rPr>
              <w:lang w:val="nl-BE"/>
            </w:rPr>
          </w:pPr>
        </w:p>
      </w:tc>
      <w:tc>
        <w:tcPr>
          <w:tcW w:w="3780" w:type="dxa"/>
          <w:vMerge/>
        </w:tcPr>
        <w:p w14:paraId="41B67F30" w14:textId="77777777" w:rsidR="000A2739" w:rsidRPr="00A90080" w:rsidRDefault="000A2739" w:rsidP="00562620">
          <w:pPr>
            <w:pStyle w:val="Header"/>
            <w:rPr>
              <w:lang w:val="nl-BE"/>
            </w:rPr>
          </w:pPr>
        </w:p>
      </w:tc>
      <w:tc>
        <w:tcPr>
          <w:tcW w:w="3240" w:type="dxa"/>
        </w:tcPr>
        <w:p w14:paraId="113A3E2A" w14:textId="630317B5" w:rsidR="00F06991" w:rsidRDefault="00FC22D5">
          <w:r>
            <w:t>Version: 00</w:t>
          </w:r>
        </w:p>
      </w:tc>
    </w:tr>
    <w:tr w:rsidR="000A2739" w14:paraId="7D98752F" w14:textId="77777777">
      <w:trPr>
        <w:cantSplit/>
        <w:trHeight w:val="284"/>
      </w:trPr>
      <w:tc>
        <w:tcPr>
          <w:tcW w:w="2880" w:type="dxa"/>
          <w:vMerge/>
        </w:tcPr>
        <w:p w14:paraId="0CF5FE72" w14:textId="77777777" w:rsidR="000A2739" w:rsidRDefault="000A2739" w:rsidP="00562620">
          <w:pPr>
            <w:pStyle w:val="Header"/>
          </w:pPr>
        </w:p>
      </w:tc>
      <w:tc>
        <w:tcPr>
          <w:tcW w:w="3780" w:type="dxa"/>
          <w:vMerge/>
        </w:tcPr>
        <w:p w14:paraId="542F05FA" w14:textId="77777777" w:rsidR="000A2739" w:rsidRDefault="000A2739" w:rsidP="00562620">
          <w:pPr>
            <w:pStyle w:val="Header"/>
          </w:pPr>
        </w:p>
      </w:tc>
      <w:tc>
        <w:tcPr>
          <w:tcW w:w="3240" w:type="dxa"/>
        </w:tcPr>
        <w:p w14:paraId="2B0518E3" w14:textId="6FA5D28F" w:rsidR="00F06991" w:rsidRDefault="00000000">
          <w:r>
            <w:t xml:space="preserve">DATE:    </w:t>
          </w:r>
          <w:r w:rsidR="00FC22D5">
            <w:t>2021</w:t>
          </w:r>
        </w:p>
      </w:tc>
    </w:tr>
  </w:tbl>
  <w:p w14:paraId="5CD4792B" w14:textId="77777777" w:rsidR="000A2739" w:rsidRDefault="000A2739" w:rsidP="00562620"/>
  <w:p w14:paraId="777A8FFD" w14:textId="77777777" w:rsidR="00000000" w:rsidRDefault="00000000"/>
  <w:p w14:paraId="10EE4910" w14:textId="77777777" w:rsidR="00000000" w:rsidRDefault="00000000" w:rsidP="00FC22D5"/>
  <w:p w14:paraId="7A623067" w14:textId="77777777" w:rsidR="00000000" w:rsidRDefault="00000000" w:rsidP="00FC22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81B" w14:textId="3CDA5472" w:rsidR="00306670" w:rsidRDefault="00306670">
    <w:pPr>
      <w:pStyle w:val="Header"/>
    </w:pPr>
    <w:r>
      <w:rPr>
        <w:noProof/>
      </w:rPr>
      <mc:AlternateContent>
        <mc:Choice Requires="wps">
          <w:drawing>
            <wp:anchor distT="0" distB="0" distL="0" distR="0" simplePos="0" relativeHeight="251658240" behindDoc="0" locked="0" layoutInCell="1" allowOverlap="1" wp14:anchorId="1EE665B2" wp14:editId="76DF1520">
              <wp:simplePos x="635" y="635"/>
              <wp:positionH relativeFrom="page">
                <wp:align>center</wp:align>
              </wp:positionH>
              <wp:positionV relativeFrom="page">
                <wp:align>top</wp:align>
              </wp:positionV>
              <wp:extent cx="443865" cy="443865"/>
              <wp:effectExtent l="0" t="0" r="17780" b="6985"/>
              <wp:wrapNone/>
              <wp:docPr id="2" name="Text Box 2"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665B2" id="_x0000_t202" coordsize="21600,21600" o:spt="202" path="m,l,21600r21600,l21600,xe">
              <v:stroke joinstyle="miter"/>
              <v:path gradientshapeok="t" o:connecttype="rect"/>
            </v:shapetype>
            <v:shape id="Text Box 2" o:spid="_x0000_s1028" type="#_x0000_t202" alt="• PUBLIC 公開"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6278D"/>
    <w:multiLevelType w:val="multilevel"/>
    <w:tmpl w:val="DE2499E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1285477"/>
    <w:multiLevelType w:val="hybridMultilevel"/>
    <w:tmpl w:val="FC10B22A"/>
    <w:lvl w:ilvl="0" w:tplc="DD6AB3AA">
      <w:start w:val="26"/>
      <w:numFmt w:val="bullet"/>
      <w:lvlText w:val="-"/>
      <w:lvlJc w:val="left"/>
      <w:pPr>
        <w:ind w:left="1776" w:hanging="360"/>
      </w:pPr>
      <w:rPr>
        <w:rFonts w:ascii="Arial" w:eastAsia="MS Mincho"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741F244B"/>
    <w:multiLevelType w:val="hybridMultilevel"/>
    <w:tmpl w:val="C9F440E4"/>
    <w:lvl w:ilvl="0" w:tplc="9B64D2C6">
      <w:start w:val="1"/>
      <w:numFmt w:val="decimal"/>
      <w:pStyle w:val="LIJSTNUMMERS"/>
      <w:lvlText w:val="%1)"/>
      <w:lvlJc w:val="left"/>
      <w:pPr>
        <w:tabs>
          <w:tab w:val="num" w:pos="1287"/>
        </w:tabs>
        <w:ind w:left="1287" w:hanging="360"/>
      </w:pPr>
      <w:rPr>
        <w:rFonts w:hint="default"/>
      </w:rPr>
    </w:lvl>
    <w:lvl w:ilvl="1" w:tplc="04090017">
      <w:start w:val="1"/>
      <w:numFmt w:val="lowerLetter"/>
      <w:lvlText w:val="%2)"/>
      <w:lvlJc w:val="left"/>
      <w:pPr>
        <w:tabs>
          <w:tab w:val="num" w:pos="2007"/>
        </w:tabs>
        <w:ind w:left="2007" w:hanging="360"/>
      </w:pPr>
    </w:lvl>
    <w:lvl w:ilvl="2" w:tplc="D8B66BC2">
      <w:start w:val="7"/>
      <w:numFmt w:val="decimal"/>
      <w:lvlText w:val="%3."/>
      <w:lvlJc w:val="left"/>
      <w:pPr>
        <w:tabs>
          <w:tab w:val="num" w:pos="3072"/>
        </w:tabs>
        <w:ind w:left="3072" w:hanging="705"/>
      </w:pPr>
      <w:rPr>
        <w:rFont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39210294">
    <w:abstractNumId w:val="0"/>
  </w:num>
  <w:num w:numId="2" w16cid:durableId="707485489">
    <w:abstractNumId w:val="2"/>
  </w:num>
  <w:num w:numId="3" w16cid:durableId="17999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12252"/>
    <w:rsid w:val="00015EED"/>
    <w:rsid w:val="0001706C"/>
    <w:rsid w:val="00021264"/>
    <w:rsid w:val="000371D6"/>
    <w:rsid w:val="000377A0"/>
    <w:rsid w:val="00045552"/>
    <w:rsid w:val="00053259"/>
    <w:rsid w:val="0005727B"/>
    <w:rsid w:val="00061A5E"/>
    <w:rsid w:val="00076563"/>
    <w:rsid w:val="00076AAF"/>
    <w:rsid w:val="00076EAE"/>
    <w:rsid w:val="000811F1"/>
    <w:rsid w:val="000862A6"/>
    <w:rsid w:val="00090B76"/>
    <w:rsid w:val="000930E5"/>
    <w:rsid w:val="000A2739"/>
    <w:rsid w:val="000B3771"/>
    <w:rsid w:val="000D0D18"/>
    <w:rsid w:val="000D4BD9"/>
    <w:rsid w:val="000E176D"/>
    <w:rsid w:val="001012F9"/>
    <w:rsid w:val="0012358F"/>
    <w:rsid w:val="00143E4E"/>
    <w:rsid w:val="00145E69"/>
    <w:rsid w:val="001605EC"/>
    <w:rsid w:val="00163F12"/>
    <w:rsid w:val="00172089"/>
    <w:rsid w:val="00196217"/>
    <w:rsid w:val="00196CB6"/>
    <w:rsid w:val="001A206D"/>
    <w:rsid w:val="001A26D4"/>
    <w:rsid w:val="001B0AE5"/>
    <w:rsid w:val="001B24A7"/>
    <w:rsid w:val="001B4055"/>
    <w:rsid w:val="001C48AF"/>
    <w:rsid w:val="001F58E1"/>
    <w:rsid w:val="001F5AF3"/>
    <w:rsid w:val="00202204"/>
    <w:rsid w:val="00242338"/>
    <w:rsid w:val="00242571"/>
    <w:rsid w:val="00250379"/>
    <w:rsid w:val="00257497"/>
    <w:rsid w:val="0026368C"/>
    <w:rsid w:val="0026500B"/>
    <w:rsid w:val="00276E82"/>
    <w:rsid w:val="00280CE1"/>
    <w:rsid w:val="0028747D"/>
    <w:rsid w:val="00290DB4"/>
    <w:rsid w:val="002944A5"/>
    <w:rsid w:val="002974CB"/>
    <w:rsid w:val="002C2807"/>
    <w:rsid w:val="002C6C8B"/>
    <w:rsid w:val="002D7ED3"/>
    <w:rsid w:val="002E04AC"/>
    <w:rsid w:val="002E0DEF"/>
    <w:rsid w:val="002E103F"/>
    <w:rsid w:val="002F22A6"/>
    <w:rsid w:val="002F52C8"/>
    <w:rsid w:val="00302168"/>
    <w:rsid w:val="00306670"/>
    <w:rsid w:val="00314099"/>
    <w:rsid w:val="0034149D"/>
    <w:rsid w:val="00347784"/>
    <w:rsid w:val="0037447F"/>
    <w:rsid w:val="00382840"/>
    <w:rsid w:val="00386D89"/>
    <w:rsid w:val="00387162"/>
    <w:rsid w:val="003B1883"/>
    <w:rsid w:val="003C46E9"/>
    <w:rsid w:val="003C6F01"/>
    <w:rsid w:val="003D1795"/>
    <w:rsid w:val="003D3E72"/>
    <w:rsid w:val="003E42EB"/>
    <w:rsid w:val="003E6CE8"/>
    <w:rsid w:val="003F3A35"/>
    <w:rsid w:val="00413568"/>
    <w:rsid w:val="00444C22"/>
    <w:rsid w:val="00446E8F"/>
    <w:rsid w:val="0044742F"/>
    <w:rsid w:val="00457C31"/>
    <w:rsid w:val="00460A2D"/>
    <w:rsid w:val="004616AA"/>
    <w:rsid w:val="0046628B"/>
    <w:rsid w:val="00481D66"/>
    <w:rsid w:val="004845C9"/>
    <w:rsid w:val="004B74F0"/>
    <w:rsid w:val="004B7530"/>
    <w:rsid w:val="004D2ABB"/>
    <w:rsid w:val="004D40D4"/>
    <w:rsid w:val="00515BCB"/>
    <w:rsid w:val="00551F11"/>
    <w:rsid w:val="00562620"/>
    <w:rsid w:val="00562FDC"/>
    <w:rsid w:val="00577082"/>
    <w:rsid w:val="005839FF"/>
    <w:rsid w:val="005B2D01"/>
    <w:rsid w:val="005C1DB2"/>
    <w:rsid w:val="005E0A97"/>
    <w:rsid w:val="005E5D18"/>
    <w:rsid w:val="00620980"/>
    <w:rsid w:val="00655710"/>
    <w:rsid w:val="0065600D"/>
    <w:rsid w:val="00661781"/>
    <w:rsid w:val="006748A6"/>
    <w:rsid w:val="00686A82"/>
    <w:rsid w:val="00695EAA"/>
    <w:rsid w:val="00696D7A"/>
    <w:rsid w:val="006A61E2"/>
    <w:rsid w:val="006B29B2"/>
    <w:rsid w:val="006B5B93"/>
    <w:rsid w:val="006C4F3B"/>
    <w:rsid w:val="006D2829"/>
    <w:rsid w:val="006D3314"/>
    <w:rsid w:val="006D56D6"/>
    <w:rsid w:val="006E0E8C"/>
    <w:rsid w:val="006E1E0A"/>
    <w:rsid w:val="006E6777"/>
    <w:rsid w:val="00705EE0"/>
    <w:rsid w:val="00711339"/>
    <w:rsid w:val="00713919"/>
    <w:rsid w:val="007431A3"/>
    <w:rsid w:val="00752A2E"/>
    <w:rsid w:val="00760655"/>
    <w:rsid w:val="00762BDF"/>
    <w:rsid w:val="007848ED"/>
    <w:rsid w:val="00791818"/>
    <w:rsid w:val="007A64DD"/>
    <w:rsid w:val="007B47EE"/>
    <w:rsid w:val="007B7244"/>
    <w:rsid w:val="007B7705"/>
    <w:rsid w:val="007C7277"/>
    <w:rsid w:val="007D34C3"/>
    <w:rsid w:val="007D4FCB"/>
    <w:rsid w:val="007D75A7"/>
    <w:rsid w:val="007F0487"/>
    <w:rsid w:val="0080303C"/>
    <w:rsid w:val="00807DCA"/>
    <w:rsid w:val="0081347B"/>
    <w:rsid w:val="00813E49"/>
    <w:rsid w:val="00831FB6"/>
    <w:rsid w:val="00832BCA"/>
    <w:rsid w:val="0084349E"/>
    <w:rsid w:val="0085694C"/>
    <w:rsid w:val="00864BA4"/>
    <w:rsid w:val="008728D3"/>
    <w:rsid w:val="00873AF1"/>
    <w:rsid w:val="00887141"/>
    <w:rsid w:val="00891ADD"/>
    <w:rsid w:val="008A53FD"/>
    <w:rsid w:val="008E0767"/>
    <w:rsid w:val="008E4DEC"/>
    <w:rsid w:val="0090292C"/>
    <w:rsid w:val="00903FCB"/>
    <w:rsid w:val="00904B76"/>
    <w:rsid w:val="00940D39"/>
    <w:rsid w:val="0096027B"/>
    <w:rsid w:val="00997F44"/>
    <w:rsid w:val="009A51DD"/>
    <w:rsid w:val="009C2233"/>
    <w:rsid w:val="009C36BB"/>
    <w:rsid w:val="009C7E9D"/>
    <w:rsid w:val="009D2F95"/>
    <w:rsid w:val="009E2FD6"/>
    <w:rsid w:val="009F48AC"/>
    <w:rsid w:val="009F55C9"/>
    <w:rsid w:val="00A061B6"/>
    <w:rsid w:val="00A066B4"/>
    <w:rsid w:val="00A331B4"/>
    <w:rsid w:val="00A41D87"/>
    <w:rsid w:val="00A52B86"/>
    <w:rsid w:val="00A629B8"/>
    <w:rsid w:val="00A6514F"/>
    <w:rsid w:val="00A76134"/>
    <w:rsid w:val="00A85A46"/>
    <w:rsid w:val="00AC7CAB"/>
    <w:rsid w:val="00AF0288"/>
    <w:rsid w:val="00AF5AB6"/>
    <w:rsid w:val="00B07E1F"/>
    <w:rsid w:val="00B10D26"/>
    <w:rsid w:val="00B130B4"/>
    <w:rsid w:val="00B170AB"/>
    <w:rsid w:val="00B31B21"/>
    <w:rsid w:val="00B32B98"/>
    <w:rsid w:val="00B467D4"/>
    <w:rsid w:val="00B75623"/>
    <w:rsid w:val="00B7672C"/>
    <w:rsid w:val="00BB06D7"/>
    <w:rsid w:val="00BC0B78"/>
    <w:rsid w:val="00BD53F2"/>
    <w:rsid w:val="00BE782A"/>
    <w:rsid w:val="00BF39CB"/>
    <w:rsid w:val="00C04CAC"/>
    <w:rsid w:val="00C0607D"/>
    <w:rsid w:val="00C143EE"/>
    <w:rsid w:val="00C2041F"/>
    <w:rsid w:val="00C373BF"/>
    <w:rsid w:val="00C523F1"/>
    <w:rsid w:val="00C52991"/>
    <w:rsid w:val="00C63DAD"/>
    <w:rsid w:val="00C652D0"/>
    <w:rsid w:val="00C70C0D"/>
    <w:rsid w:val="00C85A8F"/>
    <w:rsid w:val="00C91381"/>
    <w:rsid w:val="00C95584"/>
    <w:rsid w:val="00CC2904"/>
    <w:rsid w:val="00CD127A"/>
    <w:rsid w:val="00CD1D02"/>
    <w:rsid w:val="00CE376C"/>
    <w:rsid w:val="00CE3F41"/>
    <w:rsid w:val="00CF0C22"/>
    <w:rsid w:val="00CF489F"/>
    <w:rsid w:val="00D027D0"/>
    <w:rsid w:val="00D03884"/>
    <w:rsid w:val="00D06BA2"/>
    <w:rsid w:val="00D2699A"/>
    <w:rsid w:val="00D315FD"/>
    <w:rsid w:val="00D3286D"/>
    <w:rsid w:val="00D3435B"/>
    <w:rsid w:val="00D409DE"/>
    <w:rsid w:val="00D42E12"/>
    <w:rsid w:val="00D47C83"/>
    <w:rsid w:val="00D52BA4"/>
    <w:rsid w:val="00D70ACF"/>
    <w:rsid w:val="00D7381D"/>
    <w:rsid w:val="00D76F93"/>
    <w:rsid w:val="00D90CD0"/>
    <w:rsid w:val="00D90D3F"/>
    <w:rsid w:val="00DA1572"/>
    <w:rsid w:val="00DD0064"/>
    <w:rsid w:val="00DE43B6"/>
    <w:rsid w:val="00DF78A1"/>
    <w:rsid w:val="00E20457"/>
    <w:rsid w:val="00E22A0A"/>
    <w:rsid w:val="00E2314B"/>
    <w:rsid w:val="00E333F2"/>
    <w:rsid w:val="00E44CFC"/>
    <w:rsid w:val="00E4598A"/>
    <w:rsid w:val="00E6205C"/>
    <w:rsid w:val="00E6312D"/>
    <w:rsid w:val="00EB60B7"/>
    <w:rsid w:val="00EC7D0A"/>
    <w:rsid w:val="00EC7D40"/>
    <w:rsid w:val="00EE1B1A"/>
    <w:rsid w:val="00EE4EEC"/>
    <w:rsid w:val="00F01B12"/>
    <w:rsid w:val="00F06991"/>
    <w:rsid w:val="00F139B1"/>
    <w:rsid w:val="00F3144A"/>
    <w:rsid w:val="00F361DB"/>
    <w:rsid w:val="00F50EA5"/>
    <w:rsid w:val="00F545C7"/>
    <w:rsid w:val="00F57141"/>
    <w:rsid w:val="00F651E0"/>
    <w:rsid w:val="00F82F6E"/>
    <w:rsid w:val="00F8415E"/>
    <w:rsid w:val="00F952DB"/>
    <w:rsid w:val="00FB3B50"/>
    <w:rsid w:val="00FC1D17"/>
    <w:rsid w:val="00FC22D5"/>
    <w:rsid w:val="00FD0A06"/>
    <w:rsid w:val="00FD37C7"/>
    <w:rsid w:val="00FE07AA"/>
    <w:rsid w:val="00FE0B57"/>
    <w:rsid w:val="00FE20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9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C22D5"/>
    <w:pPr>
      <w:tabs>
        <w:tab w:val="left" w:pos="1590"/>
      </w:tabs>
      <w:spacing w:after="0" w:line="240" w:lineRule="auto"/>
    </w:pPr>
    <w:rPr>
      <w:rFonts w:ascii="Arial" w:eastAsia="MS Mincho" w:hAnsi="Arial" w:cs="Arial"/>
      <w:sz w:val="20"/>
      <w:szCs w:val="20"/>
      <w:lang w:val="en-US" w:eastAsia="cs-CZ"/>
    </w:rPr>
  </w:style>
  <w:style w:type="paragraph" w:styleId="Heading1">
    <w:name w:val="heading 1"/>
    <w:aliases w:val="Heading 1 Char1,Heading 1 Char Char"/>
    <w:basedOn w:val="Normal"/>
    <w:next w:val="Normal"/>
    <w:link w:val="Heading1Char"/>
    <w:autoRedefine/>
    <w:qFormat/>
    <w:rsid w:val="0026500B"/>
    <w:pPr>
      <w:keepNext/>
      <w:numPr>
        <w:numId w:val="1"/>
      </w:numPr>
      <w:tabs>
        <w:tab w:val="clear" w:pos="432"/>
        <w:tab w:val="left" w:pos="0"/>
      </w:tabs>
      <w:spacing w:after="480" w:line="264" w:lineRule="exact"/>
      <w:ind w:left="0" w:firstLine="0"/>
      <w:jc w:val="both"/>
      <w:outlineLvl w:val="0"/>
    </w:pPr>
    <w:rPr>
      <w:b/>
      <w:smallCaps/>
      <w:color w:val="FF0000"/>
      <w:kern w:val="2"/>
      <w:sz w:val="32"/>
      <w:szCs w:val="32"/>
      <w:u w:val="single"/>
      <w:lang w:val="en-GB" w:eastAsia="ja-JP"/>
    </w:rPr>
  </w:style>
  <w:style w:type="paragraph" w:styleId="Heading2">
    <w:name w:val="heading 2"/>
    <w:basedOn w:val="Normal"/>
    <w:next w:val="Normal"/>
    <w:link w:val="Heading2Char"/>
    <w:autoRedefine/>
    <w:qFormat/>
    <w:rsid w:val="00562620"/>
    <w:pPr>
      <w:keepNext/>
      <w:widowControl w:val="0"/>
      <w:spacing w:after="120"/>
      <w:outlineLvl w:val="1"/>
    </w:pPr>
    <w:rPr>
      <w:b/>
      <w:noProof/>
      <w:color w:val="000000"/>
      <w:kern w:val="2"/>
      <w:szCs w:val="24"/>
      <w:lang w:val="en-GB" w:eastAsia="ja-JP"/>
    </w:rPr>
  </w:style>
  <w:style w:type="paragraph" w:styleId="Heading3">
    <w:name w:val="heading 3"/>
    <w:aliases w:val="Heading 3 Char2,Heading 3 Char Char,Heading 3 Char1 Char Char,Heading 3 Char Char Char Char,Heading 3 Char1 Char Char Char Char,Heading 3 Char Char Char Char Char Char,Heading 3 Char1 Char Char Char Char Char Char,Heading 3 Char1 Char1"/>
    <w:basedOn w:val="Normal"/>
    <w:next w:val="Normal"/>
    <w:link w:val="Heading3Char"/>
    <w:autoRedefine/>
    <w:qFormat/>
    <w:rsid w:val="0026500B"/>
    <w:pPr>
      <w:keepNext/>
      <w:numPr>
        <w:ilvl w:val="2"/>
        <w:numId w:val="1"/>
      </w:numPr>
      <w:spacing w:before="120" w:after="120"/>
      <w:outlineLvl w:val="2"/>
    </w:pPr>
    <w:rPr>
      <w:b/>
      <w:bCs/>
      <w:i/>
      <w:color w:val="008000"/>
      <w:u w:val="single"/>
      <w:lang w:val="en-GB"/>
    </w:rPr>
  </w:style>
  <w:style w:type="paragraph" w:styleId="Heading4">
    <w:name w:val="heading 4"/>
    <w:basedOn w:val="Normal"/>
    <w:next w:val="Normal"/>
    <w:link w:val="Heading4Char"/>
    <w:autoRedefine/>
    <w:qFormat/>
    <w:rsid w:val="0026500B"/>
    <w:pPr>
      <w:keepNext/>
      <w:numPr>
        <w:ilvl w:val="3"/>
        <w:numId w:val="1"/>
      </w:numPr>
      <w:spacing w:before="240"/>
      <w:outlineLvl w:val="3"/>
    </w:pPr>
    <w:rPr>
      <w:b/>
      <w:bCs/>
      <w:i/>
      <w:szCs w:val="28"/>
    </w:rPr>
  </w:style>
  <w:style w:type="paragraph" w:styleId="Heading5">
    <w:name w:val="heading 5"/>
    <w:basedOn w:val="Normal"/>
    <w:next w:val="Normal"/>
    <w:link w:val="Heading5Char"/>
    <w:autoRedefine/>
    <w:qFormat/>
    <w:rsid w:val="0026500B"/>
    <w:pPr>
      <w:keepNext/>
      <w:numPr>
        <w:ilvl w:val="4"/>
        <w:numId w:val="1"/>
      </w:numPr>
      <w:overflowPunct w:val="0"/>
      <w:autoSpaceDE w:val="0"/>
      <w:autoSpaceDN w:val="0"/>
      <w:adjustRightInd w:val="0"/>
      <w:ind w:right="720"/>
      <w:textAlignment w:val="baseline"/>
      <w:outlineLvl w:val="4"/>
    </w:pPr>
    <w:rPr>
      <w:rFonts w:eastAsia="Times New Roman"/>
      <w:b/>
      <w:szCs w:val="15"/>
      <w:u w:val="single"/>
      <w:lang w:val="nl-NL" w:eastAsia="en-US"/>
    </w:rPr>
  </w:style>
  <w:style w:type="paragraph" w:styleId="Heading6">
    <w:name w:val="heading 6"/>
    <w:aliases w:val="noot"/>
    <w:basedOn w:val="Normal"/>
    <w:next w:val="Normal"/>
    <w:link w:val="Heading6Char"/>
    <w:qFormat/>
    <w:rsid w:val="0026500B"/>
    <w:pPr>
      <w:keepNext/>
      <w:numPr>
        <w:ilvl w:val="5"/>
        <w:numId w:val="1"/>
      </w:numPr>
      <w:overflowPunct w:val="0"/>
      <w:autoSpaceDE w:val="0"/>
      <w:autoSpaceDN w:val="0"/>
      <w:adjustRightInd w:val="0"/>
      <w:textAlignment w:val="baseline"/>
      <w:outlineLvl w:val="5"/>
    </w:pPr>
    <w:rPr>
      <w:rFonts w:eastAsia="Times New Roman"/>
      <w:i/>
      <w:color w:val="000000"/>
      <w:u w:val="single"/>
      <w:lang w:val="nl-NL" w:eastAsia="en-US"/>
    </w:rPr>
  </w:style>
  <w:style w:type="paragraph" w:styleId="Heading7">
    <w:name w:val="heading 7"/>
    <w:basedOn w:val="Normal"/>
    <w:next w:val="Normal"/>
    <w:link w:val="Heading7Char"/>
    <w:qFormat/>
    <w:rsid w:val="0026500B"/>
    <w:pPr>
      <w:keepNext/>
      <w:numPr>
        <w:ilvl w:val="6"/>
        <w:numId w:val="1"/>
      </w:numPr>
      <w:overflowPunct w:val="0"/>
      <w:autoSpaceDE w:val="0"/>
      <w:autoSpaceDN w:val="0"/>
      <w:adjustRightInd w:val="0"/>
      <w:textAlignment w:val="baseline"/>
      <w:outlineLvl w:val="6"/>
    </w:pPr>
    <w:rPr>
      <w:rFonts w:eastAsia="Times New Roman"/>
      <w:caps/>
      <w:color w:val="000000"/>
      <w:lang w:val="nl-NL" w:eastAsia="en-US"/>
    </w:rPr>
  </w:style>
  <w:style w:type="paragraph" w:styleId="Heading8">
    <w:name w:val="heading 8"/>
    <w:basedOn w:val="Normal"/>
    <w:next w:val="Normal"/>
    <w:link w:val="Heading8Char"/>
    <w:qFormat/>
    <w:rsid w:val="0026500B"/>
    <w:pPr>
      <w:numPr>
        <w:ilvl w:val="7"/>
        <w:numId w:val="1"/>
      </w:numPr>
      <w:spacing w:before="240"/>
      <w:outlineLvl w:val="7"/>
    </w:pPr>
    <w:rPr>
      <w:rFonts w:ascii="Times New Roman" w:hAnsi="Times New Roman" w:cs="Times New Roman"/>
      <w:i/>
      <w:iCs/>
      <w:sz w:val="24"/>
      <w:szCs w:val="24"/>
    </w:rPr>
  </w:style>
  <w:style w:type="paragraph" w:styleId="Heading9">
    <w:name w:val="heading 9"/>
    <w:aliases w:val="Reference Appendix"/>
    <w:basedOn w:val="Normal"/>
    <w:next w:val="Normal"/>
    <w:link w:val="Heading9Char"/>
    <w:qFormat/>
    <w:rsid w:val="0026500B"/>
    <w:pPr>
      <w:numPr>
        <w:ilvl w:val="8"/>
        <w:numId w:val="1"/>
      </w:numPr>
      <w:overflowPunct w:val="0"/>
      <w:autoSpaceDE w:val="0"/>
      <w:autoSpaceDN w:val="0"/>
      <w:adjustRightInd w:val="0"/>
      <w:spacing w:before="240"/>
      <w:textAlignment w:val="baseline"/>
      <w:outlineLvl w:val="8"/>
    </w:pPr>
    <w:rPr>
      <w:rFonts w:eastAsia="Times New Roman"/>
      <w:szCs w:val="22"/>
      <w:lang w:va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rsid w:val="0026500B"/>
    <w:rPr>
      <w:rFonts w:ascii="Arial" w:eastAsia="MS Mincho" w:hAnsi="Arial" w:cs="Arial"/>
      <w:b/>
      <w:smallCaps/>
      <w:color w:val="FF0000"/>
      <w:kern w:val="2"/>
      <w:sz w:val="32"/>
      <w:szCs w:val="32"/>
      <w:u w:val="single"/>
      <w:lang w:val="en-GB"/>
    </w:rPr>
  </w:style>
  <w:style w:type="character" w:customStyle="1" w:styleId="Heading2Char">
    <w:name w:val="Heading 2 Char"/>
    <w:basedOn w:val="DefaultParagraphFont"/>
    <w:link w:val="Heading2"/>
    <w:rsid w:val="00562620"/>
    <w:rPr>
      <w:rFonts w:ascii="Arial" w:eastAsia="MS Mincho" w:hAnsi="Arial" w:cs="Arial"/>
      <w:b/>
      <w:noProof/>
      <w:color w:val="000000"/>
      <w:kern w:val="2"/>
      <w:sz w:val="20"/>
      <w:szCs w:val="24"/>
      <w:lang w:val="en-GB"/>
    </w:rPr>
  </w:style>
  <w:style w:type="character" w:customStyle="1" w:styleId="Heading3Char">
    <w:name w:val="Heading 3 Char"/>
    <w:aliases w:val="Heading 3 Char2 Char,Heading 3 Char Char Char,Heading 3 Char1 Char Char Char,Heading 3 Char Char Char Char Char,Heading 3 Char1 Char Char Char Char Char,Heading 3 Char Char Char Char Char Char Char,Heading 3 Char1 Char1 Char"/>
    <w:basedOn w:val="DefaultParagraphFont"/>
    <w:link w:val="Heading3"/>
    <w:rsid w:val="0026500B"/>
    <w:rPr>
      <w:rFonts w:ascii="Arial" w:eastAsia="MS Mincho" w:hAnsi="Arial" w:cs="Arial"/>
      <w:b/>
      <w:bCs/>
      <w:i/>
      <w:color w:val="008000"/>
      <w:sz w:val="20"/>
      <w:szCs w:val="20"/>
      <w:u w:val="single"/>
      <w:lang w:val="en-GB" w:eastAsia="cs-CZ"/>
    </w:rPr>
  </w:style>
  <w:style w:type="character" w:customStyle="1" w:styleId="Heading4Char">
    <w:name w:val="Heading 4 Char"/>
    <w:basedOn w:val="DefaultParagraphFont"/>
    <w:link w:val="Heading4"/>
    <w:rsid w:val="0026500B"/>
    <w:rPr>
      <w:rFonts w:ascii="Arial" w:eastAsia="MS Mincho" w:hAnsi="Arial" w:cs="Arial"/>
      <w:b/>
      <w:bCs/>
      <w:i/>
      <w:sz w:val="20"/>
      <w:szCs w:val="28"/>
      <w:lang w:val="en-US" w:eastAsia="cs-CZ"/>
    </w:rPr>
  </w:style>
  <w:style w:type="character" w:customStyle="1" w:styleId="Heading5Char">
    <w:name w:val="Heading 5 Char"/>
    <w:basedOn w:val="DefaultParagraphFont"/>
    <w:link w:val="Heading5"/>
    <w:rsid w:val="0026500B"/>
    <w:rPr>
      <w:rFonts w:ascii="Arial" w:eastAsia="Times New Roman" w:hAnsi="Arial" w:cs="Arial"/>
      <w:b/>
      <w:sz w:val="20"/>
      <w:szCs w:val="15"/>
      <w:u w:val="single"/>
      <w:lang w:eastAsia="en-US"/>
    </w:rPr>
  </w:style>
  <w:style w:type="character" w:customStyle="1" w:styleId="Heading6Char">
    <w:name w:val="Heading 6 Char"/>
    <w:aliases w:val="noot Char"/>
    <w:basedOn w:val="DefaultParagraphFont"/>
    <w:link w:val="Heading6"/>
    <w:rsid w:val="0026500B"/>
    <w:rPr>
      <w:rFonts w:ascii="Arial" w:eastAsia="Times New Roman" w:hAnsi="Arial" w:cs="Arial"/>
      <w:i/>
      <w:color w:val="000000"/>
      <w:sz w:val="20"/>
      <w:szCs w:val="20"/>
      <w:u w:val="single"/>
      <w:lang w:eastAsia="en-US"/>
    </w:rPr>
  </w:style>
  <w:style w:type="character" w:customStyle="1" w:styleId="Heading7Char">
    <w:name w:val="Heading 7 Char"/>
    <w:basedOn w:val="DefaultParagraphFont"/>
    <w:link w:val="Heading7"/>
    <w:rsid w:val="0026500B"/>
    <w:rPr>
      <w:rFonts w:ascii="Arial" w:eastAsia="Times New Roman" w:hAnsi="Arial" w:cs="Arial"/>
      <w:caps/>
      <w:color w:val="000000"/>
      <w:sz w:val="20"/>
      <w:szCs w:val="20"/>
      <w:lang w:eastAsia="en-US"/>
    </w:rPr>
  </w:style>
  <w:style w:type="character" w:customStyle="1" w:styleId="Heading8Char">
    <w:name w:val="Heading 8 Char"/>
    <w:basedOn w:val="DefaultParagraphFont"/>
    <w:link w:val="Heading8"/>
    <w:rsid w:val="0026500B"/>
    <w:rPr>
      <w:rFonts w:ascii="Times New Roman" w:eastAsia="MS Mincho" w:hAnsi="Times New Roman" w:cs="Times New Roman"/>
      <w:i/>
      <w:iCs/>
      <w:sz w:val="24"/>
      <w:szCs w:val="24"/>
      <w:lang w:val="en-US" w:eastAsia="cs-CZ"/>
    </w:rPr>
  </w:style>
  <w:style w:type="character" w:customStyle="1" w:styleId="Heading9Char">
    <w:name w:val="Heading 9 Char"/>
    <w:aliases w:val="Reference Appendix Char"/>
    <w:basedOn w:val="DefaultParagraphFont"/>
    <w:link w:val="Heading9"/>
    <w:rsid w:val="0026500B"/>
    <w:rPr>
      <w:rFonts w:ascii="Arial" w:eastAsia="Times New Roman" w:hAnsi="Arial" w:cs="Arial"/>
      <w:sz w:val="20"/>
      <w:lang w:val="nl" w:eastAsia="en-US"/>
    </w:rPr>
  </w:style>
  <w:style w:type="paragraph" w:styleId="Header">
    <w:name w:val="header"/>
    <w:basedOn w:val="Normal"/>
    <w:link w:val="HeaderChar"/>
    <w:rsid w:val="0026500B"/>
    <w:pPr>
      <w:tabs>
        <w:tab w:val="center" w:pos="4536"/>
        <w:tab w:val="right" w:pos="9072"/>
      </w:tabs>
    </w:pPr>
  </w:style>
  <w:style w:type="character" w:customStyle="1" w:styleId="HeaderChar">
    <w:name w:val="Header Char"/>
    <w:basedOn w:val="DefaultParagraphFont"/>
    <w:link w:val="Header"/>
    <w:rsid w:val="0026500B"/>
    <w:rPr>
      <w:rFonts w:ascii="Arial" w:eastAsia="MS Mincho" w:hAnsi="Arial" w:cs="Arial"/>
      <w:sz w:val="20"/>
      <w:szCs w:val="20"/>
      <w:lang w:val="en-US" w:eastAsia="cs-CZ"/>
    </w:rPr>
  </w:style>
  <w:style w:type="paragraph" w:styleId="Footer">
    <w:name w:val="footer"/>
    <w:basedOn w:val="Normal"/>
    <w:link w:val="FooterChar"/>
    <w:autoRedefine/>
    <w:rsid w:val="0026500B"/>
    <w:pPr>
      <w:tabs>
        <w:tab w:val="center" w:pos="4536"/>
        <w:tab w:val="right" w:pos="9072"/>
      </w:tabs>
      <w:jc w:val="center"/>
    </w:pPr>
    <w:rPr>
      <w:sz w:val="16"/>
    </w:rPr>
  </w:style>
  <w:style w:type="character" w:customStyle="1" w:styleId="FooterChar">
    <w:name w:val="Footer Char"/>
    <w:basedOn w:val="DefaultParagraphFont"/>
    <w:link w:val="Footer"/>
    <w:rsid w:val="0026500B"/>
    <w:rPr>
      <w:rFonts w:ascii="Arial" w:eastAsia="MS Mincho" w:hAnsi="Arial" w:cs="Arial"/>
      <w:sz w:val="16"/>
      <w:szCs w:val="20"/>
      <w:lang w:val="en-US" w:eastAsia="cs-CZ"/>
    </w:rPr>
  </w:style>
  <w:style w:type="character" w:styleId="PageNumber">
    <w:name w:val="page number"/>
    <w:basedOn w:val="DefaultParagraphFont"/>
    <w:rsid w:val="0026500B"/>
  </w:style>
  <w:style w:type="paragraph" w:customStyle="1" w:styleId="StyleArialBlack14ptGray-25JustifiedBefore72ptAft">
    <w:name w:val="Style Arial Black 14 pt Gray-25% Justified Before:  72 pt Aft..."/>
    <w:basedOn w:val="Normal"/>
    <w:autoRedefine/>
    <w:rsid w:val="00172089"/>
    <w:pPr>
      <w:spacing w:before="144" w:after="144"/>
      <w:ind w:right="-471"/>
      <w:jc w:val="center"/>
    </w:pPr>
    <w:rPr>
      <w:rFonts w:ascii="Arial Black" w:hAnsi="Arial Black"/>
      <w:color w:val="808080"/>
      <w:sz w:val="28"/>
      <w:szCs w:val="28"/>
    </w:rPr>
  </w:style>
  <w:style w:type="character" w:customStyle="1" w:styleId="StyleArialBlack14ptGray-25">
    <w:name w:val="Style Arial Black 14 pt Gray-25%"/>
    <w:basedOn w:val="DefaultParagraphFont"/>
    <w:rsid w:val="0026500B"/>
    <w:rPr>
      <w:rFonts w:ascii="Arial Black" w:hAnsi="Arial Black"/>
      <w:color w:val="808080"/>
      <w:sz w:val="28"/>
      <w:szCs w:val="28"/>
    </w:rPr>
  </w:style>
  <w:style w:type="paragraph" w:customStyle="1" w:styleId="StyleArialBlackGray-25JustifiedRight-083cmBefore">
    <w:name w:val="Style Arial Black Gray-25% Justified Right:  -083 cm Before:  ..."/>
    <w:basedOn w:val="Normal"/>
    <w:autoRedefine/>
    <w:rsid w:val="0026500B"/>
    <w:pPr>
      <w:jc w:val="both"/>
    </w:pPr>
    <w:rPr>
      <w:rFonts w:ascii="Arial Black" w:hAnsi="Arial Black"/>
      <w:color w:val="808080"/>
      <w:szCs w:val="22"/>
    </w:rPr>
  </w:style>
  <w:style w:type="paragraph" w:customStyle="1" w:styleId="StyleArialBlack10ptGray-25JustifiedRight-083cmBe">
    <w:name w:val="Style Arial Black 10 pt Gray-25% Justified Right:  -083 cm Be..."/>
    <w:basedOn w:val="Normal"/>
    <w:autoRedefine/>
    <w:rsid w:val="0026500B"/>
    <w:pPr>
      <w:jc w:val="both"/>
    </w:pPr>
    <w:rPr>
      <w:rFonts w:ascii="Arial Black" w:hAnsi="Arial Black"/>
      <w:color w:val="808080"/>
    </w:rPr>
  </w:style>
  <w:style w:type="character" w:customStyle="1" w:styleId="StyleArialBlack10ptGray-25">
    <w:name w:val="Style Arial Black 10 pt Gray-25%"/>
    <w:basedOn w:val="DefaultParagraphFont"/>
    <w:rsid w:val="0026500B"/>
    <w:rPr>
      <w:rFonts w:ascii="Arial Black" w:hAnsi="Arial Black"/>
      <w:color w:val="808080"/>
      <w:sz w:val="20"/>
      <w:szCs w:val="20"/>
    </w:rPr>
  </w:style>
  <w:style w:type="paragraph" w:styleId="BodyText2">
    <w:name w:val="Body Text 2"/>
    <w:basedOn w:val="Normal"/>
    <w:link w:val="BodyText2Char"/>
    <w:rsid w:val="0026500B"/>
    <w:pPr>
      <w:overflowPunct w:val="0"/>
      <w:autoSpaceDE w:val="0"/>
      <w:autoSpaceDN w:val="0"/>
      <w:adjustRightInd w:val="0"/>
      <w:spacing w:after="120" w:line="480" w:lineRule="auto"/>
      <w:textAlignment w:val="baseline"/>
    </w:pPr>
    <w:rPr>
      <w:rFonts w:eastAsia="Times New Roman"/>
      <w:lang w:val="nl" w:eastAsia="en-US"/>
    </w:rPr>
  </w:style>
  <w:style w:type="character" w:customStyle="1" w:styleId="BodyText2Char">
    <w:name w:val="Body Text 2 Char"/>
    <w:basedOn w:val="DefaultParagraphFont"/>
    <w:link w:val="BodyText2"/>
    <w:rsid w:val="0026500B"/>
    <w:rPr>
      <w:rFonts w:ascii="Arial" w:eastAsia="Times New Roman" w:hAnsi="Arial" w:cs="Arial"/>
      <w:sz w:val="20"/>
      <w:szCs w:val="20"/>
      <w:lang w:val="nl" w:eastAsia="en-US"/>
    </w:rPr>
  </w:style>
  <w:style w:type="paragraph" w:customStyle="1" w:styleId="LIJSTNUMMERS">
    <w:name w:val="LIJSTNUMMERS"/>
    <w:basedOn w:val="Normal"/>
    <w:rsid w:val="0026500B"/>
    <w:pPr>
      <w:numPr>
        <w:numId w:val="2"/>
      </w:numPr>
    </w:pPr>
  </w:style>
  <w:style w:type="table" w:styleId="TableGrid">
    <w:name w:val="Table Grid"/>
    <w:basedOn w:val="TableNormal"/>
    <w:rsid w:val="0026500B"/>
    <w:pPr>
      <w:spacing w:before="60" w:after="60" w:line="240" w:lineRule="auto"/>
      <w:ind w:right="-471"/>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3FD"/>
    <w:rPr>
      <w:rFonts w:ascii="Tahoma" w:hAnsi="Tahoma" w:cs="Tahoma"/>
      <w:sz w:val="16"/>
      <w:szCs w:val="16"/>
    </w:rPr>
  </w:style>
  <w:style w:type="character" w:customStyle="1" w:styleId="BalloonTextChar">
    <w:name w:val="Balloon Text Char"/>
    <w:basedOn w:val="DefaultParagraphFont"/>
    <w:link w:val="BalloonText"/>
    <w:uiPriority w:val="99"/>
    <w:semiHidden/>
    <w:rsid w:val="008A53FD"/>
    <w:rPr>
      <w:rFonts w:ascii="Tahoma" w:eastAsia="MS Mincho" w:hAnsi="Tahoma" w:cs="Tahoma"/>
      <w:sz w:val="16"/>
      <w:szCs w:val="16"/>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4626DBBD26DD4FB2107D8274EB10A3" ma:contentTypeVersion="16" ma:contentTypeDescription="Create a new document." ma:contentTypeScope="" ma:versionID="496c6f432c37509878e1b841c78b1ad1">
  <xsd:schema xmlns:xsd="http://www.w3.org/2001/XMLSchema" xmlns:xs="http://www.w3.org/2001/XMLSchema" xmlns:p="http://schemas.microsoft.com/office/2006/metadata/properties" xmlns:ns2="f1cf1243-b30f-4f84-8f13-9dce47ba6e31" xmlns:ns3="1d1636c2-bad0-4bdd-9184-fa237f7d27e1" targetNamespace="http://schemas.microsoft.com/office/2006/metadata/properties" ma:root="true" ma:fieldsID="30721cb395897b43acd74d17d25b1904" ns2:_="" ns3:_="">
    <xsd:import namespace="f1cf1243-b30f-4f84-8f13-9dce47ba6e31"/>
    <xsd:import namespace="1d1636c2-bad0-4bdd-9184-fa237f7d27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1243-b30f-4f84-8f13-9dce47ba6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07c147-b45e-40d1-8782-4ab946485bf5"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636c2-bad0-4bdd-9184-fa237f7d2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70627b-3cb9-4d9c-a285-f10a8a098830}" ma:internalName="TaxCatchAll" ma:showField="CatchAllData" ma:web="1d1636c2-bad0-4bdd-9184-fa237f7d2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1636c2-bad0-4bdd-9184-fa237f7d27e1" xsi:nil="true"/>
    <lcf76f155ced4ddcb4097134ff3c332f xmlns="f1cf1243-b30f-4f84-8f13-9dce47ba6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D3875F-C99D-42A6-B7DE-127D4AB872B5}">
  <ds:schemaRefs>
    <ds:schemaRef ds:uri="http://schemas.microsoft.com/sharepoint/v3/contenttype/forms"/>
  </ds:schemaRefs>
</ds:datastoreItem>
</file>

<file path=customXml/itemProps2.xml><?xml version="1.0" encoding="utf-8"?>
<ds:datastoreItem xmlns:ds="http://schemas.openxmlformats.org/officeDocument/2006/customXml" ds:itemID="{DF65C2E3-E139-426E-A288-80F85D4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1243-b30f-4f84-8f13-9dce47ba6e31"/>
    <ds:schemaRef ds:uri="1d1636c2-bad0-4bdd-9184-fa237f7d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616BD-0F55-4D00-ACA6-11B62DA84751}">
  <ds:schemaRefs>
    <ds:schemaRef ds:uri="http://schemas.microsoft.com/office/2006/metadata/properties"/>
    <ds:schemaRef ds:uri="http://schemas.microsoft.com/office/infopath/2007/PartnerControls"/>
    <ds:schemaRef ds:uri="1d1636c2-bad0-4bdd-9184-fa237f7d27e1"/>
    <ds:schemaRef ds:uri="f1cf1243-b30f-4f84-8f13-9dce47ba6e3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109</Words>
  <Characters>624</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1.2.3 Agreement</vt:lpstr>
      <vt:lpstr/>
    </vt:vector>
  </TitlesOfParts>
  <Company>TME</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Agreement</dc:title>
  <dc:subject>TPCA18G3G1B A LOG - Tender GC</dc:subject>
  <dc:creator>AGR5119</dc:creator>
  <cp:lastModifiedBy>Michael Hardie Parham Jr (TME)</cp:lastModifiedBy>
  <cp:revision>2</cp:revision>
  <cp:lastPrinted>2021-01-08T12:33:00Z</cp:lastPrinted>
  <dcterms:created xsi:type="dcterms:W3CDTF">2023-02-25T12:13:00Z</dcterms:created>
  <dcterms:modified xsi:type="dcterms:W3CDTF">2023-02-25T12:13:00Z</dcterms:modified>
  <cp:category>02 PROC</cp:category>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0x010100C94626DBBD26DD4FB2107D8274EB10A3</vt:lpwstr>
  </property>
  <property fmtid="{D5CDD505-2E9C-101B-9397-08002B2CF9AE}" pid="3" name="ClassificationContentMarkingHeaderShapeIds">
    <vt:lpwstr>2,3,4</vt:lpwstr>
  </property>
  <property fmtid="{D5CDD505-2E9C-101B-9397-08002B2CF9AE}" pid="4" name="ClassificationContentMarkingHeaderFontProps">
    <vt:lpwstr>#008000,10,MS UI Gothic</vt:lpwstr>
  </property>
  <property fmtid="{D5CDD505-2E9C-101B-9397-08002B2CF9AE}" pid="5" name="ClassificationContentMarkingHeaderText">
    <vt:lpwstr>• PUBLIC 公開</vt:lpwstr>
  </property>
  <property fmtid="{D5CDD505-2E9C-101B-9397-08002B2CF9AE}" pid="6" name="MSIP_Label_6c0ae5d6-ae42-4c7f-aaa6-722791668d35_Enabled">
    <vt:lpwstr>true</vt:lpwstr>
  </property>
  <property fmtid="{D5CDD505-2E9C-101B-9397-08002B2CF9AE}" pid="7" name="MSIP_Label_6c0ae5d6-ae42-4c7f-aaa6-722791668d35_SetDate">
    <vt:lpwstr>2023-02-24T01:44:33Z</vt:lpwstr>
  </property>
  <property fmtid="{D5CDD505-2E9C-101B-9397-08002B2CF9AE}" pid="8" name="MSIP_Label_6c0ae5d6-ae42-4c7f-aaa6-722791668d35_Method">
    <vt:lpwstr>Privileged</vt:lpwstr>
  </property>
  <property fmtid="{D5CDD505-2E9C-101B-9397-08002B2CF9AE}" pid="9" name="MSIP_Label_6c0ae5d6-ae42-4c7f-aaa6-722791668d35_Name">
    <vt:lpwstr>6c0ae5d6-ae42-4c7f-aaa6-722791668d35</vt:lpwstr>
  </property>
  <property fmtid="{D5CDD505-2E9C-101B-9397-08002B2CF9AE}" pid="10" name="MSIP_Label_6c0ae5d6-ae42-4c7f-aaa6-722791668d35_SiteId">
    <vt:lpwstr>52b742d1-3dc2-47ac-bf03-609c83d9df9f</vt:lpwstr>
  </property>
  <property fmtid="{D5CDD505-2E9C-101B-9397-08002B2CF9AE}" pid="11" name="MSIP_Label_6c0ae5d6-ae42-4c7f-aaa6-722791668d35_ActionId">
    <vt:lpwstr>c2653bc0-610a-4e64-b2b4-67e801bb23f8</vt:lpwstr>
  </property>
  <property fmtid="{D5CDD505-2E9C-101B-9397-08002B2CF9AE}" pid="12" name="MSIP_Label_6c0ae5d6-ae42-4c7f-aaa6-722791668d35_ContentBits">
    <vt:lpwstr>1</vt:lpwstr>
  </property>
</Properties>
</file>