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2943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RLG: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THHBP McKinney, 5252 W. University Dr, McKinney, TX 75071</w:t>
      </w:r>
    </w:p>
    <w:p w14:paraId="49A9AB48" w14:textId="77777777" w:rsidR="00315C63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Elevated structured concrete </w:t>
      </w:r>
      <w:proofErr w:type="gramStart"/>
      <w:r>
        <w:rPr>
          <w:rFonts w:ascii="Calibri" w:eastAsia="Calibri" w:hAnsi="Calibri" w:cs="Calibri"/>
        </w:rPr>
        <w:t>slabs</w:t>
      </w:r>
      <w:proofErr w:type="gramEnd"/>
    </w:p>
    <w:p w14:paraId="0D1CCEFD" w14:textId="77777777" w:rsidR="00315C63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Elevated concrete </w:t>
      </w:r>
      <w:proofErr w:type="gramStart"/>
      <w:r>
        <w:rPr>
          <w:rFonts w:ascii="Calibri" w:eastAsia="Calibri" w:hAnsi="Calibri" w:cs="Calibri"/>
        </w:rPr>
        <w:t>beams</w:t>
      </w:r>
      <w:proofErr w:type="gramEnd"/>
    </w:p>
    <w:p w14:paraId="253D6D9E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Parkview residences, </w:t>
      </w:r>
      <w:r>
        <w:rPr>
          <w:rFonts w:ascii="Calibri" w:eastAsia="Calibri" w:hAnsi="Calibri" w:cs="Calibri"/>
          <w:color w:val="222222"/>
          <w:shd w:val="clear" w:color="auto" w:fill="FFFFFF"/>
        </w:rPr>
        <w:t>1471 Federal Way, Southlake, TX 76092</w:t>
      </w:r>
    </w:p>
    <w:p w14:paraId="40A31898" w14:textId="77777777" w:rsidR="00315C63" w:rsidRDefault="00000000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Masonry Retaining Walls with concrete </w:t>
      </w:r>
      <w:proofErr w:type="gramStart"/>
      <w:r>
        <w:rPr>
          <w:rFonts w:ascii="Calibri" w:eastAsia="Calibri" w:hAnsi="Calibri" w:cs="Calibri"/>
        </w:rPr>
        <w:t>foundation</w:t>
      </w:r>
      <w:proofErr w:type="gramEnd"/>
    </w:p>
    <w:p w14:paraId="4BF36306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Mansion on Turtle Creek, 2821 Turtle Creek Blvd, Dallas, TX 75219</w:t>
      </w:r>
    </w:p>
    <w:p w14:paraId="532AB4EB" w14:textId="77777777" w:rsidR="00315C63" w:rsidRDefault="0000000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Concrete Retaining Walls</w:t>
      </w:r>
    </w:p>
    <w:p w14:paraId="286B901C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*St Andrews United Methodist Church </w:t>
      </w:r>
    </w:p>
    <w:p w14:paraId="41845BDC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Ramada Best Western</w:t>
      </w:r>
    </w:p>
    <w:p w14:paraId="0DC4F106" w14:textId="77777777" w:rsidR="00315C63" w:rsidRDefault="0000000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BIM</w:t>
      </w:r>
    </w:p>
    <w:p w14:paraId="575F2E72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Western International Office Building</w:t>
      </w:r>
    </w:p>
    <w:p w14:paraId="7985BF40" w14:textId="77777777" w:rsidR="00315C63" w:rsidRDefault="0000000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BIM</w:t>
      </w:r>
    </w:p>
    <w:p w14:paraId="1B06F369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*Church on Rush Creek</w:t>
      </w:r>
    </w:p>
    <w:p w14:paraId="74B4D20B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*Sharon UMC</w:t>
      </w:r>
    </w:p>
    <w:p w14:paraId="57EAD419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THR Kaufman</w:t>
      </w:r>
    </w:p>
    <w:p w14:paraId="66D7B6B2" w14:textId="77777777" w:rsidR="00315C63" w:rsidRDefault="0000000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Foundation for Generator Pad</w:t>
      </w:r>
    </w:p>
    <w:p w14:paraId="7C88AEEA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*Uplift Wisdom</w:t>
      </w:r>
    </w:p>
    <w:p w14:paraId="22AB4890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Dallas Theological Seminary</w:t>
      </w:r>
    </w:p>
    <w:p w14:paraId="200B720A" w14:textId="77777777" w:rsidR="00315C63" w:rsidRDefault="0000000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Gravity Steel Framing</w:t>
      </w:r>
    </w:p>
    <w:p w14:paraId="7222A62C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Jesuit Natatorium</w:t>
      </w:r>
    </w:p>
    <w:p w14:paraId="364DDD32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*St Michael</w:t>
      </w:r>
    </w:p>
    <w:p w14:paraId="642BA0B4" w14:textId="77777777" w:rsidR="00315C63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Mckinney</w:t>
      </w:r>
      <w:proofErr w:type="spellEnd"/>
      <w:r>
        <w:rPr>
          <w:rFonts w:ascii="Calibri" w:eastAsia="Calibri" w:hAnsi="Calibri" w:cs="Calibri"/>
        </w:rPr>
        <w:t xml:space="preserve"> PSB </w:t>
      </w:r>
      <w:proofErr w:type="gramStart"/>
      <w:r>
        <w:rPr>
          <w:rFonts w:ascii="Calibri" w:eastAsia="Calibri" w:hAnsi="Calibri" w:cs="Calibri"/>
        </w:rPr>
        <w:t>- ??</w:t>
      </w:r>
      <w:proofErr w:type="gramEnd"/>
    </w:p>
    <w:p w14:paraId="78C0F58D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Jack in the Box: Torrance, West Covina, and Bakersfield, CA</w:t>
      </w:r>
    </w:p>
    <w:p w14:paraId="1D990C19" w14:textId="77777777" w:rsidR="00315C63" w:rsidRDefault="0000000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New timber roof structure</w:t>
      </w:r>
    </w:p>
    <w:p w14:paraId="1371E7E3" w14:textId="77777777" w:rsidR="00315C63" w:rsidRDefault="00000000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Seismic analysis of remodeled structure</w:t>
      </w:r>
    </w:p>
    <w:p w14:paraId="20581D33" w14:textId="203F5BD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lastRenderedPageBreak/>
        <w:br/>
      </w:r>
      <w:r>
        <w:rPr>
          <w:rFonts w:ascii="Calibri" w:eastAsia="Calibri" w:hAnsi="Calibri" w:cs="Calibri"/>
        </w:rPr>
        <w:br/>
        <w:t>Stantec:</w:t>
      </w:r>
    </w:p>
    <w:p w14:paraId="6F64E0ED" w14:textId="77777777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 Valley Middle School</w:t>
      </w:r>
    </w:p>
    <w:p w14:paraId="0C15D52B" w14:textId="1B0B4E8D" w:rsidR="00315C63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Fort Sam Houston Eleme</w:t>
      </w:r>
      <w:r w:rsidR="00A40B9B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tary School Gym</w:t>
      </w:r>
    </w:p>
    <w:p w14:paraId="7EBD7EC0" w14:textId="1BD140A8" w:rsidR="00A40B9B" w:rsidRDefault="00A40B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Plano Sports Authority</w:t>
      </w:r>
    </w:p>
    <w:p w14:paraId="45AA20CF" w14:textId="25ED6B70" w:rsidR="00A40B9B" w:rsidRDefault="00A40B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Frisco High school 15 and 16</w:t>
      </w:r>
    </w:p>
    <w:p w14:paraId="74378986" w14:textId="11A3C7FA" w:rsidR="00A40B9B" w:rsidRDefault="00A40B9B">
      <w:pPr>
        <w:rPr>
          <w:rFonts w:ascii="Calibri" w:eastAsia="Calibri" w:hAnsi="Calibri" w:cs="Calibri"/>
        </w:rPr>
      </w:pPr>
    </w:p>
    <w:p w14:paraId="533B83AE" w14:textId="2D379D74" w:rsidR="00A40B9B" w:rsidRDefault="00A40B9B">
      <w:pPr>
        <w:rPr>
          <w:rFonts w:ascii="Calibri" w:eastAsia="Calibri" w:hAnsi="Calibri" w:cs="Calibri"/>
        </w:rPr>
      </w:pPr>
    </w:p>
    <w:p w14:paraId="49A02C8E" w14:textId="20DA0D05" w:rsidR="00A40B9B" w:rsidRDefault="00A40B9B">
      <w:pPr>
        <w:rPr>
          <w:rFonts w:ascii="Calibri" w:eastAsia="Calibri" w:hAnsi="Calibri" w:cs="Calibri"/>
        </w:rPr>
      </w:pPr>
    </w:p>
    <w:p w14:paraId="68322C97" w14:textId="73E91610" w:rsidR="00A40B9B" w:rsidRDefault="00A40B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TME:</w:t>
      </w:r>
    </w:p>
    <w:p w14:paraId="50004C30" w14:textId="4FDE3F77" w:rsidR="00A40B9B" w:rsidRDefault="00A40B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TMMCZ 18 Press and Weld</w:t>
      </w:r>
    </w:p>
    <w:p w14:paraId="00223FC7" w14:textId="5A1D40AE" w:rsidR="00A40B9B" w:rsidRDefault="00A40B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TMMCZ 18 A-LOG</w:t>
      </w:r>
    </w:p>
    <w:p w14:paraId="48CF2582" w14:textId="1E669EFB" w:rsidR="00A40B9B" w:rsidRDefault="00A40B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TMMCZ 19CBU</w:t>
      </w:r>
    </w:p>
    <w:p w14:paraId="62B97735" w14:textId="4968B8E3" w:rsidR="00A40B9B" w:rsidRDefault="00A40B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TMMCZ 20TY</w:t>
      </w:r>
    </w:p>
    <w:p w14:paraId="4580AED3" w14:textId="399751FB" w:rsidR="00A40B9B" w:rsidRDefault="00A40B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TMMCZ 21CBU</w:t>
      </w:r>
    </w:p>
    <w:p w14:paraId="6FE7616D" w14:textId="3F1BA936" w:rsidR="00A40B9B" w:rsidRDefault="00A40B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TMMT 21GPL</w:t>
      </w:r>
    </w:p>
    <w:p w14:paraId="3C9F89D8" w14:textId="77777777" w:rsidR="00315C63" w:rsidRDefault="00315C63">
      <w:pPr>
        <w:rPr>
          <w:rFonts w:ascii="Calibri" w:eastAsia="Calibri" w:hAnsi="Calibri" w:cs="Calibri"/>
        </w:rPr>
      </w:pPr>
    </w:p>
    <w:sectPr w:rsidR="00315C63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DF73C" w14:textId="77777777" w:rsidR="00F11501" w:rsidRDefault="00F11501" w:rsidP="00A40B9B">
      <w:pPr>
        <w:spacing w:after="0" w:line="240" w:lineRule="auto"/>
      </w:pPr>
      <w:r>
        <w:separator/>
      </w:r>
    </w:p>
  </w:endnote>
  <w:endnote w:type="continuationSeparator" w:id="0">
    <w:p w14:paraId="66727236" w14:textId="77777777" w:rsidR="00F11501" w:rsidRDefault="00F11501" w:rsidP="00A4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37CDC" w14:textId="77777777" w:rsidR="00F11501" w:rsidRDefault="00F11501" w:rsidP="00A40B9B">
      <w:pPr>
        <w:spacing w:after="0" w:line="240" w:lineRule="auto"/>
      </w:pPr>
      <w:r>
        <w:separator/>
      </w:r>
    </w:p>
  </w:footnote>
  <w:footnote w:type="continuationSeparator" w:id="0">
    <w:p w14:paraId="55D06B32" w14:textId="77777777" w:rsidR="00F11501" w:rsidRDefault="00F11501" w:rsidP="00A40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809E" w14:textId="77777777" w:rsidR="00A40B9B" w:rsidRDefault="00A40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B100B" w14:textId="77777777" w:rsidR="00A40B9B" w:rsidRDefault="00A40B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666E6" w14:textId="77777777" w:rsidR="00A40B9B" w:rsidRDefault="00A40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10242"/>
    <w:multiLevelType w:val="multilevel"/>
    <w:tmpl w:val="AA6C7E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A62C05"/>
    <w:multiLevelType w:val="multilevel"/>
    <w:tmpl w:val="01241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9A0E76"/>
    <w:multiLevelType w:val="multilevel"/>
    <w:tmpl w:val="C91820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0C0A22"/>
    <w:multiLevelType w:val="multilevel"/>
    <w:tmpl w:val="D97E3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DE502C"/>
    <w:multiLevelType w:val="multilevel"/>
    <w:tmpl w:val="B7A23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BAF2291"/>
    <w:multiLevelType w:val="multilevel"/>
    <w:tmpl w:val="A00A1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987AD9"/>
    <w:multiLevelType w:val="multilevel"/>
    <w:tmpl w:val="56BCE2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D50A04"/>
    <w:multiLevelType w:val="multilevel"/>
    <w:tmpl w:val="ED2AF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5704124">
    <w:abstractNumId w:val="2"/>
  </w:num>
  <w:num w:numId="2" w16cid:durableId="764881936">
    <w:abstractNumId w:val="6"/>
  </w:num>
  <w:num w:numId="3" w16cid:durableId="879829617">
    <w:abstractNumId w:val="7"/>
  </w:num>
  <w:num w:numId="4" w16cid:durableId="846675293">
    <w:abstractNumId w:val="1"/>
  </w:num>
  <w:num w:numId="5" w16cid:durableId="469398028">
    <w:abstractNumId w:val="4"/>
  </w:num>
  <w:num w:numId="6" w16cid:durableId="1716927436">
    <w:abstractNumId w:val="0"/>
  </w:num>
  <w:num w:numId="7" w16cid:durableId="1692490585">
    <w:abstractNumId w:val="3"/>
  </w:num>
  <w:num w:numId="8" w16cid:durableId="1090081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C63"/>
    <w:rsid w:val="00315C63"/>
    <w:rsid w:val="00A40B9B"/>
    <w:rsid w:val="00F1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FA09"/>
  <w15:docId w15:val="{7F863A83-1E12-4DA4-98CE-D2EF08B3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Hardie Parham Jr (TME)</cp:lastModifiedBy>
  <cp:revision>2</cp:revision>
  <dcterms:created xsi:type="dcterms:W3CDTF">2023-03-04T20:12:00Z</dcterms:created>
  <dcterms:modified xsi:type="dcterms:W3CDTF">2023-03-04T20:14:00Z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129d6-6295-4f4f-90bd-13e1d827b914_Enabled">
    <vt:lpwstr>true</vt:lpwstr>
  </property>
  <property fmtid="{D5CDD505-2E9C-101B-9397-08002B2CF9AE}" pid="3" name="MSIP_Label_d45129d6-6295-4f4f-90bd-13e1d827b914_SetDate">
    <vt:lpwstr>2023-03-04T20:12:38Z</vt:lpwstr>
  </property>
  <property fmtid="{D5CDD505-2E9C-101B-9397-08002B2CF9AE}" pid="4" name="MSIP_Label_d45129d6-6295-4f4f-90bd-13e1d827b914_Method">
    <vt:lpwstr>Privileged</vt:lpwstr>
  </property>
  <property fmtid="{D5CDD505-2E9C-101B-9397-08002B2CF9AE}" pid="5" name="MSIP_Label_d45129d6-6295-4f4f-90bd-13e1d827b914_Name">
    <vt:lpwstr>d45129d6-6295-4f4f-90bd-13e1d827b914</vt:lpwstr>
  </property>
  <property fmtid="{D5CDD505-2E9C-101B-9397-08002B2CF9AE}" pid="6" name="MSIP_Label_d45129d6-6295-4f4f-90bd-13e1d827b914_SiteId">
    <vt:lpwstr>52b742d1-3dc2-47ac-bf03-609c83d9df9f</vt:lpwstr>
  </property>
  <property fmtid="{D5CDD505-2E9C-101B-9397-08002B2CF9AE}" pid="7" name="MSIP_Label_d45129d6-6295-4f4f-90bd-13e1d827b914_ActionId">
    <vt:lpwstr>0668b390-fa5f-4211-ac52-a43d2a23fae7</vt:lpwstr>
  </property>
  <property fmtid="{D5CDD505-2E9C-101B-9397-08002B2CF9AE}" pid="8" name="MSIP_Label_d45129d6-6295-4f4f-90bd-13e1d827b914_ContentBits">
    <vt:lpwstr>1</vt:lpwstr>
  </property>
</Properties>
</file>