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ACF5" w14:textId="411A2128" w:rsidR="00034B80" w:rsidRDefault="00656B42" w:rsidP="00656B42">
      <w:pPr>
        <w:jc w:val="center"/>
        <w:rPr>
          <w:b/>
          <w:bCs/>
          <w:sz w:val="30"/>
          <w:szCs w:val="30"/>
          <w:u w:val="single"/>
          <w:lang w:val="en-US"/>
        </w:rPr>
      </w:pPr>
      <w:r w:rsidRPr="00656B42">
        <w:rPr>
          <w:b/>
          <w:bCs/>
          <w:sz w:val="30"/>
          <w:szCs w:val="30"/>
          <w:u w:val="single"/>
          <w:lang w:val="en-US"/>
        </w:rPr>
        <w:t>CHECKPOINT 1 TO 7 REPORTING SYSTEM PROJECT DETAILS</w:t>
      </w:r>
    </w:p>
    <w:p w14:paraId="414C6D0F" w14:textId="77777777" w:rsidR="00656B42" w:rsidRDefault="00656B42" w:rsidP="00656B42">
      <w:pPr>
        <w:rPr>
          <w:b/>
          <w:bCs/>
          <w:sz w:val="30"/>
          <w:szCs w:val="30"/>
          <w:u w:val="single"/>
          <w:lang w:val="en-US"/>
        </w:rPr>
      </w:pPr>
    </w:p>
    <w:p w14:paraId="72445336" w14:textId="77777777" w:rsidR="00656B42" w:rsidRPr="00706FC4" w:rsidRDefault="00656B42" w:rsidP="00656B42">
      <w:pPr>
        <w:rPr>
          <w:rFonts w:ascii="20" w:hAnsi="20"/>
          <w:b/>
          <w:bCs/>
        </w:rPr>
      </w:pPr>
      <w:r w:rsidRPr="00706FC4">
        <w:rPr>
          <w:rFonts w:ascii="20" w:hAnsi="20"/>
          <w:b/>
          <w:bCs/>
        </w:rPr>
        <w:t>1. Persona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1717"/>
        <w:gridCol w:w="2040"/>
        <w:gridCol w:w="1811"/>
        <w:gridCol w:w="2237"/>
      </w:tblGrid>
      <w:tr w:rsidR="00656B42" w:rsidRPr="00706FC4" w14:paraId="437E4FE6" w14:textId="77777777" w:rsidTr="004737EF">
        <w:trPr>
          <w:tblCellSpacing w:w="15" w:type="dxa"/>
        </w:trPr>
        <w:tc>
          <w:tcPr>
            <w:tcW w:w="0" w:type="auto"/>
            <w:vAlign w:val="center"/>
            <w:hideMark/>
          </w:tcPr>
          <w:p w14:paraId="42393920" w14:textId="77777777" w:rsidR="00656B42" w:rsidRPr="00706FC4" w:rsidRDefault="00656B42" w:rsidP="004737EF">
            <w:pPr>
              <w:rPr>
                <w:rFonts w:ascii="20" w:hAnsi="20"/>
                <w:b/>
                <w:bCs/>
              </w:rPr>
            </w:pPr>
            <w:r w:rsidRPr="00706FC4">
              <w:rPr>
                <w:rFonts w:ascii="20" w:hAnsi="20"/>
                <w:b/>
                <w:bCs/>
              </w:rPr>
              <w:t>Persona</w:t>
            </w:r>
          </w:p>
        </w:tc>
        <w:tc>
          <w:tcPr>
            <w:tcW w:w="0" w:type="auto"/>
            <w:vAlign w:val="center"/>
            <w:hideMark/>
          </w:tcPr>
          <w:p w14:paraId="285159DE" w14:textId="77777777" w:rsidR="00656B42" w:rsidRPr="00706FC4" w:rsidRDefault="00656B42" w:rsidP="004737EF">
            <w:pPr>
              <w:rPr>
                <w:rFonts w:ascii="20" w:hAnsi="20"/>
                <w:b/>
                <w:bCs/>
              </w:rPr>
            </w:pPr>
            <w:r w:rsidRPr="00706FC4">
              <w:rPr>
                <w:rFonts w:ascii="20" w:hAnsi="20"/>
                <w:b/>
                <w:bCs/>
              </w:rPr>
              <w:t>Goals</w:t>
            </w:r>
          </w:p>
        </w:tc>
        <w:tc>
          <w:tcPr>
            <w:tcW w:w="0" w:type="auto"/>
            <w:vAlign w:val="center"/>
            <w:hideMark/>
          </w:tcPr>
          <w:p w14:paraId="53F159F0" w14:textId="77777777" w:rsidR="00656B42" w:rsidRPr="00706FC4" w:rsidRDefault="00656B42" w:rsidP="004737EF">
            <w:pPr>
              <w:rPr>
                <w:rFonts w:ascii="20" w:hAnsi="20"/>
                <w:b/>
                <w:bCs/>
              </w:rPr>
            </w:pPr>
            <w:r w:rsidRPr="00706FC4">
              <w:rPr>
                <w:rFonts w:ascii="20" w:hAnsi="20"/>
                <w:b/>
                <w:bCs/>
              </w:rPr>
              <w:t>Pain points / friction</w:t>
            </w:r>
          </w:p>
        </w:tc>
        <w:tc>
          <w:tcPr>
            <w:tcW w:w="0" w:type="auto"/>
            <w:vAlign w:val="center"/>
            <w:hideMark/>
          </w:tcPr>
          <w:p w14:paraId="6D14202E" w14:textId="77777777" w:rsidR="00656B42" w:rsidRPr="00706FC4" w:rsidRDefault="00656B42" w:rsidP="004737EF">
            <w:pPr>
              <w:rPr>
                <w:rFonts w:ascii="20" w:hAnsi="20"/>
                <w:b/>
                <w:bCs/>
              </w:rPr>
            </w:pPr>
            <w:r w:rsidRPr="00706FC4">
              <w:rPr>
                <w:rFonts w:ascii="20" w:hAnsi="20"/>
                <w:b/>
                <w:bCs/>
              </w:rPr>
              <w:t>Current workaround</w:t>
            </w:r>
          </w:p>
        </w:tc>
        <w:tc>
          <w:tcPr>
            <w:tcW w:w="0" w:type="auto"/>
            <w:vAlign w:val="center"/>
            <w:hideMark/>
          </w:tcPr>
          <w:p w14:paraId="3823764E" w14:textId="77777777" w:rsidR="00656B42" w:rsidRPr="00706FC4" w:rsidRDefault="00656B42" w:rsidP="004737EF">
            <w:pPr>
              <w:rPr>
                <w:rFonts w:ascii="20" w:hAnsi="20"/>
                <w:b/>
                <w:bCs/>
              </w:rPr>
            </w:pPr>
            <w:r w:rsidRPr="00706FC4">
              <w:rPr>
                <w:rFonts w:ascii="20" w:hAnsi="20"/>
                <w:b/>
                <w:bCs/>
              </w:rPr>
              <w:t>Needs from your system</w:t>
            </w:r>
          </w:p>
        </w:tc>
      </w:tr>
      <w:tr w:rsidR="00656B42" w:rsidRPr="00706FC4" w14:paraId="2CED9299" w14:textId="77777777" w:rsidTr="004737EF">
        <w:trPr>
          <w:tblCellSpacing w:w="15" w:type="dxa"/>
        </w:trPr>
        <w:tc>
          <w:tcPr>
            <w:tcW w:w="0" w:type="auto"/>
            <w:vAlign w:val="center"/>
            <w:hideMark/>
          </w:tcPr>
          <w:p w14:paraId="5FCC01EB" w14:textId="77777777" w:rsidR="00656B42" w:rsidRPr="00706FC4" w:rsidRDefault="00656B42" w:rsidP="004737EF">
            <w:pPr>
              <w:rPr>
                <w:rFonts w:ascii="20" w:hAnsi="20"/>
              </w:rPr>
            </w:pPr>
            <w:r w:rsidRPr="00706FC4">
              <w:rPr>
                <w:rFonts w:ascii="20" w:hAnsi="20"/>
              </w:rPr>
              <w:t>Founder</w:t>
            </w:r>
          </w:p>
        </w:tc>
        <w:tc>
          <w:tcPr>
            <w:tcW w:w="0" w:type="auto"/>
            <w:vAlign w:val="center"/>
            <w:hideMark/>
          </w:tcPr>
          <w:p w14:paraId="30728CA2" w14:textId="77777777" w:rsidR="00656B42" w:rsidRPr="00706FC4" w:rsidRDefault="00656B42" w:rsidP="004737EF">
            <w:pPr>
              <w:rPr>
                <w:rFonts w:ascii="20" w:hAnsi="20"/>
              </w:rPr>
            </w:pPr>
            <w:r w:rsidRPr="00706FC4">
              <w:rPr>
                <w:rFonts w:ascii="20" w:hAnsi="20"/>
              </w:rPr>
              <w:t>Monitor the entire organization and make decisions</w:t>
            </w:r>
          </w:p>
        </w:tc>
        <w:tc>
          <w:tcPr>
            <w:tcW w:w="0" w:type="auto"/>
            <w:vAlign w:val="center"/>
            <w:hideMark/>
          </w:tcPr>
          <w:p w14:paraId="3589EAC9" w14:textId="77777777" w:rsidR="00656B42" w:rsidRPr="00706FC4" w:rsidRDefault="00656B42" w:rsidP="004737EF">
            <w:pPr>
              <w:rPr>
                <w:rFonts w:ascii="20" w:hAnsi="20"/>
              </w:rPr>
            </w:pPr>
            <w:r w:rsidRPr="00706FC4">
              <w:rPr>
                <w:rFonts w:ascii="20" w:hAnsi="20"/>
              </w:rPr>
              <w:t>Poor organization-wide visibility; difficult to assess accountability</w:t>
            </w:r>
          </w:p>
        </w:tc>
        <w:tc>
          <w:tcPr>
            <w:tcW w:w="0" w:type="auto"/>
            <w:vAlign w:val="center"/>
            <w:hideMark/>
          </w:tcPr>
          <w:p w14:paraId="0700E2E3" w14:textId="77777777" w:rsidR="00656B42" w:rsidRPr="00706FC4" w:rsidRDefault="00656B42" w:rsidP="004737EF">
            <w:pPr>
              <w:rPr>
                <w:rFonts w:ascii="20" w:hAnsi="20"/>
              </w:rPr>
            </w:pPr>
            <w:r w:rsidRPr="00706FC4">
              <w:rPr>
                <w:rFonts w:ascii="20" w:hAnsi="20"/>
              </w:rPr>
              <w:t>Collects updates from Officials and checks spreadsheets</w:t>
            </w:r>
          </w:p>
        </w:tc>
        <w:tc>
          <w:tcPr>
            <w:tcW w:w="0" w:type="auto"/>
            <w:vAlign w:val="center"/>
            <w:hideMark/>
          </w:tcPr>
          <w:p w14:paraId="480CC4FA" w14:textId="77777777" w:rsidR="00656B42" w:rsidRPr="00706FC4" w:rsidRDefault="00656B42" w:rsidP="004737EF">
            <w:pPr>
              <w:rPr>
                <w:rFonts w:ascii="20" w:hAnsi="20"/>
              </w:rPr>
            </w:pPr>
            <w:r w:rsidRPr="00706FC4">
              <w:rPr>
                <w:rFonts w:ascii="20" w:hAnsi="20"/>
              </w:rPr>
              <w:t>Unified dashboard, performance analytics, overdue-task overview</w:t>
            </w:r>
          </w:p>
        </w:tc>
      </w:tr>
      <w:tr w:rsidR="00656B42" w:rsidRPr="00706FC4" w14:paraId="0FB1C96D" w14:textId="77777777" w:rsidTr="004737EF">
        <w:trPr>
          <w:tblCellSpacing w:w="15" w:type="dxa"/>
        </w:trPr>
        <w:tc>
          <w:tcPr>
            <w:tcW w:w="0" w:type="auto"/>
            <w:vAlign w:val="center"/>
            <w:hideMark/>
          </w:tcPr>
          <w:p w14:paraId="311DC103" w14:textId="77777777" w:rsidR="00656B42" w:rsidRPr="00706FC4" w:rsidRDefault="00656B42" w:rsidP="004737EF">
            <w:pPr>
              <w:rPr>
                <w:rFonts w:ascii="20" w:hAnsi="20"/>
              </w:rPr>
            </w:pPr>
            <w:r w:rsidRPr="00706FC4">
              <w:rPr>
                <w:rFonts w:ascii="20" w:hAnsi="20"/>
              </w:rPr>
              <w:t>Officials</w:t>
            </w:r>
          </w:p>
        </w:tc>
        <w:tc>
          <w:tcPr>
            <w:tcW w:w="0" w:type="auto"/>
            <w:vAlign w:val="center"/>
            <w:hideMark/>
          </w:tcPr>
          <w:p w14:paraId="5D826A3A" w14:textId="77777777" w:rsidR="00656B42" w:rsidRPr="00706FC4" w:rsidRDefault="00656B42" w:rsidP="004737EF">
            <w:pPr>
              <w:rPr>
                <w:rFonts w:ascii="20" w:hAnsi="20"/>
              </w:rPr>
            </w:pPr>
            <w:r w:rsidRPr="00706FC4">
              <w:rPr>
                <w:rFonts w:ascii="20" w:hAnsi="20"/>
              </w:rPr>
              <w:t>Assign tasks to Core Leads and monitor progress</w:t>
            </w:r>
          </w:p>
        </w:tc>
        <w:tc>
          <w:tcPr>
            <w:tcW w:w="0" w:type="auto"/>
            <w:vAlign w:val="center"/>
            <w:hideMark/>
          </w:tcPr>
          <w:p w14:paraId="6F32209D" w14:textId="77777777" w:rsidR="00656B42" w:rsidRPr="00706FC4" w:rsidRDefault="00656B42" w:rsidP="004737EF">
            <w:pPr>
              <w:rPr>
                <w:rFonts w:ascii="20" w:hAnsi="20"/>
              </w:rPr>
            </w:pPr>
            <w:r w:rsidRPr="00706FC4">
              <w:rPr>
                <w:rFonts w:ascii="20" w:hAnsi="20"/>
              </w:rPr>
              <w:t>Delayed reports, unclear task ownership, repeated follow-ups</w:t>
            </w:r>
          </w:p>
        </w:tc>
        <w:tc>
          <w:tcPr>
            <w:tcW w:w="0" w:type="auto"/>
            <w:vAlign w:val="center"/>
            <w:hideMark/>
          </w:tcPr>
          <w:p w14:paraId="711A164D" w14:textId="77777777" w:rsidR="00656B42" w:rsidRPr="00706FC4" w:rsidRDefault="00656B42" w:rsidP="004737EF">
            <w:pPr>
              <w:rPr>
                <w:rFonts w:ascii="20" w:hAnsi="20"/>
              </w:rPr>
            </w:pPr>
            <w:r w:rsidRPr="00706FC4">
              <w:rPr>
                <w:rFonts w:ascii="20" w:hAnsi="20"/>
              </w:rPr>
              <w:t>WhatsApp messages, calls, manual summaries</w:t>
            </w:r>
          </w:p>
        </w:tc>
        <w:tc>
          <w:tcPr>
            <w:tcW w:w="0" w:type="auto"/>
            <w:vAlign w:val="center"/>
            <w:hideMark/>
          </w:tcPr>
          <w:p w14:paraId="10D67E23" w14:textId="77777777" w:rsidR="00656B42" w:rsidRPr="00706FC4" w:rsidRDefault="00656B42" w:rsidP="004737EF">
            <w:pPr>
              <w:rPr>
                <w:rFonts w:ascii="20" w:hAnsi="20"/>
              </w:rPr>
            </w:pPr>
            <w:r w:rsidRPr="00706FC4">
              <w:rPr>
                <w:rFonts w:ascii="20" w:hAnsi="20"/>
              </w:rPr>
              <w:t>Hierarchical task assignment, centralized reporting, deadline alerts</w:t>
            </w:r>
          </w:p>
        </w:tc>
      </w:tr>
      <w:tr w:rsidR="00656B42" w:rsidRPr="00706FC4" w14:paraId="6BEF788E" w14:textId="77777777" w:rsidTr="004737EF">
        <w:trPr>
          <w:tblCellSpacing w:w="15" w:type="dxa"/>
        </w:trPr>
        <w:tc>
          <w:tcPr>
            <w:tcW w:w="0" w:type="auto"/>
            <w:vAlign w:val="center"/>
            <w:hideMark/>
          </w:tcPr>
          <w:p w14:paraId="328923BB" w14:textId="77777777" w:rsidR="00656B42" w:rsidRPr="00706FC4" w:rsidRDefault="00656B42" w:rsidP="004737EF">
            <w:pPr>
              <w:rPr>
                <w:rFonts w:ascii="20" w:hAnsi="20"/>
              </w:rPr>
            </w:pPr>
            <w:r w:rsidRPr="00706FC4">
              <w:rPr>
                <w:rFonts w:ascii="20" w:hAnsi="20"/>
              </w:rPr>
              <w:t>Core Team Leads</w:t>
            </w:r>
          </w:p>
        </w:tc>
        <w:tc>
          <w:tcPr>
            <w:tcW w:w="0" w:type="auto"/>
            <w:vAlign w:val="center"/>
            <w:hideMark/>
          </w:tcPr>
          <w:p w14:paraId="522C7B33" w14:textId="77777777" w:rsidR="00656B42" w:rsidRPr="00706FC4" w:rsidRDefault="00656B42" w:rsidP="004737EF">
            <w:pPr>
              <w:rPr>
                <w:rFonts w:ascii="20" w:hAnsi="20"/>
              </w:rPr>
            </w:pPr>
            <w:r w:rsidRPr="00706FC4">
              <w:rPr>
                <w:rFonts w:ascii="20" w:hAnsi="20"/>
              </w:rPr>
              <w:t>Distribute work among groups and track completion</w:t>
            </w:r>
          </w:p>
        </w:tc>
        <w:tc>
          <w:tcPr>
            <w:tcW w:w="0" w:type="auto"/>
            <w:vAlign w:val="center"/>
            <w:hideMark/>
          </w:tcPr>
          <w:p w14:paraId="0F7F2B32" w14:textId="77777777" w:rsidR="00656B42" w:rsidRPr="00706FC4" w:rsidRDefault="00656B42" w:rsidP="004737EF">
            <w:pPr>
              <w:rPr>
                <w:rFonts w:ascii="20" w:hAnsi="20"/>
              </w:rPr>
            </w:pPr>
            <w:r w:rsidRPr="00706FC4">
              <w:rPr>
                <w:rFonts w:ascii="20" w:hAnsi="20"/>
              </w:rPr>
              <w:t>Difficult to monitor multiple groups and identify delayed tasks</w:t>
            </w:r>
          </w:p>
        </w:tc>
        <w:tc>
          <w:tcPr>
            <w:tcW w:w="0" w:type="auto"/>
            <w:vAlign w:val="center"/>
            <w:hideMark/>
          </w:tcPr>
          <w:p w14:paraId="1CA8E493" w14:textId="77777777" w:rsidR="00656B42" w:rsidRPr="00706FC4" w:rsidRDefault="00656B42" w:rsidP="004737EF">
            <w:pPr>
              <w:rPr>
                <w:rFonts w:ascii="20" w:hAnsi="20"/>
              </w:rPr>
            </w:pPr>
            <w:r w:rsidRPr="00706FC4">
              <w:rPr>
                <w:rFonts w:ascii="20" w:hAnsi="20"/>
              </w:rPr>
              <w:t>Separate group chats and spreadsheets</w:t>
            </w:r>
          </w:p>
        </w:tc>
        <w:tc>
          <w:tcPr>
            <w:tcW w:w="0" w:type="auto"/>
            <w:vAlign w:val="center"/>
            <w:hideMark/>
          </w:tcPr>
          <w:p w14:paraId="165592DA" w14:textId="77777777" w:rsidR="00656B42" w:rsidRPr="00706FC4" w:rsidRDefault="00656B42" w:rsidP="004737EF">
            <w:pPr>
              <w:rPr>
                <w:rFonts w:ascii="20" w:hAnsi="20"/>
              </w:rPr>
            </w:pPr>
            <w:r w:rsidRPr="00706FC4">
              <w:rPr>
                <w:rFonts w:ascii="20" w:hAnsi="20"/>
              </w:rPr>
              <w:t>Team dashboard, task tracking, report review and approval</w:t>
            </w:r>
          </w:p>
        </w:tc>
      </w:tr>
      <w:tr w:rsidR="00656B42" w:rsidRPr="00706FC4" w14:paraId="270CD087" w14:textId="77777777" w:rsidTr="004737EF">
        <w:trPr>
          <w:tblCellSpacing w:w="15" w:type="dxa"/>
        </w:trPr>
        <w:tc>
          <w:tcPr>
            <w:tcW w:w="0" w:type="auto"/>
            <w:vAlign w:val="center"/>
            <w:hideMark/>
          </w:tcPr>
          <w:p w14:paraId="5CF0C4BD" w14:textId="77777777" w:rsidR="00656B42" w:rsidRPr="00706FC4" w:rsidRDefault="00656B42" w:rsidP="004737EF">
            <w:pPr>
              <w:rPr>
                <w:rFonts w:ascii="20" w:hAnsi="20"/>
              </w:rPr>
            </w:pPr>
            <w:r w:rsidRPr="00706FC4">
              <w:rPr>
                <w:rFonts w:ascii="20" w:hAnsi="20"/>
              </w:rPr>
              <w:t>Group Leaders</w:t>
            </w:r>
          </w:p>
        </w:tc>
        <w:tc>
          <w:tcPr>
            <w:tcW w:w="0" w:type="auto"/>
            <w:vAlign w:val="center"/>
            <w:hideMark/>
          </w:tcPr>
          <w:p w14:paraId="1BB868E5" w14:textId="77777777" w:rsidR="00656B42" w:rsidRPr="00706FC4" w:rsidRDefault="00656B42" w:rsidP="004737EF">
            <w:pPr>
              <w:rPr>
                <w:rFonts w:ascii="20" w:hAnsi="20"/>
              </w:rPr>
            </w:pPr>
            <w:r w:rsidRPr="00706FC4">
              <w:rPr>
                <w:rFonts w:ascii="20" w:hAnsi="20"/>
              </w:rPr>
              <w:t>Coordinate members and ensure tasks are completed</w:t>
            </w:r>
          </w:p>
        </w:tc>
        <w:tc>
          <w:tcPr>
            <w:tcW w:w="0" w:type="auto"/>
            <w:vAlign w:val="center"/>
            <w:hideMark/>
          </w:tcPr>
          <w:p w14:paraId="0C9CD1B1" w14:textId="77777777" w:rsidR="00656B42" w:rsidRPr="00706FC4" w:rsidRDefault="00656B42" w:rsidP="004737EF">
            <w:pPr>
              <w:rPr>
                <w:rFonts w:ascii="20" w:hAnsi="20"/>
              </w:rPr>
            </w:pPr>
            <w:r w:rsidRPr="00706FC4">
              <w:rPr>
                <w:rFonts w:ascii="20" w:hAnsi="20"/>
              </w:rPr>
              <w:t>Updates arrive in different formats; members miss instructions</w:t>
            </w:r>
          </w:p>
        </w:tc>
        <w:tc>
          <w:tcPr>
            <w:tcW w:w="0" w:type="auto"/>
            <w:vAlign w:val="center"/>
            <w:hideMark/>
          </w:tcPr>
          <w:p w14:paraId="77252520" w14:textId="77777777" w:rsidR="00656B42" w:rsidRPr="00706FC4" w:rsidRDefault="00656B42" w:rsidP="004737EF">
            <w:pPr>
              <w:rPr>
                <w:rFonts w:ascii="20" w:hAnsi="20"/>
              </w:rPr>
            </w:pPr>
            <w:r w:rsidRPr="00706FC4">
              <w:rPr>
                <w:rFonts w:ascii="20" w:hAnsi="20"/>
              </w:rPr>
              <w:t>Repeated messages and manual progress lists</w:t>
            </w:r>
          </w:p>
        </w:tc>
        <w:tc>
          <w:tcPr>
            <w:tcW w:w="0" w:type="auto"/>
            <w:vAlign w:val="center"/>
            <w:hideMark/>
          </w:tcPr>
          <w:p w14:paraId="670E34CF" w14:textId="77777777" w:rsidR="00656B42" w:rsidRPr="00706FC4" w:rsidRDefault="00656B42" w:rsidP="004737EF">
            <w:pPr>
              <w:rPr>
                <w:rFonts w:ascii="20" w:hAnsi="20"/>
              </w:rPr>
            </w:pPr>
            <w:r w:rsidRPr="00706FC4">
              <w:rPr>
                <w:rFonts w:ascii="20" w:hAnsi="20"/>
              </w:rPr>
              <w:t>Standardized reporting forms, announcements, reminders</w:t>
            </w:r>
          </w:p>
        </w:tc>
      </w:tr>
      <w:tr w:rsidR="00656B42" w:rsidRPr="00706FC4" w14:paraId="31535007" w14:textId="77777777" w:rsidTr="004737EF">
        <w:trPr>
          <w:tblCellSpacing w:w="15" w:type="dxa"/>
        </w:trPr>
        <w:tc>
          <w:tcPr>
            <w:tcW w:w="0" w:type="auto"/>
            <w:vAlign w:val="center"/>
            <w:hideMark/>
          </w:tcPr>
          <w:p w14:paraId="31A89107" w14:textId="77777777" w:rsidR="00656B42" w:rsidRPr="00706FC4" w:rsidRDefault="00656B42" w:rsidP="004737EF">
            <w:pPr>
              <w:rPr>
                <w:rFonts w:ascii="20" w:hAnsi="20"/>
              </w:rPr>
            </w:pPr>
            <w:r w:rsidRPr="00706FC4">
              <w:rPr>
                <w:rFonts w:ascii="20" w:hAnsi="20"/>
              </w:rPr>
              <w:t>Members / Volunteers</w:t>
            </w:r>
          </w:p>
        </w:tc>
        <w:tc>
          <w:tcPr>
            <w:tcW w:w="0" w:type="auto"/>
            <w:vAlign w:val="center"/>
            <w:hideMark/>
          </w:tcPr>
          <w:p w14:paraId="2AD0860C" w14:textId="77777777" w:rsidR="00656B42" w:rsidRPr="00706FC4" w:rsidRDefault="00656B42" w:rsidP="004737EF">
            <w:pPr>
              <w:rPr>
                <w:rFonts w:ascii="20" w:hAnsi="20"/>
              </w:rPr>
            </w:pPr>
            <w:r w:rsidRPr="00706FC4">
              <w:rPr>
                <w:rFonts w:ascii="20" w:hAnsi="20"/>
              </w:rPr>
              <w:t>Understand assignments and complete work on time</w:t>
            </w:r>
          </w:p>
        </w:tc>
        <w:tc>
          <w:tcPr>
            <w:tcW w:w="0" w:type="auto"/>
            <w:vAlign w:val="center"/>
            <w:hideMark/>
          </w:tcPr>
          <w:p w14:paraId="1CB33F4C" w14:textId="77777777" w:rsidR="00656B42" w:rsidRPr="00706FC4" w:rsidRDefault="00656B42" w:rsidP="004737EF">
            <w:pPr>
              <w:rPr>
                <w:rFonts w:ascii="20" w:hAnsi="20"/>
              </w:rPr>
            </w:pPr>
            <w:r w:rsidRPr="00706FC4">
              <w:rPr>
                <w:rFonts w:ascii="20" w:hAnsi="20"/>
              </w:rPr>
              <w:t>Unclear deadlines, scattered instructions, difficulty reporting progress</w:t>
            </w:r>
          </w:p>
        </w:tc>
        <w:tc>
          <w:tcPr>
            <w:tcW w:w="0" w:type="auto"/>
            <w:vAlign w:val="center"/>
            <w:hideMark/>
          </w:tcPr>
          <w:p w14:paraId="238FFE48" w14:textId="77777777" w:rsidR="00656B42" w:rsidRPr="00706FC4" w:rsidRDefault="00656B42" w:rsidP="004737EF">
            <w:pPr>
              <w:rPr>
                <w:rFonts w:ascii="20" w:hAnsi="20"/>
              </w:rPr>
            </w:pPr>
            <w:r w:rsidRPr="00706FC4">
              <w:rPr>
                <w:rFonts w:ascii="20" w:hAnsi="20"/>
              </w:rPr>
              <w:t>WhatsApp updates and informal messages</w:t>
            </w:r>
          </w:p>
        </w:tc>
        <w:tc>
          <w:tcPr>
            <w:tcW w:w="0" w:type="auto"/>
            <w:vAlign w:val="center"/>
            <w:hideMark/>
          </w:tcPr>
          <w:p w14:paraId="661AE86B" w14:textId="77777777" w:rsidR="00656B42" w:rsidRPr="00706FC4" w:rsidRDefault="00656B42" w:rsidP="004737EF">
            <w:pPr>
              <w:rPr>
                <w:rFonts w:ascii="20" w:hAnsi="20"/>
              </w:rPr>
            </w:pPr>
            <w:r w:rsidRPr="00706FC4">
              <w:rPr>
                <w:rFonts w:ascii="20" w:hAnsi="20"/>
              </w:rPr>
              <w:t>Personal task dashboard, clear deadlines, simple progress submission</w:t>
            </w:r>
          </w:p>
        </w:tc>
      </w:tr>
    </w:tbl>
    <w:p w14:paraId="6431D962" w14:textId="77777777" w:rsidR="00656B42" w:rsidRPr="00706FC4" w:rsidRDefault="00656B42" w:rsidP="00656B42">
      <w:pPr>
        <w:rPr>
          <w:rFonts w:ascii="20" w:hAnsi="20"/>
          <w:b/>
          <w:bCs/>
        </w:rPr>
      </w:pPr>
      <w:r w:rsidRPr="00706FC4">
        <w:rPr>
          <w:rFonts w:ascii="20" w:hAnsi="20"/>
          <w:b/>
          <w:bCs/>
        </w:rPr>
        <w:t>2. Gap Analysis — Existing Platforms vs. Your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1694"/>
        <w:gridCol w:w="1751"/>
        <w:gridCol w:w="1776"/>
        <w:gridCol w:w="2145"/>
      </w:tblGrid>
      <w:tr w:rsidR="00656B42" w:rsidRPr="00706FC4" w14:paraId="03B5BCF0" w14:textId="77777777" w:rsidTr="004737EF">
        <w:trPr>
          <w:tblCellSpacing w:w="15" w:type="dxa"/>
        </w:trPr>
        <w:tc>
          <w:tcPr>
            <w:tcW w:w="0" w:type="auto"/>
            <w:vAlign w:val="center"/>
            <w:hideMark/>
          </w:tcPr>
          <w:p w14:paraId="676D7152" w14:textId="77777777" w:rsidR="00656B42" w:rsidRPr="00706FC4" w:rsidRDefault="00656B42" w:rsidP="004737EF">
            <w:pPr>
              <w:rPr>
                <w:rFonts w:ascii="20" w:hAnsi="20"/>
                <w:b/>
                <w:bCs/>
              </w:rPr>
            </w:pPr>
            <w:r w:rsidRPr="00706FC4">
              <w:rPr>
                <w:rFonts w:ascii="20" w:hAnsi="20"/>
                <w:b/>
                <w:bCs/>
              </w:rPr>
              <w:t>Feature / capability</w:t>
            </w:r>
          </w:p>
        </w:tc>
        <w:tc>
          <w:tcPr>
            <w:tcW w:w="0" w:type="auto"/>
            <w:vAlign w:val="center"/>
            <w:hideMark/>
          </w:tcPr>
          <w:p w14:paraId="6CA14621" w14:textId="77777777" w:rsidR="00656B42" w:rsidRPr="00706FC4" w:rsidRDefault="00656B42" w:rsidP="004737EF">
            <w:pPr>
              <w:rPr>
                <w:rFonts w:ascii="20" w:hAnsi="20"/>
                <w:b/>
                <w:bCs/>
              </w:rPr>
            </w:pPr>
            <w:r w:rsidRPr="00706FC4">
              <w:rPr>
                <w:rFonts w:ascii="20" w:hAnsi="20"/>
                <w:b/>
                <w:bCs/>
              </w:rPr>
              <w:t>Trello</w:t>
            </w:r>
          </w:p>
        </w:tc>
        <w:tc>
          <w:tcPr>
            <w:tcW w:w="0" w:type="auto"/>
            <w:vAlign w:val="center"/>
            <w:hideMark/>
          </w:tcPr>
          <w:p w14:paraId="020C5D0C" w14:textId="77777777" w:rsidR="00656B42" w:rsidRPr="00706FC4" w:rsidRDefault="00656B42" w:rsidP="004737EF">
            <w:pPr>
              <w:rPr>
                <w:rFonts w:ascii="20" w:hAnsi="20"/>
                <w:b/>
                <w:bCs/>
              </w:rPr>
            </w:pPr>
            <w:r w:rsidRPr="00706FC4">
              <w:rPr>
                <w:rFonts w:ascii="20" w:hAnsi="20"/>
                <w:b/>
                <w:bCs/>
              </w:rPr>
              <w:t>Asana</w:t>
            </w:r>
          </w:p>
        </w:tc>
        <w:tc>
          <w:tcPr>
            <w:tcW w:w="0" w:type="auto"/>
            <w:vAlign w:val="center"/>
            <w:hideMark/>
          </w:tcPr>
          <w:p w14:paraId="2F5A4EFB" w14:textId="77777777" w:rsidR="00656B42" w:rsidRPr="00706FC4" w:rsidRDefault="00656B42" w:rsidP="004737EF">
            <w:pPr>
              <w:rPr>
                <w:rFonts w:ascii="20" w:hAnsi="20"/>
                <w:b/>
                <w:bCs/>
              </w:rPr>
            </w:pPr>
            <w:proofErr w:type="spellStart"/>
            <w:r w:rsidRPr="00706FC4">
              <w:rPr>
                <w:rFonts w:ascii="20" w:hAnsi="20"/>
                <w:b/>
                <w:bCs/>
              </w:rPr>
              <w:t>ClickUp</w:t>
            </w:r>
            <w:proofErr w:type="spellEnd"/>
          </w:p>
        </w:tc>
        <w:tc>
          <w:tcPr>
            <w:tcW w:w="0" w:type="auto"/>
            <w:vAlign w:val="center"/>
            <w:hideMark/>
          </w:tcPr>
          <w:p w14:paraId="3694C0D0" w14:textId="77777777" w:rsidR="00656B42" w:rsidRPr="00706FC4" w:rsidRDefault="00656B42" w:rsidP="004737EF">
            <w:pPr>
              <w:rPr>
                <w:rFonts w:ascii="20" w:hAnsi="20"/>
                <w:b/>
                <w:bCs/>
              </w:rPr>
            </w:pPr>
            <w:r w:rsidRPr="00706FC4">
              <w:rPr>
                <w:rFonts w:ascii="20" w:hAnsi="20"/>
                <w:b/>
                <w:bCs/>
              </w:rPr>
              <w:t>Gap / opportunity for your system</w:t>
            </w:r>
          </w:p>
        </w:tc>
      </w:tr>
      <w:tr w:rsidR="00656B42" w:rsidRPr="00706FC4" w14:paraId="0756ED98" w14:textId="77777777" w:rsidTr="004737EF">
        <w:trPr>
          <w:tblCellSpacing w:w="15" w:type="dxa"/>
        </w:trPr>
        <w:tc>
          <w:tcPr>
            <w:tcW w:w="0" w:type="auto"/>
            <w:vAlign w:val="center"/>
            <w:hideMark/>
          </w:tcPr>
          <w:p w14:paraId="6E1E00B3" w14:textId="77777777" w:rsidR="00656B42" w:rsidRPr="00706FC4" w:rsidRDefault="00656B42" w:rsidP="004737EF">
            <w:pPr>
              <w:rPr>
                <w:rFonts w:ascii="20" w:hAnsi="20"/>
              </w:rPr>
            </w:pPr>
            <w:r w:rsidRPr="00706FC4">
              <w:rPr>
                <w:rFonts w:ascii="20" w:hAnsi="20"/>
              </w:rPr>
              <w:t>Organizational hierarchy</w:t>
            </w:r>
          </w:p>
        </w:tc>
        <w:tc>
          <w:tcPr>
            <w:tcW w:w="0" w:type="auto"/>
            <w:vAlign w:val="center"/>
            <w:hideMark/>
          </w:tcPr>
          <w:p w14:paraId="100DD81A" w14:textId="77777777" w:rsidR="00656B42" w:rsidRPr="00706FC4" w:rsidRDefault="00656B42" w:rsidP="004737EF">
            <w:pPr>
              <w:rPr>
                <w:rFonts w:ascii="20" w:hAnsi="20"/>
              </w:rPr>
            </w:pPr>
            <w:r w:rsidRPr="00706FC4">
              <w:rPr>
                <w:rFonts w:ascii="20" w:hAnsi="20"/>
              </w:rPr>
              <w:t>Board, list, and card structure</w:t>
            </w:r>
          </w:p>
        </w:tc>
        <w:tc>
          <w:tcPr>
            <w:tcW w:w="0" w:type="auto"/>
            <w:vAlign w:val="center"/>
            <w:hideMark/>
          </w:tcPr>
          <w:p w14:paraId="7E2827B2" w14:textId="77777777" w:rsidR="00656B42" w:rsidRPr="00706FC4" w:rsidRDefault="00656B42" w:rsidP="004737EF">
            <w:pPr>
              <w:rPr>
                <w:rFonts w:ascii="20" w:hAnsi="20"/>
              </w:rPr>
            </w:pPr>
            <w:r w:rsidRPr="00706FC4">
              <w:rPr>
                <w:rFonts w:ascii="20" w:hAnsi="20"/>
              </w:rPr>
              <w:t>Projects, tasks, and subtasks</w:t>
            </w:r>
          </w:p>
        </w:tc>
        <w:tc>
          <w:tcPr>
            <w:tcW w:w="0" w:type="auto"/>
            <w:vAlign w:val="center"/>
            <w:hideMark/>
          </w:tcPr>
          <w:p w14:paraId="6587D817" w14:textId="77777777" w:rsidR="00656B42" w:rsidRPr="00706FC4" w:rsidRDefault="00656B42" w:rsidP="004737EF">
            <w:pPr>
              <w:rPr>
                <w:rFonts w:ascii="20" w:hAnsi="20"/>
              </w:rPr>
            </w:pPr>
            <w:r w:rsidRPr="00706FC4">
              <w:rPr>
                <w:rFonts w:ascii="20" w:hAnsi="20"/>
              </w:rPr>
              <w:t>Spaces, folders, lists, tasks, and subtasks</w:t>
            </w:r>
          </w:p>
        </w:tc>
        <w:tc>
          <w:tcPr>
            <w:tcW w:w="0" w:type="auto"/>
            <w:vAlign w:val="center"/>
            <w:hideMark/>
          </w:tcPr>
          <w:p w14:paraId="2779D115" w14:textId="77777777" w:rsidR="00656B42" w:rsidRPr="00706FC4" w:rsidRDefault="00656B42" w:rsidP="004737EF">
            <w:pPr>
              <w:rPr>
                <w:rFonts w:ascii="20" w:hAnsi="20"/>
              </w:rPr>
            </w:pPr>
            <w:r w:rsidRPr="00706FC4">
              <w:rPr>
                <w:rFonts w:ascii="20" w:hAnsi="20"/>
              </w:rPr>
              <w:t>Native Founder → Officials → Core Leads → Groups → Members hierarchy</w:t>
            </w:r>
          </w:p>
        </w:tc>
      </w:tr>
      <w:tr w:rsidR="00656B42" w:rsidRPr="00706FC4" w14:paraId="35BA1E6E" w14:textId="77777777" w:rsidTr="004737EF">
        <w:trPr>
          <w:tblCellSpacing w:w="15" w:type="dxa"/>
        </w:trPr>
        <w:tc>
          <w:tcPr>
            <w:tcW w:w="0" w:type="auto"/>
            <w:vAlign w:val="center"/>
            <w:hideMark/>
          </w:tcPr>
          <w:p w14:paraId="2CE5A754" w14:textId="77777777" w:rsidR="00656B42" w:rsidRPr="00706FC4" w:rsidRDefault="00656B42" w:rsidP="004737EF">
            <w:pPr>
              <w:rPr>
                <w:rFonts w:ascii="20" w:hAnsi="20"/>
              </w:rPr>
            </w:pPr>
            <w:r w:rsidRPr="00706FC4">
              <w:rPr>
                <w:rFonts w:ascii="20" w:hAnsi="20"/>
              </w:rPr>
              <w:t>Task delegation</w:t>
            </w:r>
          </w:p>
        </w:tc>
        <w:tc>
          <w:tcPr>
            <w:tcW w:w="0" w:type="auto"/>
            <w:vAlign w:val="center"/>
            <w:hideMark/>
          </w:tcPr>
          <w:p w14:paraId="01510375" w14:textId="77777777" w:rsidR="00656B42" w:rsidRPr="00706FC4" w:rsidRDefault="00656B42" w:rsidP="004737EF">
            <w:pPr>
              <w:rPr>
                <w:rFonts w:ascii="20" w:hAnsi="20"/>
              </w:rPr>
            </w:pPr>
            <w:r w:rsidRPr="00706FC4">
              <w:rPr>
                <w:rFonts w:ascii="20" w:hAnsi="20"/>
              </w:rPr>
              <w:t>Assign members to cards</w:t>
            </w:r>
          </w:p>
        </w:tc>
        <w:tc>
          <w:tcPr>
            <w:tcW w:w="0" w:type="auto"/>
            <w:vAlign w:val="center"/>
            <w:hideMark/>
          </w:tcPr>
          <w:p w14:paraId="1BFE4CFD" w14:textId="77777777" w:rsidR="00656B42" w:rsidRPr="00706FC4" w:rsidRDefault="00656B42" w:rsidP="004737EF">
            <w:pPr>
              <w:rPr>
                <w:rFonts w:ascii="20" w:hAnsi="20"/>
              </w:rPr>
            </w:pPr>
            <w:r w:rsidRPr="00706FC4">
              <w:rPr>
                <w:rFonts w:ascii="20" w:hAnsi="20"/>
              </w:rPr>
              <w:t>Assign tasks and subtasks</w:t>
            </w:r>
          </w:p>
        </w:tc>
        <w:tc>
          <w:tcPr>
            <w:tcW w:w="0" w:type="auto"/>
            <w:vAlign w:val="center"/>
            <w:hideMark/>
          </w:tcPr>
          <w:p w14:paraId="05DC4335" w14:textId="77777777" w:rsidR="00656B42" w:rsidRPr="00706FC4" w:rsidRDefault="00656B42" w:rsidP="004737EF">
            <w:pPr>
              <w:rPr>
                <w:rFonts w:ascii="20" w:hAnsi="20"/>
              </w:rPr>
            </w:pPr>
            <w:r w:rsidRPr="00706FC4">
              <w:rPr>
                <w:rFonts w:ascii="20" w:hAnsi="20"/>
              </w:rPr>
              <w:t>Assign tasks with detailed configuration</w:t>
            </w:r>
          </w:p>
        </w:tc>
        <w:tc>
          <w:tcPr>
            <w:tcW w:w="0" w:type="auto"/>
            <w:vAlign w:val="center"/>
            <w:hideMark/>
          </w:tcPr>
          <w:p w14:paraId="6E0AF732" w14:textId="77777777" w:rsidR="00656B42" w:rsidRPr="00706FC4" w:rsidRDefault="00656B42" w:rsidP="004737EF">
            <w:pPr>
              <w:rPr>
                <w:rFonts w:ascii="20" w:hAnsi="20"/>
              </w:rPr>
            </w:pPr>
            <w:r w:rsidRPr="00706FC4">
              <w:rPr>
                <w:rFonts w:ascii="20" w:hAnsi="20"/>
              </w:rPr>
              <w:t>Delegation that follows organizational roles and permissions</w:t>
            </w:r>
          </w:p>
        </w:tc>
      </w:tr>
      <w:tr w:rsidR="00656B42" w:rsidRPr="00706FC4" w14:paraId="3C044C5A" w14:textId="77777777" w:rsidTr="004737EF">
        <w:trPr>
          <w:tblCellSpacing w:w="15" w:type="dxa"/>
        </w:trPr>
        <w:tc>
          <w:tcPr>
            <w:tcW w:w="0" w:type="auto"/>
            <w:vAlign w:val="center"/>
            <w:hideMark/>
          </w:tcPr>
          <w:p w14:paraId="402E3B5A" w14:textId="77777777" w:rsidR="00656B42" w:rsidRPr="00706FC4" w:rsidRDefault="00656B42" w:rsidP="004737EF">
            <w:pPr>
              <w:rPr>
                <w:rFonts w:ascii="20" w:hAnsi="20"/>
              </w:rPr>
            </w:pPr>
            <w:r w:rsidRPr="00706FC4">
              <w:rPr>
                <w:rFonts w:ascii="20" w:hAnsi="20"/>
              </w:rPr>
              <w:lastRenderedPageBreak/>
              <w:t>Hierarchical reporting</w:t>
            </w:r>
          </w:p>
        </w:tc>
        <w:tc>
          <w:tcPr>
            <w:tcW w:w="0" w:type="auto"/>
            <w:vAlign w:val="center"/>
            <w:hideMark/>
          </w:tcPr>
          <w:p w14:paraId="48A7B9EC" w14:textId="77777777" w:rsidR="00656B42" w:rsidRPr="00706FC4" w:rsidRDefault="00656B42" w:rsidP="004737EF">
            <w:pPr>
              <w:rPr>
                <w:rFonts w:ascii="20" w:hAnsi="20"/>
              </w:rPr>
            </w:pPr>
            <w:r w:rsidRPr="00706FC4">
              <w:rPr>
                <w:rFonts w:ascii="20" w:hAnsi="20"/>
              </w:rPr>
              <w:t>May require multiple boards or additional setup</w:t>
            </w:r>
          </w:p>
        </w:tc>
        <w:tc>
          <w:tcPr>
            <w:tcW w:w="0" w:type="auto"/>
            <w:vAlign w:val="center"/>
            <w:hideMark/>
          </w:tcPr>
          <w:p w14:paraId="65945E7C" w14:textId="77777777" w:rsidR="00656B42" w:rsidRPr="00706FC4" w:rsidRDefault="00656B42" w:rsidP="004737EF">
            <w:pPr>
              <w:rPr>
                <w:rFonts w:ascii="20" w:hAnsi="20"/>
              </w:rPr>
            </w:pPr>
            <w:r w:rsidRPr="00706FC4">
              <w:rPr>
                <w:rFonts w:ascii="20" w:hAnsi="20"/>
              </w:rPr>
              <w:t>Reporting workflows may require configuration</w:t>
            </w:r>
          </w:p>
        </w:tc>
        <w:tc>
          <w:tcPr>
            <w:tcW w:w="0" w:type="auto"/>
            <w:vAlign w:val="center"/>
            <w:hideMark/>
          </w:tcPr>
          <w:p w14:paraId="07F9AD64" w14:textId="77777777" w:rsidR="00656B42" w:rsidRPr="00706FC4" w:rsidRDefault="00656B42" w:rsidP="004737EF">
            <w:pPr>
              <w:rPr>
                <w:rFonts w:ascii="20" w:hAnsi="20"/>
              </w:rPr>
            </w:pPr>
            <w:r w:rsidRPr="00706FC4">
              <w:rPr>
                <w:rFonts w:ascii="20" w:hAnsi="20"/>
              </w:rPr>
              <w:t>Flexible workflows may require configuration</w:t>
            </w:r>
          </w:p>
        </w:tc>
        <w:tc>
          <w:tcPr>
            <w:tcW w:w="0" w:type="auto"/>
            <w:vAlign w:val="center"/>
            <w:hideMark/>
          </w:tcPr>
          <w:p w14:paraId="107D8FDA" w14:textId="77777777" w:rsidR="00656B42" w:rsidRPr="00706FC4" w:rsidRDefault="00656B42" w:rsidP="004737EF">
            <w:pPr>
              <w:rPr>
                <w:rFonts w:ascii="20" w:hAnsi="20"/>
              </w:rPr>
            </w:pPr>
            <w:r w:rsidRPr="00706FC4">
              <w:rPr>
                <w:rFonts w:ascii="20" w:hAnsi="20"/>
              </w:rPr>
              <w:t>Automatically surface member reports to the appropriate leaders</w:t>
            </w:r>
          </w:p>
        </w:tc>
      </w:tr>
      <w:tr w:rsidR="00656B42" w:rsidRPr="00706FC4" w14:paraId="66357713" w14:textId="77777777" w:rsidTr="004737EF">
        <w:trPr>
          <w:tblCellSpacing w:w="15" w:type="dxa"/>
        </w:trPr>
        <w:tc>
          <w:tcPr>
            <w:tcW w:w="0" w:type="auto"/>
            <w:vAlign w:val="center"/>
            <w:hideMark/>
          </w:tcPr>
          <w:p w14:paraId="0BF1EE58" w14:textId="77777777" w:rsidR="00656B42" w:rsidRPr="00706FC4" w:rsidRDefault="00656B42" w:rsidP="004737EF">
            <w:pPr>
              <w:rPr>
                <w:rFonts w:ascii="20" w:hAnsi="20"/>
              </w:rPr>
            </w:pPr>
            <w:r w:rsidRPr="00706FC4">
              <w:rPr>
                <w:rFonts w:ascii="20" w:hAnsi="20"/>
              </w:rPr>
              <w:t>Organization-wide visibility</w:t>
            </w:r>
          </w:p>
        </w:tc>
        <w:tc>
          <w:tcPr>
            <w:tcW w:w="0" w:type="auto"/>
            <w:vAlign w:val="center"/>
            <w:hideMark/>
          </w:tcPr>
          <w:p w14:paraId="5B514AAF" w14:textId="77777777" w:rsidR="00656B42" w:rsidRPr="00706FC4" w:rsidRDefault="00656B42" w:rsidP="004737EF">
            <w:pPr>
              <w:rPr>
                <w:rFonts w:ascii="20" w:hAnsi="20"/>
              </w:rPr>
            </w:pPr>
            <w:r w:rsidRPr="00706FC4">
              <w:rPr>
                <w:rFonts w:ascii="20" w:hAnsi="20"/>
              </w:rPr>
              <w:t>Dashboard and views vary by plan</w:t>
            </w:r>
          </w:p>
        </w:tc>
        <w:tc>
          <w:tcPr>
            <w:tcW w:w="0" w:type="auto"/>
            <w:vAlign w:val="center"/>
            <w:hideMark/>
          </w:tcPr>
          <w:p w14:paraId="58AAF590" w14:textId="77777777" w:rsidR="00656B42" w:rsidRPr="00706FC4" w:rsidRDefault="00656B42" w:rsidP="004737EF">
            <w:pPr>
              <w:rPr>
                <w:rFonts w:ascii="20" w:hAnsi="20"/>
              </w:rPr>
            </w:pPr>
            <w:r w:rsidRPr="00706FC4">
              <w:rPr>
                <w:rFonts w:ascii="20" w:hAnsi="20"/>
              </w:rPr>
              <w:t>Dashboards and reporting features</w:t>
            </w:r>
          </w:p>
        </w:tc>
        <w:tc>
          <w:tcPr>
            <w:tcW w:w="0" w:type="auto"/>
            <w:vAlign w:val="center"/>
            <w:hideMark/>
          </w:tcPr>
          <w:p w14:paraId="319B74EC" w14:textId="77777777" w:rsidR="00656B42" w:rsidRPr="00706FC4" w:rsidRDefault="00656B42" w:rsidP="004737EF">
            <w:pPr>
              <w:rPr>
                <w:rFonts w:ascii="20" w:hAnsi="20"/>
              </w:rPr>
            </w:pPr>
            <w:r w:rsidRPr="00706FC4">
              <w:rPr>
                <w:rFonts w:ascii="20" w:hAnsi="20"/>
              </w:rPr>
              <w:t>Dashboards and reporting features</w:t>
            </w:r>
          </w:p>
        </w:tc>
        <w:tc>
          <w:tcPr>
            <w:tcW w:w="0" w:type="auto"/>
            <w:vAlign w:val="center"/>
            <w:hideMark/>
          </w:tcPr>
          <w:p w14:paraId="33E152E2" w14:textId="77777777" w:rsidR="00656B42" w:rsidRPr="00706FC4" w:rsidRDefault="00656B42" w:rsidP="004737EF">
            <w:pPr>
              <w:rPr>
                <w:rFonts w:ascii="20" w:hAnsi="20"/>
              </w:rPr>
            </w:pPr>
            <w:r w:rsidRPr="00706FC4">
              <w:rPr>
                <w:rFonts w:ascii="20" w:hAnsi="20"/>
              </w:rPr>
              <w:t>One community-wide dashboard with drill-down by team and member</w:t>
            </w:r>
          </w:p>
        </w:tc>
      </w:tr>
      <w:tr w:rsidR="00656B42" w:rsidRPr="00706FC4" w14:paraId="7814B262" w14:textId="77777777" w:rsidTr="004737EF">
        <w:trPr>
          <w:tblCellSpacing w:w="15" w:type="dxa"/>
        </w:trPr>
        <w:tc>
          <w:tcPr>
            <w:tcW w:w="0" w:type="auto"/>
            <w:vAlign w:val="center"/>
            <w:hideMark/>
          </w:tcPr>
          <w:p w14:paraId="2C25FEFA" w14:textId="77777777" w:rsidR="00656B42" w:rsidRPr="00706FC4" w:rsidRDefault="00656B42" w:rsidP="004737EF">
            <w:pPr>
              <w:rPr>
                <w:rFonts w:ascii="20" w:hAnsi="20"/>
              </w:rPr>
            </w:pPr>
            <w:r w:rsidRPr="00706FC4">
              <w:rPr>
                <w:rFonts w:ascii="20" w:hAnsi="20"/>
              </w:rPr>
              <w:t>Standardized report submission</w:t>
            </w:r>
          </w:p>
        </w:tc>
        <w:tc>
          <w:tcPr>
            <w:tcW w:w="0" w:type="auto"/>
            <w:vAlign w:val="center"/>
            <w:hideMark/>
          </w:tcPr>
          <w:p w14:paraId="48B385F3" w14:textId="77777777" w:rsidR="00656B42" w:rsidRPr="00706FC4" w:rsidRDefault="00656B42" w:rsidP="004737EF">
            <w:pPr>
              <w:rPr>
                <w:rFonts w:ascii="20" w:hAnsi="20"/>
              </w:rPr>
            </w:pPr>
            <w:r w:rsidRPr="00706FC4">
              <w:rPr>
                <w:rFonts w:ascii="20" w:hAnsi="20"/>
              </w:rPr>
              <w:t>Card descriptions, comments, attachments</w:t>
            </w:r>
          </w:p>
        </w:tc>
        <w:tc>
          <w:tcPr>
            <w:tcW w:w="0" w:type="auto"/>
            <w:vAlign w:val="center"/>
            <w:hideMark/>
          </w:tcPr>
          <w:p w14:paraId="2A269FE8" w14:textId="77777777" w:rsidR="00656B42" w:rsidRPr="00706FC4" w:rsidRDefault="00656B42" w:rsidP="004737EF">
            <w:pPr>
              <w:rPr>
                <w:rFonts w:ascii="20" w:hAnsi="20"/>
              </w:rPr>
            </w:pPr>
            <w:r w:rsidRPr="00706FC4">
              <w:rPr>
                <w:rFonts w:ascii="20" w:hAnsi="20"/>
              </w:rPr>
              <w:t>Forms and custom fields, depending on setup</w:t>
            </w:r>
          </w:p>
        </w:tc>
        <w:tc>
          <w:tcPr>
            <w:tcW w:w="0" w:type="auto"/>
            <w:vAlign w:val="center"/>
            <w:hideMark/>
          </w:tcPr>
          <w:p w14:paraId="26D15EF3" w14:textId="77777777" w:rsidR="00656B42" w:rsidRPr="00706FC4" w:rsidRDefault="00656B42" w:rsidP="004737EF">
            <w:pPr>
              <w:rPr>
                <w:rFonts w:ascii="20" w:hAnsi="20"/>
              </w:rPr>
            </w:pPr>
            <w:r w:rsidRPr="00706FC4">
              <w:rPr>
                <w:rFonts w:ascii="20" w:hAnsi="20"/>
              </w:rPr>
              <w:t>Forms and custom fields, depending on setup</w:t>
            </w:r>
          </w:p>
        </w:tc>
        <w:tc>
          <w:tcPr>
            <w:tcW w:w="0" w:type="auto"/>
            <w:vAlign w:val="center"/>
            <w:hideMark/>
          </w:tcPr>
          <w:p w14:paraId="493457AF" w14:textId="77777777" w:rsidR="00656B42" w:rsidRPr="00706FC4" w:rsidRDefault="00656B42" w:rsidP="004737EF">
            <w:pPr>
              <w:rPr>
                <w:rFonts w:ascii="20" w:hAnsi="20"/>
              </w:rPr>
            </w:pPr>
            <w:r w:rsidRPr="00706FC4">
              <w:rPr>
                <w:rFonts w:ascii="20" w:hAnsi="20"/>
              </w:rPr>
              <w:t>A dedicated, consistent progress-report submission workflow</w:t>
            </w:r>
          </w:p>
        </w:tc>
      </w:tr>
      <w:tr w:rsidR="00656B42" w:rsidRPr="00706FC4" w14:paraId="4A8CD027" w14:textId="77777777" w:rsidTr="004737EF">
        <w:trPr>
          <w:tblCellSpacing w:w="15" w:type="dxa"/>
        </w:trPr>
        <w:tc>
          <w:tcPr>
            <w:tcW w:w="0" w:type="auto"/>
            <w:vAlign w:val="center"/>
            <w:hideMark/>
          </w:tcPr>
          <w:p w14:paraId="4D0C4353" w14:textId="77777777" w:rsidR="00656B42" w:rsidRPr="00706FC4" w:rsidRDefault="00656B42" w:rsidP="004737EF">
            <w:pPr>
              <w:rPr>
                <w:rFonts w:ascii="20" w:hAnsi="20"/>
              </w:rPr>
            </w:pPr>
            <w:r w:rsidRPr="00706FC4">
              <w:rPr>
                <w:rFonts w:ascii="20" w:hAnsi="20"/>
              </w:rPr>
              <w:t>Report approval</w:t>
            </w:r>
          </w:p>
        </w:tc>
        <w:tc>
          <w:tcPr>
            <w:tcW w:w="0" w:type="auto"/>
            <w:vAlign w:val="center"/>
            <w:hideMark/>
          </w:tcPr>
          <w:p w14:paraId="6A7FAC61" w14:textId="77777777" w:rsidR="00656B42" w:rsidRPr="00706FC4" w:rsidRDefault="00656B42" w:rsidP="004737EF">
            <w:pPr>
              <w:rPr>
                <w:rFonts w:ascii="20" w:hAnsi="20"/>
              </w:rPr>
            </w:pPr>
            <w:r w:rsidRPr="00706FC4">
              <w:rPr>
                <w:rFonts w:ascii="20" w:hAnsi="20"/>
              </w:rPr>
              <w:t>Can be configured through workflows and integrations</w:t>
            </w:r>
          </w:p>
        </w:tc>
        <w:tc>
          <w:tcPr>
            <w:tcW w:w="0" w:type="auto"/>
            <w:vAlign w:val="center"/>
            <w:hideMark/>
          </w:tcPr>
          <w:p w14:paraId="3F04EE4A" w14:textId="77777777" w:rsidR="00656B42" w:rsidRPr="00706FC4" w:rsidRDefault="00656B42" w:rsidP="004737EF">
            <w:pPr>
              <w:rPr>
                <w:rFonts w:ascii="20" w:hAnsi="20"/>
              </w:rPr>
            </w:pPr>
            <w:r w:rsidRPr="00706FC4">
              <w:rPr>
                <w:rFonts w:ascii="20" w:hAnsi="20"/>
              </w:rPr>
              <w:t>Approval capabilities depend on configuration and plan</w:t>
            </w:r>
          </w:p>
        </w:tc>
        <w:tc>
          <w:tcPr>
            <w:tcW w:w="0" w:type="auto"/>
            <w:vAlign w:val="center"/>
            <w:hideMark/>
          </w:tcPr>
          <w:p w14:paraId="3B3659AF" w14:textId="77777777" w:rsidR="00656B42" w:rsidRPr="00706FC4" w:rsidRDefault="00656B42" w:rsidP="004737EF">
            <w:pPr>
              <w:rPr>
                <w:rFonts w:ascii="20" w:hAnsi="20"/>
              </w:rPr>
            </w:pPr>
            <w:r w:rsidRPr="00706FC4">
              <w:rPr>
                <w:rFonts w:ascii="20" w:hAnsi="20"/>
              </w:rPr>
              <w:t>Workflow options depend on configuration and plan</w:t>
            </w:r>
          </w:p>
        </w:tc>
        <w:tc>
          <w:tcPr>
            <w:tcW w:w="0" w:type="auto"/>
            <w:vAlign w:val="center"/>
            <w:hideMark/>
          </w:tcPr>
          <w:p w14:paraId="2F1B6F62" w14:textId="77777777" w:rsidR="00656B42" w:rsidRPr="00706FC4" w:rsidRDefault="00656B42" w:rsidP="004737EF">
            <w:pPr>
              <w:rPr>
                <w:rFonts w:ascii="20" w:hAnsi="20"/>
              </w:rPr>
            </w:pPr>
            <w:r w:rsidRPr="00706FC4">
              <w:rPr>
                <w:rFonts w:ascii="20" w:hAnsi="20"/>
              </w:rPr>
              <w:t>Simple submission → review → approval or correction process</w:t>
            </w:r>
          </w:p>
        </w:tc>
      </w:tr>
      <w:tr w:rsidR="00656B42" w:rsidRPr="00706FC4" w14:paraId="201A45F4" w14:textId="77777777" w:rsidTr="004737EF">
        <w:trPr>
          <w:tblCellSpacing w:w="15" w:type="dxa"/>
        </w:trPr>
        <w:tc>
          <w:tcPr>
            <w:tcW w:w="0" w:type="auto"/>
            <w:vAlign w:val="center"/>
            <w:hideMark/>
          </w:tcPr>
          <w:p w14:paraId="171A41EF" w14:textId="77777777" w:rsidR="00656B42" w:rsidRPr="00706FC4" w:rsidRDefault="00656B42" w:rsidP="004737EF">
            <w:pPr>
              <w:rPr>
                <w:rFonts w:ascii="20" w:hAnsi="20"/>
              </w:rPr>
            </w:pPr>
            <w:r w:rsidRPr="00706FC4">
              <w:rPr>
                <w:rFonts w:ascii="20" w:hAnsi="20"/>
              </w:rPr>
              <w:t>Deadline reminders and escalation</w:t>
            </w:r>
          </w:p>
        </w:tc>
        <w:tc>
          <w:tcPr>
            <w:tcW w:w="0" w:type="auto"/>
            <w:vAlign w:val="center"/>
            <w:hideMark/>
          </w:tcPr>
          <w:p w14:paraId="65603887" w14:textId="77777777" w:rsidR="00656B42" w:rsidRPr="00706FC4" w:rsidRDefault="00656B42" w:rsidP="004737EF">
            <w:pPr>
              <w:rPr>
                <w:rFonts w:ascii="20" w:hAnsi="20"/>
              </w:rPr>
            </w:pPr>
            <w:r w:rsidRPr="00706FC4">
              <w:rPr>
                <w:rFonts w:ascii="20" w:hAnsi="20"/>
              </w:rPr>
              <w:t>Automation with plan-dependent quotas</w:t>
            </w:r>
          </w:p>
        </w:tc>
        <w:tc>
          <w:tcPr>
            <w:tcW w:w="0" w:type="auto"/>
            <w:vAlign w:val="center"/>
            <w:hideMark/>
          </w:tcPr>
          <w:p w14:paraId="3765708E" w14:textId="77777777" w:rsidR="00656B42" w:rsidRPr="00706FC4" w:rsidRDefault="00656B42" w:rsidP="004737EF">
            <w:pPr>
              <w:rPr>
                <w:rFonts w:ascii="20" w:hAnsi="20"/>
              </w:rPr>
            </w:pPr>
            <w:r w:rsidRPr="00706FC4">
              <w:rPr>
                <w:rFonts w:ascii="20" w:hAnsi="20"/>
              </w:rPr>
              <w:t>Rules and automation</w:t>
            </w:r>
          </w:p>
        </w:tc>
        <w:tc>
          <w:tcPr>
            <w:tcW w:w="0" w:type="auto"/>
            <w:vAlign w:val="center"/>
            <w:hideMark/>
          </w:tcPr>
          <w:p w14:paraId="499BC570" w14:textId="77777777" w:rsidR="00656B42" w:rsidRPr="00706FC4" w:rsidRDefault="00656B42" w:rsidP="004737EF">
            <w:pPr>
              <w:rPr>
                <w:rFonts w:ascii="20" w:hAnsi="20"/>
              </w:rPr>
            </w:pPr>
            <w:r w:rsidRPr="00706FC4">
              <w:rPr>
                <w:rFonts w:ascii="20" w:hAnsi="20"/>
              </w:rPr>
              <w:t>Automations and notifications</w:t>
            </w:r>
          </w:p>
        </w:tc>
        <w:tc>
          <w:tcPr>
            <w:tcW w:w="0" w:type="auto"/>
            <w:vAlign w:val="center"/>
            <w:hideMark/>
          </w:tcPr>
          <w:p w14:paraId="77F228F5" w14:textId="77777777" w:rsidR="00656B42" w:rsidRPr="00706FC4" w:rsidRDefault="00656B42" w:rsidP="004737EF">
            <w:pPr>
              <w:rPr>
                <w:rFonts w:ascii="20" w:hAnsi="20"/>
              </w:rPr>
            </w:pPr>
            <w:r w:rsidRPr="00706FC4">
              <w:rPr>
                <w:rFonts w:ascii="20" w:hAnsi="20"/>
              </w:rPr>
              <w:t>Community-specific reminders for missing reports and overdue tasks</w:t>
            </w:r>
          </w:p>
        </w:tc>
      </w:tr>
      <w:tr w:rsidR="00656B42" w:rsidRPr="00706FC4" w14:paraId="41F9153B" w14:textId="77777777" w:rsidTr="004737EF">
        <w:trPr>
          <w:tblCellSpacing w:w="15" w:type="dxa"/>
        </w:trPr>
        <w:tc>
          <w:tcPr>
            <w:tcW w:w="0" w:type="auto"/>
            <w:vAlign w:val="center"/>
            <w:hideMark/>
          </w:tcPr>
          <w:p w14:paraId="2AFA5A5D" w14:textId="77777777" w:rsidR="00656B42" w:rsidRPr="00706FC4" w:rsidRDefault="00656B42" w:rsidP="004737EF">
            <w:pPr>
              <w:rPr>
                <w:rFonts w:ascii="20" w:hAnsi="20"/>
              </w:rPr>
            </w:pPr>
            <w:r w:rsidRPr="00706FC4">
              <w:rPr>
                <w:rFonts w:ascii="20" w:hAnsi="20"/>
              </w:rPr>
              <w:t>Accountability and performance</w:t>
            </w:r>
          </w:p>
        </w:tc>
        <w:tc>
          <w:tcPr>
            <w:tcW w:w="0" w:type="auto"/>
            <w:vAlign w:val="center"/>
            <w:hideMark/>
          </w:tcPr>
          <w:p w14:paraId="61696884" w14:textId="77777777" w:rsidR="00656B42" w:rsidRPr="00706FC4" w:rsidRDefault="00656B42" w:rsidP="004737EF">
            <w:pPr>
              <w:rPr>
                <w:rFonts w:ascii="20" w:hAnsi="20"/>
              </w:rPr>
            </w:pPr>
            <w:r w:rsidRPr="00706FC4">
              <w:rPr>
                <w:rFonts w:ascii="20" w:hAnsi="20"/>
              </w:rPr>
              <w:t>Activity history and available reporting</w:t>
            </w:r>
          </w:p>
        </w:tc>
        <w:tc>
          <w:tcPr>
            <w:tcW w:w="0" w:type="auto"/>
            <w:vAlign w:val="center"/>
            <w:hideMark/>
          </w:tcPr>
          <w:p w14:paraId="23DB7BC7" w14:textId="77777777" w:rsidR="00656B42" w:rsidRPr="00706FC4" w:rsidRDefault="00656B42" w:rsidP="004737EF">
            <w:pPr>
              <w:rPr>
                <w:rFonts w:ascii="20" w:hAnsi="20"/>
              </w:rPr>
            </w:pPr>
            <w:r w:rsidRPr="00706FC4">
              <w:rPr>
                <w:rFonts w:ascii="20" w:hAnsi="20"/>
              </w:rPr>
              <w:t>Workload and reporting features</w:t>
            </w:r>
          </w:p>
        </w:tc>
        <w:tc>
          <w:tcPr>
            <w:tcW w:w="0" w:type="auto"/>
            <w:vAlign w:val="center"/>
            <w:hideMark/>
          </w:tcPr>
          <w:p w14:paraId="36284361" w14:textId="77777777" w:rsidR="00656B42" w:rsidRPr="00706FC4" w:rsidRDefault="00656B42" w:rsidP="004737EF">
            <w:pPr>
              <w:rPr>
                <w:rFonts w:ascii="20" w:hAnsi="20"/>
              </w:rPr>
            </w:pPr>
            <w:r w:rsidRPr="00706FC4">
              <w:rPr>
                <w:rFonts w:ascii="20" w:hAnsi="20"/>
              </w:rPr>
              <w:t>Activity and reporting features</w:t>
            </w:r>
          </w:p>
        </w:tc>
        <w:tc>
          <w:tcPr>
            <w:tcW w:w="0" w:type="auto"/>
            <w:vAlign w:val="center"/>
            <w:hideMark/>
          </w:tcPr>
          <w:p w14:paraId="41ADC205" w14:textId="77777777" w:rsidR="00656B42" w:rsidRPr="00706FC4" w:rsidRDefault="00656B42" w:rsidP="004737EF">
            <w:pPr>
              <w:rPr>
                <w:rFonts w:ascii="20" w:hAnsi="20"/>
              </w:rPr>
            </w:pPr>
            <w:r w:rsidRPr="00706FC4">
              <w:rPr>
                <w:rFonts w:ascii="20" w:hAnsi="20"/>
              </w:rPr>
              <w:t>Consistent tracking of verified work, reporting compliance, and team contributions</w:t>
            </w:r>
          </w:p>
        </w:tc>
      </w:tr>
      <w:tr w:rsidR="00656B42" w:rsidRPr="00706FC4" w14:paraId="2C1A36E6" w14:textId="77777777" w:rsidTr="004737EF">
        <w:trPr>
          <w:tblCellSpacing w:w="15" w:type="dxa"/>
        </w:trPr>
        <w:tc>
          <w:tcPr>
            <w:tcW w:w="0" w:type="auto"/>
            <w:vAlign w:val="center"/>
            <w:hideMark/>
          </w:tcPr>
          <w:p w14:paraId="0BB042FE" w14:textId="77777777" w:rsidR="00656B42" w:rsidRPr="00706FC4" w:rsidRDefault="00656B42" w:rsidP="004737EF">
            <w:pPr>
              <w:rPr>
                <w:rFonts w:ascii="20" w:hAnsi="20"/>
              </w:rPr>
            </w:pPr>
            <w:r w:rsidRPr="00706FC4">
              <w:rPr>
                <w:rFonts w:ascii="20" w:hAnsi="20"/>
              </w:rPr>
              <w:t>Issue resolution</w:t>
            </w:r>
          </w:p>
        </w:tc>
        <w:tc>
          <w:tcPr>
            <w:tcW w:w="0" w:type="auto"/>
            <w:vAlign w:val="center"/>
            <w:hideMark/>
          </w:tcPr>
          <w:p w14:paraId="0406B37D" w14:textId="77777777" w:rsidR="00656B42" w:rsidRPr="00706FC4" w:rsidRDefault="00656B42" w:rsidP="004737EF">
            <w:pPr>
              <w:rPr>
                <w:rFonts w:ascii="20" w:hAnsi="20"/>
              </w:rPr>
            </w:pPr>
            <w:r w:rsidRPr="00706FC4">
              <w:rPr>
                <w:rFonts w:ascii="20" w:hAnsi="20"/>
              </w:rPr>
              <w:t>Can be tracked as cards</w:t>
            </w:r>
          </w:p>
        </w:tc>
        <w:tc>
          <w:tcPr>
            <w:tcW w:w="0" w:type="auto"/>
            <w:vAlign w:val="center"/>
            <w:hideMark/>
          </w:tcPr>
          <w:p w14:paraId="10207225" w14:textId="77777777" w:rsidR="00656B42" w:rsidRPr="00706FC4" w:rsidRDefault="00656B42" w:rsidP="004737EF">
            <w:pPr>
              <w:rPr>
                <w:rFonts w:ascii="20" w:hAnsi="20"/>
              </w:rPr>
            </w:pPr>
            <w:r w:rsidRPr="00706FC4">
              <w:rPr>
                <w:rFonts w:ascii="20" w:hAnsi="20"/>
              </w:rPr>
              <w:t>Can be tracked as tasks</w:t>
            </w:r>
          </w:p>
        </w:tc>
        <w:tc>
          <w:tcPr>
            <w:tcW w:w="0" w:type="auto"/>
            <w:vAlign w:val="center"/>
            <w:hideMark/>
          </w:tcPr>
          <w:p w14:paraId="47C79D9A" w14:textId="77777777" w:rsidR="00656B42" w:rsidRPr="00706FC4" w:rsidRDefault="00656B42" w:rsidP="004737EF">
            <w:pPr>
              <w:rPr>
                <w:rFonts w:ascii="20" w:hAnsi="20"/>
              </w:rPr>
            </w:pPr>
            <w:r w:rsidRPr="00706FC4">
              <w:rPr>
                <w:rFonts w:ascii="20" w:hAnsi="20"/>
              </w:rPr>
              <w:t>Can be tracked as tasks</w:t>
            </w:r>
          </w:p>
        </w:tc>
        <w:tc>
          <w:tcPr>
            <w:tcW w:w="0" w:type="auto"/>
            <w:vAlign w:val="center"/>
            <w:hideMark/>
          </w:tcPr>
          <w:p w14:paraId="4FF60492" w14:textId="77777777" w:rsidR="00656B42" w:rsidRPr="00706FC4" w:rsidRDefault="00656B42" w:rsidP="004737EF">
            <w:pPr>
              <w:rPr>
                <w:rFonts w:ascii="20" w:hAnsi="20"/>
              </w:rPr>
            </w:pPr>
            <w:r w:rsidRPr="00706FC4">
              <w:rPr>
                <w:rFonts w:ascii="20" w:hAnsi="20"/>
              </w:rPr>
              <w:t>Dedicated issue ownership, resolution deadlines, and escalation to higher authorities</w:t>
            </w:r>
          </w:p>
        </w:tc>
      </w:tr>
      <w:tr w:rsidR="00656B42" w:rsidRPr="00706FC4" w14:paraId="5909BCBE" w14:textId="77777777" w:rsidTr="004737EF">
        <w:trPr>
          <w:tblCellSpacing w:w="15" w:type="dxa"/>
        </w:trPr>
        <w:tc>
          <w:tcPr>
            <w:tcW w:w="0" w:type="auto"/>
            <w:vAlign w:val="center"/>
            <w:hideMark/>
          </w:tcPr>
          <w:p w14:paraId="04B8D194" w14:textId="77777777" w:rsidR="00656B42" w:rsidRPr="00706FC4" w:rsidRDefault="00656B42" w:rsidP="004737EF">
            <w:pPr>
              <w:rPr>
                <w:rFonts w:ascii="20" w:hAnsi="20"/>
              </w:rPr>
            </w:pPr>
            <w:r w:rsidRPr="00706FC4">
              <w:rPr>
                <w:rFonts w:ascii="20" w:hAnsi="20"/>
              </w:rPr>
              <w:t>Ease of adoption</w:t>
            </w:r>
          </w:p>
        </w:tc>
        <w:tc>
          <w:tcPr>
            <w:tcW w:w="0" w:type="auto"/>
            <w:vAlign w:val="center"/>
            <w:hideMark/>
          </w:tcPr>
          <w:p w14:paraId="414CBAD6" w14:textId="77777777" w:rsidR="00656B42" w:rsidRPr="00706FC4" w:rsidRDefault="00656B42" w:rsidP="004737EF">
            <w:pPr>
              <w:rPr>
                <w:rFonts w:ascii="20" w:hAnsi="20"/>
              </w:rPr>
            </w:pPr>
            <w:r w:rsidRPr="00706FC4">
              <w:rPr>
                <w:rFonts w:ascii="20" w:hAnsi="20"/>
              </w:rPr>
              <w:t>Simple visual board model</w:t>
            </w:r>
          </w:p>
        </w:tc>
        <w:tc>
          <w:tcPr>
            <w:tcW w:w="0" w:type="auto"/>
            <w:vAlign w:val="center"/>
            <w:hideMark/>
          </w:tcPr>
          <w:p w14:paraId="37A873B1" w14:textId="77777777" w:rsidR="00656B42" w:rsidRPr="00706FC4" w:rsidRDefault="00656B42" w:rsidP="004737EF">
            <w:pPr>
              <w:rPr>
                <w:rFonts w:ascii="20" w:hAnsi="20"/>
              </w:rPr>
            </w:pPr>
            <w:r w:rsidRPr="00706FC4">
              <w:rPr>
                <w:rFonts w:ascii="20" w:hAnsi="20"/>
              </w:rPr>
              <w:t>Broad work-management capabilities</w:t>
            </w:r>
          </w:p>
        </w:tc>
        <w:tc>
          <w:tcPr>
            <w:tcW w:w="0" w:type="auto"/>
            <w:vAlign w:val="center"/>
            <w:hideMark/>
          </w:tcPr>
          <w:p w14:paraId="546B1FDF" w14:textId="77777777" w:rsidR="00656B42" w:rsidRPr="00706FC4" w:rsidRDefault="00656B42" w:rsidP="004737EF">
            <w:pPr>
              <w:rPr>
                <w:rFonts w:ascii="20" w:hAnsi="20"/>
              </w:rPr>
            </w:pPr>
            <w:r w:rsidRPr="00706FC4">
              <w:rPr>
                <w:rFonts w:ascii="20" w:hAnsi="20"/>
              </w:rPr>
              <w:t>Extensive customization and feature set</w:t>
            </w:r>
          </w:p>
        </w:tc>
        <w:tc>
          <w:tcPr>
            <w:tcW w:w="0" w:type="auto"/>
            <w:vAlign w:val="center"/>
            <w:hideMark/>
          </w:tcPr>
          <w:p w14:paraId="2CB28E4C" w14:textId="77777777" w:rsidR="00656B42" w:rsidRPr="00706FC4" w:rsidRDefault="00656B42" w:rsidP="004737EF">
            <w:pPr>
              <w:rPr>
                <w:rFonts w:ascii="20" w:hAnsi="20"/>
              </w:rPr>
            </w:pPr>
            <w:r w:rsidRPr="00706FC4">
              <w:rPr>
                <w:rFonts w:ascii="20" w:hAnsi="20"/>
              </w:rPr>
              <w:t>Role-specific, mobile-friendly interface with a predefined community workflow</w:t>
            </w:r>
          </w:p>
        </w:tc>
      </w:tr>
    </w:tbl>
    <w:p w14:paraId="659ABBA2" w14:textId="77777777" w:rsidR="00656B42" w:rsidRPr="00706FC4" w:rsidRDefault="00656B42" w:rsidP="00656B42">
      <w:pPr>
        <w:rPr>
          <w:rFonts w:ascii="20" w:hAnsi="20"/>
        </w:rPr>
      </w:pPr>
      <w:r w:rsidRPr="00706FC4">
        <w:rPr>
          <w:rFonts w:ascii="20" w:hAnsi="20"/>
        </w:rPr>
        <w:t>Note: This is a qualitative product-design comparison, not a claim that the existing platforms cannot provide these features. Capabilities depend on configuration, integrations, and subscription plans.</w:t>
      </w:r>
    </w:p>
    <w:p w14:paraId="7C1D244B" w14:textId="77777777" w:rsidR="00656B42" w:rsidRPr="00706FC4" w:rsidRDefault="00656B42" w:rsidP="00656B42">
      <w:pPr>
        <w:rPr>
          <w:rFonts w:ascii="20" w:hAnsi="20"/>
          <w:b/>
          <w:bCs/>
        </w:rPr>
      </w:pPr>
      <w:r w:rsidRPr="00706FC4">
        <w:rPr>
          <w:rFonts w:ascii="20" w:hAnsi="20"/>
          <w:b/>
          <w:bCs/>
        </w:rPr>
        <w:t>3. Your project's strongest differentiators</w:t>
      </w:r>
    </w:p>
    <w:p w14:paraId="05064769" w14:textId="77777777" w:rsidR="00656B42" w:rsidRPr="00706FC4" w:rsidRDefault="00656B42" w:rsidP="00656B42">
      <w:pPr>
        <w:numPr>
          <w:ilvl w:val="0"/>
          <w:numId w:val="25"/>
        </w:numPr>
        <w:rPr>
          <w:rFonts w:ascii="20" w:hAnsi="20"/>
        </w:rPr>
      </w:pPr>
      <w:r w:rsidRPr="00706FC4">
        <w:rPr>
          <w:rFonts w:ascii="20" w:hAnsi="20"/>
        </w:rPr>
        <w:t>Hierarchy-aware task delegation: Every task follows the organization's reporting structure.</w:t>
      </w:r>
    </w:p>
    <w:p w14:paraId="5CEE4BDA" w14:textId="77777777" w:rsidR="00656B42" w:rsidRPr="00706FC4" w:rsidRDefault="00656B42" w:rsidP="00656B42">
      <w:pPr>
        <w:numPr>
          <w:ilvl w:val="0"/>
          <w:numId w:val="25"/>
        </w:numPr>
        <w:rPr>
          <w:rFonts w:ascii="20" w:hAnsi="20"/>
        </w:rPr>
      </w:pPr>
      <w:r w:rsidRPr="00706FC4">
        <w:rPr>
          <w:rFonts w:ascii="20" w:hAnsi="20"/>
        </w:rPr>
        <w:lastRenderedPageBreak/>
        <w:t>Automatic upward reporting: Members submit progress once, and authorized leaders can access it without repeatedly asking for updates.</w:t>
      </w:r>
    </w:p>
    <w:p w14:paraId="3CE0D9B0" w14:textId="77777777" w:rsidR="00656B42" w:rsidRDefault="00656B42" w:rsidP="00656B42">
      <w:pPr>
        <w:numPr>
          <w:ilvl w:val="0"/>
          <w:numId w:val="25"/>
        </w:numPr>
        <w:rPr>
          <w:rFonts w:ascii="20" w:hAnsi="20"/>
        </w:rPr>
      </w:pPr>
      <w:r w:rsidRPr="00706FC4">
        <w:rPr>
          <w:rFonts w:ascii="20" w:hAnsi="20"/>
        </w:rPr>
        <w:t>Transparent accountability: Leaders can track deadlines, missing reports, verified completion, and unresolved issues in one place.</w:t>
      </w:r>
    </w:p>
    <w:p w14:paraId="7E04E24A" w14:textId="77777777" w:rsidR="00656B42" w:rsidRPr="00706FC4" w:rsidRDefault="00656B42" w:rsidP="00656B42">
      <w:pPr>
        <w:ind w:left="360"/>
        <w:rPr>
          <w:rFonts w:ascii="20" w:hAnsi="20"/>
        </w:rPr>
      </w:pPr>
    </w:p>
    <w:p w14:paraId="190C1992" w14:textId="102D8F90" w:rsidR="00656B42" w:rsidRPr="00656B42" w:rsidRDefault="00656B42" w:rsidP="00656B42">
      <w:pPr>
        <w:rPr>
          <w:rFonts w:ascii="20" w:hAnsi="20"/>
          <w:b/>
          <w:bCs/>
          <w:u w:val="single"/>
        </w:rPr>
      </w:pPr>
      <w:r w:rsidRPr="00656B42">
        <w:rPr>
          <w:rFonts w:ascii="20" w:hAnsi="20"/>
          <w:b/>
          <w:bCs/>
          <w:u w:val="single"/>
        </w:rPr>
        <w:t>FEATURES:</w:t>
      </w:r>
    </w:p>
    <w:p w14:paraId="003DA759" w14:textId="77777777" w:rsidR="00656B42" w:rsidRPr="00E753E4" w:rsidRDefault="00656B42" w:rsidP="00656B42">
      <w:pPr>
        <w:rPr>
          <w:rFonts w:ascii="20" w:hAnsi="20"/>
          <w:b/>
          <w:bCs/>
        </w:rPr>
      </w:pPr>
      <w:r w:rsidRPr="00E753E4">
        <w:rPr>
          <w:rFonts w:ascii="20" w:hAnsi="20"/>
          <w:b/>
          <w:bCs/>
        </w:rPr>
        <w:t>1. Authentication &amp; Organizational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6"/>
        <w:gridCol w:w="1689"/>
        <w:gridCol w:w="4099"/>
        <w:gridCol w:w="1422"/>
      </w:tblGrid>
      <w:tr w:rsidR="00656B42" w:rsidRPr="00E753E4" w14:paraId="1BE0AAEE" w14:textId="77777777" w:rsidTr="004737EF">
        <w:trPr>
          <w:tblCellSpacing w:w="15" w:type="dxa"/>
        </w:trPr>
        <w:tc>
          <w:tcPr>
            <w:tcW w:w="0" w:type="auto"/>
            <w:vAlign w:val="center"/>
            <w:hideMark/>
          </w:tcPr>
          <w:p w14:paraId="5849A260" w14:textId="77777777" w:rsidR="00656B42" w:rsidRPr="00E753E4" w:rsidRDefault="00656B42" w:rsidP="004737EF">
            <w:pPr>
              <w:rPr>
                <w:rFonts w:ascii="20" w:hAnsi="20"/>
                <w:b/>
                <w:bCs/>
              </w:rPr>
            </w:pPr>
            <w:r w:rsidRPr="00E753E4">
              <w:rPr>
                <w:rFonts w:ascii="20" w:hAnsi="20"/>
                <w:b/>
                <w:bCs/>
              </w:rPr>
              <w:t>Module</w:t>
            </w:r>
          </w:p>
        </w:tc>
        <w:tc>
          <w:tcPr>
            <w:tcW w:w="0" w:type="auto"/>
            <w:vAlign w:val="center"/>
            <w:hideMark/>
          </w:tcPr>
          <w:p w14:paraId="1BE71AB0" w14:textId="77777777" w:rsidR="00656B42" w:rsidRPr="00E753E4" w:rsidRDefault="00656B42" w:rsidP="004737EF">
            <w:pPr>
              <w:rPr>
                <w:rFonts w:ascii="20" w:hAnsi="20"/>
                <w:b/>
                <w:bCs/>
              </w:rPr>
            </w:pPr>
            <w:r w:rsidRPr="00E753E4">
              <w:rPr>
                <w:rFonts w:ascii="20" w:hAnsi="20"/>
                <w:b/>
                <w:bCs/>
              </w:rPr>
              <w:t>Feature Name</w:t>
            </w:r>
          </w:p>
        </w:tc>
        <w:tc>
          <w:tcPr>
            <w:tcW w:w="0" w:type="auto"/>
            <w:vAlign w:val="center"/>
            <w:hideMark/>
          </w:tcPr>
          <w:p w14:paraId="0BF7A3B0" w14:textId="77777777" w:rsidR="00656B42" w:rsidRPr="00E753E4" w:rsidRDefault="00656B42" w:rsidP="004737EF">
            <w:pPr>
              <w:rPr>
                <w:rFonts w:ascii="20" w:hAnsi="20"/>
                <w:b/>
                <w:bCs/>
              </w:rPr>
            </w:pPr>
            <w:r w:rsidRPr="00E753E4">
              <w:rPr>
                <w:rFonts w:ascii="20" w:hAnsi="20"/>
                <w:b/>
                <w:bCs/>
              </w:rPr>
              <w:t>Description</w:t>
            </w:r>
          </w:p>
        </w:tc>
        <w:tc>
          <w:tcPr>
            <w:tcW w:w="0" w:type="auto"/>
            <w:vAlign w:val="center"/>
            <w:hideMark/>
          </w:tcPr>
          <w:p w14:paraId="364F50EF" w14:textId="77777777" w:rsidR="00656B42" w:rsidRPr="00E753E4" w:rsidRDefault="00656B42" w:rsidP="004737EF">
            <w:pPr>
              <w:rPr>
                <w:rFonts w:ascii="20" w:hAnsi="20"/>
                <w:b/>
                <w:bCs/>
              </w:rPr>
            </w:pPr>
            <w:r w:rsidRPr="00E753E4">
              <w:rPr>
                <w:rFonts w:ascii="20" w:hAnsi="20"/>
                <w:b/>
                <w:bCs/>
              </w:rPr>
              <w:t>CRUD Type</w:t>
            </w:r>
          </w:p>
        </w:tc>
      </w:tr>
      <w:tr w:rsidR="00656B42" w:rsidRPr="00E753E4" w14:paraId="5B26BA09" w14:textId="77777777" w:rsidTr="004737EF">
        <w:trPr>
          <w:tblCellSpacing w:w="15" w:type="dxa"/>
        </w:trPr>
        <w:tc>
          <w:tcPr>
            <w:tcW w:w="0" w:type="auto"/>
            <w:vAlign w:val="center"/>
            <w:hideMark/>
          </w:tcPr>
          <w:p w14:paraId="150A3897"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4429C150" w14:textId="77777777" w:rsidR="00656B42" w:rsidRPr="00E753E4" w:rsidRDefault="00656B42" w:rsidP="004737EF">
            <w:pPr>
              <w:rPr>
                <w:rFonts w:ascii="20" w:hAnsi="20"/>
              </w:rPr>
            </w:pPr>
            <w:r w:rsidRPr="00E753E4">
              <w:rPr>
                <w:rFonts w:ascii="20" w:hAnsi="20"/>
              </w:rPr>
              <w:t>Registration / Login</w:t>
            </w:r>
          </w:p>
        </w:tc>
        <w:tc>
          <w:tcPr>
            <w:tcW w:w="0" w:type="auto"/>
            <w:vAlign w:val="center"/>
            <w:hideMark/>
          </w:tcPr>
          <w:p w14:paraId="10E9E658" w14:textId="77777777" w:rsidR="00656B42" w:rsidRPr="00E753E4" w:rsidRDefault="00656B42" w:rsidP="004737EF">
            <w:pPr>
              <w:rPr>
                <w:rFonts w:ascii="20" w:hAnsi="20"/>
              </w:rPr>
            </w:pPr>
            <w:r w:rsidRPr="00E753E4">
              <w:rPr>
                <w:rFonts w:ascii="20" w:hAnsi="20"/>
              </w:rPr>
              <w:t>Users log in according to their authorized roles.</w:t>
            </w:r>
          </w:p>
        </w:tc>
        <w:tc>
          <w:tcPr>
            <w:tcW w:w="0" w:type="auto"/>
            <w:vAlign w:val="center"/>
            <w:hideMark/>
          </w:tcPr>
          <w:p w14:paraId="78366DFF" w14:textId="77777777" w:rsidR="00656B42" w:rsidRPr="00E753E4" w:rsidRDefault="00656B42" w:rsidP="004737EF">
            <w:pPr>
              <w:rPr>
                <w:rFonts w:ascii="20" w:hAnsi="20"/>
              </w:rPr>
            </w:pPr>
            <w:r w:rsidRPr="00E753E4">
              <w:rPr>
                <w:rFonts w:ascii="20" w:hAnsi="20"/>
              </w:rPr>
              <w:t>Create / Read</w:t>
            </w:r>
          </w:p>
        </w:tc>
      </w:tr>
      <w:tr w:rsidR="00656B42" w:rsidRPr="00E753E4" w14:paraId="2C5FE8ED" w14:textId="77777777" w:rsidTr="004737EF">
        <w:trPr>
          <w:tblCellSpacing w:w="15" w:type="dxa"/>
        </w:trPr>
        <w:tc>
          <w:tcPr>
            <w:tcW w:w="0" w:type="auto"/>
            <w:vAlign w:val="center"/>
            <w:hideMark/>
          </w:tcPr>
          <w:p w14:paraId="77BBC268"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791E197F" w14:textId="77777777" w:rsidR="00656B42" w:rsidRPr="00E753E4" w:rsidRDefault="00656B42" w:rsidP="004737EF">
            <w:pPr>
              <w:rPr>
                <w:rFonts w:ascii="20" w:hAnsi="20"/>
              </w:rPr>
            </w:pPr>
            <w:r w:rsidRPr="00E753E4">
              <w:rPr>
                <w:rFonts w:ascii="20" w:hAnsi="20"/>
              </w:rPr>
              <w:t>Role Management</w:t>
            </w:r>
          </w:p>
        </w:tc>
        <w:tc>
          <w:tcPr>
            <w:tcW w:w="0" w:type="auto"/>
            <w:vAlign w:val="center"/>
            <w:hideMark/>
          </w:tcPr>
          <w:p w14:paraId="12C517F3" w14:textId="77777777" w:rsidR="00656B42" w:rsidRPr="00E753E4" w:rsidRDefault="00656B42" w:rsidP="004737EF">
            <w:pPr>
              <w:rPr>
                <w:rFonts w:ascii="20" w:hAnsi="20"/>
              </w:rPr>
            </w:pPr>
            <w:r w:rsidRPr="00E753E4">
              <w:rPr>
                <w:rFonts w:ascii="20" w:hAnsi="20"/>
              </w:rPr>
              <w:t>Manage Founder, Officials, Core Team Leads, Groups, and Members.</w:t>
            </w:r>
          </w:p>
        </w:tc>
        <w:tc>
          <w:tcPr>
            <w:tcW w:w="0" w:type="auto"/>
            <w:vAlign w:val="center"/>
            <w:hideMark/>
          </w:tcPr>
          <w:p w14:paraId="2E346DAA"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31558C3C" w14:textId="77777777" w:rsidTr="004737EF">
        <w:trPr>
          <w:tblCellSpacing w:w="15" w:type="dxa"/>
        </w:trPr>
        <w:tc>
          <w:tcPr>
            <w:tcW w:w="0" w:type="auto"/>
            <w:vAlign w:val="center"/>
            <w:hideMark/>
          </w:tcPr>
          <w:p w14:paraId="7677A196"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667F015C" w14:textId="77777777" w:rsidR="00656B42" w:rsidRPr="00E753E4" w:rsidRDefault="00656B42" w:rsidP="004737EF">
            <w:pPr>
              <w:rPr>
                <w:rFonts w:ascii="20" w:hAnsi="20"/>
              </w:rPr>
            </w:pPr>
            <w:r w:rsidRPr="00E753E4">
              <w:rPr>
                <w:rFonts w:ascii="20" w:hAnsi="20"/>
              </w:rPr>
              <w:t>Team &amp; Group Management</w:t>
            </w:r>
          </w:p>
        </w:tc>
        <w:tc>
          <w:tcPr>
            <w:tcW w:w="0" w:type="auto"/>
            <w:vAlign w:val="center"/>
            <w:hideMark/>
          </w:tcPr>
          <w:p w14:paraId="316408A7" w14:textId="77777777" w:rsidR="00656B42" w:rsidRPr="00E753E4" w:rsidRDefault="00656B42" w:rsidP="004737EF">
            <w:pPr>
              <w:rPr>
                <w:rFonts w:ascii="20" w:hAnsi="20"/>
              </w:rPr>
            </w:pPr>
            <w:r w:rsidRPr="00E753E4">
              <w:rPr>
                <w:rFonts w:ascii="20" w:hAnsi="20"/>
              </w:rPr>
              <w:t>Create teams, assign leaders, and organize members.</w:t>
            </w:r>
          </w:p>
        </w:tc>
        <w:tc>
          <w:tcPr>
            <w:tcW w:w="0" w:type="auto"/>
            <w:vAlign w:val="center"/>
            <w:hideMark/>
          </w:tcPr>
          <w:p w14:paraId="65ACCD86"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76948749" w14:textId="77777777" w:rsidTr="004737EF">
        <w:trPr>
          <w:tblCellSpacing w:w="15" w:type="dxa"/>
        </w:trPr>
        <w:tc>
          <w:tcPr>
            <w:tcW w:w="0" w:type="auto"/>
            <w:vAlign w:val="center"/>
            <w:hideMark/>
          </w:tcPr>
          <w:p w14:paraId="39F1AB9F"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0751B3BA" w14:textId="77777777" w:rsidR="00656B42" w:rsidRPr="00E753E4" w:rsidRDefault="00656B42" w:rsidP="004737EF">
            <w:pPr>
              <w:rPr>
                <w:rFonts w:ascii="20" w:hAnsi="20"/>
              </w:rPr>
            </w:pPr>
            <w:r w:rsidRPr="00E753E4">
              <w:rPr>
                <w:rFonts w:ascii="20" w:hAnsi="20"/>
              </w:rPr>
              <w:t>Role-Based Dashboard</w:t>
            </w:r>
          </w:p>
        </w:tc>
        <w:tc>
          <w:tcPr>
            <w:tcW w:w="0" w:type="auto"/>
            <w:vAlign w:val="center"/>
            <w:hideMark/>
          </w:tcPr>
          <w:p w14:paraId="6468AC8D" w14:textId="77777777" w:rsidR="00656B42" w:rsidRPr="00E753E4" w:rsidRDefault="00656B42" w:rsidP="004737EF">
            <w:pPr>
              <w:rPr>
                <w:rFonts w:ascii="20" w:hAnsi="20"/>
              </w:rPr>
            </w:pPr>
            <w:r w:rsidRPr="00E753E4">
              <w:rPr>
                <w:rFonts w:ascii="20" w:hAnsi="20"/>
              </w:rPr>
              <w:t>Display the correct features and information for each role.</w:t>
            </w:r>
          </w:p>
        </w:tc>
        <w:tc>
          <w:tcPr>
            <w:tcW w:w="0" w:type="auto"/>
            <w:vAlign w:val="center"/>
            <w:hideMark/>
          </w:tcPr>
          <w:p w14:paraId="1EB09017" w14:textId="77777777" w:rsidR="00656B42" w:rsidRPr="00E753E4" w:rsidRDefault="00656B42" w:rsidP="004737EF">
            <w:pPr>
              <w:rPr>
                <w:rFonts w:ascii="20" w:hAnsi="20"/>
              </w:rPr>
            </w:pPr>
            <w:r w:rsidRPr="00E753E4">
              <w:rPr>
                <w:rFonts w:ascii="20" w:hAnsi="20"/>
              </w:rPr>
              <w:t>Read</w:t>
            </w:r>
          </w:p>
        </w:tc>
      </w:tr>
      <w:tr w:rsidR="00656B42" w:rsidRPr="00E753E4" w14:paraId="3F806C57" w14:textId="77777777" w:rsidTr="004737EF">
        <w:trPr>
          <w:tblCellSpacing w:w="15" w:type="dxa"/>
        </w:trPr>
        <w:tc>
          <w:tcPr>
            <w:tcW w:w="0" w:type="auto"/>
            <w:vAlign w:val="center"/>
            <w:hideMark/>
          </w:tcPr>
          <w:p w14:paraId="3B16FFEB"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7C64B2B5" w14:textId="77777777" w:rsidR="00656B42" w:rsidRPr="00E753E4" w:rsidRDefault="00656B42" w:rsidP="004737EF">
            <w:pPr>
              <w:rPr>
                <w:rFonts w:ascii="20" w:hAnsi="20"/>
              </w:rPr>
            </w:pPr>
            <w:r w:rsidRPr="00E753E4">
              <w:rPr>
                <w:rFonts w:ascii="20" w:hAnsi="20"/>
              </w:rPr>
              <w:t>Website Navigation</w:t>
            </w:r>
          </w:p>
        </w:tc>
        <w:tc>
          <w:tcPr>
            <w:tcW w:w="0" w:type="auto"/>
            <w:vAlign w:val="center"/>
            <w:hideMark/>
          </w:tcPr>
          <w:p w14:paraId="3E28CFE0" w14:textId="77777777" w:rsidR="00656B42" w:rsidRPr="00E753E4" w:rsidRDefault="00656B42" w:rsidP="004737EF">
            <w:pPr>
              <w:rPr>
                <w:rFonts w:ascii="20" w:hAnsi="20"/>
              </w:rPr>
            </w:pPr>
            <w:r w:rsidRPr="00E753E4">
              <w:rPr>
                <w:rFonts w:ascii="20" w:hAnsi="20"/>
              </w:rPr>
              <w:t xml:space="preserve">Provide options to access the main FS website and </w:t>
            </w:r>
            <w:proofErr w:type="spellStart"/>
            <w:r w:rsidRPr="00E753E4">
              <w:rPr>
                <w:rFonts w:ascii="20" w:hAnsi="20"/>
              </w:rPr>
              <w:t>TechNeekX</w:t>
            </w:r>
            <w:proofErr w:type="spellEnd"/>
            <w:r w:rsidRPr="00E753E4">
              <w:rPr>
                <w:rFonts w:ascii="20" w:hAnsi="20"/>
              </w:rPr>
              <w:t xml:space="preserve"> website.</w:t>
            </w:r>
          </w:p>
        </w:tc>
        <w:tc>
          <w:tcPr>
            <w:tcW w:w="0" w:type="auto"/>
            <w:vAlign w:val="center"/>
            <w:hideMark/>
          </w:tcPr>
          <w:p w14:paraId="3EBBA39C" w14:textId="77777777" w:rsidR="00656B42" w:rsidRPr="00E753E4" w:rsidRDefault="00656B42" w:rsidP="004737EF">
            <w:pPr>
              <w:rPr>
                <w:rFonts w:ascii="20" w:hAnsi="20"/>
              </w:rPr>
            </w:pPr>
            <w:r w:rsidRPr="00E753E4">
              <w:rPr>
                <w:rFonts w:ascii="20" w:hAnsi="20"/>
              </w:rPr>
              <w:t>Read</w:t>
            </w:r>
          </w:p>
        </w:tc>
      </w:tr>
      <w:tr w:rsidR="00656B42" w:rsidRPr="00E753E4" w14:paraId="611B36BC" w14:textId="77777777" w:rsidTr="004737EF">
        <w:trPr>
          <w:tblCellSpacing w:w="15" w:type="dxa"/>
        </w:trPr>
        <w:tc>
          <w:tcPr>
            <w:tcW w:w="0" w:type="auto"/>
            <w:vAlign w:val="center"/>
            <w:hideMark/>
          </w:tcPr>
          <w:p w14:paraId="3CC92930" w14:textId="77777777" w:rsidR="00656B42" w:rsidRPr="00E753E4" w:rsidRDefault="00656B42" w:rsidP="004737EF">
            <w:pPr>
              <w:rPr>
                <w:rFonts w:ascii="20" w:hAnsi="20"/>
              </w:rPr>
            </w:pPr>
            <w:r w:rsidRPr="00E753E4">
              <w:rPr>
                <w:rFonts w:ascii="20" w:hAnsi="20"/>
              </w:rPr>
              <w:t>Authentication &amp; Hierarchy</w:t>
            </w:r>
          </w:p>
        </w:tc>
        <w:tc>
          <w:tcPr>
            <w:tcW w:w="0" w:type="auto"/>
            <w:vAlign w:val="center"/>
            <w:hideMark/>
          </w:tcPr>
          <w:p w14:paraId="0C3DD947" w14:textId="77777777" w:rsidR="00656B42" w:rsidRPr="00E753E4" w:rsidRDefault="00656B42" w:rsidP="004737EF">
            <w:pPr>
              <w:rPr>
                <w:rFonts w:ascii="20" w:hAnsi="20"/>
              </w:rPr>
            </w:pPr>
            <w:r w:rsidRPr="00E753E4">
              <w:rPr>
                <w:rFonts w:ascii="20" w:hAnsi="20"/>
              </w:rPr>
              <w:t>Access Permissions</w:t>
            </w:r>
          </w:p>
        </w:tc>
        <w:tc>
          <w:tcPr>
            <w:tcW w:w="0" w:type="auto"/>
            <w:vAlign w:val="center"/>
            <w:hideMark/>
          </w:tcPr>
          <w:p w14:paraId="3BC52D2B" w14:textId="77777777" w:rsidR="00656B42" w:rsidRPr="00E753E4" w:rsidRDefault="00656B42" w:rsidP="004737EF">
            <w:pPr>
              <w:rPr>
                <w:rFonts w:ascii="20" w:hAnsi="20"/>
              </w:rPr>
            </w:pPr>
            <w:r w:rsidRPr="00E753E4">
              <w:rPr>
                <w:rFonts w:ascii="20" w:hAnsi="20"/>
              </w:rPr>
              <w:t>Restrict task assignment, official announcements, resources, and administrative actions to authorized roles.</w:t>
            </w:r>
          </w:p>
        </w:tc>
        <w:tc>
          <w:tcPr>
            <w:tcW w:w="0" w:type="auto"/>
            <w:vAlign w:val="center"/>
            <w:hideMark/>
          </w:tcPr>
          <w:p w14:paraId="1662A330" w14:textId="77777777" w:rsidR="00656B42" w:rsidRPr="00E753E4" w:rsidRDefault="00656B42" w:rsidP="004737EF">
            <w:pPr>
              <w:rPr>
                <w:rFonts w:ascii="20" w:hAnsi="20"/>
              </w:rPr>
            </w:pPr>
            <w:r w:rsidRPr="00E753E4">
              <w:rPr>
                <w:rFonts w:ascii="20" w:hAnsi="20"/>
              </w:rPr>
              <w:t>Read</w:t>
            </w:r>
          </w:p>
        </w:tc>
      </w:tr>
    </w:tbl>
    <w:p w14:paraId="6C0FC361" w14:textId="77777777" w:rsidR="00656B42" w:rsidRPr="00E753E4" w:rsidRDefault="00656B42" w:rsidP="00656B42">
      <w:pPr>
        <w:rPr>
          <w:rFonts w:ascii="20" w:hAnsi="20"/>
          <w:b/>
          <w:bCs/>
        </w:rPr>
      </w:pPr>
      <w:r w:rsidRPr="00E753E4">
        <w:rPr>
          <w:rFonts w:ascii="20" w:hAnsi="20"/>
          <w:b/>
          <w:bCs/>
        </w:rPr>
        <w:t>2. Task Management, Reporting &amp;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1687"/>
        <w:gridCol w:w="4788"/>
        <w:gridCol w:w="1430"/>
      </w:tblGrid>
      <w:tr w:rsidR="00656B42" w:rsidRPr="00E753E4" w14:paraId="4909F74F" w14:textId="77777777" w:rsidTr="004737EF">
        <w:trPr>
          <w:tblCellSpacing w:w="15" w:type="dxa"/>
        </w:trPr>
        <w:tc>
          <w:tcPr>
            <w:tcW w:w="0" w:type="auto"/>
            <w:vAlign w:val="center"/>
            <w:hideMark/>
          </w:tcPr>
          <w:p w14:paraId="33C74E75" w14:textId="77777777" w:rsidR="00656B42" w:rsidRPr="00E753E4" w:rsidRDefault="00656B42" w:rsidP="004737EF">
            <w:pPr>
              <w:rPr>
                <w:rFonts w:ascii="20" w:hAnsi="20"/>
                <w:b/>
                <w:bCs/>
              </w:rPr>
            </w:pPr>
            <w:r w:rsidRPr="00E753E4">
              <w:rPr>
                <w:rFonts w:ascii="20" w:hAnsi="20"/>
                <w:b/>
                <w:bCs/>
              </w:rPr>
              <w:t>Module</w:t>
            </w:r>
          </w:p>
        </w:tc>
        <w:tc>
          <w:tcPr>
            <w:tcW w:w="0" w:type="auto"/>
            <w:vAlign w:val="center"/>
            <w:hideMark/>
          </w:tcPr>
          <w:p w14:paraId="0019BFD7" w14:textId="77777777" w:rsidR="00656B42" w:rsidRPr="00E753E4" w:rsidRDefault="00656B42" w:rsidP="004737EF">
            <w:pPr>
              <w:rPr>
                <w:rFonts w:ascii="20" w:hAnsi="20"/>
                <w:b/>
                <w:bCs/>
              </w:rPr>
            </w:pPr>
            <w:r w:rsidRPr="00E753E4">
              <w:rPr>
                <w:rFonts w:ascii="20" w:hAnsi="20"/>
                <w:b/>
                <w:bCs/>
              </w:rPr>
              <w:t>Feature Name</w:t>
            </w:r>
          </w:p>
        </w:tc>
        <w:tc>
          <w:tcPr>
            <w:tcW w:w="0" w:type="auto"/>
            <w:vAlign w:val="center"/>
            <w:hideMark/>
          </w:tcPr>
          <w:p w14:paraId="76E14CB4" w14:textId="77777777" w:rsidR="00656B42" w:rsidRPr="00E753E4" w:rsidRDefault="00656B42" w:rsidP="004737EF">
            <w:pPr>
              <w:rPr>
                <w:rFonts w:ascii="20" w:hAnsi="20"/>
                <w:b/>
                <w:bCs/>
              </w:rPr>
            </w:pPr>
            <w:r w:rsidRPr="00E753E4">
              <w:rPr>
                <w:rFonts w:ascii="20" w:hAnsi="20"/>
                <w:b/>
                <w:bCs/>
              </w:rPr>
              <w:t>Description</w:t>
            </w:r>
          </w:p>
        </w:tc>
        <w:tc>
          <w:tcPr>
            <w:tcW w:w="0" w:type="auto"/>
            <w:vAlign w:val="center"/>
            <w:hideMark/>
          </w:tcPr>
          <w:p w14:paraId="3C489F09" w14:textId="77777777" w:rsidR="00656B42" w:rsidRPr="00E753E4" w:rsidRDefault="00656B42" w:rsidP="004737EF">
            <w:pPr>
              <w:rPr>
                <w:rFonts w:ascii="20" w:hAnsi="20"/>
                <w:b/>
                <w:bCs/>
              </w:rPr>
            </w:pPr>
            <w:r w:rsidRPr="00E753E4">
              <w:rPr>
                <w:rFonts w:ascii="20" w:hAnsi="20"/>
                <w:b/>
                <w:bCs/>
              </w:rPr>
              <w:t>CRUD Type</w:t>
            </w:r>
          </w:p>
        </w:tc>
      </w:tr>
      <w:tr w:rsidR="00656B42" w:rsidRPr="00E753E4" w14:paraId="35BD8B6E" w14:textId="77777777" w:rsidTr="004737EF">
        <w:trPr>
          <w:tblCellSpacing w:w="15" w:type="dxa"/>
        </w:trPr>
        <w:tc>
          <w:tcPr>
            <w:tcW w:w="0" w:type="auto"/>
            <w:vAlign w:val="center"/>
            <w:hideMark/>
          </w:tcPr>
          <w:p w14:paraId="1E615FC7"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18A4131D" w14:textId="77777777" w:rsidR="00656B42" w:rsidRPr="00E753E4" w:rsidRDefault="00656B42" w:rsidP="004737EF">
            <w:pPr>
              <w:rPr>
                <w:rFonts w:ascii="20" w:hAnsi="20"/>
              </w:rPr>
            </w:pPr>
            <w:r w:rsidRPr="00E753E4">
              <w:rPr>
                <w:rFonts w:ascii="20" w:hAnsi="20"/>
              </w:rPr>
              <w:t>Task Creation</w:t>
            </w:r>
          </w:p>
        </w:tc>
        <w:tc>
          <w:tcPr>
            <w:tcW w:w="0" w:type="auto"/>
            <w:vAlign w:val="center"/>
            <w:hideMark/>
          </w:tcPr>
          <w:p w14:paraId="697DED64" w14:textId="77777777" w:rsidR="00656B42" w:rsidRPr="00E753E4" w:rsidRDefault="00656B42" w:rsidP="004737EF">
            <w:pPr>
              <w:rPr>
                <w:rFonts w:ascii="20" w:hAnsi="20"/>
              </w:rPr>
            </w:pPr>
            <w:r w:rsidRPr="00E753E4">
              <w:rPr>
                <w:rFonts w:ascii="20" w:hAnsi="20"/>
              </w:rPr>
              <w:t>Officials and Core Team Leads create tasks for members according to their permissions.</w:t>
            </w:r>
          </w:p>
        </w:tc>
        <w:tc>
          <w:tcPr>
            <w:tcW w:w="0" w:type="auto"/>
            <w:vAlign w:val="center"/>
            <w:hideMark/>
          </w:tcPr>
          <w:p w14:paraId="1F08F577" w14:textId="77777777" w:rsidR="00656B42" w:rsidRPr="00E753E4" w:rsidRDefault="00656B42" w:rsidP="004737EF">
            <w:pPr>
              <w:rPr>
                <w:rFonts w:ascii="20" w:hAnsi="20"/>
              </w:rPr>
            </w:pPr>
            <w:r w:rsidRPr="00E753E4">
              <w:rPr>
                <w:rFonts w:ascii="20" w:hAnsi="20"/>
              </w:rPr>
              <w:t>Create</w:t>
            </w:r>
          </w:p>
        </w:tc>
      </w:tr>
      <w:tr w:rsidR="00656B42" w:rsidRPr="00E753E4" w14:paraId="5E2B606B" w14:textId="77777777" w:rsidTr="004737EF">
        <w:trPr>
          <w:tblCellSpacing w:w="15" w:type="dxa"/>
        </w:trPr>
        <w:tc>
          <w:tcPr>
            <w:tcW w:w="0" w:type="auto"/>
            <w:vAlign w:val="center"/>
            <w:hideMark/>
          </w:tcPr>
          <w:p w14:paraId="439AD374"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25AED079" w14:textId="77777777" w:rsidR="00656B42" w:rsidRPr="00E753E4" w:rsidRDefault="00656B42" w:rsidP="004737EF">
            <w:pPr>
              <w:rPr>
                <w:rFonts w:ascii="20" w:hAnsi="20"/>
              </w:rPr>
            </w:pPr>
            <w:r w:rsidRPr="00E753E4">
              <w:rPr>
                <w:rFonts w:ascii="20" w:hAnsi="20"/>
              </w:rPr>
              <w:t>Task Assignment</w:t>
            </w:r>
          </w:p>
        </w:tc>
        <w:tc>
          <w:tcPr>
            <w:tcW w:w="0" w:type="auto"/>
            <w:vAlign w:val="center"/>
            <w:hideMark/>
          </w:tcPr>
          <w:p w14:paraId="3E8088CD" w14:textId="77777777" w:rsidR="00656B42" w:rsidRPr="00E753E4" w:rsidRDefault="00656B42" w:rsidP="004737EF">
            <w:pPr>
              <w:rPr>
                <w:rFonts w:ascii="20" w:hAnsi="20"/>
              </w:rPr>
            </w:pPr>
            <w:r w:rsidRPr="00E753E4">
              <w:rPr>
                <w:rFonts w:ascii="20" w:hAnsi="20"/>
              </w:rPr>
              <w:t>Assign tasks to individual members or teams with deadlines and priorities.</w:t>
            </w:r>
          </w:p>
        </w:tc>
        <w:tc>
          <w:tcPr>
            <w:tcW w:w="0" w:type="auto"/>
            <w:vAlign w:val="center"/>
            <w:hideMark/>
          </w:tcPr>
          <w:p w14:paraId="640CE7F4" w14:textId="77777777" w:rsidR="00656B42" w:rsidRPr="00E753E4" w:rsidRDefault="00656B42" w:rsidP="004737EF">
            <w:pPr>
              <w:rPr>
                <w:rFonts w:ascii="20" w:hAnsi="20"/>
              </w:rPr>
            </w:pPr>
            <w:r w:rsidRPr="00E753E4">
              <w:rPr>
                <w:rFonts w:ascii="20" w:hAnsi="20"/>
              </w:rPr>
              <w:t>Create / Update</w:t>
            </w:r>
          </w:p>
        </w:tc>
      </w:tr>
      <w:tr w:rsidR="00656B42" w:rsidRPr="00E753E4" w14:paraId="7D2C9436" w14:textId="77777777" w:rsidTr="004737EF">
        <w:trPr>
          <w:tblCellSpacing w:w="15" w:type="dxa"/>
        </w:trPr>
        <w:tc>
          <w:tcPr>
            <w:tcW w:w="0" w:type="auto"/>
            <w:vAlign w:val="center"/>
            <w:hideMark/>
          </w:tcPr>
          <w:p w14:paraId="411ECE79"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55E3DD7C" w14:textId="77777777" w:rsidR="00656B42" w:rsidRPr="00E753E4" w:rsidRDefault="00656B42" w:rsidP="004737EF">
            <w:pPr>
              <w:rPr>
                <w:rFonts w:ascii="20" w:hAnsi="20"/>
              </w:rPr>
            </w:pPr>
            <w:r w:rsidRPr="00E753E4">
              <w:rPr>
                <w:rFonts w:ascii="20" w:hAnsi="20"/>
              </w:rPr>
              <w:t>Task Status Tracking</w:t>
            </w:r>
          </w:p>
        </w:tc>
        <w:tc>
          <w:tcPr>
            <w:tcW w:w="0" w:type="auto"/>
            <w:vAlign w:val="center"/>
            <w:hideMark/>
          </w:tcPr>
          <w:p w14:paraId="21B4BC9C" w14:textId="77777777" w:rsidR="00656B42" w:rsidRPr="00E753E4" w:rsidRDefault="00656B42" w:rsidP="004737EF">
            <w:pPr>
              <w:rPr>
                <w:rFonts w:ascii="20" w:hAnsi="20"/>
              </w:rPr>
            </w:pPr>
            <w:r w:rsidRPr="00E753E4">
              <w:rPr>
                <w:rFonts w:ascii="20" w:hAnsi="20"/>
              </w:rPr>
              <w:t>Track Assigned, In Progress, Submitted, Approved, and Rejected statuses.</w:t>
            </w:r>
          </w:p>
        </w:tc>
        <w:tc>
          <w:tcPr>
            <w:tcW w:w="0" w:type="auto"/>
            <w:vAlign w:val="center"/>
            <w:hideMark/>
          </w:tcPr>
          <w:p w14:paraId="2DB468FE" w14:textId="77777777" w:rsidR="00656B42" w:rsidRPr="00E753E4" w:rsidRDefault="00656B42" w:rsidP="004737EF">
            <w:pPr>
              <w:rPr>
                <w:rFonts w:ascii="20" w:hAnsi="20"/>
              </w:rPr>
            </w:pPr>
            <w:r w:rsidRPr="00E753E4">
              <w:rPr>
                <w:rFonts w:ascii="20" w:hAnsi="20"/>
              </w:rPr>
              <w:t>Read / Update</w:t>
            </w:r>
          </w:p>
        </w:tc>
      </w:tr>
      <w:tr w:rsidR="00656B42" w:rsidRPr="00E753E4" w14:paraId="2B2A2E63" w14:textId="77777777" w:rsidTr="004737EF">
        <w:trPr>
          <w:tblCellSpacing w:w="15" w:type="dxa"/>
        </w:trPr>
        <w:tc>
          <w:tcPr>
            <w:tcW w:w="0" w:type="auto"/>
            <w:vAlign w:val="center"/>
            <w:hideMark/>
          </w:tcPr>
          <w:p w14:paraId="323EE7CF"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324FC458" w14:textId="77777777" w:rsidR="00656B42" w:rsidRPr="00E753E4" w:rsidRDefault="00656B42" w:rsidP="004737EF">
            <w:pPr>
              <w:rPr>
                <w:rFonts w:ascii="20" w:hAnsi="20"/>
              </w:rPr>
            </w:pPr>
            <w:r w:rsidRPr="00E753E4">
              <w:rPr>
                <w:rFonts w:ascii="20" w:hAnsi="20"/>
              </w:rPr>
              <w:t>Task Submission</w:t>
            </w:r>
          </w:p>
        </w:tc>
        <w:tc>
          <w:tcPr>
            <w:tcW w:w="0" w:type="auto"/>
            <w:vAlign w:val="center"/>
            <w:hideMark/>
          </w:tcPr>
          <w:p w14:paraId="392C3D22" w14:textId="77777777" w:rsidR="00656B42" w:rsidRPr="00E753E4" w:rsidRDefault="00656B42" w:rsidP="004737EF">
            <w:pPr>
              <w:rPr>
                <w:rFonts w:ascii="20" w:hAnsi="20"/>
              </w:rPr>
            </w:pPr>
            <w:r w:rsidRPr="00E753E4">
              <w:rPr>
                <w:rFonts w:ascii="20" w:hAnsi="20"/>
              </w:rPr>
              <w:t>Members submit completed work with a GitHub repository link, screenshots, and other proof.</w:t>
            </w:r>
          </w:p>
        </w:tc>
        <w:tc>
          <w:tcPr>
            <w:tcW w:w="0" w:type="auto"/>
            <w:vAlign w:val="center"/>
            <w:hideMark/>
          </w:tcPr>
          <w:p w14:paraId="71322108" w14:textId="77777777" w:rsidR="00656B42" w:rsidRPr="00E753E4" w:rsidRDefault="00656B42" w:rsidP="004737EF">
            <w:pPr>
              <w:rPr>
                <w:rFonts w:ascii="20" w:hAnsi="20"/>
              </w:rPr>
            </w:pPr>
            <w:r w:rsidRPr="00E753E4">
              <w:rPr>
                <w:rFonts w:ascii="20" w:hAnsi="20"/>
              </w:rPr>
              <w:t>Create</w:t>
            </w:r>
          </w:p>
        </w:tc>
      </w:tr>
      <w:tr w:rsidR="00656B42" w:rsidRPr="00E753E4" w14:paraId="1C970C15" w14:textId="77777777" w:rsidTr="004737EF">
        <w:trPr>
          <w:tblCellSpacing w:w="15" w:type="dxa"/>
        </w:trPr>
        <w:tc>
          <w:tcPr>
            <w:tcW w:w="0" w:type="auto"/>
            <w:vAlign w:val="center"/>
            <w:hideMark/>
          </w:tcPr>
          <w:p w14:paraId="0C4256D2"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68097B5F" w14:textId="77777777" w:rsidR="00656B42" w:rsidRPr="00E753E4" w:rsidRDefault="00656B42" w:rsidP="004737EF">
            <w:pPr>
              <w:rPr>
                <w:rFonts w:ascii="20" w:hAnsi="20"/>
              </w:rPr>
            </w:pPr>
            <w:r w:rsidRPr="00E753E4">
              <w:rPr>
                <w:rFonts w:ascii="20" w:hAnsi="20"/>
              </w:rPr>
              <w:t>Submission Review</w:t>
            </w:r>
          </w:p>
        </w:tc>
        <w:tc>
          <w:tcPr>
            <w:tcW w:w="0" w:type="auto"/>
            <w:vAlign w:val="center"/>
            <w:hideMark/>
          </w:tcPr>
          <w:p w14:paraId="4ECED77C" w14:textId="77777777" w:rsidR="00656B42" w:rsidRPr="00E753E4" w:rsidRDefault="00656B42" w:rsidP="004737EF">
            <w:pPr>
              <w:rPr>
                <w:rFonts w:ascii="20" w:hAnsi="20"/>
              </w:rPr>
            </w:pPr>
            <w:r w:rsidRPr="00E753E4">
              <w:rPr>
                <w:rFonts w:ascii="20" w:hAnsi="20"/>
              </w:rPr>
              <w:t>Officials or authorized Core Leads verify the submitted work and request corrections.</w:t>
            </w:r>
          </w:p>
        </w:tc>
        <w:tc>
          <w:tcPr>
            <w:tcW w:w="0" w:type="auto"/>
            <w:vAlign w:val="center"/>
            <w:hideMark/>
          </w:tcPr>
          <w:p w14:paraId="702D8011" w14:textId="77777777" w:rsidR="00656B42" w:rsidRPr="00E753E4" w:rsidRDefault="00656B42" w:rsidP="004737EF">
            <w:pPr>
              <w:rPr>
                <w:rFonts w:ascii="20" w:hAnsi="20"/>
              </w:rPr>
            </w:pPr>
            <w:r w:rsidRPr="00E753E4">
              <w:rPr>
                <w:rFonts w:ascii="20" w:hAnsi="20"/>
              </w:rPr>
              <w:t>Read / Update</w:t>
            </w:r>
          </w:p>
        </w:tc>
      </w:tr>
      <w:tr w:rsidR="00656B42" w:rsidRPr="00E753E4" w14:paraId="323F728D" w14:textId="77777777" w:rsidTr="004737EF">
        <w:trPr>
          <w:tblCellSpacing w:w="15" w:type="dxa"/>
        </w:trPr>
        <w:tc>
          <w:tcPr>
            <w:tcW w:w="0" w:type="auto"/>
            <w:vAlign w:val="center"/>
            <w:hideMark/>
          </w:tcPr>
          <w:p w14:paraId="69B73780" w14:textId="77777777" w:rsidR="00656B42" w:rsidRPr="00E753E4" w:rsidRDefault="00656B42" w:rsidP="004737EF">
            <w:pPr>
              <w:rPr>
                <w:rFonts w:ascii="20" w:hAnsi="20"/>
              </w:rPr>
            </w:pPr>
            <w:r w:rsidRPr="00E753E4">
              <w:rPr>
                <w:rFonts w:ascii="20" w:hAnsi="20"/>
              </w:rPr>
              <w:lastRenderedPageBreak/>
              <w:t>Task &amp; Scoring</w:t>
            </w:r>
          </w:p>
        </w:tc>
        <w:tc>
          <w:tcPr>
            <w:tcW w:w="0" w:type="auto"/>
            <w:vAlign w:val="center"/>
            <w:hideMark/>
          </w:tcPr>
          <w:p w14:paraId="34D91A58" w14:textId="77777777" w:rsidR="00656B42" w:rsidRPr="00E753E4" w:rsidRDefault="00656B42" w:rsidP="004737EF">
            <w:pPr>
              <w:rPr>
                <w:rFonts w:ascii="20" w:hAnsi="20"/>
              </w:rPr>
            </w:pPr>
            <w:r w:rsidRPr="00E753E4">
              <w:rPr>
                <w:rFonts w:ascii="20" w:hAnsi="20"/>
              </w:rPr>
              <w:t>Scoring System</w:t>
            </w:r>
          </w:p>
        </w:tc>
        <w:tc>
          <w:tcPr>
            <w:tcW w:w="0" w:type="auto"/>
            <w:vAlign w:val="center"/>
            <w:hideMark/>
          </w:tcPr>
          <w:p w14:paraId="07D46A94" w14:textId="77777777" w:rsidR="00656B42" w:rsidRPr="00E753E4" w:rsidRDefault="00656B42" w:rsidP="004737EF">
            <w:pPr>
              <w:rPr>
                <w:rFonts w:ascii="20" w:hAnsi="20"/>
              </w:rPr>
            </w:pPr>
            <w:r w:rsidRPr="00E753E4">
              <w:rPr>
                <w:rFonts w:ascii="20" w:hAnsi="20"/>
              </w:rPr>
              <w:t>Award points based on task completion, quality, evidence, and predefined evaluation criteria.</w:t>
            </w:r>
          </w:p>
        </w:tc>
        <w:tc>
          <w:tcPr>
            <w:tcW w:w="0" w:type="auto"/>
            <w:vAlign w:val="center"/>
            <w:hideMark/>
          </w:tcPr>
          <w:p w14:paraId="7B09639D" w14:textId="77777777" w:rsidR="00656B42" w:rsidRPr="00E753E4" w:rsidRDefault="00656B42" w:rsidP="004737EF">
            <w:pPr>
              <w:rPr>
                <w:rFonts w:ascii="20" w:hAnsi="20"/>
              </w:rPr>
            </w:pPr>
            <w:r w:rsidRPr="00E753E4">
              <w:rPr>
                <w:rFonts w:ascii="20" w:hAnsi="20"/>
              </w:rPr>
              <w:t>Create / Read / Update</w:t>
            </w:r>
          </w:p>
        </w:tc>
      </w:tr>
      <w:tr w:rsidR="00656B42" w:rsidRPr="00E753E4" w14:paraId="359EB171" w14:textId="77777777" w:rsidTr="004737EF">
        <w:trPr>
          <w:tblCellSpacing w:w="15" w:type="dxa"/>
        </w:trPr>
        <w:tc>
          <w:tcPr>
            <w:tcW w:w="0" w:type="auto"/>
            <w:vAlign w:val="center"/>
            <w:hideMark/>
          </w:tcPr>
          <w:p w14:paraId="471A5015"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577F0CB2" w14:textId="77777777" w:rsidR="00656B42" w:rsidRPr="00E753E4" w:rsidRDefault="00656B42" w:rsidP="004737EF">
            <w:pPr>
              <w:rPr>
                <w:rFonts w:ascii="20" w:hAnsi="20"/>
              </w:rPr>
            </w:pPr>
            <w:r w:rsidRPr="00E753E4">
              <w:rPr>
                <w:rFonts w:ascii="20" w:hAnsi="20"/>
              </w:rPr>
              <w:t>Member Ranking</w:t>
            </w:r>
          </w:p>
        </w:tc>
        <w:tc>
          <w:tcPr>
            <w:tcW w:w="0" w:type="auto"/>
            <w:vAlign w:val="center"/>
            <w:hideMark/>
          </w:tcPr>
          <w:p w14:paraId="4016E50D" w14:textId="77777777" w:rsidR="00656B42" w:rsidRPr="00E753E4" w:rsidRDefault="00656B42" w:rsidP="004737EF">
            <w:pPr>
              <w:rPr>
                <w:rFonts w:ascii="20" w:hAnsi="20"/>
              </w:rPr>
            </w:pPr>
            <w:r w:rsidRPr="00E753E4">
              <w:rPr>
                <w:rFonts w:ascii="20" w:hAnsi="20"/>
              </w:rPr>
              <w:t>Rank members based on accumulated points and approved submissions.</w:t>
            </w:r>
          </w:p>
        </w:tc>
        <w:tc>
          <w:tcPr>
            <w:tcW w:w="0" w:type="auto"/>
            <w:vAlign w:val="center"/>
            <w:hideMark/>
          </w:tcPr>
          <w:p w14:paraId="495DFC23" w14:textId="77777777" w:rsidR="00656B42" w:rsidRPr="00E753E4" w:rsidRDefault="00656B42" w:rsidP="004737EF">
            <w:pPr>
              <w:rPr>
                <w:rFonts w:ascii="20" w:hAnsi="20"/>
              </w:rPr>
            </w:pPr>
            <w:r w:rsidRPr="00E753E4">
              <w:rPr>
                <w:rFonts w:ascii="20" w:hAnsi="20"/>
              </w:rPr>
              <w:t>Read</w:t>
            </w:r>
          </w:p>
        </w:tc>
      </w:tr>
      <w:tr w:rsidR="00656B42" w:rsidRPr="00E753E4" w14:paraId="0D4B8860" w14:textId="77777777" w:rsidTr="004737EF">
        <w:trPr>
          <w:tblCellSpacing w:w="15" w:type="dxa"/>
        </w:trPr>
        <w:tc>
          <w:tcPr>
            <w:tcW w:w="0" w:type="auto"/>
            <w:vAlign w:val="center"/>
            <w:hideMark/>
          </w:tcPr>
          <w:p w14:paraId="240A1704"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3221BB90" w14:textId="77777777" w:rsidR="00656B42" w:rsidRPr="00E753E4" w:rsidRDefault="00656B42" w:rsidP="004737EF">
            <w:pPr>
              <w:rPr>
                <w:rFonts w:ascii="20" w:hAnsi="20"/>
              </w:rPr>
            </w:pPr>
            <w:r w:rsidRPr="00E753E4">
              <w:rPr>
                <w:rFonts w:ascii="20" w:hAnsi="20"/>
              </w:rPr>
              <w:t>Daily Activity Tracking</w:t>
            </w:r>
          </w:p>
        </w:tc>
        <w:tc>
          <w:tcPr>
            <w:tcW w:w="0" w:type="auto"/>
            <w:vAlign w:val="center"/>
            <w:hideMark/>
          </w:tcPr>
          <w:p w14:paraId="53254540" w14:textId="77777777" w:rsidR="00656B42" w:rsidRPr="00E753E4" w:rsidRDefault="00656B42" w:rsidP="004737EF">
            <w:pPr>
              <w:rPr>
                <w:rFonts w:ascii="20" w:hAnsi="20"/>
              </w:rPr>
            </w:pPr>
            <w:r w:rsidRPr="00E753E4">
              <w:rPr>
                <w:rFonts w:ascii="20" w:hAnsi="20"/>
              </w:rPr>
              <w:t>Record members' daily tasks, contributions, progress, and completion history in the database.</w:t>
            </w:r>
          </w:p>
        </w:tc>
        <w:tc>
          <w:tcPr>
            <w:tcW w:w="0" w:type="auto"/>
            <w:vAlign w:val="center"/>
            <w:hideMark/>
          </w:tcPr>
          <w:p w14:paraId="57DE7C18" w14:textId="77777777" w:rsidR="00656B42" w:rsidRPr="00E753E4" w:rsidRDefault="00656B42" w:rsidP="004737EF">
            <w:pPr>
              <w:rPr>
                <w:rFonts w:ascii="20" w:hAnsi="20"/>
              </w:rPr>
            </w:pPr>
            <w:r w:rsidRPr="00E753E4">
              <w:rPr>
                <w:rFonts w:ascii="20" w:hAnsi="20"/>
              </w:rPr>
              <w:t>Create / Read / Update</w:t>
            </w:r>
          </w:p>
        </w:tc>
      </w:tr>
      <w:tr w:rsidR="00656B42" w:rsidRPr="00E753E4" w14:paraId="7DB76022" w14:textId="77777777" w:rsidTr="004737EF">
        <w:trPr>
          <w:tblCellSpacing w:w="15" w:type="dxa"/>
        </w:trPr>
        <w:tc>
          <w:tcPr>
            <w:tcW w:w="0" w:type="auto"/>
            <w:vAlign w:val="center"/>
            <w:hideMark/>
          </w:tcPr>
          <w:p w14:paraId="25BB94AE"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2843ADD4" w14:textId="77777777" w:rsidR="00656B42" w:rsidRPr="00E753E4" w:rsidRDefault="00656B42" w:rsidP="004737EF">
            <w:pPr>
              <w:rPr>
                <w:rFonts w:ascii="20" w:hAnsi="20"/>
              </w:rPr>
            </w:pPr>
            <w:r w:rsidRPr="00E753E4">
              <w:rPr>
                <w:rFonts w:ascii="20" w:hAnsi="20"/>
              </w:rPr>
              <w:t>Performance History</w:t>
            </w:r>
          </w:p>
        </w:tc>
        <w:tc>
          <w:tcPr>
            <w:tcW w:w="0" w:type="auto"/>
            <w:vAlign w:val="center"/>
            <w:hideMark/>
          </w:tcPr>
          <w:p w14:paraId="477076F5" w14:textId="77777777" w:rsidR="00656B42" w:rsidRPr="00E753E4" w:rsidRDefault="00656B42" w:rsidP="004737EF">
            <w:pPr>
              <w:rPr>
                <w:rFonts w:ascii="20" w:hAnsi="20"/>
              </w:rPr>
            </w:pPr>
            <w:r w:rsidRPr="00E753E4">
              <w:rPr>
                <w:rFonts w:ascii="20" w:hAnsi="20"/>
              </w:rPr>
              <w:t>Let members and authorized leaders review past tasks, scores, and contributions.</w:t>
            </w:r>
          </w:p>
        </w:tc>
        <w:tc>
          <w:tcPr>
            <w:tcW w:w="0" w:type="auto"/>
            <w:vAlign w:val="center"/>
            <w:hideMark/>
          </w:tcPr>
          <w:p w14:paraId="40905FC8" w14:textId="77777777" w:rsidR="00656B42" w:rsidRPr="00E753E4" w:rsidRDefault="00656B42" w:rsidP="004737EF">
            <w:pPr>
              <w:rPr>
                <w:rFonts w:ascii="20" w:hAnsi="20"/>
              </w:rPr>
            </w:pPr>
            <w:r w:rsidRPr="00E753E4">
              <w:rPr>
                <w:rFonts w:ascii="20" w:hAnsi="20"/>
              </w:rPr>
              <w:t>Read</w:t>
            </w:r>
          </w:p>
        </w:tc>
      </w:tr>
      <w:tr w:rsidR="00656B42" w:rsidRPr="00E753E4" w14:paraId="5530E62F" w14:textId="77777777" w:rsidTr="004737EF">
        <w:trPr>
          <w:tblCellSpacing w:w="15" w:type="dxa"/>
        </w:trPr>
        <w:tc>
          <w:tcPr>
            <w:tcW w:w="0" w:type="auto"/>
            <w:vAlign w:val="center"/>
            <w:hideMark/>
          </w:tcPr>
          <w:p w14:paraId="7EEFE871" w14:textId="77777777" w:rsidR="00656B42" w:rsidRPr="00E753E4" w:rsidRDefault="00656B42" w:rsidP="004737EF">
            <w:pPr>
              <w:rPr>
                <w:rFonts w:ascii="20" w:hAnsi="20"/>
              </w:rPr>
            </w:pPr>
            <w:r w:rsidRPr="00E753E4">
              <w:rPr>
                <w:rFonts w:ascii="20" w:hAnsi="20"/>
              </w:rPr>
              <w:t>Task &amp; Scoring</w:t>
            </w:r>
          </w:p>
        </w:tc>
        <w:tc>
          <w:tcPr>
            <w:tcW w:w="0" w:type="auto"/>
            <w:vAlign w:val="center"/>
            <w:hideMark/>
          </w:tcPr>
          <w:p w14:paraId="54B52D10" w14:textId="77777777" w:rsidR="00656B42" w:rsidRPr="00E753E4" w:rsidRDefault="00656B42" w:rsidP="004737EF">
            <w:pPr>
              <w:rPr>
                <w:rFonts w:ascii="20" w:hAnsi="20"/>
              </w:rPr>
            </w:pPr>
            <w:r w:rsidRPr="00E753E4">
              <w:rPr>
                <w:rFonts w:ascii="20" w:hAnsi="20"/>
              </w:rPr>
              <w:t>Audit Trail</w:t>
            </w:r>
          </w:p>
        </w:tc>
        <w:tc>
          <w:tcPr>
            <w:tcW w:w="0" w:type="auto"/>
            <w:vAlign w:val="center"/>
            <w:hideMark/>
          </w:tcPr>
          <w:p w14:paraId="458E9BF3" w14:textId="77777777" w:rsidR="00656B42" w:rsidRPr="00E753E4" w:rsidRDefault="00656B42" w:rsidP="004737EF">
            <w:pPr>
              <w:rPr>
                <w:rFonts w:ascii="20" w:hAnsi="20"/>
              </w:rPr>
            </w:pPr>
            <w:r w:rsidRPr="00E753E4">
              <w:rPr>
                <w:rFonts w:ascii="20" w:hAnsi="20"/>
              </w:rPr>
              <w:t>Record who assigned, submitted, reviewed, or modified a task.</w:t>
            </w:r>
          </w:p>
        </w:tc>
        <w:tc>
          <w:tcPr>
            <w:tcW w:w="0" w:type="auto"/>
            <w:vAlign w:val="center"/>
            <w:hideMark/>
          </w:tcPr>
          <w:p w14:paraId="0B018AA7" w14:textId="77777777" w:rsidR="00656B42" w:rsidRPr="00E753E4" w:rsidRDefault="00656B42" w:rsidP="004737EF">
            <w:pPr>
              <w:rPr>
                <w:rFonts w:ascii="20" w:hAnsi="20"/>
              </w:rPr>
            </w:pPr>
            <w:r w:rsidRPr="00E753E4">
              <w:rPr>
                <w:rFonts w:ascii="20" w:hAnsi="20"/>
              </w:rPr>
              <w:t>Create / Read</w:t>
            </w:r>
          </w:p>
        </w:tc>
      </w:tr>
    </w:tbl>
    <w:p w14:paraId="4FFB77C8" w14:textId="77777777" w:rsidR="00656B42" w:rsidRPr="00E753E4" w:rsidRDefault="00656B42" w:rsidP="00656B42">
      <w:pPr>
        <w:rPr>
          <w:rFonts w:ascii="20" w:hAnsi="20"/>
          <w:b/>
          <w:bCs/>
        </w:rPr>
      </w:pPr>
      <w:r w:rsidRPr="00E753E4">
        <w:rPr>
          <w:rFonts w:ascii="20" w:hAnsi="20"/>
          <w:b/>
          <w:bCs/>
        </w:rPr>
        <w:t>3. Official Communication &amp; Resource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6"/>
        <w:gridCol w:w="1846"/>
        <w:gridCol w:w="4027"/>
        <w:gridCol w:w="1297"/>
      </w:tblGrid>
      <w:tr w:rsidR="00656B42" w:rsidRPr="00E753E4" w14:paraId="55190056" w14:textId="77777777" w:rsidTr="004737EF">
        <w:trPr>
          <w:tblCellSpacing w:w="15" w:type="dxa"/>
        </w:trPr>
        <w:tc>
          <w:tcPr>
            <w:tcW w:w="0" w:type="auto"/>
            <w:vAlign w:val="center"/>
            <w:hideMark/>
          </w:tcPr>
          <w:p w14:paraId="7D2F2445" w14:textId="77777777" w:rsidR="00656B42" w:rsidRPr="00E753E4" w:rsidRDefault="00656B42" w:rsidP="004737EF">
            <w:pPr>
              <w:rPr>
                <w:rFonts w:ascii="20" w:hAnsi="20"/>
                <w:b/>
                <w:bCs/>
              </w:rPr>
            </w:pPr>
            <w:r w:rsidRPr="00E753E4">
              <w:rPr>
                <w:rFonts w:ascii="20" w:hAnsi="20"/>
                <w:b/>
                <w:bCs/>
              </w:rPr>
              <w:t>Module</w:t>
            </w:r>
          </w:p>
        </w:tc>
        <w:tc>
          <w:tcPr>
            <w:tcW w:w="0" w:type="auto"/>
            <w:vAlign w:val="center"/>
            <w:hideMark/>
          </w:tcPr>
          <w:p w14:paraId="148F6B7F" w14:textId="77777777" w:rsidR="00656B42" w:rsidRPr="00E753E4" w:rsidRDefault="00656B42" w:rsidP="004737EF">
            <w:pPr>
              <w:rPr>
                <w:rFonts w:ascii="20" w:hAnsi="20"/>
                <w:b/>
                <w:bCs/>
              </w:rPr>
            </w:pPr>
            <w:r w:rsidRPr="00E753E4">
              <w:rPr>
                <w:rFonts w:ascii="20" w:hAnsi="20"/>
                <w:b/>
                <w:bCs/>
              </w:rPr>
              <w:t>Feature Name</w:t>
            </w:r>
          </w:p>
        </w:tc>
        <w:tc>
          <w:tcPr>
            <w:tcW w:w="0" w:type="auto"/>
            <w:vAlign w:val="center"/>
            <w:hideMark/>
          </w:tcPr>
          <w:p w14:paraId="5D1BA780" w14:textId="77777777" w:rsidR="00656B42" w:rsidRPr="00E753E4" w:rsidRDefault="00656B42" w:rsidP="004737EF">
            <w:pPr>
              <w:rPr>
                <w:rFonts w:ascii="20" w:hAnsi="20"/>
                <w:b/>
                <w:bCs/>
              </w:rPr>
            </w:pPr>
            <w:r w:rsidRPr="00E753E4">
              <w:rPr>
                <w:rFonts w:ascii="20" w:hAnsi="20"/>
                <w:b/>
                <w:bCs/>
              </w:rPr>
              <w:t>Description</w:t>
            </w:r>
          </w:p>
        </w:tc>
        <w:tc>
          <w:tcPr>
            <w:tcW w:w="0" w:type="auto"/>
            <w:vAlign w:val="center"/>
            <w:hideMark/>
          </w:tcPr>
          <w:p w14:paraId="08F5B477" w14:textId="77777777" w:rsidR="00656B42" w:rsidRPr="00E753E4" w:rsidRDefault="00656B42" w:rsidP="004737EF">
            <w:pPr>
              <w:rPr>
                <w:rFonts w:ascii="20" w:hAnsi="20"/>
                <w:b/>
                <w:bCs/>
              </w:rPr>
            </w:pPr>
            <w:r w:rsidRPr="00E753E4">
              <w:rPr>
                <w:rFonts w:ascii="20" w:hAnsi="20"/>
                <w:b/>
                <w:bCs/>
              </w:rPr>
              <w:t>CRUD Type</w:t>
            </w:r>
          </w:p>
        </w:tc>
      </w:tr>
      <w:tr w:rsidR="00656B42" w:rsidRPr="00E753E4" w14:paraId="63F27E22" w14:textId="77777777" w:rsidTr="004737EF">
        <w:trPr>
          <w:tblCellSpacing w:w="15" w:type="dxa"/>
        </w:trPr>
        <w:tc>
          <w:tcPr>
            <w:tcW w:w="0" w:type="auto"/>
            <w:vAlign w:val="center"/>
            <w:hideMark/>
          </w:tcPr>
          <w:p w14:paraId="3B2ECB8B"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0D436758" w14:textId="77777777" w:rsidR="00656B42" w:rsidRPr="00E753E4" w:rsidRDefault="00656B42" w:rsidP="004737EF">
            <w:pPr>
              <w:rPr>
                <w:rFonts w:ascii="20" w:hAnsi="20"/>
              </w:rPr>
            </w:pPr>
            <w:r w:rsidRPr="00E753E4">
              <w:rPr>
                <w:rFonts w:ascii="20" w:hAnsi="20"/>
              </w:rPr>
              <w:t>Extra Material Section</w:t>
            </w:r>
          </w:p>
        </w:tc>
        <w:tc>
          <w:tcPr>
            <w:tcW w:w="0" w:type="auto"/>
            <w:vAlign w:val="center"/>
            <w:hideMark/>
          </w:tcPr>
          <w:p w14:paraId="6DE05842" w14:textId="77777777" w:rsidR="00656B42" w:rsidRPr="00E753E4" w:rsidRDefault="00656B42" w:rsidP="004737EF">
            <w:pPr>
              <w:rPr>
                <w:rFonts w:ascii="20" w:hAnsi="20"/>
              </w:rPr>
            </w:pPr>
            <w:r w:rsidRPr="00E753E4">
              <w:rPr>
                <w:rFonts w:ascii="20" w:hAnsi="20"/>
              </w:rPr>
              <w:t>Provide a centralized section for official documents, forms, and reusable resources.</w:t>
            </w:r>
          </w:p>
        </w:tc>
        <w:tc>
          <w:tcPr>
            <w:tcW w:w="0" w:type="auto"/>
            <w:vAlign w:val="center"/>
            <w:hideMark/>
          </w:tcPr>
          <w:p w14:paraId="52A6CC25"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41F78A97" w14:textId="77777777" w:rsidTr="004737EF">
        <w:trPr>
          <w:tblCellSpacing w:w="15" w:type="dxa"/>
        </w:trPr>
        <w:tc>
          <w:tcPr>
            <w:tcW w:w="0" w:type="auto"/>
            <w:vAlign w:val="center"/>
            <w:hideMark/>
          </w:tcPr>
          <w:p w14:paraId="68DDBE42"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1DD8D700" w14:textId="77777777" w:rsidR="00656B42" w:rsidRPr="00E753E4" w:rsidRDefault="00656B42" w:rsidP="004737EF">
            <w:pPr>
              <w:rPr>
                <w:rFonts w:ascii="20" w:hAnsi="20"/>
              </w:rPr>
            </w:pPr>
            <w:r w:rsidRPr="00E753E4">
              <w:rPr>
                <w:rFonts w:ascii="20" w:hAnsi="20"/>
              </w:rPr>
              <w:t>MoU Form / Document</w:t>
            </w:r>
          </w:p>
        </w:tc>
        <w:tc>
          <w:tcPr>
            <w:tcW w:w="0" w:type="auto"/>
            <w:vAlign w:val="center"/>
            <w:hideMark/>
          </w:tcPr>
          <w:p w14:paraId="22BCD97E" w14:textId="77777777" w:rsidR="00656B42" w:rsidRPr="00E753E4" w:rsidRDefault="00656B42" w:rsidP="004737EF">
            <w:pPr>
              <w:rPr>
                <w:rFonts w:ascii="20" w:hAnsi="20"/>
              </w:rPr>
            </w:pPr>
            <w:r w:rsidRPr="00E753E4">
              <w:rPr>
                <w:rFonts w:ascii="20" w:hAnsi="20"/>
              </w:rPr>
              <w:t>Provide a template or form for Memorandums of Understanding.</w:t>
            </w:r>
          </w:p>
        </w:tc>
        <w:tc>
          <w:tcPr>
            <w:tcW w:w="0" w:type="auto"/>
            <w:vAlign w:val="center"/>
            <w:hideMark/>
          </w:tcPr>
          <w:p w14:paraId="41F07CFB"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58250F1C" w14:textId="77777777" w:rsidTr="004737EF">
        <w:trPr>
          <w:tblCellSpacing w:w="15" w:type="dxa"/>
        </w:trPr>
        <w:tc>
          <w:tcPr>
            <w:tcW w:w="0" w:type="auto"/>
            <w:vAlign w:val="center"/>
            <w:hideMark/>
          </w:tcPr>
          <w:p w14:paraId="508CA1CA"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3E27A18B" w14:textId="77777777" w:rsidR="00656B42" w:rsidRPr="00E753E4" w:rsidRDefault="00656B42" w:rsidP="004737EF">
            <w:pPr>
              <w:rPr>
                <w:rFonts w:ascii="20" w:hAnsi="20"/>
              </w:rPr>
            </w:pPr>
            <w:r w:rsidRPr="00E753E4">
              <w:rPr>
                <w:rFonts w:ascii="20" w:hAnsi="20"/>
              </w:rPr>
              <w:t>Event Proposal</w:t>
            </w:r>
          </w:p>
        </w:tc>
        <w:tc>
          <w:tcPr>
            <w:tcW w:w="0" w:type="auto"/>
            <w:vAlign w:val="center"/>
            <w:hideMark/>
          </w:tcPr>
          <w:p w14:paraId="116D1F33" w14:textId="77777777" w:rsidR="00656B42" w:rsidRPr="00E753E4" w:rsidRDefault="00656B42" w:rsidP="004737EF">
            <w:pPr>
              <w:rPr>
                <w:rFonts w:ascii="20" w:hAnsi="20"/>
              </w:rPr>
            </w:pPr>
            <w:r w:rsidRPr="00E753E4">
              <w:rPr>
                <w:rFonts w:ascii="20" w:hAnsi="20"/>
              </w:rPr>
              <w:t>Store and manage proposals for organizing events.</w:t>
            </w:r>
          </w:p>
        </w:tc>
        <w:tc>
          <w:tcPr>
            <w:tcW w:w="0" w:type="auto"/>
            <w:vAlign w:val="center"/>
            <w:hideMark/>
          </w:tcPr>
          <w:p w14:paraId="2252A8DE"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6958D7EA" w14:textId="77777777" w:rsidTr="004737EF">
        <w:trPr>
          <w:tblCellSpacing w:w="15" w:type="dxa"/>
        </w:trPr>
        <w:tc>
          <w:tcPr>
            <w:tcW w:w="0" w:type="auto"/>
            <w:vAlign w:val="center"/>
            <w:hideMark/>
          </w:tcPr>
          <w:p w14:paraId="20C1836F"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3ADC0022" w14:textId="77777777" w:rsidR="00656B42" w:rsidRPr="00E753E4" w:rsidRDefault="00656B42" w:rsidP="004737EF">
            <w:pPr>
              <w:rPr>
                <w:rFonts w:ascii="20" w:hAnsi="20"/>
              </w:rPr>
            </w:pPr>
            <w:r w:rsidRPr="00E753E4">
              <w:rPr>
                <w:rFonts w:ascii="20" w:hAnsi="20"/>
              </w:rPr>
              <w:t>Sponsorship Proposal</w:t>
            </w:r>
          </w:p>
        </w:tc>
        <w:tc>
          <w:tcPr>
            <w:tcW w:w="0" w:type="auto"/>
            <w:vAlign w:val="center"/>
            <w:hideMark/>
          </w:tcPr>
          <w:p w14:paraId="24FDE4C8" w14:textId="77777777" w:rsidR="00656B42" w:rsidRPr="00E753E4" w:rsidRDefault="00656B42" w:rsidP="004737EF">
            <w:pPr>
              <w:rPr>
                <w:rFonts w:ascii="20" w:hAnsi="20"/>
              </w:rPr>
            </w:pPr>
            <w:r w:rsidRPr="00E753E4">
              <w:rPr>
                <w:rFonts w:ascii="20" w:hAnsi="20"/>
              </w:rPr>
              <w:t>Provide a structured sponsorship proposal form or document.</w:t>
            </w:r>
          </w:p>
        </w:tc>
        <w:tc>
          <w:tcPr>
            <w:tcW w:w="0" w:type="auto"/>
            <w:vAlign w:val="center"/>
            <w:hideMark/>
          </w:tcPr>
          <w:p w14:paraId="3B3E8A9F"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360C4131" w14:textId="77777777" w:rsidTr="004737EF">
        <w:trPr>
          <w:tblCellSpacing w:w="15" w:type="dxa"/>
        </w:trPr>
        <w:tc>
          <w:tcPr>
            <w:tcW w:w="0" w:type="auto"/>
            <w:vAlign w:val="center"/>
            <w:hideMark/>
          </w:tcPr>
          <w:p w14:paraId="10602A44"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544228A7" w14:textId="77777777" w:rsidR="00656B42" w:rsidRPr="00E753E4" w:rsidRDefault="00656B42" w:rsidP="004737EF">
            <w:pPr>
              <w:rPr>
                <w:rFonts w:ascii="20" w:hAnsi="20"/>
              </w:rPr>
            </w:pPr>
            <w:r w:rsidRPr="00E753E4">
              <w:rPr>
                <w:rFonts w:ascii="20" w:hAnsi="20"/>
              </w:rPr>
              <w:t>Community Partner Form</w:t>
            </w:r>
          </w:p>
        </w:tc>
        <w:tc>
          <w:tcPr>
            <w:tcW w:w="0" w:type="auto"/>
            <w:vAlign w:val="center"/>
            <w:hideMark/>
          </w:tcPr>
          <w:p w14:paraId="091E601E" w14:textId="77777777" w:rsidR="00656B42" w:rsidRPr="00E753E4" w:rsidRDefault="00656B42" w:rsidP="004737EF">
            <w:pPr>
              <w:rPr>
                <w:rFonts w:ascii="20" w:hAnsi="20"/>
              </w:rPr>
            </w:pPr>
            <w:r w:rsidRPr="00E753E4">
              <w:rPr>
                <w:rFonts w:ascii="20" w:hAnsi="20"/>
              </w:rPr>
              <w:t>Collect and manage information related to potential community partners.</w:t>
            </w:r>
          </w:p>
        </w:tc>
        <w:tc>
          <w:tcPr>
            <w:tcW w:w="0" w:type="auto"/>
            <w:vAlign w:val="center"/>
            <w:hideMark/>
          </w:tcPr>
          <w:p w14:paraId="6D5A2361"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3E740E34" w14:textId="77777777" w:rsidTr="004737EF">
        <w:trPr>
          <w:tblCellSpacing w:w="15" w:type="dxa"/>
        </w:trPr>
        <w:tc>
          <w:tcPr>
            <w:tcW w:w="0" w:type="auto"/>
            <w:vAlign w:val="center"/>
            <w:hideMark/>
          </w:tcPr>
          <w:p w14:paraId="0F2DBF82"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6918955F" w14:textId="77777777" w:rsidR="00656B42" w:rsidRPr="00E753E4" w:rsidRDefault="00656B42" w:rsidP="004737EF">
            <w:pPr>
              <w:rPr>
                <w:rFonts w:ascii="20" w:hAnsi="20"/>
              </w:rPr>
            </w:pPr>
            <w:r w:rsidRPr="00E753E4">
              <w:rPr>
                <w:rFonts w:ascii="20" w:hAnsi="20"/>
              </w:rPr>
              <w:t>Resource Access Control</w:t>
            </w:r>
          </w:p>
        </w:tc>
        <w:tc>
          <w:tcPr>
            <w:tcW w:w="0" w:type="auto"/>
            <w:vAlign w:val="center"/>
            <w:hideMark/>
          </w:tcPr>
          <w:p w14:paraId="6F2751B9" w14:textId="77777777" w:rsidR="00656B42" w:rsidRPr="00E753E4" w:rsidRDefault="00656B42" w:rsidP="004737EF">
            <w:pPr>
              <w:rPr>
                <w:rFonts w:ascii="20" w:hAnsi="20"/>
              </w:rPr>
            </w:pPr>
            <w:r w:rsidRPr="00E753E4">
              <w:rPr>
                <w:rFonts w:ascii="20" w:hAnsi="20"/>
              </w:rPr>
              <w:t>Allow only the Founder and Officials to create, edit, or publish official materials; other authorized users may view them.</w:t>
            </w:r>
          </w:p>
        </w:tc>
        <w:tc>
          <w:tcPr>
            <w:tcW w:w="0" w:type="auto"/>
            <w:vAlign w:val="center"/>
            <w:hideMark/>
          </w:tcPr>
          <w:p w14:paraId="52771BD8"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6F96C888" w14:textId="77777777" w:rsidTr="004737EF">
        <w:trPr>
          <w:tblCellSpacing w:w="15" w:type="dxa"/>
        </w:trPr>
        <w:tc>
          <w:tcPr>
            <w:tcW w:w="0" w:type="auto"/>
            <w:vAlign w:val="center"/>
            <w:hideMark/>
          </w:tcPr>
          <w:p w14:paraId="0551A77A"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2892AAD8" w14:textId="77777777" w:rsidR="00656B42" w:rsidRPr="00E753E4" w:rsidRDefault="00656B42" w:rsidP="004737EF">
            <w:pPr>
              <w:rPr>
                <w:rFonts w:ascii="20" w:hAnsi="20"/>
              </w:rPr>
            </w:pPr>
            <w:r w:rsidRPr="00E753E4">
              <w:rPr>
                <w:rFonts w:ascii="20" w:hAnsi="20"/>
              </w:rPr>
              <w:t>General Announcements</w:t>
            </w:r>
          </w:p>
        </w:tc>
        <w:tc>
          <w:tcPr>
            <w:tcW w:w="0" w:type="auto"/>
            <w:vAlign w:val="center"/>
            <w:hideMark/>
          </w:tcPr>
          <w:p w14:paraId="1DB0EACD" w14:textId="77777777" w:rsidR="00656B42" w:rsidRPr="00E753E4" w:rsidRDefault="00656B42" w:rsidP="004737EF">
            <w:pPr>
              <w:rPr>
                <w:rFonts w:ascii="20" w:hAnsi="20"/>
              </w:rPr>
            </w:pPr>
            <w:r w:rsidRPr="00E753E4">
              <w:rPr>
                <w:rFonts w:ascii="20" w:hAnsi="20"/>
              </w:rPr>
              <w:t xml:space="preserve">Allow the designated authorized poster, such as Sarthak if assigned this </w:t>
            </w:r>
            <w:r w:rsidRPr="00E753E4">
              <w:rPr>
                <w:rFonts w:ascii="20" w:hAnsi="20"/>
              </w:rPr>
              <w:lastRenderedPageBreak/>
              <w:t>permission, to publish messages without creating a task.</w:t>
            </w:r>
          </w:p>
        </w:tc>
        <w:tc>
          <w:tcPr>
            <w:tcW w:w="0" w:type="auto"/>
            <w:vAlign w:val="center"/>
            <w:hideMark/>
          </w:tcPr>
          <w:p w14:paraId="272C7525" w14:textId="77777777" w:rsidR="00656B42" w:rsidRPr="00E753E4" w:rsidRDefault="00656B42" w:rsidP="004737EF">
            <w:pPr>
              <w:rPr>
                <w:rFonts w:ascii="20" w:hAnsi="20"/>
              </w:rPr>
            </w:pPr>
            <w:r w:rsidRPr="00E753E4">
              <w:rPr>
                <w:rFonts w:ascii="20" w:hAnsi="20"/>
              </w:rPr>
              <w:lastRenderedPageBreak/>
              <w:t xml:space="preserve">Create / Read / </w:t>
            </w:r>
            <w:r w:rsidRPr="00E753E4">
              <w:rPr>
                <w:rFonts w:ascii="20" w:hAnsi="20"/>
              </w:rPr>
              <w:lastRenderedPageBreak/>
              <w:t>Update / Delete</w:t>
            </w:r>
          </w:p>
        </w:tc>
      </w:tr>
      <w:tr w:rsidR="00656B42" w:rsidRPr="00E753E4" w14:paraId="06D29416" w14:textId="77777777" w:rsidTr="004737EF">
        <w:trPr>
          <w:tblCellSpacing w:w="15" w:type="dxa"/>
        </w:trPr>
        <w:tc>
          <w:tcPr>
            <w:tcW w:w="0" w:type="auto"/>
            <w:vAlign w:val="center"/>
            <w:hideMark/>
          </w:tcPr>
          <w:p w14:paraId="0697FD2D" w14:textId="77777777" w:rsidR="00656B42" w:rsidRPr="00E753E4" w:rsidRDefault="00656B42" w:rsidP="004737EF">
            <w:pPr>
              <w:rPr>
                <w:rFonts w:ascii="20" w:hAnsi="20"/>
              </w:rPr>
            </w:pPr>
            <w:r w:rsidRPr="00E753E4">
              <w:rPr>
                <w:rFonts w:ascii="20" w:hAnsi="20"/>
              </w:rPr>
              <w:lastRenderedPageBreak/>
              <w:t>Communication &amp; Resources</w:t>
            </w:r>
          </w:p>
        </w:tc>
        <w:tc>
          <w:tcPr>
            <w:tcW w:w="0" w:type="auto"/>
            <w:vAlign w:val="center"/>
            <w:hideMark/>
          </w:tcPr>
          <w:p w14:paraId="0FD84CE4" w14:textId="77777777" w:rsidR="00656B42" w:rsidRPr="00E753E4" w:rsidRDefault="00656B42" w:rsidP="004737EF">
            <w:pPr>
              <w:rPr>
                <w:rFonts w:ascii="20" w:hAnsi="20"/>
              </w:rPr>
            </w:pPr>
            <w:r w:rsidRPr="00E753E4">
              <w:rPr>
                <w:rFonts w:ascii="20" w:hAnsi="20"/>
              </w:rPr>
              <w:t>Community-Wide Messages</w:t>
            </w:r>
          </w:p>
        </w:tc>
        <w:tc>
          <w:tcPr>
            <w:tcW w:w="0" w:type="auto"/>
            <w:vAlign w:val="center"/>
            <w:hideMark/>
          </w:tcPr>
          <w:p w14:paraId="780A7A60" w14:textId="77777777" w:rsidR="00656B42" w:rsidRPr="00E753E4" w:rsidRDefault="00656B42" w:rsidP="004737EF">
            <w:pPr>
              <w:rPr>
                <w:rFonts w:ascii="20" w:hAnsi="20"/>
              </w:rPr>
            </w:pPr>
            <w:r w:rsidRPr="00E753E4">
              <w:rPr>
                <w:rFonts w:ascii="20" w:hAnsi="20"/>
              </w:rPr>
              <w:t>Display published messages to all community members, separate from task notifications.</w:t>
            </w:r>
          </w:p>
        </w:tc>
        <w:tc>
          <w:tcPr>
            <w:tcW w:w="0" w:type="auto"/>
            <w:vAlign w:val="center"/>
            <w:hideMark/>
          </w:tcPr>
          <w:p w14:paraId="4505B3E1" w14:textId="77777777" w:rsidR="00656B42" w:rsidRPr="00E753E4" w:rsidRDefault="00656B42" w:rsidP="004737EF">
            <w:pPr>
              <w:rPr>
                <w:rFonts w:ascii="20" w:hAnsi="20"/>
              </w:rPr>
            </w:pPr>
            <w:r w:rsidRPr="00E753E4">
              <w:rPr>
                <w:rFonts w:ascii="20" w:hAnsi="20"/>
              </w:rPr>
              <w:t>Read</w:t>
            </w:r>
          </w:p>
        </w:tc>
      </w:tr>
      <w:tr w:rsidR="00656B42" w:rsidRPr="00E753E4" w14:paraId="270037B6" w14:textId="77777777" w:rsidTr="004737EF">
        <w:trPr>
          <w:tblCellSpacing w:w="15" w:type="dxa"/>
        </w:trPr>
        <w:tc>
          <w:tcPr>
            <w:tcW w:w="0" w:type="auto"/>
            <w:vAlign w:val="center"/>
            <w:hideMark/>
          </w:tcPr>
          <w:p w14:paraId="5787BF32" w14:textId="77777777" w:rsidR="00656B42" w:rsidRPr="00E753E4" w:rsidRDefault="00656B42" w:rsidP="004737EF">
            <w:pPr>
              <w:rPr>
                <w:rFonts w:ascii="20" w:hAnsi="20"/>
              </w:rPr>
            </w:pPr>
            <w:r w:rsidRPr="00E753E4">
              <w:rPr>
                <w:rFonts w:ascii="20" w:hAnsi="20"/>
              </w:rPr>
              <w:t>Communication &amp; Resources</w:t>
            </w:r>
          </w:p>
        </w:tc>
        <w:tc>
          <w:tcPr>
            <w:tcW w:w="0" w:type="auto"/>
            <w:vAlign w:val="center"/>
            <w:hideMark/>
          </w:tcPr>
          <w:p w14:paraId="0DBECBA4" w14:textId="77777777" w:rsidR="00656B42" w:rsidRPr="00E753E4" w:rsidRDefault="00656B42" w:rsidP="004737EF">
            <w:pPr>
              <w:rPr>
                <w:rFonts w:ascii="20" w:hAnsi="20"/>
              </w:rPr>
            </w:pPr>
            <w:r w:rsidRPr="00E753E4">
              <w:rPr>
                <w:rFonts w:ascii="20" w:hAnsi="20"/>
              </w:rPr>
              <w:t>Announcement History</w:t>
            </w:r>
          </w:p>
        </w:tc>
        <w:tc>
          <w:tcPr>
            <w:tcW w:w="0" w:type="auto"/>
            <w:vAlign w:val="center"/>
            <w:hideMark/>
          </w:tcPr>
          <w:p w14:paraId="6B970A53" w14:textId="77777777" w:rsidR="00656B42" w:rsidRPr="00E753E4" w:rsidRDefault="00656B42" w:rsidP="004737EF">
            <w:pPr>
              <w:rPr>
                <w:rFonts w:ascii="20" w:hAnsi="20"/>
              </w:rPr>
            </w:pPr>
            <w:r w:rsidRPr="00E753E4">
              <w:rPr>
                <w:rFonts w:ascii="20" w:hAnsi="20"/>
              </w:rPr>
              <w:t>Preserve previous messages and their publication dates.</w:t>
            </w:r>
          </w:p>
        </w:tc>
        <w:tc>
          <w:tcPr>
            <w:tcW w:w="0" w:type="auto"/>
            <w:vAlign w:val="center"/>
            <w:hideMark/>
          </w:tcPr>
          <w:p w14:paraId="1C73F164" w14:textId="77777777" w:rsidR="00656B42" w:rsidRPr="00E753E4" w:rsidRDefault="00656B42" w:rsidP="004737EF">
            <w:pPr>
              <w:rPr>
                <w:rFonts w:ascii="20" w:hAnsi="20"/>
              </w:rPr>
            </w:pPr>
            <w:r w:rsidRPr="00E753E4">
              <w:rPr>
                <w:rFonts w:ascii="20" w:hAnsi="20"/>
              </w:rPr>
              <w:t>Read</w:t>
            </w:r>
          </w:p>
        </w:tc>
      </w:tr>
    </w:tbl>
    <w:p w14:paraId="4E66054D" w14:textId="77777777" w:rsidR="00656B42" w:rsidRPr="00E753E4" w:rsidRDefault="00656B42" w:rsidP="00656B42">
      <w:pPr>
        <w:rPr>
          <w:rFonts w:ascii="20" w:hAnsi="20"/>
        </w:rPr>
      </w:pPr>
      <w:r w:rsidRPr="00E753E4">
        <w:rPr>
          <w:rFonts w:ascii="20" w:hAnsi="20"/>
        </w:rPr>
        <w:t>Important distinction: Official resources are restricted by role, while published general announcements are visible to the entire community. A message does not need to be linked to a task.</w:t>
      </w:r>
    </w:p>
    <w:p w14:paraId="3AE6400D" w14:textId="77777777" w:rsidR="00656B42" w:rsidRPr="00E753E4" w:rsidRDefault="00656B42" w:rsidP="00656B42">
      <w:pPr>
        <w:rPr>
          <w:rFonts w:ascii="20" w:hAnsi="20"/>
          <w:b/>
          <w:bCs/>
        </w:rPr>
      </w:pPr>
      <w:r w:rsidRPr="00E753E4">
        <w:rPr>
          <w:rFonts w:ascii="20" w:hAnsi="20"/>
          <w:b/>
          <w:bCs/>
        </w:rPr>
        <w:t>4. Member Career Tracking &amp; ATS Resume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767"/>
        <w:gridCol w:w="4707"/>
        <w:gridCol w:w="1454"/>
      </w:tblGrid>
      <w:tr w:rsidR="00656B42" w:rsidRPr="00E753E4" w14:paraId="148ECD89" w14:textId="77777777" w:rsidTr="004737EF">
        <w:trPr>
          <w:tblCellSpacing w:w="15" w:type="dxa"/>
        </w:trPr>
        <w:tc>
          <w:tcPr>
            <w:tcW w:w="0" w:type="auto"/>
            <w:vAlign w:val="center"/>
            <w:hideMark/>
          </w:tcPr>
          <w:p w14:paraId="2E340DD6" w14:textId="77777777" w:rsidR="00656B42" w:rsidRPr="00E753E4" w:rsidRDefault="00656B42" w:rsidP="004737EF">
            <w:pPr>
              <w:rPr>
                <w:rFonts w:ascii="20" w:hAnsi="20"/>
                <w:b/>
                <w:bCs/>
              </w:rPr>
            </w:pPr>
            <w:r w:rsidRPr="00E753E4">
              <w:rPr>
                <w:rFonts w:ascii="20" w:hAnsi="20"/>
                <w:b/>
                <w:bCs/>
              </w:rPr>
              <w:t>Module</w:t>
            </w:r>
          </w:p>
        </w:tc>
        <w:tc>
          <w:tcPr>
            <w:tcW w:w="0" w:type="auto"/>
            <w:vAlign w:val="center"/>
            <w:hideMark/>
          </w:tcPr>
          <w:p w14:paraId="1E039FCA" w14:textId="77777777" w:rsidR="00656B42" w:rsidRPr="00E753E4" w:rsidRDefault="00656B42" w:rsidP="004737EF">
            <w:pPr>
              <w:rPr>
                <w:rFonts w:ascii="20" w:hAnsi="20"/>
                <w:b/>
                <w:bCs/>
              </w:rPr>
            </w:pPr>
            <w:r w:rsidRPr="00E753E4">
              <w:rPr>
                <w:rFonts w:ascii="20" w:hAnsi="20"/>
                <w:b/>
                <w:bCs/>
              </w:rPr>
              <w:t>Feature Name</w:t>
            </w:r>
          </w:p>
        </w:tc>
        <w:tc>
          <w:tcPr>
            <w:tcW w:w="0" w:type="auto"/>
            <w:vAlign w:val="center"/>
            <w:hideMark/>
          </w:tcPr>
          <w:p w14:paraId="0C15C215" w14:textId="77777777" w:rsidR="00656B42" w:rsidRPr="00E753E4" w:rsidRDefault="00656B42" w:rsidP="004737EF">
            <w:pPr>
              <w:rPr>
                <w:rFonts w:ascii="20" w:hAnsi="20"/>
                <w:b/>
                <w:bCs/>
              </w:rPr>
            </w:pPr>
            <w:r w:rsidRPr="00E753E4">
              <w:rPr>
                <w:rFonts w:ascii="20" w:hAnsi="20"/>
                <w:b/>
                <w:bCs/>
              </w:rPr>
              <w:t>Description</w:t>
            </w:r>
          </w:p>
        </w:tc>
        <w:tc>
          <w:tcPr>
            <w:tcW w:w="0" w:type="auto"/>
            <w:vAlign w:val="center"/>
            <w:hideMark/>
          </w:tcPr>
          <w:p w14:paraId="39C34DDC" w14:textId="77777777" w:rsidR="00656B42" w:rsidRPr="00E753E4" w:rsidRDefault="00656B42" w:rsidP="004737EF">
            <w:pPr>
              <w:rPr>
                <w:rFonts w:ascii="20" w:hAnsi="20"/>
                <w:b/>
                <w:bCs/>
              </w:rPr>
            </w:pPr>
            <w:r w:rsidRPr="00E753E4">
              <w:rPr>
                <w:rFonts w:ascii="20" w:hAnsi="20"/>
                <w:b/>
                <w:bCs/>
              </w:rPr>
              <w:t>CRUD Type</w:t>
            </w:r>
          </w:p>
        </w:tc>
      </w:tr>
      <w:tr w:rsidR="00656B42" w:rsidRPr="00E753E4" w14:paraId="0CC96AF2" w14:textId="77777777" w:rsidTr="004737EF">
        <w:trPr>
          <w:tblCellSpacing w:w="15" w:type="dxa"/>
        </w:trPr>
        <w:tc>
          <w:tcPr>
            <w:tcW w:w="0" w:type="auto"/>
            <w:vAlign w:val="center"/>
            <w:hideMark/>
          </w:tcPr>
          <w:p w14:paraId="456FC7BA"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6C4E04EE" w14:textId="77777777" w:rsidR="00656B42" w:rsidRPr="00E753E4" w:rsidRDefault="00656B42" w:rsidP="004737EF">
            <w:pPr>
              <w:rPr>
                <w:rFonts w:ascii="20" w:hAnsi="20"/>
              </w:rPr>
            </w:pPr>
            <w:r w:rsidRPr="00E753E4">
              <w:rPr>
                <w:rFonts w:ascii="20" w:hAnsi="20"/>
              </w:rPr>
              <w:t>Career Profile</w:t>
            </w:r>
          </w:p>
        </w:tc>
        <w:tc>
          <w:tcPr>
            <w:tcW w:w="0" w:type="auto"/>
            <w:vAlign w:val="center"/>
            <w:hideMark/>
          </w:tcPr>
          <w:p w14:paraId="082020EA" w14:textId="77777777" w:rsidR="00656B42" w:rsidRPr="00E753E4" w:rsidRDefault="00656B42" w:rsidP="004737EF">
            <w:pPr>
              <w:rPr>
                <w:rFonts w:ascii="20" w:hAnsi="20"/>
              </w:rPr>
            </w:pPr>
            <w:r w:rsidRPr="00E753E4">
              <w:rPr>
                <w:rFonts w:ascii="20" w:hAnsi="20"/>
              </w:rPr>
              <w:t>Members enter their college, graduation/passing year, experience, target job role, and target company.</w:t>
            </w:r>
          </w:p>
        </w:tc>
        <w:tc>
          <w:tcPr>
            <w:tcW w:w="0" w:type="auto"/>
            <w:vAlign w:val="center"/>
            <w:hideMark/>
          </w:tcPr>
          <w:p w14:paraId="539B6DA0" w14:textId="77777777" w:rsidR="00656B42" w:rsidRPr="00E753E4" w:rsidRDefault="00656B42" w:rsidP="004737EF">
            <w:pPr>
              <w:rPr>
                <w:rFonts w:ascii="20" w:hAnsi="20"/>
              </w:rPr>
            </w:pPr>
            <w:r w:rsidRPr="00E753E4">
              <w:rPr>
                <w:rFonts w:ascii="20" w:hAnsi="20"/>
              </w:rPr>
              <w:t>Create / Read / Update</w:t>
            </w:r>
          </w:p>
        </w:tc>
      </w:tr>
      <w:tr w:rsidR="00656B42" w:rsidRPr="00E753E4" w14:paraId="43F42B33" w14:textId="77777777" w:rsidTr="004737EF">
        <w:trPr>
          <w:tblCellSpacing w:w="15" w:type="dxa"/>
        </w:trPr>
        <w:tc>
          <w:tcPr>
            <w:tcW w:w="0" w:type="auto"/>
            <w:vAlign w:val="center"/>
            <w:hideMark/>
          </w:tcPr>
          <w:p w14:paraId="261874E5"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13494AC3" w14:textId="77777777" w:rsidR="00656B42" w:rsidRPr="00E753E4" w:rsidRDefault="00656B42" w:rsidP="004737EF">
            <w:pPr>
              <w:rPr>
                <w:rFonts w:ascii="20" w:hAnsi="20"/>
              </w:rPr>
            </w:pPr>
            <w:r w:rsidRPr="00E753E4">
              <w:rPr>
                <w:rFonts w:ascii="20" w:hAnsi="20"/>
              </w:rPr>
              <w:t>Project Portfolio</w:t>
            </w:r>
          </w:p>
        </w:tc>
        <w:tc>
          <w:tcPr>
            <w:tcW w:w="0" w:type="auto"/>
            <w:vAlign w:val="center"/>
            <w:hideMark/>
          </w:tcPr>
          <w:p w14:paraId="7DC5DEF2" w14:textId="77777777" w:rsidR="00656B42" w:rsidRPr="00E753E4" w:rsidRDefault="00656B42" w:rsidP="004737EF">
            <w:pPr>
              <w:rPr>
                <w:rFonts w:ascii="20" w:hAnsi="20"/>
              </w:rPr>
            </w:pPr>
            <w:r w:rsidRPr="00E753E4">
              <w:rPr>
                <w:rFonts w:ascii="20" w:hAnsi="20"/>
              </w:rPr>
              <w:t>Members add projects with descriptions, technologies, and GitHub links.</w:t>
            </w:r>
          </w:p>
        </w:tc>
        <w:tc>
          <w:tcPr>
            <w:tcW w:w="0" w:type="auto"/>
            <w:vAlign w:val="center"/>
            <w:hideMark/>
          </w:tcPr>
          <w:p w14:paraId="2B06EE64"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6EED0DFA" w14:textId="77777777" w:rsidTr="004737EF">
        <w:trPr>
          <w:tblCellSpacing w:w="15" w:type="dxa"/>
        </w:trPr>
        <w:tc>
          <w:tcPr>
            <w:tcW w:w="0" w:type="auto"/>
            <w:vAlign w:val="center"/>
            <w:hideMark/>
          </w:tcPr>
          <w:p w14:paraId="092A1833"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2EEF19BF" w14:textId="77777777" w:rsidR="00656B42" w:rsidRPr="00E753E4" w:rsidRDefault="00656B42" w:rsidP="004737EF">
            <w:pPr>
              <w:rPr>
                <w:rFonts w:ascii="20" w:hAnsi="20"/>
              </w:rPr>
            </w:pPr>
            <w:r w:rsidRPr="00E753E4">
              <w:rPr>
                <w:rFonts w:ascii="20" w:hAnsi="20"/>
              </w:rPr>
              <w:t>Achievements Management</w:t>
            </w:r>
          </w:p>
        </w:tc>
        <w:tc>
          <w:tcPr>
            <w:tcW w:w="0" w:type="auto"/>
            <w:vAlign w:val="center"/>
            <w:hideMark/>
          </w:tcPr>
          <w:p w14:paraId="25BB773A" w14:textId="77777777" w:rsidR="00656B42" w:rsidRPr="00E753E4" w:rsidRDefault="00656B42" w:rsidP="004737EF">
            <w:pPr>
              <w:rPr>
                <w:rFonts w:ascii="20" w:hAnsi="20"/>
              </w:rPr>
            </w:pPr>
            <w:r w:rsidRPr="00E753E4">
              <w:rPr>
                <w:rFonts w:ascii="20" w:hAnsi="20"/>
              </w:rPr>
              <w:t>Store achievements, certifications, awards, and relevant accomplishments.</w:t>
            </w:r>
          </w:p>
        </w:tc>
        <w:tc>
          <w:tcPr>
            <w:tcW w:w="0" w:type="auto"/>
            <w:vAlign w:val="center"/>
            <w:hideMark/>
          </w:tcPr>
          <w:p w14:paraId="23D9A072"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39B6AEF9" w14:textId="77777777" w:rsidTr="004737EF">
        <w:trPr>
          <w:tblCellSpacing w:w="15" w:type="dxa"/>
        </w:trPr>
        <w:tc>
          <w:tcPr>
            <w:tcW w:w="0" w:type="auto"/>
            <w:vAlign w:val="center"/>
            <w:hideMark/>
          </w:tcPr>
          <w:p w14:paraId="173E247D"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460A7BD8" w14:textId="77777777" w:rsidR="00656B42" w:rsidRPr="00E753E4" w:rsidRDefault="00656B42" w:rsidP="004737EF">
            <w:pPr>
              <w:rPr>
                <w:rFonts w:ascii="20" w:hAnsi="20"/>
              </w:rPr>
            </w:pPr>
            <w:r w:rsidRPr="00E753E4">
              <w:rPr>
                <w:rFonts w:ascii="20" w:hAnsi="20"/>
              </w:rPr>
              <w:t>Daily Contribution History</w:t>
            </w:r>
          </w:p>
        </w:tc>
        <w:tc>
          <w:tcPr>
            <w:tcW w:w="0" w:type="auto"/>
            <w:vAlign w:val="center"/>
            <w:hideMark/>
          </w:tcPr>
          <w:p w14:paraId="1B3DDC4C" w14:textId="77777777" w:rsidR="00656B42" w:rsidRPr="00E753E4" w:rsidRDefault="00656B42" w:rsidP="004737EF">
            <w:pPr>
              <w:rPr>
                <w:rFonts w:ascii="20" w:hAnsi="20"/>
              </w:rPr>
            </w:pPr>
            <w:r w:rsidRPr="00E753E4">
              <w:rPr>
                <w:rFonts w:ascii="20" w:hAnsi="20"/>
              </w:rPr>
              <w:t>Maintain a database of daily activities and approved contributions for future portfolio use.</w:t>
            </w:r>
          </w:p>
        </w:tc>
        <w:tc>
          <w:tcPr>
            <w:tcW w:w="0" w:type="auto"/>
            <w:vAlign w:val="center"/>
            <w:hideMark/>
          </w:tcPr>
          <w:p w14:paraId="2F390662" w14:textId="77777777" w:rsidR="00656B42" w:rsidRPr="00E753E4" w:rsidRDefault="00656B42" w:rsidP="004737EF">
            <w:pPr>
              <w:rPr>
                <w:rFonts w:ascii="20" w:hAnsi="20"/>
              </w:rPr>
            </w:pPr>
            <w:r w:rsidRPr="00E753E4">
              <w:rPr>
                <w:rFonts w:ascii="20" w:hAnsi="20"/>
              </w:rPr>
              <w:t>Create / Read / Update</w:t>
            </w:r>
          </w:p>
        </w:tc>
      </w:tr>
      <w:tr w:rsidR="00656B42" w:rsidRPr="00E753E4" w14:paraId="64E81C0F" w14:textId="77777777" w:rsidTr="004737EF">
        <w:trPr>
          <w:tblCellSpacing w:w="15" w:type="dxa"/>
        </w:trPr>
        <w:tc>
          <w:tcPr>
            <w:tcW w:w="0" w:type="auto"/>
            <w:vAlign w:val="center"/>
            <w:hideMark/>
          </w:tcPr>
          <w:p w14:paraId="30636A56"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70F343F3" w14:textId="77777777" w:rsidR="00656B42" w:rsidRPr="00E753E4" w:rsidRDefault="00656B42" w:rsidP="004737EF">
            <w:pPr>
              <w:rPr>
                <w:rFonts w:ascii="20" w:hAnsi="20"/>
              </w:rPr>
            </w:pPr>
            <w:r w:rsidRPr="00E753E4">
              <w:rPr>
                <w:rFonts w:ascii="20" w:hAnsi="20"/>
              </w:rPr>
              <w:t>ATS Resume Generation</w:t>
            </w:r>
          </w:p>
        </w:tc>
        <w:tc>
          <w:tcPr>
            <w:tcW w:w="0" w:type="auto"/>
            <w:vAlign w:val="center"/>
            <w:hideMark/>
          </w:tcPr>
          <w:p w14:paraId="3F82B1E5" w14:textId="77777777" w:rsidR="00656B42" w:rsidRPr="00E753E4" w:rsidRDefault="00656B42" w:rsidP="004737EF">
            <w:pPr>
              <w:rPr>
                <w:rFonts w:ascii="20" w:hAnsi="20"/>
              </w:rPr>
            </w:pPr>
            <w:r w:rsidRPr="00E753E4">
              <w:rPr>
                <w:rFonts w:ascii="20" w:hAnsi="20"/>
              </w:rPr>
              <w:t>Generate a resume using the member's career profile, projects, experience, achievements, and selected contributions.</w:t>
            </w:r>
          </w:p>
        </w:tc>
        <w:tc>
          <w:tcPr>
            <w:tcW w:w="0" w:type="auto"/>
            <w:vAlign w:val="center"/>
            <w:hideMark/>
          </w:tcPr>
          <w:p w14:paraId="13EF7855" w14:textId="77777777" w:rsidR="00656B42" w:rsidRPr="00E753E4" w:rsidRDefault="00656B42" w:rsidP="004737EF">
            <w:pPr>
              <w:rPr>
                <w:rFonts w:ascii="20" w:hAnsi="20"/>
              </w:rPr>
            </w:pPr>
            <w:r w:rsidRPr="00E753E4">
              <w:rPr>
                <w:rFonts w:ascii="20" w:hAnsi="20"/>
              </w:rPr>
              <w:t>Create / Read</w:t>
            </w:r>
          </w:p>
        </w:tc>
      </w:tr>
      <w:tr w:rsidR="00656B42" w:rsidRPr="00E753E4" w14:paraId="583741A5" w14:textId="77777777" w:rsidTr="004737EF">
        <w:trPr>
          <w:tblCellSpacing w:w="15" w:type="dxa"/>
        </w:trPr>
        <w:tc>
          <w:tcPr>
            <w:tcW w:w="0" w:type="auto"/>
            <w:vAlign w:val="center"/>
            <w:hideMark/>
          </w:tcPr>
          <w:p w14:paraId="37895AB8"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2B6A1492" w14:textId="77777777" w:rsidR="00656B42" w:rsidRPr="00E753E4" w:rsidRDefault="00656B42" w:rsidP="004737EF">
            <w:pPr>
              <w:rPr>
                <w:rFonts w:ascii="20" w:hAnsi="20"/>
              </w:rPr>
            </w:pPr>
            <w:r w:rsidRPr="00E753E4">
              <w:rPr>
                <w:rFonts w:ascii="20" w:hAnsi="20"/>
              </w:rPr>
              <w:t>Resume Editing</w:t>
            </w:r>
          </w:p>
        </w:tc>
        <w:tc>
          <w:tcPr>
            <w:tcW w:w="0" w:type="auto"/>
            <w:vAlign w:val="center"/>
            <w:hideMark/>
          </w:tcPr>
          <w:p w14:paraId="1FA3E2B5" w14:textId="77777777" w:rsidR="00656B42" w:rsidRPr="00E753E4" w:rsidRDefault="00656B42" w:rsidP="004737EF">
            <w:pPr>
              <w:rPr>
                <w:rFonts w:ascii="20" w:hAnsi="20"/>
              </w:rPr>
            </w:pPr>
            <w:r w:rsidRPr="00E753E4">
              <w:rPr>
                <w:rFonts w:ascii="20" w:hAnsi="20"/>
              </w:rPr>
              <w:t>Let members update their profile information and choose which projects or achievements to include in their resume.</w:t>
            </w:r>
          </w:p>
        </w:tc>
        <w:tc>
          <w:tcPr>
            <w:tcW w:w="0" w:type="auto"/>
            <w:vAlign w:val="center"/>
            <w:hideMark/>
          </w:tcPr>
          <w:p w14:paraId="6D3D0009" w14:textId="77777777" w:rsidR="00656B42" w:rsidRPr="00E753E4" w:rsidRDefault="00656B42" w:rsidP="004737EF">
            <w:pPr>
              <w:rPr>
                <w:rFonts w:ascii="20" w:hAnsi="20"/>
              </w:rPr>
            </w:pPr>
            <w:r w:rsidRPr="00E753E4">
              <w:rPr>
                <w:rFonts w:ascii="20" w:hAnsi="20"/>
              </w:rPr>
              <w:t>Read / Update</w:t>
            </w:r>
          </w:p>
        </w:tc>
      </w:tr>
      <w:tr w:rsidR="00656B42" w:rsidRPr="00E753E4" w14:paraId="4F266125" w14:textId="77777777" w:rsidTr="004737EF">
        <w:trPr>
          <w:tblCellSpacing w:w="15" w:type="dxa"/>
        </w:trPr>
        <w:tc>
          <w:tcPr>
            <w:tcW w:w="0" w:type="auto"/>
            <w:vAlign w:val="center"/>
            <w:hideMark/>
          </w:tcPr>
          <w:p w14:paraId="5ADE31D4"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192A7885" w14:textId="77777777" w:rsidR="00656B42" w:rsidRPr="00E753E4" w:rsidRDefault="00656B42" w:rsidP="004737EF">
            <w:pPr>
              <w:rPr>
                <w:rFonts w:ascii="20" w:hAnsi="20"/>
              </w:rPr>
            </w:pPr>
            <w:r w:rsidRPr="00E753E4">
              <w:rPr>
                <w:rFonts w:ascii="20" w:hAnsi="20"/>
              </w:rPr>
              <w:t>Resume Download</w:t>
            </w:r>
          </w:p>
        </w:tc>
        <w:tc>
          <w:tcPr>
            <w:tcW w:w="0" w:type="auto"/>
            <w:vAlign w:val="center"/>
            <w:hideMark/>
          </w:tcPr>
          <w:p w14:paraId="0D5E4C61" w14:textId="77777777" w:rsidR="00656B42" w:rsidRPr="00E753E4" w:rsidRDefault="00656B42" w:rsidP="004737EF">
            <w:pPr>
              <w:rPr>
                <w:rFonts w:ascii="20" w:hAnsi="20"/>
              </w:rPr>
            </w:pPr>
            <w:r w:rsidRPr="00E753E4">
              <w:rPr>
                <w:rFonts w:ascii="20" w:hAnsi="20"/>
              </w:rPr>
              <w:t>Generate a downloadable resume, for example, in PDF format.</w:t>
            </w:r>
          </w:p>
        </w:tc>
        <w:tc>
          <w:tcPr>
            <w:tcW w:w="0" w:type="auto"/>
            <w:vAlign w:val="center"/>
            <w:hideMark/>
          </w:tcPr>
          <w:p w14:paraId="75A4D258" w14:textId="77777777" w:rsidR="00656B42" w:rsidRPr="00E753E4" w:rsidRDefault="00656B42" w:rsidP="004737EF">
            <w:pPr>
              <w:rPr>
                <w:rFonts w:ascii="20" w:hAnsi="20"/>
              </w:rPr>
            </w:pPr>
            <w:r w:rsidRPr="00E753E4">
              <w:rPr>
                <w:rFonts w:ascii="20" w:hAnsi="20"/>
              </w:rPr>
              <w:t>Read</w:t>
            </w:r>
          </w:p>
        </w:tc>
      </w:tr>
      <w:tr w:rsidR="00656B42" w:rsidRPr="00E753E4" w14:paraId="2CD0EC5C" w14:textId="77777777" w:rsidTr="004737EF">
        <w:trPr>
          <w:tblCellSpacing w:w="15" w:type="dxa"/>
        </w:trPr>
        <w:tc>
          <w:tcPr>
            <w:tcW w:w="0" w:type="auto"/>
            <w:vAlign w:val="center"/>
            <w:hideMark/>
          </w:tcPr>
          <w:p w14:paraId="0E69A6EE" w14:textId="77777777" w:rsidR="00656B42" w:rsidRPr="00E753E4" w:rsidRDefault="00656B42" w:rsidP="004737EF">
            <w:pPr>
              <w:rPr>
                <w:rFonts w:ascii="20" w:hAnsi="20"/>
              </w:rPr>
            </w:pPr>
            <w:r w:rsidRPr="00E753E4">
              <w:rPr>
                <w:rFonts w:ascii="20" w:hAnsi="20"/>
              </w:rPr>
              <w:t>Career &amp; Resume</w:t>
            </w:r>
          </w:p>
        </w:tc>
        <w:tc>
          <w:tcPr>
            <w:tcW w:w="0" w:type="auto"/>
            <w:vAlign w:val="center"/>
            <w:hideMark/>
          </w:tcPr>
          <w:p w14:paraId="0635ADD0" w14:textId="77777777" w:rsidR="00656B42" w:rsidRPr="00E753E4" w:rsidRDefault="00656B42" w:rsidP="004737EF">
            <w:pPr>
              <w:rPr>
                <w:rFonts w:ascii="20" w:hAnsi="20"/>
              </w:rPr>
            </w:pPr>
            <w:r w:rsidRPr="00E753E4">
              <w:rPr>
                <w:rFonts w:ascii="20" w:hAnsi="20"/>
              </w:rPr>
              <w:t>Portfolio Visibility</w:t>
            </w:r>
          </w:p>
        </w:tc>
        <w:tc>
          <w:tcPr>
            <w:tcW w:w="0" w:type="auto"/>
            <w:vAlign w:val="center"/>
            <w:hideMark/>
          </w:tcPr>
          <w:p w14:paraId="5459C4A0" w14:textId="77777777" w:rsidR="00656B42" w:rsidRPr="00E753E4" w:rsidRDefault="00656B42" w:rsidP="004737EF">
            <w:pPr>
              <w:rPr>
                <w:rFonts w:ascii="20" w:hAnsi="20"/>
              </w:rPr>
            </w:pPr>
            <w:r w:rsidRPr="00E753E4">
              <w:rPr>
                <w:rFonts w:ascii="20" w:hAnsi="20"/>
              </w:rPr>
              <w:t>Allow members to review their career information and control which portfolio details are shared.</w:t>
            </w:r>
          </w:p>
        </w:tc>
        <w:tc>
          <w:tcPr>
            <w:tcW w:w="0" w:type="auto"/>
            <w:vAlign w:val="center"/>
            <w:hideMark/>
          </w:tcPr>
          <w:p w14:paraId="12D91395" w14:textId="77777777" w:rsidR="00656B42" w:rsidRPr="00E753E4" w:rsidRDefault="00656B42" w:rsidP="004737EF">
            <w:pPr>
              <w:rPr>
                <w:rFonts w:ascii="20" w:hAnsi="20"/>
              </w:rPr>
            </w:pPr>
            <w:r w:rsidRPr="00E753E4">
              <w:rPr>
                <w:rFonts w:ascii="20" w:hAnsi="20"/>
              </w:rPr>
              <w:t>Read / Update</w:t>
            </w:r>
          </w:p>
        </w:tc>
      </w:tr>
    </w:tbl>
    <w:p w14:paraId="660845DC" w14:textId="77777777" w:rsidR="00656B42" w:rsidRPr="00E753E4" w:rsidRDefault="00656B42" w:rsidP="00656B42">
      <w:pPr>
        <w:rPr>
          <w:rFonts w:ascii="20" w:hAnsi="20"/>
        </w:rPr>
      </w:pPr>
      <w:r w:rsidRPr="00E753E4">
        <w:rPr>
          <w:rFonts w:ascii="20" w:hAnsi="20"/>
        </w:rPr>
        <w:t>Recommended implementation: Daily tracking should store structured contribution records rather than only daily text updates. Members can then select relevant, verified contributions for their resumes. Do not automatically treat every activity or point as a verified professional achievement.</w:t>
      </w:r>
    </w:p>
    <w:p w14:paraId="666CEADA" w14:textId="77777777" w:rsidR="00656B42" w:rsidRPr="00E753E4" w:rsidRDefault="00656B42" w:rsidP="00656B42">
      <w:pPr>
        <w:rPr>
          <w:rFonts w:ascii="20" w:hAnsi="20"/>
          <w:b/>
          <w:bCs/>
        </w:rPr>
      </w:pPr>
      <w:r w:rsidRPr="00E753E4">
        <w:rPr>
          <w:rFonts w:ascii="20" w:hAnsi="20"/>
          <w:b/>
          <w:bCs/>
        </w:rPr>
        <w:lastRenderedPageBreak/>
        <w:t>5. Hackathon Tracking, Recruitment &amp; Analytics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9"/>
        <w:gridCol w:w="1613"/>
        <w:gridCol w:w="4258"/>
        <w:gridCol w:w="1496"/>
      </w:tblGrid>
      <w:tr w:rsidR="00656B42" w:rsidRPr="00E753E4" w14:paraId="43A5BB51" w14:textId="77777777" w:rsidTr="004737EF">
        <w:trPr>
          <w:tblCellSpacing w:w="15" w:type="dxa"/>
        </w:trPr>
        <w:tc>
          <w:tcPr>
            <w:tcW w:w="0" w:type="auto"/>
            <w:vAlign w:val="center"/>
            <w:hideMark/>
          </w:tcPr>
          <w:p w14:paraId="7B7A968B" w14:textId="77777777" w:rsidR="00656B42" w:rsidRPr="00E753E4" w:rsidRDefault="00656B42" w:rsidP="004737EF">
            <w:pPr>
              <w:rPr>
                <w:rFonts w:ascii="20" w:hAnsi="20"/>
                <w:b/>
                <w:bCs/>
              </w:rPr>
            </w:pPr>
            <w:r w:rsidRPr="00E753E4">
              <w:rPr>
                <w:rFonts w:ascii="20" w:hAnsi="20"/>
                <w:b/>
                <w:bCs/>
              </w:rPr>
              <w:t>Module</w:t>
            </w:r>
          </w:p>
        </w:tc>
        <w:tc>
          <w:tcPr>
            <w:tcW w:w="0" w:type="auto"/>
            <w:vAlign w:val="center"/>
            <w:hideMark/>
          </w:tcPr>
          <w:p w14:paraId="28EE3B2C" w14:textId="77777777" w:rsidR="00656B42" w:rsidRPr="00E753E4" w:rsidRDefault="00656B42" w:rsidP="004737EF">
            <w:pPr>
              <w:rPr>
                <w:rFonts w:ascii="20" w:hAnsi="20"/>
                <w:b/>
                <w:bCs/>
              </w:rPr>
            </w:pPr>
            <w:r w:rsidRPr="00E753E4">
              <w:rPr>
                <w:rFonts w:ascii="20" w:hAnsi="20"/>
                <w:b/>
                <w:bCs/>
              </w:rPr>
              <w:t>Feature Name</w:t>
            </w:r>
          </w:p>
        </w:tc>
        <w:tc>
          <w:tcPr>
            <w:tcW w:w="0" w:type="auto"/>
            <w:vAlign w:val="center"/>
            <w:hideMark/>
          </w:tcPr>
          <w:p w14:paraId="5660D762" w14:textId="77777777" w:rsidR="00656B42" w:rsidRPr="00E753E4" w:rsidRDefault="00656B42" w:rsidP="004737EF">
            <w:pPr>
              <w:rPr>
                <w:rFonts w:ascii="20" w:hAnsi="20"/>
                <w:b/>
                <w:bCs/>
              </w:rPr>
            </w:pPr>
            <w:r w:rsidRPr="00E753E4">
              <w:rPr>
                <w:rFonts w:ascii="20" w:hAnsi="20"/>
                <w:b/>
                <w:bCs/>
              </w:rPr>
              <w:t>Description</w:t>
            </w:r>
          </w:p>
        </w:tc>
        <w:tc>
          <w:tcPr>
            <w:tcW w:w="0" w:type="auto"/>
            <w:vAlign w:val="center"/>
            <w:hideMark/>
          </w:tcPr>
          <w:p w14:paraId="5C33A09E" w14:textId="77777777" w:rsidR="00656B42" w:rsidRPr="00E753E4" w:rsidRDefault="00656B42" w:rsidP="004737EF">
            <w:pPr>
              <w:rPr>
                <w:rFonts w:ascii="20" w:hAnsi="20"/>
                <w:b/>
                <w:bCs/>
              </w:rPr>
            </w:pPr>
            <w:r w:rsidRPr="00E753E4">
              <w:rPr>
                <w:rFonts w:ascii="20" w:hAnsi="20"/>
                <w:b/>
                <w:bCs/>
              </w:rPr>
              <w:t>CRUD Type</w:t>
            </w:r>
          </w:p>
        </w:tc>
      </w:tr>
      <w:tr w:rsidR="00656B42" w:rsidRPr="00E753E4" w14:paraId="180C9F68" w14:textId="77777777" w:rsidTr="004737EF">
        <w:trPr>
          <w:tblCellSpacing w:w="15" w:type="dxa"/>
        </w:trPr>
        <w:tc>
          <w:tcPr>
            <w:tcW w:w="0" w:type="auto"/>
            <w:vAlign w:val="center"/>
            <w:hideMark/>
          </w:tcPr>
          <w:p w14:paraId="480FFE2C"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2896BF78" w14:textId="77777777" w:rsidR="00656B42" w:rsidRPr="00E753E4" w:rsidRDefault="00656B42" w:rsidP="004737EF">
            <w:pPr>
              <w:rPr>
                <w:rFonts w:ascii="20" w:hAnsi="20"/>
              </w:rPr>
            </w:pPr>
            <w:r w:rsidRPr="00E753E4">
              <w:rPr>
                <w:rFonts w:ascii="20" w:hAnsi="20"/>
              </w:rPr>
              <w:t>Hackathon Registration</w:t>
            </w:r>
          </w:p>
        </w:tc>
        <w:tc>
          <w:tcPr>
            <w:tcW w:w="0" w:type="auto"/>
            <w:vAlign w:val="center"/>
            <w:hideMark/>
          </w:tcPr>
          <w:p w14:paraId="3A3C1E22" w14:textId="77777777" w:rsidR="00656B42" w:rsidRPr="00E753E4" w:rsidRDefault="00656B42" w:rsidP="004737EF">
            <w:pPr>
              <w:rPr>
                <w:rFonts w:ascii="20" w:hAnsi="20"/>
              </w:rPr>
            </w:pPr>
            <w:r w:rsidRPr="00E753E4">
              <w:rPr>
                <w:rFonts w:ascii="20" w:hAnsi="20"/>
              </w:rPr>
              <w:t>Allow external participants or existing members to register their hackathon participation.</w:t>
            </w:r>
          </w:p>
        </w:tc>
        <w:tc>
          <w:tcPr>
            <w:tcW w:w="0" w:type="auto"/>
            <w:vAlign w:val="center"/>
            <w:hideMark/>
          </w:tcPr>
          <w:p w14:paraId="2F5CD964" w14:textId="77777777" w:rsidR="00656B42" w:rsidRPr="00E753E4" w:rsidRDefault="00656B42" w:rsidP="004737EF">
            <w:pPr>
              <w:rPr>
                <w:rFonts w:ascii="20" w:hAnsi="20"/>
              </w:rPr>
            </w:pPr>
            <w:r w:rsidRPr="00E753E4">
              <w:rPr>
                <w:rFonts w:ascii="20" w:hAnsi="20"/>
              </w:rPr>
              <w:t>Create / Read / Update</w:t>
            </w:r>
          </w:p>
        </w:tc>
      </w:tr>
      <w:tr w:rsidR="00656B42" w:rsidRPr="00E753E4" w14:paraId="4A4FD75F" w14:textId="77777777" w:rsidTr="004737EF">
        <w:trPr>
          <w:tblCellSpacing w:w="15" w:type="dxa"/>
        </w:trPr>
        <w:tc>
          <w:tcPr>
            <w:tcW w:w="0" w:type="auto"/>
            <w:vAlign w:val="center"/>
            <w:hideMark/>
          </w:tcPr>
          <w:p w14:paraId="374C1699"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7D0BBFCC" w14:textId="77777777" w:rsidR="00656B42" w:rsidRPr="00E753E4" w:rsidRDefault="00656B42" w:rsidP="004737EF">
            <w:pPr>
              <w:rPr>
                <w:rFonts w:ascii="20" w:hAnsi="20"/>
              </w:rPr>
            </w:pPr>
            <w:r w:rsidRPr="00E753E4">
              <w:rPr>
                <w:rFonts w:ascii="20" w:hAnsi="20"/>
              </w:rPr>
              <w:t>Team Registration</w:t>
            </w:r>
          </w:p>
        </w:tc>
        <w:tc>
          <w:tcPr>
            <w:tcW w:w="0" w:type="auto"/>
            <w:vAlign w:val="center"/>
            <w:hideMark/>
          </w:tcPr>
          <w:p w14:paraId="46C9FB9B" w14:textId="77777777" w:rsidR="00656B42" w:rsidRPr="00E753E4" w:rsidRDefault="00656B42" w:rsidP="004737EF">
            <w:pPr>
              <w:rPr>
                <w:rFonts w:ascii="20" w:hAnsi="20"/>
              </w:rPr>
            </w:pPr>
            <w:r w:rsidRPr="00E753E4">
              <w:rPr>
                <w:rFonts w:ascii="20" w:hAnsi="20"/>
              </w:rPr>
              <w:t>Store team names, participant details, and hackathon information.</w:t>
            </w:r>
          </w:p>
        </w:tc>
        <w:tc>
          <w:tcPr>
            <w:tcW w:w="0" w:type="auto"/>
            <w:vAlign w:val="center"/>
            <w:hideMark/>
          </w:tcPr>
          <w:p w14:paraId="4DC644F2"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0F6E7AAB" w14:textId="77777777" w:rsidTr="004737EF">
        <w:trPr>
          <w:tblCellSpacing w:w="15" w:type="dxa"/>
        </w:trPr>
        <w:tc>
          <w:tcPr>
            <w:tcW w:w="0" w:type="auto"/>
            <w:vAlign w:val="center"/>
            <w:hideMark/>
          </w:tcPr>
          <w:p w14:paraId="74064115"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2EFBC036" w14:textId="77777777" w:rsidR="00656B42" w:rsidRPr="00E753E4" w:rsidRDefault="00656B42" w:rsidP="004737EF">
            <w:pPr>
              <w:rPr>
                <w:rFonts w:ascii="20" w:hAnsi="20"/>
              </w:rPr>
            </w:pPr>
            <w:r w:rsidRPr="00E753E4">
              <w:rPr>
                <w:rFonts w:ascii="20" w:hAnsi="20"/>
              </w:rPr>
              <w:t>Certificate Upload</w:t>
            </w:r>
          </w:p>
        </w:tc>
        <w:tc>
          <w:tcPr>
            <w:tcW w:w="0" w:type="auto"/>
            <w:vAlign w:val="center"/>
            <w:hideMark/>
          </w:tcPr>
          <w:p w14:paraId="0B099B95" w14:textId="77777777" w:rsidR="00656B42" w:rsidRPr="00E753E4" w:rsidRDefault="00656B42" w:rsidP="004737EF">
            <w:pPr>
              <w:rPr>
                <w:rFonts w:ascii="20" w:hAnsi="20"/>
              </w:rPr>
            </w:pPr>
            <w:r w:rsidRPr="00E753E4">
              <w:rPr>
                <w:rFonts w:ascii="20" w:hAnsi="20"/>
              </w:rPr>
              <w:t>Participants upload certificates as proof of participation or achievement.</w:t>
            </w:r>
          </w:p>
        </w:tc>
        <w:tc>
          <w:tcPr>
            <w:tcW w:w="0" w:type="auto"/>
            <w:vAlign w:val="center"/>
            <w:hideMark/>
          </w:tcPr>
          <w:p w14:paraId="0AA24CF1" w14:textId="77777777" w:rsidR="00656B42" w:rsidRPr="00E753E4" w:rsidRDefault="00656B42" w:rsidP="004737EF">
            <w:pPr>
              <w:rPr>
                <w:rFonts w:ascii="20" w:hAnsi="20"/>
              </w:rPr>
            </w:pPr>
            <w:r w:rsidRPr="00E753E4">
              <w:rPr>
                <w:rFonts w:ascii="20" w:hAnsi="20"/>
              </w:rPr>
              <w:t>Create / Read / Update / Delete</w:t>
            </w:r>
          </w:p>
        </w:tc>
      </w:tr>
      <w:tr w:rsidR="00656B42" w:rsidRPr="00E753E4" w14:paraId="191D9989" w14:textId="77777777" w:rsidTr="004737EF">
        <w:trPr>
          <w:tblCellSpacing w:w="15" w:type="dxa"/>
        </w:trPr>
        <w:tc>
          <w:tcPr>
            <w:tcW w:w="0" w:type="auto"/>
            <w:vAlign w:val="center"/>
            <w:hideMark/>
          </w:tcPr>
          <w:p w14:paraId="1C649FAE"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5B4E9A78" w14:textId="77777777" w:rsidR="00656B42" w:rsidRPr="00E753E4" w:rsidRDefault="00656B42" w:rsidP="004737EF">
            <w:pPr>
              <w:rPr>
                <w:rFonts w:ascii="20" w:hAnsi="20"/>
              </w:rPr>
            </w:pPr>
            <w:r w:rsidRPr="00E753E4">
              <w:rPr>
                <w:rFonts w:ascii="20" w:hAnsi="20"/>
              </w:rPr>
              <w:t>Certificate Verification</w:t>
            </w:r>
          </w:p>
        </w:tc>
        <w:tc>
          <w:tcPr>
            <w:tcW w:w="0" w:type="auto"/>
            <w:vAlign w:val="center"/>
            <w:hideMark/>
          </w:tcPr>
          <w:p w14:paraId="7188D9A3" w14:textId="77777777" w:rsidR="00656B42" w:rsidRPr="00E753E4" w:rsidRDefault="00656B42" w:rsidP="004737EF">
            <w:pPr>
              <w:rPr>
                <w:rFonts w:ascii="20" w:hAnsi="20"/>
              </w:rPr>
            </w:pPr>
            <w:r w:rsidRPr="00E753E4">
              <w:rPr>
                <w:rFonts w:ascii="20" w:hAnsi="20"/>
              </w:rPr>
              <w:t>Officials verify uploaded certificates and validate the claimed position or achievement.</w:t>
            </w:r>
          </w:p>
        </w:tc>
        <w:tc>
          <w:tcPr>
            <w:tcW w:w="0" w:type="auto"/>
            <w:vAlign w:val="center"/>
            <w:hideMark/>
          </w:tcPr>
          <w:p w14:paraId="2A123F92" w14:textId="77777777" w:rsidR="00656B42" w:rsidRPr="00E753E4" w:rsidRDefault="00656B42" w:rsidP="004737EF">
            <w:pPr>
              <w:rPr>
                <w:rFonts w:ascii="20" w:hAnsi="20"/>
              </w:rPr>
            </w:pPr>
            <w:r w:rsidRPr="00E753E4">
              <w:rPr>
                <w:rFonts w:ascii="20" w:hAnsi="20"/>
              </w:rPr>
              <w:t>Read / Update</w:t>
            </w:r>
          </w:p>
        </w:tc>
      </w:tr>
      <w:tr w:rsidR="00656B42" w:rsidRPr="00E753E4" w14:paraId="667B31BB" w14:textId="77777777" w:rsidTr="004737EF">
        <w:trPr>
          <w:tblCellSpacing w:w="15" w:type="dxa"/>
        </w:trPr>
        <w:tc>
          <w:tcPr>
            <w:tcW w:w="0" w:type="auto"/>
            <w:vAlign w:val="center"/>
            <w:hideMark/>
          </w:tcPr>
          <w:p w14:paraId="1F97D9EA"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1F8FA1E1" w14:textId="77777777" w:rsidR="00656B42" w:rsidRPr="00E753E4" w:rsidRDefault="00656B42" w:rsidP="004737EF">
            <w:pPr>
              <w:rPr>
                <w:rFonts w:ascii="20" w:hAnsi="20"/>
              </w:rPr>
            </w:pPr>
            <w:r w:rsidRPr="00E753E4">
              <w:rPr>
                <w:rFonts w:ascii="20" w:hAnsi="20"/>
              </w:rPr>
              <w:t>Position-Based Points</w:t>
            </w:r>
          </w:p>
        </w:tc>
        <w:tc>
          <w:tcPr>
            <w:tcW w:w="0" w:type="auto"/>
            <w:vAlign w:val="center"/>
            <w:hideMark/>
          </w:tcPr>
          <w:p w14:paraId="6441ED3B" w14:textId="77777777" w:rsidR="00656B42" w:rsidRPr="00E753E4" w:rsidRDefault="00656B42" w:rsidP="004737EF">
            <w:pPr>
              <w:rPr>
                <w:rFonts w:ascii="20" w:hAnsi="20"/>
              </w:rPr>
            </w:pPr>
            <w:r w:rsidRPr="00E753E4">
              <w:rPr>
                <w:rFonts w:ascii="20" w:hAnsi="20"/>
              </w:rPr>
              <w:t>Award points based on verified hackathon results and predefined scoring rules.</w:t>
            </w:r>
          </w:p>
        </w:tc>
        <w:tc>
          <w:tcPr>
            <w:tcW w:w="0" w:type="auto"/>
            <w:vAlign w:val="center"/>
            <w:hideMark/>
          </w:tcPr>
          <w:p w14:paraId="5036EEFD" w14:textId="77777777" w:rsidR="00656B42" w:rsidRPr="00E753E4" w:rsidRDefault="00656B42" w:rsidP="004737EF">
            <w:pPr>
              <w:rPr>
                <w:rFonts w:ascii="20" w:hAnsi="20"/>
              </w:rPr>
            </w:pPr>
            <w:r w:rsidRPr="00E753E4">
              <w:rPr>
                <w:rFonts w:ascii="20" w:hAnsi="20"/>
              </w:rPr>
              <w:t>Create / Read / Update</w:t>
            </w:r>
          </w:p>
        </w:tc>
      </w:tr>
      <w:tr w:rsidR="00656B42" w:rsidRPr="00E753E4" w14:paraId="799B74C3" w14:textId="77777777" w:rsidTr="004737EF">
        <w:trPr>
          <w:tblCellSpacing w:w="15" w:type="dxa"/>
        </w:trPr>
        <w:tc>
          <w:tcPr>
            <w:tcW w:w="0" w:type="auto"/>
            <w:vAlign w:val="center"/>
            <w:hideMark/>
          </w:tcPr>
          <w:p w14:paraId="1F2FBA43"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05096254" w14:textId="77777777" w:rsidR="00656B42" w:rsidRPr="00E753E4" w:rsidRDefault="00656B42" w:rsidP="004737EF">
            <w:pPr>
              <w:rPr>
                <w:rFonts w:ascii="20" w:hAnsi="20"/>
              </w:rPr>
            </w:pPr>
            <w:r w:rsidRPr="00E753E4">
              <w:rPr>
                <w:rFonts w:ascii="20" w:hAnsi="20"/>
              </w:rPr>
              <w:t>Hackathon Leaderboard</w:t>
            </w:r>
          </w:p>
        </w:tc>
        <w:tc>
          <w:tcPr>
            <w:tcW w:w="0" w:type="auto"/>
            <w:vAlign w:val="center"/>
            <w:hideMark/>
          </w:tcPr>
          <w:p w14:paraId="540DD6A7" w14:textId="77777777" w:rsidR="00656B42" w:rsidRPr="00E753E4" w:rsidRDefault="00656B42" w:rsidP="004737EF">
            <w:pPr>
              <w:rPr>
                <w:rFonts w:ascii="20" w:hAnsi="20"/>
              </w:rPr>
            </w:pPr>
            <w:r w:rsidRPr="00E753E4">
              <w:rPr>
                <w:rFonts w:ascii="20" w:hAnsi="20"/>
              </w:rPr>
              <w:t>Rank participating individuals or teams based on verified results and points.</w:t>
            </w:r>
          </w:p>
        </w:tc>
        <w:tc>
          <w:tcPr>
            <w:tcW w:w="0" w:type="auto"/>
            <w:vAlign w:val="center"/>
            <w:hideMark/>
          </w:tcPr>
          <w:p w14:paraId="31F0AFF7" w14:textId="77777777" w:rsidR="00656B42" w:rsidRPr="00E753E4" w:rsidRDefault="00656B42" w:rsidP="004737EF">
            <w:pPr>
              <w:rPr>
                <w:rFonts w:ascii="20" w:hAnsi="20"/>
              </w:rPr>
            </w:pPr>
            <w:r w:rsidRPr="00E753E4">
              <w:rPr>
                <w:rFonts w:ascii="20" w:hAnsi="20"/>
              </w:rPr>
              <w:t>Read</w:t>
            </w:r>
          </w:p>
        </w:tc>
      </w:tr>
      <w:tr w:rsidR="00656B42" w:rsidRPr="00E753E4" w14:paraId="0B21A76A" w14:textId="77777777" w:rsidTr="004737EF">
        <w:trPr>
          <w:tblCellSpacing w:w="15" w:type="dxa"/>
        </w:trPr>
        <w:tc>
          <w:tcPr>
            <w:tcW w:w="0" w:type="auto"/>
            <w:vAlign w:val="center"/>
            <w:hideMark/>
          </w:tcPr>
          <w:p w14:paraId="5BDB5B78"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0950E38A" w14:textId="77777777" w:rsidR="00656B42" w:rsidRPr="00E753E4" w:rsidRDefault="00656B42" w:rsidP="004737EF">
            <w:pPr>
              <w:rPr>
                <w:rFonts w:ascii="20" w:hAnsi="20"/>
              </w:rPr>
            </w:pPr>
            <w:r w:rsidRPr="00E753E4">
              <w:rPr>
                <w:rFonts w:ascii="20" w:hAnsi="20"/>
              </w:rPr>
              <w:t>Top Teams Shortlist</w:t>
            </w:r>
          </w:p>
        </w:tc>
        <w:tc>
          <w:tcPr>
            <w:tcW w:w="0" w:type="auto"/>
            <w:vAlign w:val="center"/>
            <w:hideMark/>
          </w:tcPr>
          <w:p w14:paraId="7F35C98B" w14:textId="77777777" w:rsidR="00656B42" w:rsidRPr="00E753E4" w:rsidRDefault="00656B42" w:rsidP="004737EF">
            <w:pPr>
              <w:rPr>
                <w:rFonts w:ascii="20" w:hAnsi="20"/>
              </w:rPr>
            </w:pPr>
            <w:r w:rsidRPr="00E753E4">
              <w:rPr>
                <w:rFonts w:ascii="20" w:hAnsi="20"/>
              </w:rPr>
              <w:t>Display the top 10 or top 5 teams, as configured by Officials, for further evaluation.</w:t>
            </w:r>
          </w:p>
        </w:tc>
        <w:tc>
          <w:tcPr>
            <w:tcW w:w="0" w:type="auto"/>
            <w:vAlign w:val="center"/>
            <w:hideMark/>
          </w:tcPr>
          <w:p w14:paraId="4D81E456" w14:textId="77777777" w:rsidR="00656B42" w:rsidRPr="00E753E4" w:rsidRDefault="00656B42" w:rsidP="004737EF">
            <w:pPr>
              <w:rPr>
                <w:rFonts w:ascii="20" w:hAnsi="20"/>
              </w:rPr>
            </w:pPr>
            <w:r w:rsidRPr="00E753E4">
              <w:rPr>
                <w:rFonts w:ascii="20" w:hAnsi="20"/>
              </w:rPr>
              <w:t>Read</w:t>
            </w:r>
          </w:p>
        </w:tc>
      </w:tr>
      <w:tr w:rsidR="00656B42" w:rsidRPr="00E753E4" w14:paraId="0A4A9392" w14:textId="77777777" w:rsidTr="004737EF">
        <w:trPr>
          <w:tblCellSpacing w:w="15" w:type="dxa"/>
        </w:trPr>
        <w:tc>
          <w:tcPr>
            <w:tcW w:w="0" w:type="auto"/>
            <w:vAlign w:val="center"/>
            <w:hideMark/>
          </w:tcPr>
          <w:p w14:paraId="25203DC3"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60EE3AC7" w14:textId="77777777" w:rsidR="00656B42" w:rsidRPr="00E753E4" w:rsidRDefault="00656B42" w:rsidP="004737EF">
            <w:pPr>
              <w:rPr>
                <w:rFonts w:ascii="20" w:hAnsi="20"/>
              </w:rPr>
            </w:pPr>
            <w:r w:rsidRPr="00E753E4">
              <w:rPr>
                <w:rFonts w:ascii="20" w:hAnsi="20"/>
              </w:rPr>
              <w:t>Member Selection</w:t>
            </w:r>
          </w:p>
        </w:tc>
        <w:tc>
          <w:tcPr>
            <w:tcW w:w="0" w:type="auto"/>
            <w:vAlign w:val="center"/>
            <w:hideMark/>
          </w:tcPr>
          <w:p w14:paraId="2E51D570" w14:textId="77777777" w:rsidR="00656B42" w:rsidRPr="00E753E4" w:rsidRDefault="00656B42" w:rsidP="004737EF">
            <w:pPr>
              <w:rPr>
                <w:rFonts w:ascii="20" w:hAnsi="20"/>
              </w:rPr>
            </w:pPr>
            <w:r w:rsidRPr="00E753E4">
              <w:rPr>
                <w:rFonts w:ascii="20" w:hAnsi="20"/>
              </w:rPr>
              <w:t>Allow Officials to review shortlisted candidates and select eligible participants for community membership.</w:t>
            </w:r>
          </w:p>
        </w:tc>
        <w:tc>
          <w:tcPr>
            <w:tcW w:w="0" w:type="auto"/>
            <w:vAlign w:val="center"/>
            <w:hideMark/>
          </w:tcPr>
          <w:p w14:paraId="1475E7CE" w14:textId="77777777" w:rsidR="00656B42" w:rsidRPr="00E753E4" w:rsidRDefault="00656B42" w:rsidP="004737EF">
            <w:pPr>
              <w:rPr>
                <w:rFonts w:ascii="20" w:hAnsi="20"/>
              </w:rPr>
            </w:pPr>
            <w:r w:rsidRPr="00E753E4">
              <w:rPr>
                <w:rFonts w:ascii="20" w:hAnsi="20"/>
              </w:rPr>
              <w:t>Read / Update</w:t>
            </w:r>
          </w:p>
        </w:tc>
      </w:tr>
      <w:tr w:rsidR="00656B42" w:rsidRPr="00E753E4" w14:paraId="135C5748" w14:textId="77777777" w:rsidTr="004737EF">
        <w:trPr>
          <w:tblCellSpacing w:w="15" w:type="dxa"/>
        </w:trPr>
        <w:tc>
          <w:tcPr>
            <w:tcW w:w="0" w:type="auto"/>
            <w:vAlign w:val="center"/>
            <w:hideMark/>
          </w:tcPr>
          <w:p w14:paraId="6A0BF153"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6735DA36" w14:textId="77777777" w:rsidR="00656B42" w:rsidRPr="00E753E4" w:rsidRDefault="00656B42" w:rsidP="004737EF">
            <w:pPr>
              <w:rPr>
                <w:rFonts w:ascii="20" w:hAnsi="20"/>
              </w:rPr>
            </w:pPr>
            <w:r w:rsidRPr="00E753E4">
              <w:rPr>
                <w:rFonts w:ascii="20" w:hAnsi="20"/>
              </w:rPr>
              <w:t>Recruitment History</w:t>
            </w:r>
          </w:p>
        </w:tc>
        <w:tc>
          <w:tcPr>
            <w:tcW w:w="0" w:type="auto"/>
            <w:vAlign w:val="center"/>
            <w:hideMark/>
          </w:tcPr>
          <w:p w14:paraId="18013A63" w14:textId="77777777" w:rsidR="00656B42" w:rsidRPr="00E753E4" w:rsidRDefault="00656B42" w:rsidP="004737EF">
            <w:pPr>
              <w:rPr>
                <w:rFonts w:ascii="20" w:hAnsi="20"/>
              </w:rPr>
            </w:pPr>
            <w:r w:rsidRPr="00E753E4">
              <w:rPr>
                <w:rFonts w:ascii="20" w:hAnsi="20"/>
              </w:rPr>
              <w:t>Record selection decisions, verification status, and reasons for acceptance or rejection.</w:t>
            </w:r>
          </w:p>
        </w:tc>
        <w:tc>
          <w:tcPr>
            <w:tcW w:w="0" w:type="auto"/>
            <w:vAlign w:val="center"/>
            <w:hideMark/>
          </w:tcPr>
          <w:p w14:paraId="0229A99B" w14:textId="77777777" w:rsidR="00656B42" w:rsidRPr="00E753E4" w:rsidRDefault="00656B42" w:rsidP="004737EF">
            <w:pPr>
              <w:rPr>
                <w:rFonts w:ascii="20" w:hAnsi="20"/>
              </w:rPr>
            </w:pPr>
            <w:r w:rsidRPr="00E753E4">
              <w:rPr>
                <w:rFonts w:ascii="20" w:hAnsi="20"/>
              </w:rPr>
              <w:t>Create / Read</w:t>
            </w:r>
          </w:p>
        </w:tc>
      </w:tr>
      <w:tr w:rsidR="00656B42" w:rsidRPr="00E753E4" w14:paraId="50BA11B9" w14:textId="77777777" w:rsidTr="004737EF">
        <w:trPr>
          <w:tblCellSpacing w:w="15" w:type="dxa"/>
        </w:trPr>
        <w:tc>
          <w:tcPr>
            <w:tcW w:w="0" w:type="auto"/>
            <w:vAlign w:val="center"/>
            <w:hideMark/>
          </w:tcPr>
          <w:p w14:paraId="588D32EF"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3BE7DA22" w14:textId="77777777" w:rsidR="00656B42" w:rsidRPr="00E753E4" w:rsidRDefault="00656B42" w:rsidP="004737EF">
            <w:pPr>
              <w:rPr>
                <w:rFonts w:ascii="20" w:hAnsi="20"/>
              </w:rPr>
            </w:pPr>
            <w:r w:rsidRPr="00E753E4">
              <w:rPr>
                <w:rFonts w:ascii="20" w:hAnsi="20"/>
              </w:rPr>
              <w:t>Analytics Dashboard</w:t>
            </w:r>
          </w:p>
        </w:tc>
        <w:tc>
          <w:tcPr>
            <w:tcW w:w="0" w:type="auto"/>
            <w:vAlign w:val="center"/>
            <w:hideMark/>
          </w:tcPr>
          <w:p w14:paraId="48A825FD" w14:textId="77777777" w:rsidR="00656B42" w:rsidRPr="00E753E4" w:rsidRDefault="00656B42" w:rsidP="004737EF">
            <w:pPr>
              <w:rPr>
                <w:rFonts w:ascii="20" w:hAnsi="20"/>
              </w:rPr>
            </w:pPr>
            <w:r w:rsidRPr="00E753E4">
              <w:rPr>
                <w:rFonts w:ascii="20" w:hAnsi="20"/>
              </w:rPr>
              <w:t>Display task completion, member scores, daily contributions, hackathon rankings, and recruitment statistics.</w:t>
            </w:r>
          </w:p>
        </w:tc>
        <w:tc>
          <w:tcPr>
            <w:tcW w:w="0" w:type="auto"/>
            <w:vAlign w:val="center"/>
            <w:hideMark/>
          </w:tcPr>
          <w:p w14:paraId="75C63A5E" w14:textId="77777777" w:rsidR="00656B42" w:rsidRPr="00E753E4" w:rsidRDefault="00656B42" w:rsidP="004737EF">
            <w:pPr>
              <w:rPr>
                <w:rFonts w:ascii="20" w:hAnsi="20"/>
              </w:rPr>
            </w:pPr>
            <w:r w:rsidRPr="00E753E4">
              <w:rPr>
                <w:rFonts w:ascii="20" w:hAnsi="20"/>
              </w:rPr>
              <w:t>Read</w:t>
            </w:r>
          </w:p>
        </w:tc>
      </w:tr>
      <w:tr w:rsidR="00656B42" w:rsidRPr="00E753E4" w14:paraId="348231D2" w14:textId="77777777" w:rsidTr="004737EF">
        <w:trPr>
          <w:tblCellSpacing w:w="15" w:type="dxa"/>
        </w:trPr>
        <w:tc>
          <w:tcPr>
            <w:tcW w:w="0" w:type="auto"/>
            <w:vAlign w:val="center"/>
            <w:hideMark/>
          </w:tcPr>
          <w:p w14:paraId="0D46BD80" w14:textId="77777777" w:rsidR="00656B42" w:rsidRPr="00E753E4" w:rsidRDefault="00656B42" w:rsidP="004737EF">
            <w:pPr>
              <w:rPr>
                <w:rFonts w:ascii="20" w:hAnsi="20"/>
              </w:rPr>
            </w:pPr>
            <w:r w:rsidRPr="00E753E4">
              <w:rPr>
                <w:rFonts w:ascii="20" w:hAnsi="20"/>
              </w:rPr>
              <w:t>Hackathon &amp; Recruitment</w:t>
            </w:r>
          </w:p>
        </w:tc>
        <w:tc>
          <w:tcPr>
            <w:tcW w:w="0" w:type="auto"/>
            <w:vAlign w:val="center"/>
            <w:hideMark/>
          </w:tcPr>
          <w:p w14:paraId="6DE0A26D" w14:textId="77777777" w:rsidR="00656B42" w:rsidRPr="00E753E4" w:rsidRDefault="00656B42" w:rsidP="004737EF">
            <w:pPr>
              <w:rPr>
                <w:rFonts w:ascii="20" w:hAnsi="20"/>
              </w:rPr>
            </w:pPr>
            <w:r w:rsidRPr="00E753E4">
              <w:rPr>
                <w:rFonts w:ascii="20" w:hAnsi="20"/>
              </w:rPr>
              <w:t>Data Export</w:t>
            </w:r>
          </w:p>
        </w:tc>
        <w:tc>
          <w:tcPr>
            <w:tcW w:w="0" w:type="auto"/>
            <w:vAlign w:val="center"/>
            <w:hideMark/>
          </w:tcPr>
          <w:p w14:paraId="5DC42203" w14:textId="77777777" w:rsidR="00656B42" w:rsidRPr="00E753E4" w:rsidRDefault="00656B42" w:rsidP="004737EF">
            <w:pPr>
              <w:rPr>
                <w:rFonts w:ascii="20" w:hAnsi="20"/>
              </w:rPr>
            </w:pPr>
            <w:r w:rsidRPr="00E753E4">
              <w:rPr>
                <w:rFonts w:ascii="20" w:hAnsi="20"/>
              </w:rPr>
              <w:t>Allow authorized Officials to export ranking and performance reports.</w:t>
            </w:r>
          </w:p>
        </w:tc>
        <w:tc>
          <w:tcPr>
            <w:tcW w:w="0" w:type="auto"/>
            <w:vAlign w:val="center"/>
            <w:hideMark/>
          </w:tcPr>
          <w:p w14:paraId="4859B504" w14:textId="77777777" w:rsidR="00656B42" w:rsidRPr="00E753E4" w:rsidRDefault="00656B42" w:rsidP="004737EF">
            <w:pPr>
              <w:rPr>
                <w:rFonts w:ascii="20" w:hAnsi="20"/>
              </w:rPr>
            </w:pPr>
            <w:r w:rsidRPr="00E753E4">
              <w:rPr>
                <w:rFonts w:ascii="20" w:hAnsi="20"/>
              </w:rPr>
              <w:t>Read</w:t>
            </w:r>
          </w:p>
        </w:tc>
      </w:tr>
    </w:tbl>
    <w:p w14:paraId="01BE1731" w14:textId="77777777" w:rsidR="00656B42" w:rsidRPr="00E753E4" w:rsidRDefault="00656B42" w:rsidP="00656B42">
      <w:pPr>
        <w:rPr>
          <w:rFonts w:ascii="20" w:hAnsi="20"/>
          <w:b/>
          <w:bCs/>
        </w:rPr>
      </w:pPr>
      <w:r w:rsidRPr="00E753E4">
        <w:rPr>
          <w:rFonts w:ascii="20" w:hAnsi="20"/>
          <w:b/>
          <w:bCs/>
        </w:rPr>
        <w:t>Recommended access-control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1"/>
        <w:gridCol w:w="910"/>
        <w:gridCol w:w="885"/>
        <w:gridCol w:w="1716"/>
        <w:gridCol w:w="2524"/>
      </w:tblGrid>
      <w:tr w:rsidR="00656B42" w:rsidRPr="00E753E4" w14:paraId="46C08058" w14:textId="77777777" w:rsidTr="004737EF">
        <w:trPr>
          <w:tblCellSpacing w:w="15" w:type="dxa"/>
        </w:trPr>
        <w:tc>
          <w:tcPr>
            <w:tcW w:w="0" w:type="auto"/>
            <w:vAlign w:val="center"/>
            <w:hideMark/>
          </w:tcPr>
          <w:p w14:paraId="748C545E" w14:textId="77777777" w:rsidR="00656B42" w:rsidRPr="00E753E4" w:rsidRDefault="00656B42" w:rsidP="004737EF">
            <w:pPr>
              <w:rPr>
                <w:rFonts w:ascii="20" w:hAnsi="20"/>
                <w:b/>
                <w:bCs/>
              </w:rPr>
            </w:pPr>
            <w:r w:rsidRPr="00E753E4">
              <w:rPr>
                <w:rFonts w:ascii="20" w:hAnsi="20"/>
                <w:b/>
                <w:bCs/>
              </w:rPr>
              <w:t>Action</w:t>
            </w:r>
          </w:p>
        </w:tc>
        <w:tc>
          <w:tcPr>
            <w:tcW w:w="0" w:type="auto"/>
            <w:vAlign w:val="center"/>
            <w:hideMark/>
          </w:tcPr>
          <w:p w14:paraId="468D8260" w14:textId="77777777" w:rsidR="00656B42" w:rsidRPr="00E753E4" w:rsidRDefault="00656B42" w:rsidP="004737EF">
            <w:pPr>
              <w:rPr>
                <w:rFonts w:ascii="20" w:hAnsi="20"/>
                <w:b/>
                <w:bCs/>
              </w:rPr>
            </w:pPr>
            <w:r w:rsidRPr="00E753E4">
              <w:rPr>
                <w:rFonts w:ascii="20" w:hAnsi="20"/>
                <w:b/>
                <w:bCs/>
              </w:rPr>
              <w:t>Founder</w:t>
            </w:r>
          </w:p>
        </w:tc>
        <w:tc>
          <w:tcPr>
            <w:tcW w:w="0" w:type="auto"/>
            <w:vAlign w:val="center"/>
            <w:hideMark/>
          </w:tcPr>
          <w:p w14:paraId="3DCF80C1" w14:textId="77777777" w:rsidR="00656B42" w:rsidRPr="00E753E4" w:rsidRDefault="00656B42" w:rsidP="004737EF">
            <w:pPr>
              <w:rPr>
                <w:rFonts w:ascii="20" w:hAnsi="20"/>
                <w:b/>
                <w:bCs/>
              </w:rPr>
            </w:pPr>
            <w:r w:rsidRPr="00E753E4">
              <w:rPr>
                <w:rFonts w:ascii="20" w:hAnsi="20"/>
                <w:b/>
                <w:bCs/>
              </w:rPr>
              <w:t>Officials</w:t>
            </w:r>
          </w:p>
        </w:tc>
        <w:tc>
          <w:tcPr>
            <w:tcW w:w="0" w:type="auto"/>
            <w:vAlign w:val="center"/>
            <w:hideMark/>
          </w:tcPr>
          <w:p w14:paraId="5C8B4AD2" w14:textId="77777777" w:rsidR="00656B42" w:rsidRPr="00E753E4" w:rsidRDefault="00656B42" w:rsidP="004737EF">
            <w:pPr>
              <w:rPr>
                <w:rFonts w:ascii="20" w:hAnsi="20"/>
                <w:b/>
                <w:bCs/>
              </w:rPr>
            </w:pPr>
            <w:r w:rsidRPr="00E753E4">
              <w:rPr>
                <w:rFonts w:ascii="20" w:hAnsi="20"/>
                <w:b/>
                <w:bCs/>
              </w:rPr>
              <w:t>Core Team Leads</w:t>
            </w:r>
          </w:p>
        </w:tc>
        <w:tc>
          <w:tcPr>
            <w:tcW w:w="0" w:type="auto"/>
            <w:vAlign w:val="center"/>
            <w:hideMark/>
          </w:tcPr>
          <w:p w14:paraId="66C24AE7" w14:textId="77777777" w:rsidR="00656B42" w:rsidRPr="00E753E4" w:rsidRDefault="00656B42" w:rsidP="004737EF">
            <w:pPr>
              <w:rPr>
                <w:rFonts w:ascii="20" w:hAnsi="20"/>
                <w:b/>
                <w:bCs/>
              </w:rPr>
            </w:pPr>
            <w:r w:rsidRPr="00E753E4">
              <w:rPr>
                <w:rFonts w:ascii="20" w:hAnsi="20"/>
                <w:b/>
                <w:bCs/>
              </w:rPr>
              <w:t>Members / External Participants</w:t>
            </w:r>
          </w:p>
        </w:tc>
      </w:tr>
      <w:tr w:rsidR="00656B42" w:rsidRPr="00E753E4" w14:paraId="205865A1" w14:textId="77777777" w:rsidTr="004737EF">
        <w:trPr>
          <w:tblCellSpacing w:w="15" w:type="dxa"/>
        </w:trPr>
        <w:tc>
          <w:tcPr>
            <w:tcW w:w="0" w:type="auto"/>
            <w:vAlign w:val="center"/>
            <w:hideMark/>
          </w:tcPr>
          <w:p w14:paraId="6208968B" w14:textId="77777777" w:rsidR="00656B42" w:rsidRPr="00E753E4" w:rsidRDefault="00656B42" w:rsidP="004737EF">
            <w:pPr>
              <w:rPr>
                <w:rFonts w:ascii="20" w:hAnsi="20"/>
              </w:rPr>
            </w:pPr>
            <w:r w:rsidRPr="00E753E4">
              <w:rPr>
                <w:rFonts w:ascii="20" w:hAnsi="20"/>
              </w:rPr>
              <w:t>Create official extra materials</w:t>
            </w:r>
          </w:p>
        </w:tc>
        <w:tc>
          <w:tcPr>
            <w:tcW w:w="0" w:type="auto"/>
            <w:vAlign w:val="center"/>
            <w:hideMark/>
          </w:tcPr>
          <w:p w14:paraId="7E8445E2"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3379E4D1"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664BE730" w14:textId="77777777" w:rsidR="00656B42" w:rsidRPr="00E753E4" w:rsidRDefault="00656B42" w:rsidP="004737EF">
            <w:pPr>
              <w:rPr>
                <w:rFonts w:ascii="20" w:hAnsi="20"/>
              </w:rPr>
            </w:pPr>
            <w:r w:rsidRPr="00E753E4">
              <w:rPr>
                <w:rFonts w:ascii="20" w:hAnsi="20"/>
              </w:rPr>
              <w:t>No</w:t>
            </w:r>
          </w:p>
        </w:tc>
        <w:tc>
          <w:tcPr>
            <w:tcW w:w="0" w:type="auto"/>
            <w:vAlign w:val="center"/>
            <w:hideMark/>
          </w:tcPr>
          <w:p w14:paraId="08F0FE4C" w14:textId="77777777" w:rsidR="00656B42" w:rsidRPr="00E753E4" w:rsidRDefault="00656B42" w:rsidP="004737EF">
            <w:pPr>
              <w:rPr>
                <w:rFonts w:ascii="20" w:hAnsi="20"/>
              </w:rPr>
            </w:pPr>
            <w:r w:rsidRPr="00E753E4">
              <w:rPr>
                <w:rFonts w:ascii="20" w:hAnsi="20"/>
              </w:rPr>
              <w:t>No</w:t>
            </w:r>
          </w:p>
        </w:tc>
      </w:tr>
      <w:tr w:rsidR="00656B42" w:rsidRPr="00E753E4" w14:paraId="45544B18" w14:textId="77777777" w:rsidTr="004737EF">
        <w:trPr>
          <w:tblCellSpacing w:w="15" w:type="dxa"/>
        </w:trPr>
        <w:tc>
          <w:tcPr>
            <w:tcW w:w="0" w:type="auto"/>
            <w:vAlign w:val="center"/>
            <w:hideMark/>
          </w:tcPr>
          <w:p w14:paraId="7A3F97EB" w14:textId="77777777" w:rsidR="00656B42" w:rsidRPr="00E753E4" w:rsidRDefault="00656B42" w:rsidP="004737EF">
            <w:pPr>
              <w:rPr>
                <w:rFonts w:ascii="20" w:hAnsi="20"/>
              </w:rPr>
            </w:pPr>
            <w:r w:rsidRPr="00E753E4">
              <w:rPr>
                <w:rFonts w:ascii="20" w:hAnsi="20"/>
              </w:rPr>
              <w:lastRenderedPageBreak/>
              <w:t>Publish community-wide announcements</w:t>
            </w:r>
          </w:p>
        </w:tc>
        <w:tc>
          <w:tcPr>
            <w:tcW w:w="0" w:type="auto"/>
            <w:vAlign w:val="center"/>
            <w:hideMark/>
          </w:tcPr>
          <w:p w14:paraId="74B408AE"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39BDF439"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474EEFAB" w14:textId="77777777" w:rsidR="00656B42" w:rsidRPr="00E753E4" w:rsidRDefault="00656B42" w:rsidP="004737EF">
            <w:pPr>
              <w:rPr>
                <w:rFonts w:ascii="20" w:hAnsi="20"/>
              </w:rPr>
            </w:pPr>
            <w:r w:rsidRPr="00E753E4">
              <w:rPr>
                <w:rFonts w:ascii="20" w:hAnsi="20"/>
              </w:rPr>
              <w:t>Only if authorized</w:t>
            </w:r>
          </w:p>
        </w:tc>
        <w:tc>
          <w:tcPr>
            <w:tcW w:w="0" w:type="auto"/>
            <w:vAlign w:val="center"/>
            <w:hideMark/>
          </w:tcPr>
          <w:p w14:paraId="3A4D5F78" w14:textId="77777777" w:rsidR="00656B42" w:rsidRPr="00E753E4" w:rsidRDefault="00656B42" w:rsidP="004737EF">
            <w:pPr>
              <w:rPr>
                <w:rFonts w:ascii="20" w:hAnsi="20"/>
              </w:rPr>
            </w:pPr>
            <w:r w:rsidRPr="00E753E4">
              <w:rPr>
                <w:rFonts w:ascii="20" w:hAnsi="20"/>
              </w:rPr>
              <w:t>No</w:t>
            </w:r>
          </w:p>
        </w:tc>
      </w:tr>
      <w:tr w:rsidR="00656B42" w:rsidRPr="00E753E4" w14:paraId="4D99B7E3" w14:textId="77777777" w:rsidTr="004737EF">
        <w:trPr>
          <w:tblCellSpacing w:w="15" w:type="dxa"/>
        </w:trPr>
        <w:tc>
          <w:tcPr>
            <w:tcW w:w="0" w:type="auto"/>
            <w:vAlign w:val="center"/>
            <w:hideMark/>
          </w:tcPr>
          <w:p w14:paraId="4DD1C304" w14:textId="77777777" w:rsidR="00656B42" w:rsidRPr="00E753E4" w:rsidRDefault="00656B42" w:rsidP="004737EF">
            <w:pPr>
              <w:rPr>
                <w:rFonts w:ascii="20" w:hAnsi="20"/>
              </w:rPr>
            </w:pPr>
            <w:r w:rsidRPr="00E753E4">
              <w:rPr>
                <w:rFonts w:ascii="20" w:hAnsi="20"/>
              </w:rPr>
              <w:t>Assign and review tasks</w:t>
            </w:r>
          </w:p>
        </w:tc>
        <w:tc>
          <w:tcPr>
            <w:tcW w:w="0" w:type="auto"/>
            <w:vAlign w:val="center"/>
            <w:hideMark/>
          </w:tcPr>
          <w:p w14:paraId="03334E7E"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6256E9AD"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3B4F6AA4" w14:textId="77777777" w:rsidR="00656B42" w:rsidRPr="00E753E4" w:rsidRDefault="00656B42" w:rsidP="004737EF">
            <w:pPr>
              <w:rPr>
                <w:rFonts w:ascii="20" w:hAnsi="20"/>
              </w:rPr>
            </w:pPr>
            <w:r w:rsidRPr="00E753E4">
              <w:rPr>
                <w:rFonts w:ascii="20" w:hAnsi="20"/>
              </w:rPr>
              <w:t>Within assigned scope</w:t>
            </w:r>
          </w:p>
        </w:tc>
        <w:tc>
          <w:tcPr>
            <w:tcW w:w="0" w:type="auto"/>
            <w:vAlign w:val="center"/>
            <w:hideMark/>
          </w:tcPr>
          <w:p w14:paraId="70BAE96C" w14:textId="77777777" w:rsidR="00656B42" w:rsidRPr="00E753E4" w:rsidRDefault="00656B42" w:rsidP="004737EF">
            <w:pPr>
              <w:rPr>
                <w:rFonts w:ascii="20" w:hAnsi="20"/>
              </w:rPr>
            </w:pPr>
            <w:r w:rsidRPr="00E753E4">
              <w:rPr>
                <w:rFonts w:ascii="20" w:hAnsi="20"/>
              </w:rPr>
              <w:t>No</w:t>
            </w:r>
          </w:p>
        </w:tc>
      </w:tr>
      <w:tr w:rsidR="00656B42" w:rsidRPr="00E753E4" w14:paraId="3D8E5226" w14:textId="77777777" w:rsidTr="004737EF">
        <w:trPr>
          <w:tblCellSpacing w:w="15" w:type="dxa"/>
        </w:trPr>
        <w:tc>
          <w:tcPr>
            <w:tcW w:w="0" w:type="auto"/>
            <w:vAlign w:val="center"/>
            <w:hideMark/>
          </w:tcPr>
          <w:p w14:paraId="1D306FC9" w14:textId="77777777" w:rsidR="00656B42" w:rsidRPr="00E753E4" w:rsidRDefault="00656B42" w:rsidP="004737EF">
            <w:pPr>
              <w:rPr>
                <w:rFonts w:ascii="20" w:hAnsi="20"/>
              </w:rPr>
            </w:pPr>
            <w:r w:rsidRPr="00E753E4">
              <w:rPr>
                <w:rFonts w:ascii="20" w:hAnsi="20"/>
              </w:rPr>
              <w:t>Submit task evidence</w:t>
            </w:r>
          </w:p>
        </w:tc>
        <w:tc>
          <w:tcPr>
            <w:tcW w:w="0" w:type="auto"/>
            <w:vAlign w:val="center"/>
            <w:hideMark/>
          </w:tcPr>
          <w:p w14:paraId="663D3035"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546F5850"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4E9BE6F4"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4DF7FC13" w14:textId="77777777" w:rsidR="00656B42" w:rsidRPr="00E753E4" w:rsidRDefault="00656B42" w:rsidP="004737EF">
            <w:pPr>
              <w:rPr>
                <w:rFonts w:ascii="20" w:hAnsi="20"/>
              </w:rPr>
            </w:pPr>
            <w:r w:rsidRPr="00E753E4">
              <w:rPr>
                <w:rFonts w:ascii="20" w:hAnsi="20"/>
              </w:rPr>
              <w:t>Yes, for assigned tasks</w:t>
            </w:r>
          </w:p>
        </w:tc>
      </w:tr>
      <w:tr w:rsidR="00656B42" w:rsidRPr="00E753E4" w14:paraId="4865F0CE" w14:textId="77777777" w:rsidTr="004737EF">
        <w:trPr>
          <w:tblCellSpacing w:w="15" w:type="dxa"/>
        </w:trPr>
        <w:tc>
          <w:tcPr>
            <w:tcW w:w="0" w:type="auto"/>
            <w:vAlign w:val="center"/>
            <w:hideMark/>
          </w:tcPr>
          <w:p w14:paraId="17F24F34" w14:textId="77777777" w:rsidR="00656B42" w:rsidRPr="00E753E4" w:rsidRDefault="00656B42" w:rsidP="004737EF">
            <w:pPr>
              <w:rPr>
                <w:rFonts w:ascii="20" w:hAnsi="20"/>
              </w:rPr>
            </w:pPr>
            <w:r w:rsidRPr="00E753E4">
              <w:rPr>
                <w:rFonts w:ascii="20" w:hAnsi="20"/>
              </w:rPr>
              <w:t>Award or modify points</w:t>
            </w:r>
          </w:p>
        </w:tc>
        <w:tc>
          <w:tcPr>
            <w:tcW w:w="0" w:type="auto"/>
            <w:vAlign w:val="center"/>
            <w:hideMark/>
          </w:tcPr>
          <w:p w14:paraId="45D537BC"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1FC809D4"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582DDE62" w14:textId="77777777" w:rsidR="00656B42" w:rsidRPr="00E753E4" w:rsidRDefault="00656B42" w:rsidP="004737EF">
            <w:pPr>
              <w:rPr>
                <w:rFonts w:ascii="20" w:hAnsi="20"/>
              </w:rPr>
            </w:pPr>
            <w:r w:rsidRPr="00E753E4">
              <w:rPr>
                <w:rFonts w:ascii="20" w:hAnsi="20"/>
              </w:rPr>
              <w:t>If authorized</w:t>
            </w:r>
          </w:p>
        </w:tc>
        <w:tc>
          <w:tcPr>
            <w:tcW w:w="0" w:type="auto"/>
            <w:vAlign w:val="center"/>
            <w:hideMark/>
          </w:tcPr>
          <w:p w14:paraId="72B943AB" w14:textId="77777777" w:rsidR="00656B42" w:rsidRPr="00E753E4" w:rsidRDefault="00656B42" w:rsidP="004737EF">
            <w:pPr>
              <w:rPr>
                <w:rFonts w:ascii="20" w:hAnsi="20"/>
              </w:rPr>
            </w:pPr>
            <w:r w:rsidRPr="00E753E4">
              <w:rPr>
                <w:rFonts w:ascii="20" w:hAnsi="20"/>
              </w:rPr>
              <w:t>No</w:t>
            </w:r>
          </w:p>
        </w:tc>
      </w:tr>
      <w:tr w:rsidR="00656B42" w:rsidRPr="00E753E4" w14:paraId="64CD51E9" w14:textId="77777777" w:rsidTr="004737EF">
        <w:trPr>
          <w:tblCellSpacing w:w="15" w:type="dxa"/>
        </w:trPr>
        <w:tc>
          <w:tcPr>
            <w:tcW w:w="0" w:type="auto"/>
            <w:vAlign w:val="center"/>
            <w:hideMark/>
          </w:tcPr>
          <w:p w14:paraId="09D3E814" w14:textId="77777777" w:rsidR="00656B42" w:rsidRPr="00E753E4" w:rsidRDefault="00656B42" w:rsidP="004737EF">
            <w:pPr>
              <w:rPr>
                <w:rFonts w:ascii="20" w:hAnsi="20"/>
              </w:rPr>
            </w:pPr>
            <w:r w:rsidRPr="00E753E4">
              <w:rPr>
                <w:rFonts w:ascii="20" w:hAnsi="20"/>
              </w:rPr>
              <w:t>Upload hackathon certificates</w:t>
            </w:r>
          </w:p>
        </w:tc>
        <w:tc>
          <w:tcPr>
            <w:tcW w:w="0" w:type="auto"/>
            <w:vAlign w:val="center"/>
            <w:hideMark/>
          </w:tcPr>
          <w:p w14:paraId="217B078E"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07DDA696"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5D4C6D5B"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580C23FC" w14:textId="77777777" w:rsidR="00656B42" w:rsidRPr="00E753E4" w:rsidRDefault="00656B42" w:rsidP="004737EF">
            <w:pPr>
              <w:rPr>
                <w:rFonts w:ascii="20" w:hAnsi="20"/>
              </w:rPr>
            </w:pPr>
            <w:r w:rsidRPr="00E753E4">
              <w:rPr>
                <w:rFonts w:ascii="20" w:hAnsi="20"/>
              </w:rPr>
              <w:t>Yes</w:t>
            </w:r>
          </w:p>
        </w:tc>
      </w:tr>
      <w:tr w:rsidR="00656B42" w:rsidRPr="00E753E4" w14:paraId="3638B08F" w14:textId="77777777" w:rsidTr="004737EF">
        <w:trPr>
          <w:tblCellSpacing w:w="15" w:type="dxa"/>
        </w:trPr>
        <w:tc>
          <w:tcPr>
            <w:tcW w:w="0" w:type="auto"/>
            <w:vAlign w:val="center"/>
            <w:hideMark/>
          </w:tcPr>
          <w:p w14:paraId="33CC4FE8" w14:textId="77777777" w:rsidR="00656B42" w:rsidRPr="00E753E4" w:rsidRDefault="00656B42" w:rsidP="004737EF">
            <w:pPr>
              <w:rPr>
                <w:rFonts w:ascii="20" w:hAnsi="20"/>
              </w:rPr>
            </w:pPr>
            <w:r w:rsidRPr="00E753E4">
              <w:rPr>
                <w:rFonts w:ascii="20" w:hAnsi="20"/>
              </w:rPr>
              <w:t>Verify certificates and select candidates</w:t>
            </w:r>
          </w:p>
        </w:tc>
        <w:tc>
          <w:tcPr>
            <w:tcW w:w="0" w:type="auto"/>
            <w:vAlign w:val="center"/>
            <w:hideMark/>
          </w:tcPr>
          <w:p w14:paraId="40223F36"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7CDFE2D7"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340E4559" w14:textId="77777777" w:rsidR="00656B42" w:rsidRPr="00E753E4" w:rsidRDefault="00656B42" w:rsidP="004737EF">
            <w:pPr>
              <w:rPr>
                <w:rFonts w:ascii="20" w:hAnsi="20"/>
              </w:rPr>
            </w:pPr>
            <w:r w:rsidRPr="00E753E4">
              <w:rPr>
                <w:rFonts w:ascii="20" w:hAnsi="20"/>
              </w:rPr>
              <w:t>If authorized</w:t>
            </w:r>
          </w:p>
        </w:tc>
        <w:tc>
          <w:tcPr>
            <w:tcW w:w="0" w:type="auto"/>
            <w:vAlign w:val="center"/>
            <w:hideMark/>
          </w:tcPr>
          <w:p w14:paraId="228728E5" w14:textId="77777777" w:rsidR="00656B42" w:rsidRPr="00E753E4" w:rsidRDefault="00656B42" w:rsidP="004737EF">
            <w:pPr>
              <w:rPr>
                <w:rFonts w:ascii="20" w:hAnsi="20"/>
              </w:rPr>
            </w:pPr>
            <w:r w:rsidRPr="00E753E4">
              <w:rPr>
                <w:rFonts w:ascii="20" w:hAnsi="20"/>
              </w:rPr>
              <w:t>No</w:t>
            </w:r>
          </w:p>
        </w:tc>
      </w:tr>
      <w:tr w:rsidR="00656B42" w:rsidRPr="00E753E4" w14:paraId="0E4E3F02" w14:textId="77777777" w:rsidTr="004737EF">
        <w:trPr>
          <w:tblCellSpacing w:w="15" w:type="dxa"/>
        </w:trPr>
        <w:tc>
          <w:tcPr>
            <w:tcW w:w="0" w:type="auto"/>
            <w:vAlign w:val="center"/>
            <w:hideMark/>
          </w:tcPr>
          <w:p w14:paraId="37DA2FD9" w14:textId="77777777" w:rsidR="00656B42" w:rsidRPr="00E753E4" w:rsidRDefault="00656B42" w:rsidP="004737EF">
            <w:pPr>
              <w:rPr>
                <w:rFonts w:ascii="20" w:hAnsi="20"/>
              </w:rPr>
            </w:pPr>
            <w:r w:rsidRPr="00E753E4">
              <w:rPr>
                <w:rFonts w:ascii="20" w:hAnsi="20"/>
              </w:rPr>
              <w:t>Edit personal career profile</w:t>
            </w:r>
          </w:p>
        </w:tc>
        <w:tc>
          <w:tcPr>
            <w:tcW w:w="0" w:type="auto"/>
            <w:vAlign w:val="center"/>
            <w:hideMark/>
          </w:tcPr>
          <w:p w14:paraId="486A5FC3"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33E8A411"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7EEAED0C"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1594F380" w14:textId="77777777" w:rsidR="00656B42" w:rsidRPr="00E753E4" w:rsidRDefault="00656B42" w:rsidP="004737EF">
            <w:pPr>
              <w:rPr>
                <w:rFonts w:ascii="20" w:hAnsi="20"/>
              </w:rPr>
            </w:pPr>
            <w:r w:rsidRPr="00E753E4">
              <w:rPr>
                <w:rFonts w:ascii="20" w:hAnsi="20"/>
              </w:rPr>
              <w:t>Yes</w:t>
            </w:r>
          </w:p>
        </w:tc>
      </w:tr>
      <w:tr w:rsidR="00656B42" w:rsidRPr="00E753E4" w14:paraId="71C8E603" w14:textId="77777777" w:rsidTr="004737EF">
        <w:trPr>
          <w:tblCellSpacing w:w="15" w:type="dxa"/>
        </w:trPr>
        <w:tc>
          <w:tcPr>
            <w:tcW w:w="0" w:type="auto"/>
            <w:vAlign w:val="center"/>
            <w:hideMark/>
          </w:tcPr>
          <w:p w14:paraId="6AD3EA78" w14:textId="77777777" w:rsidR="00656B42" w:rsidRPr="00E753E4" w:rsidRDefault="00656B42" w:rsidP="004737EF">
            <w:pPr>
              <w:rPr>
                <w:rFonts w:ascii="20" w:hAnsi="20"/>
              </w:rPr>
            </w:pPr>
            <w:r w:rsidRPr="00E753E4">
              <w:rPr>
                <w:rFonts w:ascii="20" w:hAnsi="20"/>
              </w:rPr>
              <w:t>Generate personal ATS resume</w:t>
            </w:r>
          </w:p>
        </w:tc>
        <w:tc>
          <w:tcPr>
            <w:tcW w:w="0" w:type="auto"/>
            <w:vAlign w:val="center"/>
            <w:hideMark/>
          </w:tcPr>
          <w:p w14:paraId="5ED6E704"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7569742B"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699A8F27"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6972BCFB" w14:textId="77777777" w:rsidR="00656B42" w:rsidRPr="00E753E4" w:rsidRDefault="00656B42" w:rsidP="004737EF">
            <w:pPr>
              <w:rPr>
                <w:rFonts w:ascii="20" w:hAnsi="20"/>
              </w:rPr>
            </w:pPr>
            <w:r w:rsidRPr="00E753E4">
              <w:rPr>
                <w:rFonts w:ascii="20" w:hAnsi="20"/>
              </w:rPr>
              <w:t>Yes</w:t>
            </w:r>
          </w:p>
        </w:tc>
      </w:tr>
      <w:tr w:rsidR="00656B42" w:rsidRPr="00E753E4" w14:paraId="0E7F3335" w14:textId="77777777" w:rsidTr="004737EF">
        <w:trPr>
          <w:tblCellSpacing w:w="15" w:type="dxa"/>
        </w:trPr>
        <w:tc>
          <w:tcPr>
            <w:tcW w:w="0" w:type="auto"/>
            <w:vAlign w:val="center"/>
            <w:hideMark/>
          </w:tcPr>
          <w:p w14:paraId="432CF275" w14:textId="77777777" w:rsidR="00656B42" w:rsidRPr="00E753E4" w:rsidRDefault="00656B42" w:rsidP="004737EF">
            <w:pPr>
              <w:rPr>
                <w:rFonts w:ascii="20" w:hAnsi="20"/>
              </w:rPr>
            </w:pPr>
            <w:r w:rsidRPr="00E753E4">
              <w:rPr>
                <w:rFonts w:ascii="20" w:hAnsi="20"/>
              </w:rPr>
              <w:t>View community-wide analytics</w:t>
            </w:r>
          </w:p>
        </w:tc>
        <w:tc>
          <w:tcPr>
            <w:tcW w:w="0" w:type="auto"/>
            <w:vAlign w:val="center"/>
            <w:hideMark/>
          </w:tcPr>
          <w:p w14:paraId="2E5E459A"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71A0E947" w14:textId="77777777" w:rsidR="00656B42" w:rsidRPr="00E753E4" w:rsidRDefault="00656B42" w:rsidP="004737EF">
            <w:pPr>
              <w:rPr>
                <w:rFonts w:ascii="20" w:hAnsi="20"/>
              </w:rPr>
            </w:pPr>
            <w:r w:rsidRPr="00E753E4">
              <w:rPr>
                <w:rFonts w:ascii="20" w:hAnsi="20"/>
              </w:rPr>
              <w:t>Yes</w:t>
            </w:r>
          </w:p>
        </w:tc>
        <w:tc>
          <w:tcPr>
            <w:tcW w:w="0" w:type="auto"/>
            <w:vAlign w:val="center"/>
            <w:hideMark/>
          </w:tcPr>
          <w:p w14:paraId="45223BCF" w14:textId="77777777" w:rsidR="00656B42" w:rsidRPr="00E753E4" w:rsidRDefault="00656B42" w:rsidP="004737EF">
            <w:pPr>
              <w:rPr>
                <w:rFonts w:ascii="20" w:hAnsi="20"/>
              </w:rPr>
            </w:pPr>
            <w:r w:rsidRPr="00E753E4">
              <w:rPr>
                <w:rFonts w:ascii="20" w:hAnsi="20"/>
              </w:rPr>
              <w:t>Team-level only</w:t>
            </w:r>
          </w:p>
        </w:tc>
        <w:tc>
          <w:tcPr>
            <w:tcW w:w="0" w:type="auto"/>
            <w:vAlign w:val="center"/>
            <w:hideMark/>
          </w:tcPr>
          <w:p w14:paraId="4D5D4725" w14:textId="77777777" w:rsidR="00656B42" w:rsidRPr="00E753E4" w:rsidRDefault="00656B42" w:rsidP="004737EF">
            <w:pPr>
              <w:rPr>
                <w:rFonts w:ascii="20" w:hAnsi="20"/>
              </w:rPr>
            </w:pPr>
            <w:r w:rsidRPr="00E753E4">
              <w:rPr>
                <w:rFonts w:ascii="20" w:hAnsi="20"/>
              </w:rPr>
              <w:t>Own permitted information</w:t>
            </w:r>
          </w:p>
        </w:tc>
      </w:tr>
    </w:tbl>
    <w:p w14:paraId="40DC26C9" w14:textId="77777777" w:rsidR="00656B42" w:rsidRPr="00E753E4" w:rsidRDefault="00656B42" w:rsidP="00656B42">
      <w:pPr>
        <w:rPr>
          <w:rFonts w:ascii="20" w:hAnsi="20"/>
        </w:rPr>
      </w:pPr>
      <w:r w:rsidRPr="00E753E4">
        <w:rPr>
          <w:rFonts w:ascii="20" w:hAnsi="20"/>
        </w:rPr>
        <w:t>These permissions should be enforced by the backend, not just by hiding buttons in the frontend.</w:t>
      </w:r>
    </w:p>
    <w:p w14:paraId="58C8BF24" w14:textId="77777777" w:rsidR="00656B42" w:rsidRDefault="00656B42" w:rsidP="00656B42">
      <w:pPr>
        <w:rPr>
          <w:rFonts w:ascii="20" w:hAnsi="20"/>
        </w:rPr>
      </w:pPr>
    </w:p>
    <w:p w14:paraId="2859A4EB" w14:textId="77777777" w:rsidR="00656B42" w:rsidRPr="00206261" w:rsidRDefault="00656B42" w:rsidP="00656B42">
      <w:pPr>
        <w:rPr>
          <w:rFonts w:ascii="20" w:hAnsi="20"/>
          <w:b/>
          <w:bCs/>
        </w:rPr>
      </w:pPr>
      <w:r w:rsidRPr="00206261">
        <w:rPr>
          <w:rFonts w:ascii="20" w:hAnsi="20"/>
          <w:b/>
          <w:bCs/>
        </w:rPr>
        <w:t>Strict MVP Scope — Community Reporting &amp; Task Management System</w:t>
      </w:r>
    </w:p>
    <w:p w14:paraId="121880DF" w14:textId="77777777" w:rsidR="00656B42" w:rsidRPr="00206261" w:rsidRDefault="00656B42" w:rsidP="00656B42">
      <w:pPr>
        <w:rPr>
          <w:rFonts w:ascii="20" w:hAnsi="20"/>
        </w:rPr>
      </w:pPr>
      <w:r w:rsidRPr="00206261">
        <w:rPr>
          <w:rFonts w:ascii="20" w:hAnsi="20"/>
        </w:rPr>
        <w:t>My recommendation as a Principal Software Architect is to build one complete end-to-end journey first:</w:t>
      </w:r>
    </w:p>
    <w:p w14:paraId="5114B903" w14:textId="77777777" w:rsidR="00656B42" w:rsidRPr="00206261" w:rsidRDefault="00656B42" w:rsidP="00656B42">
      <w:pPr>
        <w:rPr>
          <w:rFonts w:ascii="20" w:hAnsi="20"/>
        </w:rPr>
      </w:pPr>
      <w:r w:rsidRPr="00206261">
        <w:rPr>
          <w:rFonts w:ascii="20" w:hAnsi="20"/>
        </w:rPr>
        <w:t>Official creates task → assigns it to a Core Team Lead or Member → Member submits work and proof → authorized reviewer approves or requests changes → dashboard updates.</w:t>
      </w:r>
    </w:p>
    <w:p w14:paraId="230A854D" w14:textId="77777777" w:rsidR="00656B42" w:rsidRPr="00206261" w:rsidRDefault="00656B42" w:rsidP="00656B42">
      <w:pPr>
        <w:rPr>
          <w:rFonts w:ascii="20" w:hAnsi="20"/>
        </w:rPr>
      </w:pPr>
      <w:r w:rsidRPr="00206261">
        <w:rPr>
          <w:rFonts w:ascii="20" w:hAnsi="20"/>
        </w:rPr>
        <w:t xml:space="preserve">Everything else should be included only if it is essential to this journey. The scope below is based on your attached feature list. </w:t>
      </w:r>
    </w:p>
    <w:p w14:paraId="65A8B350" w14:textId="77777777" w:rsidR="00656B42" w:rsidRPr="00206261" w:rsidRDefault="00656B42" w:rsidP="00656B42">
      <w:pPr>
        <w:rPr>
          <w:rFonts w:ascii="20" w:hAnsi="20"/>
        </w:rPr>
      </w:pPr>
      <w:r w:rsidRPr="00206261">
        <w:rPr>
          <w:rFonts w:ascii="20" w:hAnsi="20"/>
        </w:rPr>
        <w:t>Pasted markdown.md</w:t>
      </w:r>
    </w:p>
    <w:p w14:paraId="13F3E3D3" w14:textId="77777777" w:rsidR="00656B42" w:rsidRPr="00206261" w:rsidRDefault="00656B42" w:rsidP="00656B42">
      <w:pPr>
        <w:rPr>
          <w:rFonts w:ascii="20" w:hAnsi="20"/>
          <w:b/>
          <w:bCs/>
        </w:rPr>
      </w:pPr>
      <w:r w:rsidRPr="00206261">
        <w:rPr>
          <w:rFonts w:ascii="20" w:hAnsi="20"/>
          <w:b/>
          <w:bCs/>
        </w:rPr>
        <w:t>1. MUST-HAVE FOR MVP</w:t>
      </w:r>
    </w:p>
    <w:p w14:paraId="0E77CE60" w14:textId="77777777" w:rsidR="00656B42" w:rsidRPr="00206261" w:rsidRDefault="00656B42" w:rsidP="00656B42">
      <w:pPr>
        <w:rPr>
          <w:rFonts w:ascii="20" w:hAnsi="20"/>
        </w:rPr>
      </w:pPr>
      <w:r w:rsidRPr="00206261">
        <w:rPr>
          <w:rFonts w:ascii="20" w:hAnsi="20"/>
        </w:rPr>
        <w:t>These are the minimum features required for a working, demonstrable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7"/>
        <w:gridCol w:w="2223"/>
        <w:gridCol w:w="4646"/>
      </w:tblGrid>
      <w:tr w:rsidR="00656B42" w:rsidRPr="00206261" w14:paraId="3EA6AD9F" w14:textId="77777777" w:rsidTr="004737EF">
        <w:trPr>
          <w:tblCellSpacing w:w="15" w:type="dxa"/>
        </w:trPr>
        <w:tc>
          <w:tcPr>
            <w:tcW w:w="0" w:type="auto"/>
            <w:vAlign w:val="center"/>
            <w:hideMark/>
          </w:tcPr>
          <w:p w14:paraId="2534FF9C" w14:textId="77777777" w:rsidR="00656B42" w:rsidRPr="00206261" w:rsidRDefault="00656B42" w:rsidP="004737EF">
            <w:pPr>
              <w:rPr>
                <w:rFonts w:ascii="20" w:hAnsi="20"/>
                <w:b/>
                <w:bCs/>
              </w:rPr>
            </w:pPr>
            <w:r w:rsidRPr="00206261">
              <w:rPr>
                <w:rFonts w:ascii="20" w:hAnsi="20"/>
                <w:b/>
                <w:bCs/>
              </w:rPr>
              <w:t>Module</w:t>
            </w:r>
          </w:p>
        </w:tc>
        <w:tc>
          <w:tcPr>
            <w:tcW w:w="0" w:type="auto"/>
            <w:vAlign w:val="center"/>
            <w:hideMark/>
          </w:tcPr>
          <w:p w14:paraId="7D3EC921" w14:textId="77777777" w:rsidR="00656B42" w:rsidRPr="00206261" w:rsidRDefault="00656B42" w:rsidP="004737EF">
            <w:pPr>
              <w:rPr>
                <w:rFonts w:ascii="20" w:hAnsi="20"/>
                <w:b/>
                <w:bCs/>
              </w:rPr>
            </w:pPr>
            <w:r w:rsidRPr="00206261">
              <w:rPr>
                <w:rFonts w:ascii="20" w:hAnsi="20"/>
                <w:b/>
                <w:bCs/>
              </w:rPr>
              <w:t>Feature Name</w:t>
            </w:r>
          </w:p>
        </w:tc>
        <w:tc>
          <w:tcPr>
            <w:tcW w:w="0" w:type="auto"/>
            <w:vAlign w:val="center"/>
            <w:hideMark/>
          </w:tcPr>
          <w:p w14:paraId="6CB6DF70" w14:textId="77777777" w:rsidR="00656B42" w:rsidRPr="00206261" w:rsidRDefault="00656B42" w:rsidP="004737EF">
            <w:pPr>
              <w:rPr>
                <w:rFonts w:ascii="20" w:hAnsi="20"/>
                <w:b/>
                <w:bCs/>
              </w:rPr>
            </w:pPr>
            <w:r w:rsidRPr="00206261">
              <w:rPr>
                <w:rFonts w:ascii="20" w:hAnsi="20"/>
                <w:b/>
                <w:bCs/>
              </w:rPr>
              <w:t>MVP scope / reason it is essential</w:t>
            </w:r>
          </w:p>
        </w:tc>
      </w:tr>
      <w:tr w:rsidR="00656B42" w:rsidRPr="00206261" w14:paraId="3E81EEF8" w14:textId="77777777" w:rsidTr="004737EF">
        <w:trPr>
          <w:tblCellSpacing w:w="15" w:type="dxa"/>
        </w:trPr>
        <w:tc>
          <w:tcPr>
            <w:tcW w:w="0" w:type="auto"/>
            <w:vAlign w:val="center"/>
            <w:hideMark/>
          </w:tcPr>
          <w:p w14:paraId="1B5F6FD3" w14:textId="77777777" w:rsidR="00656B42" w:rsidRPr="00206261" w:rsidRDefault="00656B42" w:rsidP="004737EF">
            <w:pPr>
              <w:rPr>
                <w:rFonts w:ascii="20" w:hAnsi="20"/>
              </w:rPr>
            </w:pPr>
            <w:r w:rsidRPr="00206261">
              <w:rPr>
                <w:rFonts w:ascii="20" w:hAnsi="20"/>
              </w:rPr>
              <w:t>Authentication &amp; Hierarchy</w:t>
            </w:r>
          </w:p>
        </w:tc>
        <w:tc>
          <w:tcPr>
            <w:tcW w:w="0" w:type="auto"/>
            <w:vAlign w:val="center"/>
            <w:hideMark/>
          </w:tcPr>
          <w:p w14:paraId="3751BAEF" w14:textId="77777777" w:rsidR="00656B42" w:rsidRPr="00206261" w:rsidRDefault="00656B42" w:rsidP="004737EF">
            <w:pPr>
              <w:rPr>
                <w:rFonts w:ascii="20" w:hAnsi="20"/>
              </w:rPr>
            </w:pPr>
            <w:r w:rsidRPr="00206261">
              <w:rPr>
                <w:rFonts w:ascii="20" w:hAnsi="20"/>
              </w:rPr>
              <w:t>Registration / Login</w:t>
            </w:r>
          </w:p>
        </w:tc>
        <w:tc>
          <w:tcPr>
            <w:tcW w:w="0" w:type="auto"/>
            <w:vAlign w:val="center"/>
            <w:hideMark/>
          </w:tcPr>
          <w:p w14:paraId="557D2F06" w14:textId="77777777" w:rsidR="00656B42" w:rsidRPr="00206261" w:rsidRDefault="00656B42" w:rsidP="004737EF">
            <w:pPr>
              <w:rPr>
                <w:rFonts w:ascii="20" w:hAnsi="20"/>
              </w:rPr>
            </w:pPr>
            <w:r w:rsidRPr="00206261">
              <w:rPr>
                <w:rFonts w:ascii="20" w:hAnsi="20"/>
              </w:rPr>
              <w:t>Users must securely access the system.</w:t>
            </w:r>
          </w:p>
        </w:tc>
      </w:tr>
      <w:tr w:rsidR="00656B42" w:rsidRPr="00206261" w14:paraId="67B2657D" w14:textId="77777777" w:rsidTr="004737EF">
        <w:trPr>
          <w:tblCellSpacing w:w="15" w:type="dxa"/>
        </w:trPr>
        <w:tc>
          <w:tcPr>
            <w:tcW w:w="0" w:type="auto"/>
            <w:vAlign w:val="center"/>
            <w:hideMark/>
          </w:tcPr>
          <w:p w14:paraId="19B96841" w14:textId="77777777" w:rsidR="00656B42" w:rsidRPr="00206261" w:rsidRDefault="00656B42" w:rsidP="004737EF">
            <w:pPr>
              <w:rPr>
                <w:rFonts w:ascii="20" w:hAnsi="20"/>
              </w:rPr>
            </w:pPr>
            <w:r w:rsidRPr="00206261">
              <w:rPr>
                <w:rFonts w:ascii="20" w:hAnsi="20"/>
              </w:rPr>
              <w:t>Authentication &amp; Hierarchy</w:t>
            </w:r>
          </w:p>
        </w:tc>
        <w:tc>
          <w:tcPr>
            <w:tcW w:w="0" w:type="auto"/>
            <w:vAlign w:val="center"/>
            <w:hideMark/>
          </w:tcPr>
          <w:p w14:paraId="78E13604" w14:textId="77777777" w:rsidR="00656B42" w:rsidRPr="00206261" w:rsidRDefault="00656B42" w:rsidP="004737EF">
            <w:pPr>
              <w:rPr>
                <w:rFonts w:ascii="20" w:hAnsi="20"/>
              </w:rPr>
            </w:pPr>
            <w:r w:rsidRPr="00206261">
              <w:rPr>
                <w:rFonts w:ascii="20" w:hAnsi="20"/>
              </w:rPr>
              <w:t>Role Management</w:t>
            </w:r>
          </w:p>
        </w:tc>
        <w:tc>
          <w:tcPr>
            <w:tcW w:w="0" w:type="auto"/>
            <w:vAlign w:val="center"/>
            <w:hideMark/>
          </w:tcPr>
          <w:p w14:paraId="72E21E54" w14:textId="77777777" w:rsidR="00656B42" w:rsidRPr="00206261" w:rsidRDefault="00656B42" w:rsidP="004737EF">
            <w:pPr>
              <w:rPr>
                <w:rFonts w:ascii="20" w:hAnsi="20"/>
              </w:rPr>
            </w:pPr>
            <w:r w:rsidRPr="00206261">
              <w:rPr>
                <w:rFonts w:ascii="20" w:hAnsi="20"/>
              </w:rPr>
              <w:t>Support Founder, Officials, Core Team Leads, and Members with basic permissions.</w:t>
            </w:r>
          </w:p>
        </w:tc>
      </w:tr>
      <w:tr w:rsidR="00656B42" w:rsidRPr="00206261" w14:paraId="48C1ACBB" w14:textId="77777777" w:rsidTr="004737EF">
        <w:trPr>
          <w:tblCellSpacing w:w="15" w:type="dxa"/>
        </w:trPr>
        <w:tc>
          <w:tcPr>
            <w:tcW w:w="0" w:type="auto"/>
            <w:vAlign w:val="center"/>
            <w:hideMark/>
          </w:tcPr>
          <w:p w14:paraId="41EC58AF" w14:textId="77777777" w:rsidR="00656B42" w:rsidRPr="00206261" w:rsidRDefault="00656B42" w:rsidP="004737EF">
            <w:pPr>
              <w:rPr>
                <w:rFonts w:ascii="20" w:hAnsi="20"/>
              </w:rPr>
            </w:pPr>
            <w:r w:rsidRPr="00206261">
              <w:rPr>
                <w:rFonts w:ascii="20" w:hAnsi="20"/>
              </w:rPr>
              <w:t>Authentication &amp; Hierarchy</w:t>
            </w:r>
          </w:p>
        </w:tc>
        <w:tc>
          <w:tcPr>
            <w:tcW w:w="0" w:type="auto"/>
            <w:vAlign w:val="center"/>
            <w:hideMark/>
          </w:tcPr>
          <w:p w14:paraId="2312F71C" w14:textId="77777777" w:rsidR="00656B42" w:rsidRPr="00206261" w:rsidRDefault="00656B42" w:rsidP="004737EF">
            <w:pPr>
              <w:rPr>
                <w:rFonts w:ascii="20" w:hAnsi="20"/>
              </w:rPr>
            </w:pPr>
            <w:r w:rsidRPr="00206261">
              <w:rPr>
                <w:rFonts w:ascii="20" w:hAnsi="20"/>
              </w:rPr>
              <w:t>Team &amp; Group Management</w:t>
            </w:r>
          </w:p>
        </w:tc>
        <w:tc>
          <w:tcPr>
            <w:tcW w:w="0" w:type="auto"/>
            <w:vAlign w:val="center"/>
            <w:hideMark/>
          </w:tcPr>
          <w:p w14:paraId="299EB63B" w14:textId="77777777" w:rsidR="00656B42" w:rsidRPr="00206261" w:rsidRDefault="00656B42" w:rsidP="004737EF">
            <w:pPr>
              <w:rPr>
                <w:rFonts w:ascii="20" w:hAnsi="20"/>
              </w:rPr>
            </w:pPr>
            <w:r w:rsidRPr="00206261">
              <w:rPr>
                <w:rFonts w:ascii="20" w:hAnsi="20"/>
              </w:rPr>
              <w:t>Organize users so tasks can be assigned to the correct people.</w:t>
            </w:r>
          </w:p>
        </w:tc>
      </w:tr>
      <w:tr w:rsidR="00656B42" w:rsidRPr="00206261" w14:paraId="2D0FDBD1" w14:textId="77777777" w:rsidTr="004737EF">
        <w:trPr>
          <w:tblCellSpacing w:w="15" w:type="dxa"/>
        </w:trPr>
        <w:tc>
          <w:tcPr>
            <w:tcW w:w="0" w:type="auto"/>
            <w:vAlign w:val="center"/>
            <w:hideMark/>
          </w:tcPr>
          <w:p w14:paraId="490C5DB8" w14:textId="77777777" w:rsidR="00656B42" w:rsidRPr="00206261" w:rsidRDefault="00656B42" w:rsidP="004737EF">
            <w:pPr>
              <w:rPr>
                <w:rFonts w:ascii="20" w:hAnsi="20"/>
              </w:rPr>
            </w:pPr>
            <w:r w:rsidRPr="00206261">
              <w:rPr>
                <w:rFonts w:ascii="20" w:hAnsi="20"/>
              </w:rPr>
              <w:lastRenderedPageBreak/>
              <w:t>Authentication &amp; Hierarchy</w:t>
            </w:r>
          </w:p>
        </w:tc>
        <w:tc>
          <w:tcPr>
            <w:tcW w:w="0" w:type="auto"/>
            <w:vAlign w:val="center"/>
            <w:hideMark/>
          </w:tcPr>
          <w:p w14:paraId="7A74493C" w14:textId="77777777" w:rsidR="00656B42" w:rsidRPr="00206261" w:rsidRDefault="00656B42" w:rsidP="004737EF">
            <w:pPr>
              <w:rPr>
                <w:rFonts w:ascii="20" w:hAnsi="20"/>
              </w:rPr>
            </w:pPr>
            <w:r w:rsidRPr="00206261">
              <w:rPr>
                <w:rFonts w:ascii="20" w:hAnsi="20"/>
              </w:rPr>
              <w:t>Role-Based Dashboard</w:t>
            </w:r>
          </w:p>
        </w:tc>
        <w:tc>
          <w:tcPr>
            <w:tcW w:w="0" w:type="auto"/>
            <w:vAlign w:val="center"/>
            <w:hideMark/>
          </w:tcPr>
          <w:p w14:paraId="5A2A8A7E" w14:textId="77777777" w:rsidR="00656B42" w:rsidRPr="00206261" w:rsidRDefault="00656B42" w:rsidP="004737EF">
            <w:pPr>
              <w:rPr>
                <w:rFonts w:ascii="20" w:hAnsi="20"/>
              </w:rPr>
            </w:pPr>
            <w:r w:rsidRPr="00206261">
              <w:rPr>
                <w:rFonts w:ascii="20" w:hAnsi="20"/>
              </w:rPr>
              <w:t>Show each user their relevant tasks, submissions, and pending reviews.</w:t>
            </w:r>
          </w:p>
        </w:tc>
      </w:tr>
      <w:tr w:rsidR="00656B42" w:rsidRPr="00206261" w14:paraId="677E3604" w14:textId="77777777" w:rsidTr="004737EF">
        <w:trPr>
          <w:tblCellSpacing w:w="15" w:type="dxa"/>
        </w:trPr>
        <w:tc>
          <w:tcPr>
            <w:tcW w:w="0" w:type="auto"/>
            <w:vAlign w:val="center"/>
            <w:hideMark/>
          </w:tcPr>
          <w:p w14:paraId="5470A4CF" w14:textId="77777777" w:rsidR="00656B42" w:rsidRPr="00206261" w:rsidRDefault="00656B42" w:rsidP="004737EF">
            <w:pPr>
              <w:rPr>
                <w:rFonts w:ascii="20" w:hAnsi="20"/>
              </w:rPr>
            </w:pPr>
            <w:r w:rsidRPr="00206261">
              <w:rPr>
                <w:rFonts w:ascii="20" w:hAnsi="20"/>
              </w:rPr>
              <w:t>Authentication &amp; Hierarchy</w:t>
            </w:r>
          </w:p>
        </w:tc>
        <w:tc>
          <w:tcPr>
            <w:tcW w:w="0" w:type="auto"/>
            <w:vAlign w:val="center"/>
            <w:hideMark/>
          </w:tcPr>
          <w:p w14:paraId="006F88C6" w14:textId="77777777" w:rsidR="00656B42" w:rsidRPr="00206261" w:rsidRDefault="00656B42" w:rsidP="004737EF">
            <w:pPr>
              <w:rPr>
                <w:rFonts w:ascii="20" w:hAnsi="20"/>
              </w:rPr>
            </w:pPr>
            <w:r w:rsidRPr="00206261">
              <w:rPr>
                <w:rFonts w:ascii="20" w:hAnsi="20"/>
              </w:rPr>
              <w:t>Access Permissions</w:t>
            </w:r>
          </w:p>
        </w:tc>
        <w:tc>
          <w:tcPr>
            <w:tcW w:w="0" w:type="auto"/>
            <w:vAlign w:val="center"/>
            <w:hideMark/>
          </w:tcPr>
          <w:p w14:paraId="51DEB2CD" w14:textId="77777777" w:rsidR="00656B42" w:rsidRPr="00206261" w:rsidRDefault="00656B42" w:rsidP="004737EF">
            <w:pPr>
              <w:rPr>
                <w:rFonts w:ascii="20" w:hAnsi="20"/>
              </w:rPr>
            </w:pPr>
            <w:r w:rsidRPr="00206261">
              <w:rPr>
                <w:rFonts w:ascii="20" w:hAnsi="20"/>
              </w:rPr>
              <w:t>Prevent unauthorized task assignments, reviews, and access to other teams' data.</w:t>
            </w:r>
          </w:p>
        </w:tc>
      </w:tr>
      <w:tr w:rsidR="00656B42" w:rsidRPr="00206261" w14:paraId="6682BFC7" w14:textId="77777777" w:rsidTr="004737EF">
        <w:trPr>
          <w:tblCellSpacing w:w="15" w:type="dxa"/>
        </w:trPr>
        <w:tc>
          <w:tcPr>
            <w:tcW w:w="0" w:type="auto"/>
            <w:vAlign w:val="center"/>
            <w:hideMark/>
          </w:tcPr>
          <w:p w14:paraId="6FEB310F"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2CC60516" w14:textId="77777777" w:rsidR="00656B42" w:rsidRPr="00206261" w:rsidRDefault="00656B42" w:rsidP="004737EF">
            <w:pPr>
              <w:rPr>
                <w:rFonts w:ascii="20" w:hAnsi="20"/>
              </w:rPr>
            </w:pPr>
            <w:r w:rsidRPr="00206261">
              <w:rPr>
                <w:rFonts w:ascii="20" w:hAnsi="20"/>
              </w:rPr>
              <w:t>Task Creation</w:t>
            </w:r>
          </w:p>
        </w:tc>
        <w:tc>
          <w:tcPr>
            <w:tcW w:w="0" w:type="auto"/>
            <w:vAlign w:val="center"/>
            <w:hideMark/>
          </w:tcPr>
          <w:p w14:paraId="43BDE18D" w14:textId="77777777" w:rsidR="00656B42" w:rsidRPr="00206261" w:rsidRDefault="00656B42" w:rsidP="004737EF">
            <w:pPr>
              <w:rPr>
                <w:rFonts w:ascii="20" w:hAnsi="20"/>
              </w:rPr>
            </w:pPr>
            <w:r w:rsidRPr="00206261">
              <w:rPr>
                <w:rFonts w:ascii="20" w:hAnsi="20"/>
              </w:rPr>
              <w:t>Officials or authorized Core Leads create tasks with descriptions and deadlines.</w:t>
            </w:r>
          </w:p>
        </w:tc>
      </w:tr>
      <w:tr w:rsidR="00656B42" w:rsidRPr="00206261" w14:paraId="1DD1AAC5" w14:textId="77777777" w:rsidTr="004737EF">
        <w:trPr>
          <w:tblCellSpacing w:w="15" w:type="dxa"/>
        </w:trPr>
        <w:tc>
          <w:tcPr>
            <w:tcW w:w="0" w:type="auto"/>
            <w:vAlign w:val="center"/>
            <w:hideMark/>
          </w:tcPr>
          <w:p w14:paraId="4104222A"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569F7C2C" w14:textId="77777777" w:rsidR="00656B42" w:rsidRPr="00206261" w:rsidRDefault="00656B42" w:rsidP="004737EF">
            <w:pPr>
              <w:rPr>
                <w:rFonts w:ascii="20" w:hAnsi="20"/>
              </w:rPr>
            </w:pPr>
            <w:r w:rsidRPr="00206261">
              <w:rPr>
                <w:rFonts w:ascii="20" w:hAnsi="20"/>
              </w:rPr>
              <w:t>Task Assignment</w:t>
            </w:r>
          </w:p>
        </w:tc>
        <w:tc>
          <w:tcPr>
            <w:tcW w:w="0" w:type="auto"/>
            <w:vAlign w:val="center"/>
            <w:hideMark/>
          </w:tcPr>
          <w:p w14:paraId="3F6B98CC" w14:textId="77777777" w:rsidR="00656B42" w:rsidRPr="00206261" w:rsidRDefault="00656B42" w:rsidP="004737EF">
            <w:pPr>
              <w:rPr>
                <w:rFonts w:ascii="20" w:hAnsi="20"/>
              </w:rPr>
            </w:pPr>
            <w:r w:rsidRPr="00206261">
              <w:rPr>
                <w:rFonts w:ascii="20" w:hAnsi="20"/>
              </w:rPr>
              <w:t>Assign tasks to a specific member or team.</w:t>
            </w:r>
          </w:p>
        </w:tc>
      </w:tr>
      <w:tr w:rsidR="00656B42" w:rsidRPr="00206261" w14:paraId="6C7E7BA9" w14:textId="77777777" w:rsidTr="004737EF">
        <w:trPr>
          <w:tblCellSpacing w:w="15" w:type="dxa"/>
        </w:trPr>
        <w:tc>
          <w:tcPr>
            <w:tcW w:w="0" w:type="auto"/>
            <w:vAlign w:val="center"/>
            <w:hideMark/>
          </w:tcPr>
          <w:p w14:paraId="0F91072F"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49CD51B8" w14:textId="77777777" w:rsidR="00656B42" w:rsidRPr="00206261" w:rsidRDefault="00656B42" w:rsidP="004737EF">
            <w:pPr>
              <w:rPr>
                <w:rFonts w:ascii="20" w:hAnsi="20"/>
              </w:rPr>
            </w:pPr>
            <w:r w:rsidRPr="00206261">
              <w:rPr>
                <w:rFonts w:ascii="20" w:hAnsi="20"/>
              </w:rPr>
              <w:t>Task Status Tracking</w:t>
            </w:r>
          </w:p>
        </w:tc>
        <w:tc>
          <w:tcPr>
            <w:tcW w:w="0" w:type="auto"/>
            <w:vAlign w:val="center"/>
            <w:hideMark/>
          </w:tcPr>
          <w:p w14:paraId="64C4C9CC" w14:textId="77777777" w:rsidR="00656B42" w:rsidRPr="00206261" w:rsidRDefault="00656B42" w:rsidP="004737EF">
            <w:pPr>
              <w:rPr>
                <w:rFonts w:ascii="20" w:hAnsi="20"/>
              </w:rPr>
            </w:pPr>
            <w:r w:rsidRPr="00206261">
              <w:rPr>
                <w:rFonts w:ascii="20" w:hAnsi="20"/>
              </w:rPr>
              <w:t>Track Assigned, In Progress, Submitted, Approved, and Changes Requested.</w:t>
            </w:r>
          </w:p>
        </w:tc>
      </w:tr>
      <w:tr w:rsidR="00656B42" w:rsidRPr="00206261" w14:paraId="14FF01BF" w14:textId="77777777" w:rsidTr="004737EF">
        <w:trPr>
          <w:tblCellSpacing w:w="15" w:type="dxa"/>
        </w:trPr>
        <w:tc>
          <w:tcPr>
            <w:tcW w:w="0" w:type="auto"/>
            <w:vAlign w:val="center"/>
            <w:hideMark/>
          </w:tcPr>
          <w:p w14:paraId="4B5AF975"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7C20C91A" w14:textId="77777777" w:rsidR="00656B42" w:rsidRPr="00206261" w:rsidRDefault="00656B42" w:rsidP="004737EF">
            <w:pPr>
              <w:rPr>
                <w:rFonts w:ascii="20" w:hAnsi="20"/>
              </w:rPr>
            </w:pPr>
            <w:r w:rsidRPr="00206261">
              <w:rPr>
                <w:rFonts w:ascii="20" w:hAnsi="20"/>
              </w:rPr>
              <w:t>Task Submission</w:t>
            </w:r>
          </w:p>
        </w:tc>
        <w:tc>
          <w:tcPr>
            <w:tcW w:w="0" w:type="auto"/>
            <w:vAlign w:val="center"/>
            <w:hideMark/>
          </w:tcPr>
          <w:p w14:paraId="10CFF537" w14:textId="77777777" w:rsidR="00656B42" w:rsidRPr="00206261" w:rsidRDefault="00656B42" w:rsidP="004737EF">
            <w:pPr>
              <w:rPr>
                <w:rFonts w:ascii="20" w:hAnsi="20"/>
              </w:rPr>
            </w:pPr>
            <w:r w:rsidRPr="00206261">
              <w:rPr>
                <w:rFonts w:ascii="20" w:hAnsi="20"/>
              </w:rPr>
              <w:t>Members submit a GitHub link, screenshots, or other proof of work.</w:t>
            </w:r>
          </w:p>
        </w:tc>
      </w:tr>
      <w:tr w:rsidR="00656B42" w:rsidRPr="00206261" w14:paraId="2150F27F" w14:textId="77777777" w:rsidTr="004737EF">
        <w:trPr>
          <w:tblCellSpacing w:w="15" w:type="dxa"/>
        </w:trPr>
        <w:tc>
          <w:tcPr>
            <w:tcW w:w="0" w:type="auto"/>
            <w:vAlign w:val="center"/>
            <w:hideMark/>
          </w:tcPr>
          <w:p w14:paraId="15F2A9CC"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1968AD6F" w14:textId="77777777" w:rsidR="00656B42" w:rsidRPr="00206261" w:rsidRDefault="00656B42" w:rsidP="004737EF">
            <w:pPr>
              <w:rPr>
                <w:rFonts w:ascii="20" w:hAnsi="20"/>
              </w:rPr>
            </w:pPr>
            <w:r w:rsidRPr="00206261">
              <w:rPr>
                <w:rFonts w:ascii="20" w:hAnsi="20"/>
              </w:rPr>
              <w:t>Submission Review</w:t>
            </w:r>
          </w:p>
        </w:tc>
        <w:tc>
          <w:tcPr>
            <w:tcW w:w="0" w:type="auto"/>
            <w:vAlign w:val="center"/>
            <w:hideMark/>
          </w:tcPr>
          <w:p w14:paraId="5FD2493F" w14:textId="77777777" w:rsidR="00656B42" w:rsidRPr="00206261" w:rsidRDefault="00656B42" w:rsidP="004737EF">
            <w:pPr>
              <w:rPr>
                <w:rFonts w:ascii="20" w:hAnsi="20"/>
              </w:rPr>
            </w:pPr>
            <w:r w:rsidRPr="00206261">
              <w:rPr>
                <w:rFonts w:ascii="20" w:hAnsi="20"/>
              </w:rPr>
              <w:t>Authorized reviewers approve work or request corrections.</w:t>
            </w:r>
          </w:p>
        </w:tc>
      </w:tr>
      <w:tr w:rsidR="00656B42" w:rsidRPr="00206261" w14:paraId="1EA816C4" w14:textId="77777777" w:rsidTr="004737EF">
        <w:trPr>
          <w:tblCellSpacing w:w="15" w:type="dxa"/>
        </w:trPr>
        <w:tc>
          <w:tcPr>
            <w:tcW w:w="0" w:type="auto"/>
            <w:vAlign w:val="center"/>
            <w:hideMark/>
          </w:tcPr>
          <w:p w14:paraId="3973A83C"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2509E52F" w14:textId="77777777" w:rsidR="00656B42" w:rsidRPr="00206261" w:rsidRDefault="00656B42" w:rsidP="004737EF">
            <w:pPr>
              <w:rPr>
                <w:rFonts w:ascii="20" w:hAnsi="20"/>
              </w:rPr>
            </w:pPr>
            <w:r w:rsidRPr="00206261">
              <w:rPr>
                <w:rFonts w:ascii="20" w:hAnsi="20"/>
              </w:rPr>
              <w:t>Basic Scoring System</w:t>
            </w:r>
          </w:p>
        </w:tc>
        <w:tc>
          <w:tcPr>
            <w:tcW w:w="0" w:type="auto"/>
            <w:vAlign w:val="center"/>
            <w:hideMark/>
          </w:tcPr>
          <w:p w14:paraId="07A9F852" w14:textId="77777777" w:rsidR="00656B42" w:rsidRPr="00206261" w:rsidRDefault="00656B42" w:rsidP="004737EF">
            <w:pPr>
              <w:rPr>
                <w:rFonts w:ascii="20" w:hAnsi="20"/>
              </w:rPr>
            </w:pPr>
            <w:r w:rsidRPr="00206261">
              <w:rPr>
                <w:rFonts w:ascii="20" w:hAnsi="20"/>
              </w:rPr>
              <w:t>Award a simple, predefined score when a submission is approved.</w:t>
            </w:r>
          </w:p>
        </w:tc>
      </w:tr>
      <w:tr w:rsidR="00656B42" w:rsidRPr="00206261" w14:paraId="772CDA97" w14:textId="77777777" w:rsidTr="004737EF">
        <w:trPr>
          <w:tblCellSpacing w:w="15" w:type="dxa"/>
        </w:trPr>
        <w:tc>
          <w:tcPr>
            <w:tcW w:w="0" w:type="auto"/>
            <w:vAlign w:val="center"/>
            <w:hideMark/>
          </w:tcPr>
          <w:p w14:paraId="317E20CA"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4EBCB914" w14:textId="77777777" w:rsidR="00656B42" w:rsidRPr="00206261" w:rsidRDefault="00656B42" w:rsidP="004737EF">
            <w:pPr>
              <w:rPr>
                <w:rFonts w:ascii="20" w:hAnsi="20"/>
              </w:rPr>
            </w:pPr>
            <w:r w:rsidRPr="00206261">
              <w:rPr>
                <w:rFonts w:ascii="20" w:hAnsi="20"/>
              </w:rPr>
              <w:t>Member Ranking</w:t>
            </w:r>
          </w:p>
        </w:tc>
        <w:tc>
          <w:tcPr>
            <w:tcW w:w="0" w:type="auto"/>
            <w:vAlign w:val="center"/>
            <w:hideMark/>
          </w:tcPr>
          <w:p w14:paraId="391509FC" w14:textId="77777777" w:rsidR="00656B42" w:rsidRPr="00206261" w:rsidRDefault="00656B42" w:rsidP="004737EF">
            <w:pPr>
              <w:rPr>
                <w:rFonts w:ascii="20" w:hAnsi="20"/>
              </w:rPr>
            </w:pPr>
            <w:r w:rsidRPr="00206261">
              <w:rPr>
                <w:rFonts w:ascii="20" w:hAnsi="20"/>
              </w:rPr>
              <w:t>Display a basic leaderboard derived from approved task scores.</w:t>
            </w:r>
          </w:p>
        </w:tc>
      </w:tr>
      <w:tr w:rsidR="00656B42" w:rsidRPr="00206261" w14:paraId="6C244BED" w14:textId="77777777" w:rsidTr="004737EF">
        <w:trPr>
          <w:tblCellSpacing w:w="15" w:type="dxa"/>
        </w:trPr>
        <w:tc>
          <w:tcPr>
            <w:tcW w:w="0" w:type="auto"/>
            <w:vAlign w:val="center"/>
            <w:hideMark/>
          </w:tcPr>
          <w:p w14:paraId="0ECACF17"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15775F21" w14:textId="77777777" w:rsidR="00656B42" w:rsidRPr="00206261" w:rsidRDefault="00656B42" w:rsidP="004737EF">
            <w:pPr>
              <w:rPr>
                <w:rFonts w:ascii="20" w:hAnsi="20"/>
              </w:rPr>
            </w:pPr>
            <w:r w:rsidRPr="00206261">
              <w:rPr>
                <w:rFonts w:ascii="20" w:hAnsi="20"/>
              </w:rPr>
              <w:t>Basic Activity History</w:t>
            </w:r>
          </w:p>
        </w:tc>
        <w:tc>
          <w:tcPr>
            <w:tcW w:w="0" w:type="auto"/>
            <w:vAlign w:val="center"/>
            <w:hideMark/>
          </w:tcPr>
          <w:p w14:paraId="1F892A31" w14:textId="77777777" w:rsidR="00656B42" w:rsidRPr="00206261" w:rsidRDefault="00656B42" w:rsidP="004737EF">
            <w:pPr>
              <w:rPr>
                <w:rFonts w:ascii="20" w:hAnsi="20"/>
              </w:rPr>
            </w:pPr>
            <w:r w:rsidRPr="00206261">
              <w:rPr>
                <w:rFonts w:ascii="20" w:hAnsi="20"/>
              </w:rPr>
              <w:t>Store task assignments, submissions, reviews, and status changes.</w:t>
            </w:r>
          </w:p>
        </w:tc>
      </w:tr>
      <w:tr w:rsidR="00656B42" w:rsidRPr="00206261" w14:paraId="021FD206" w14:textId="77777777" w:rsidTr="004737EF">
        <w:trPr>
          <w:tblCellSpacing w:w="15" w:type="dxa"/>
        </w:trPr>
        <w:tc>
          <w:tcPr>
            <w:tcW w:w="0" w:type="auto"/>
            <w:vAlign w:val="center"/>
            <w:hideMark/>
          </w:tcPr>
          <w:p w14:paraId="4781B0CB"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55683296" w14:textId="77777777" w:rsidR="00656B42" w:rsidRPr="00206261" w:rsidRDefault="00656B42" w:rsidP="004737EF">
            <w:pPr>
              <w:rPr>
                <w:rFonts w:ascii="20" w:hAnsi="20"/>
              </w:rPr>
            </w:pPr>
            <w:r w:rsidRPr="00206261">
              <w:rPr>
                <w:rFonts w:ascii="20" w:hAnsi="20"/>
              </w:rPr>
              <w:t>General Announcements</w:t>
            </w:r>
          </w:p>
        </w:tc>
        <w:tc>
          <w:tcPr>
            <w:tcW w:w="0" w:type="auto"/>
            <w:vAlign w:val="center"/>
            <w:hideMark/>
          </w:tcPr>
          <w:p w14:paraId="19699257" w14:textId="77777777" w:rsidR="00656B42" w:rsidRPr="00206261" w:rsidRDefault="00656B42" w:rsidP="004737EF">
            <w:pPr>
              <w:rPr>
                <w:rFonts w:ascii="20" w:hAnsi="20"/>
              </w:rPr>
            </w:pPr>
            <w:r w:rsidRPr="00206261">
              <w:rPr>
                <w:rFonts w:ascii="20" w:hAnsi="20"/>
              </w:rPr>
              <w:t>Allow authorized users to publish messages independently of tasks.</w:t>
            </w:r>
          </w:p>
        </w:tc>
      </w:tr>
      <w:tr w:rsidR="00656B42" w:rsidRPr="00206261" w14:paraId="55AC9603" w14:textId="77777777" w:rsidTr="004737EF">
        <w:trPr>
          <w:tblCellSpacing w:w="15" w:type="dxa"/>
        </w:trPr>
        <w:tc>
          <w:tcPr>
            <w:tcW w:w="0" w:type="auto"/>
            <w:vAlign w:val="center"/>
            <w:hideMark/>
          </w:tcPr>
          <w:p w14:paraId="19C8EF6C"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4C95C167" w14:textId="77777777" w:rsidR="00656B42" w:rsidRPr="00206261" w:rsidRDefault="00656B42" w:rsidP="004737EF">
            <w:pPr>
              <w:rPr>
                <w:rFonts w:ascii="20" w:hAnsi="20"/>
              </w:rPr>
            </w:pPr>
            <w:r w:rsidRPr="00206261">
              <w:rPr>
                <w:rFonts w:ascii="20" w:hAnsi="20"/>
              </w:rPr>
              <w:t>Community-Wide Messages</w:t>
            </w:r>
          </w:p>
        </w:tc>
        <w:tc>
          <w:tcPr>
            <w:tcW w:w="0" w:type="auto"/>
            <w:vAlign w:val="center"/>
            <w:hideMark/>
          </w:tcPr>
          <w:p w14:paraId="28295B9E" w14:textId="77777777" w:rsidR="00656B42" w:rsidRPr="00206261" w:rsidRDefault="00656B42" w:rsidP="004737EF">
            <w:pPr>
              <w:rPr>
                <w:rFonts w:ascii="20" w:hAnsi="20"/>
              </w:rPr>
            </w:pPr>
            <w:r w:rsidRPr="00206261">
              <w:rPr>
                <w:rFonts w:ascii="20" w:hAnsi="20"/>
              </w:rPr>
              <w:t>Let members view published announcements.</w:t>
            </w:r>
          </w:p>
        </w:tc>
      </w:tr>
      <w:tr w:rsidR="00656B42" w:rsidRPr="00206261" w14:paraId="0CEAFB66" w14:textId="77777777" w:rsidTr="004737EF">
        <w:trPr>
          <w:tblCellSpacing w:w="15" w:type="dxa"/>
        </w:trPr>
        <w:tc>
          <w:tcPr>
            <w:tcW w:w="0" w:type="auto"/>
            <w:vAlign w:val="center"/>
            <w:hideMark/>
          </w:tcPr>
          <w:p w14:paraId="5903D438" w14:textId="77777777" w:rsidR="00656B42" w:rsidRPr="00206261" w:rsidRDefault="00656B42" w:rsidP="004737EF">
            <w:pPr>
              <w:rPr>
                <w:rFonts w:ascii="20" w:hAnsi="20"/>
              </w:rPr>
            </w:pPr>
            <w:r w:rsidRPr="00206261">
              <w:rPr>
                <w:rFonts w:ascii="20" w:hAnsi="20"/>
              </w:rPr>
              <w:t>Analytics &amp; Administration</w:t>
            </w:r>
          </w:p>
        </w:tc>
        <w:tc>
          <w:tcPr>
            <w:tcW w:w="0" w:type="auto"/>
            <w:vAlign w:val="center"/>
            <w:hideMark/>
          </w:tcPr>
          <w:p w14:paraId="02F14E1A" w14:textId="77777777" w:rsidR="00656B42" w:rsidRPr="00206261" w:rsidRDefault="00656B42" w:rsidP="004737EF">
            <w:pPr>
              <w:rPr>
                <w:rFonts w:ascii="20" w:hAnsi="20"/>
              </w:rPr>
            </w:pPr>
            <w:r w:rsidRPr="00206261">
              <w:rPr>
                <w:rFonts w:ascii="20" w:hAnsi="20"/>
              </w:rPr>
              <w:t>Basic Performance Dashboard</w:t>
            </w:r>
          </w:p>
        </w:tc>
        <w:tc>
          <w:tcPr>
            <w:tcW w:w="0" w:type="auto"/>
            <w:vAlign w:val="center"/>
            <w:hideMark/>
          </w:tcPr>
          <w:p w14:paraId="7E4DE22E" w14:textId="77777777" w:rsidR="00656B42" w:rsidRPr="00206261" w:rsidRDefault="00656B42" w:rsidP="004737EF">
            <w:pPr>
              <w:rPr>
                <w:rFonts w:ascii="20" w:hAnsi="20"/>
              </w:rPr>
            </w:pPr>
            <w:r w:rsidRPr="00206261">
              <w:rPr>
                <w:rFonts w:ascii="20" w:hAnsi="20"/>
              </w:rPr>
              <w:t>Display pending, submitted, approved, and overdue tasks with simple counts.</w:t>
            </w:r>
          </w:p>
        </w:tc>
      </w:tr>
    </w:tbl>
    <w:p w14:paraId="2DBB25D6" w14:textId="77777777" w:rsidR="00656B42" w:rsidRPr="00206261" w:rsidRDefault="00656B42" w:rsidP="00656B42">
      <w:pPr>
        <w:rPr>
          <w:rFonts w:ascii="20" w:hAnsi="20"/>
        </w:rPr>
      </w:pPr>
      <w:r w:rsidRPr="00206261">
        <w:rPr>
          <w:rFonts w:ascii="20" w:hAnsi="20"/>
        </w:rPr>
        <w:t>MVP acceptance test: A Member must be able to log in, see an assigned task, submit evidence, receive a review decision, correct rejected work, and see the final status reflected on their dashboard.</w:t>
      </w:r>
    </w:p>
    <w:p w14:paraId="7FA75BE7" w14:textId="77777777" w:rsidR="00656B42" w:rsidRPr="00206261" w:rsidRDefault="00656B42" w:rsidP="00656B42">
      <w:pPr>
        <w:rPr>
          <w:rFonts w:ascii="20" w:hAnsi="20"/>
          <w:b/>
          <w:bCs/>
        </w:rPr>
      </w:pPr>
      <w:r w:rsidRPr="00206261">
        <w:rPr>
          <w:rFonts w:ascii="20" w:hAnsi="20"/>
          <w:b/>
          <w:bCs/>
        </w:rPr>
        <w:t>2. CUT / POST-MVP</w:t>
      </w:r>
    </w:p>
    <w:p w14:paraId="527DB2F7" w14:textId="77777777" w:rsidR="00656B42" w:rsidRPr="00206261" w:rsidRDefault="00656B42" w:rsidP="00656B42">
      <w:pPr>
        <w:rPr>
          <w:rFonts w:ascii="20" w:hAnsi="20"/>
        </w:rPr>
      </w:pPr>
      <w:r w:rsidRPr="00206261">
        <w:rPr>
          <w:rFonts w:ascii="20" w:hAnsi="20"/>
        </w:rPr>
        <w:t>Each item below can be skipped or mocked without breaking the core task-to-submission-to-approval journey.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737"/>
        <w:gridCol w:w="4327"/>
      </w:tblGrid>
      <w:tr w:rsidR="00656B42" w:rsidRPr="00206261" w14:paraId="2D440CFE" w14:textId="77777777" w:rsidTr="004737EF">
        <w:trPr>
          <w:tblCellSpacing w:w="15" w:type="dxa"/>
        </w:trPr>
        <w:tc>
          <w:tcPr>
            <w:tcW w:w="0" w:type="auto"/>
            <w:vAlign w:val="center"/>
            <w:hideMark/>
          </w:tcPr>
          <w:p w14:paraId="3B4785EC" w14:textId="77777777" w:rsidR="00656B42" w:rsidRPr="00206261" w:rsidRDefault="00656B42" w:rsidP="004737EF">
            <w:pPr>
              <w:rPr>
                <w:rFonts w:ascii="20" w:hAnsi="20"/>
                <w:b/>
                <w:bCs/>
              </w:rPr>
            </w:pPr>
            <w:r w:rsidRPr="00206261">
              <w:rPr>
                <w:rFonts w:ascii="20" w:hAnsi="20"/>
                <w:b/>
                <w:bCs/>
              </w:rPr>
              <w:t>Module</w:t>
            </w:r>
          </w:p>
        </w:tc>
        <w:tc>
          <w:tcPr>
            <w:tcW w:w="0" w:type="auto"/>
            <w:vAlign w:val="center"/>
            <w:hideMark/>
          </w:tcPr>
          <w:p w14:paraId="41E9808E" w14:textId="77777777" w:rsidR="00656B42" w:rsidRPr="00206261" w:rsidRDefault="00656B42" w:rsidP="004737EF">
            <w:pPr>
              <w:rPr>
                <w:rFonts w:ascii="20" w:hAnsi="20"/>
                <w:b/>
                <w:bCs/>
              </w:rPr>
            </w:pPr>
            <w:r w:rsidRPr="00206261">
              <w:rPr>
                <w:rFonts w:ascii="20" w:hAnsi="20"/>
                <w:b/>
                <w:bCs/>
              </w:rPr>
              <w:t>Feature to cut or defer</w:t>
            </w:r>
          </w:p>
        </w:tc>
        <w:tc>
          <w:tcPr>
            <w:tcW w:w="0" w:type="auto"/>
            <w:vAlign w:val="center"/>
            <w:hideMark/>
          </w:tcPr>
          <w:p w14:paraId="35F5AEEA" w14:textId="77777777" w:rsidR="00656B42" w:rsidRPr="00206261" w:rsidRDefault="00656B42" w:rsidP="004737EF">
            <w:pPr>
              <w:rPr>
                <w:rFonts w:ascii="20" w:hAnsi="20"/>
                <w:b/>
                <w:bCs/>
              </w:rPr>
            </w:pPr>
            <w:r w:rsidRPr="00206261">
              <w:rPr>
                <w:rFonts w:ascii="20" w:hAnsi="20"/>
                <w:b/>
                <w:bCs/>
              </w:rPr>
              <w:t>Why the app still works without it</w:t>
            </w:r>
          </w:p>
        </w:tc>
      </w:tr>
      <w:tr w:rsidR="00656B42" w:rsidRPr="00206261" w14:paraId="014B7E14" w14:textId="77777777" w:rsidTr="004737EF">
        <w:trPr>
          <w:tblCellSpacing w:w="15" w:type="dxa"/>
        </w:trPr>
        <w:tc>
          <w:tcPr>
            <w:tcW w:w="0" w:type="auto"/>
            <w:vAlign w:val="center"/>
            <w:hideMark/>
          </w:tcPr>
          <w:p w14:paraId="26B338C7" w14:textId="77777777" w:rsidR="00656B42" w:rsidRPr="00206261" w:rsidRDefault="00656B42" w:rsidP="004737EF">
            <w:pPr>
              <w:rPr>
                <w:rFonts w:ascii="20" w:hAnsi="20"/>
              </w:rPr>
            </w:pPr>
            <w:r w:rsidRPr="00206261">
              <w:rPr>
                <w:rFonts w:ascii="20" w:hAnsi="20"/>
              </w:rPr>
              <w:t>Authentication &amp; Hierarchy</w:t>
            </w:r>
          </w:p>
        </w:tc>
        <w:tc>
          <w:tcPr>
            <w:tcW w:w="0" w:type="auto"/>
            <w:vAlign w:val="center"/>
            <w:hideMark/>
          </w:tcPr>
          <w:p w14:paraId="4495EF3A" w14:textId="77777777" w:rsidR="00656B42" w:rsidRPr="00206261" w:rsidRDefault="00656B42" w:rsidP="004737EF">
            <w:pPr>
              <w:rPr>
                <w:rFonts w:ascii="20" w:hAnsi="20"/>
              </w:rPr>
            </w:pPr>
            <w:r w:rsidRPr="00206261">
              <w:rPr>
                <w:rFonts w:ascii="20" w:hAnsi="20"/>
              </w:rPr>
              <w:t xml:space="preserve">Website Navigation (FS and </w:t>
            </w:r>
            <w:proofErr w:type="spellStart"/>
            <w:r w:rsidRPr="00206261">
              <w:rPr>
                <w:rFonts w:ascii="20" w:hAnsi="20"/>
              </w:rPr>
              <w:t>TechNeekX</w:t>
            </w:r>
            <w:proofErr w:type="spellEnd"/>
            <w:r w:rsidRPr="00206261">
              <w:rPr>
                <w:rFonts w:ascii="20" w:hAnsi="20"/>
              </w:rPr>
              <w:t xml:space="preserve"> links)</w:t>
            </w:r>
          </w:p>
        </w:tc>
        <w:tc>
          <w:tcPr>
            <w:tcW w:w="0" w:type="auto"/>
            <w:vAlign w:val="center"/>
            <w:hideMark/>
          </w:tcPr>
          <w:p w14:paraId="4707621B" w14:textId="77777777" w:rsidR="00656B42" w:rsidRPr="00206261" w:rsidRDefault="00656B42" w:rsidP="004737EF">
            <w:pPr>
              <w:rPr>
                <w:rFonts w:ascii="20" w:hAnsi="20"/>
              </w:rPr>
            </w:pPr>
            <w:r w:rsidRPr="00206261">
              <w:rPr>
                <w:rFonts w:ascii="20" w:hAnsi="20"/>
              </w:rPr>
              <w:t>Users can access the application directly through its URL.</w:t>
            </w:r>
          </w:p>
        </w:tc>
      </w:tr>
      <w:tr w:rsidR="00656B42" w:rsidRPr="00206261" w14:paraId="5D9970AF" w14:textId="77777777" w:rsidTr="004737EF">
        <w:trPr>
          <w:tblCellSpacing w:w="15" w:type="dxa"/>
        </w:trPr>
        <w:tc>
          <w:tcPr>
            <w:tcW w:w="0" w:type="auto"/>
            <w:vAlign w:val="center"/>
            <w:hideMark/>
          </w:tcPr>
          <w:p w14:paraId="483077B1" w14:textId="77777777" w:rsidR="00656B42" w:rsidRPr="00206261" w:rsidRDefault="00656B42" w:rsidP="004737EF">
            <w:pPr>
              <w:rPr>
                <w:rFonts w:ascii="20" w:hAnsi="20"/>
              </w:rPr>
            </w:pPr>
            <w:r w:rsidRPr="00206261">
              <w:rPr>
                <w:rFonts w:ascii="20" w:hAnsi="20"/>
              </w:rPr>
              <w:lastRenderedPageBreak/>
              <w:t>Authentication &amp; Hierarchy</w:t>
            </w:r>
          </w:p>
        </w:tc>
        <w:tc>
          <w:tcPr>
            <w:tcW w:w="0" w:type="auto"/>
            <w:vAlign w:val="center"/>
            <w:hideMark/>
          </w:tcPr>
          <w:p w14:paraId="066CA483" w14:textId="77777777" w:rsidR="00656B42" w:rsidRPr="00206261" w:rsidRDefault="00656B42" w:rsidP="004737EF">
            <w:pPr>
              <w:rPr>
                <w:rFonts w:ascii="20" w:hAnsi="20"/>
              </w:rPr>
            </w:pPr>
            <w:r w:rsidRPr="00206261">
              <w:rPr>
                <w:rFonts w:ascii="20" w:hAnsi="20"/>
              </w:rPr>
              <w:t>Advanced role administration</w:t>
            </w:r>
          </w:p>
        </w:tc>
        <w:tc>
          <w:tcPr>
            <w:tcW w:w="0" w:type="auto"/>
            <w:vAlign w:val="center"/>
            <w:hideMark/>
          </w:tcPr>
          <w:p w14:paraId="10EFE10D" w14:textId="77777777" w:rsidR="00656B42" w:rsidRPr="00206261" w:rsidRDefault="00656B42" w:rsidP="004737EF">
            <w:pPr>
              <w:rPr>
                <w:rFonts w:ascii="20" w:hAnsi="20"/>
              </w:rPr>
            </w:pPr>
            <w:r w:rsidRPr="00206261">
              <w:rPr>
                <w:rFonts w:ascii="20" w:hAnsi="20"/>
              </w:rPr>
              <w:t>A small set of predefined roles and seeded users is enough for the MVP demonstration.</w:t>
            </w:r>
          </w:p>
        </w:tc>
      </w:tr>
      <w:tr w:rsidR="00656B42" w:rsidRPr="00206261" w14:paraId="326F3EC1" w14:textId="77777777" w:rsidTr="004737EF">
        <w:trPr>
          <w:tblCellSpacing w:w="15" w:type="dxa"/>
        </w:trPr>
        <w:tc>
          <w:tcPr>
            <w:tcW w:w="0" w:type="auto"/>
            <w:vAlign w:val="center"/>
            <w:hideMark/>
          </w:tcPr>
          <w:p w14:paraId="6284D5EB"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1D0F8B3D" w14:textId="77777777" w:rsidR="00656B42" w:rsidRPr="00206261" w:rsidRDefault="00656B42" w:rsidP="004737EF">
            <w:pPr>
              <w:rPr>
                <w:rFonts w:ascii="20" w:hAnsi="20"/>
              </w:rPr>
            </w:pPr>
            <w:r w:rsidRPr="00206261">
              <w:rPr>
                <w:rFonts w:ascii="20" w:hAnsi="20"/>
              </w:rPr>
              <w:t>Daily Activity Tracking as a separate system</w:t>
            </w:r>
          </w:p>
        </w:tc>
        <w:tc>
          <w:tcPr>
            <w:tcW w:w="0" w:type="auto"/>
            <w:vAlign w:val="center"/>
            <w:hideMark/>
          </w:tcPr>
          <w:p w14:paraId="785D6817" w14:textId="77777777" w:rsidR="00656B42" w:rsidRPr="00206261" w:rsidRDefault="00656B42" w:rsidP="004737EF">
            <w:pPr>
              <w:rPr>
                <w:rFonts w:ascii="20" w:hAnsi="20"/>
              </w:rPr>
            </w:pPr>
            <w:r w:rsidRPr="00206261">
              <w:rPr>
                <w:rFonts w:ascii="20" w:hAnsi="20"/>
              </w:rPr>
              <w:t>Task submissions and status history already capture the essential work records.</w:t>
            </w:r>
          </w:p>
        </w:tc>
      </w:tr>
      <w:tr w:rsidR="00656B42" w:rsidRPr="00206261" w14:paraId="0593D30E" w14:textId="77777777" w:rsidTr="004737EF">
        <w:trPr>
          <w:tblCellSpacing w:w="15" w:type="dxa"/>
        </w:trPr>
        <w:tc>
          <w:tcPr>
            <w:tcW w:w="0" w:type="auto"/>
            <w:vAlign w:val="center"/>
            <w:hideMark/>
          </w:tcPr>
          <w:p w14:paraId="70C74A73"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288023E7" w14:textId="77777777" w:rsidR="00656B42" w:rsidRPr="00206261" w:rsidRDefault="00656B42" w:rsidP="004737EF">
            <w:pPr>
              <w:rPr>
                <w:rFonts w:ascii="20" w:hAnsi="20"/>
              </w:rPr>
            </w:pPr>
            <w:r w:rsidRPr="00206261">
              <w:rPr>
                <w:rFonts w:ascii="20" w:hAnsi="20"/>
              </w:rPr>
              <w:t>Advanced scoring based on quality and multiple criteria</w:t>
            </w:r>
          </w:p>
        </w:tc>
        <w:tc>
          <w:tcPr>
            <w:tcW w:w="0" w:type="auto"/>
            <w:vAlign w:val="center"/>
            <w:hideMark/>
          </w:tcPr>
          <w:p w14:paraId="56EE0DCA" w14:textId="77777777" w:rsidR="00656B42" w:rsidRPr="00206261" w:rsidRDefault="00656B42" w:rsidP="004737EF">
            <w:pPr>
              <w:rPr>
                <w:rFonts w:ascii="20" w:hAnsi="20"/>
              </w:rPr>
            </w:pPr>
            <w:r w:rsidRPr="00206261">
              <w:rPr>
                <w:rFonts w:ascii="20" w:hAnsi="20"/>
              </w:rPr>
              <w:t>A simple fixed score for approved work is sufficient to demonstrate ranking.</w:t>
            </w:r>
          </w:p>
        </w:tc>
      </w:tr>
      <w:tr w:rsidR="00656B42" w:rsidRPr="00206261" w14:paraId="5C4CB7C5" w14:textId="77777777" w:rsidTr="004737EF">
        <w:trPr>
          <w:tblCellSpacing w:w="15" w:type="dxa"/>
        </w:trPr>
        <w:tc>
          <w:tcPr>
            <w:tcW w:w="0" w:type="auto"/>
            <w:vAlign w:val="center"/>
            <w:hideMark/>
          </w:tcPr>
          <w:p w14:paraId="13147D4E"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1417DC2D" w14:textId="77777777" w:rsidR="00656B42" w:rsidRPr="00206261" w:rsidRDefault="00656B42" w:rsidP="004737EF">
            <w:pPr>
              <w:rPr>
                <w:rFonts w:ascii="20" w:hAnsi="20"/>
              </w:rPr>
            </w:pPr>
            <w:r w:rsidRPr="00206261">
              <w:rPr>
                <w:rFonts w:ascii="20" w:hAnsi="20"/>
              </w:rPr>
              <w:t>Advanced performance history</w:t>
            </w:r>
          </w:p>
        </w:tc>
        <w:tc>
          <w:tcPr>
            <w:tcW w:w="0" w:type="auto"/>
            <w:vAlign w:val="center"/>
            <w:hideMark/>
          </w:tcPr>
          <w:p w14:paraId="72665EB8" w14:textId="77777777" w:rsidR="00656B42" w:rsidRPr="00206261" w:rsidRDefault="00656B42" w:rsidP="004737EF">
            <w:pPr>
              <w:rPr>
                <w:rFonts w:ascii="20" w:hAnsi="20"/>
              </w:rPr>
            </w:pPr>
            <w:r w:rsidRPr="00206261">
              <w:rPr>
                <w:rFonts w:ascii="20" w:hAnsi="20"/>
              </w:rPr>
              <w:t>Basic task and review history is enough to establish accountability initially.</w:t>
            </w:r>
          </w:p>
        </w:tc>
      </w:tr>
      <w:tr w:rsidR="00656B42" w:rsidRPr="00206261" w14:paraId="36D588B4" w14:textId="77777777" w:rsidTr="004737EF">
        <w:trPr>
          <w:tblCellSpacing w:w="15" w:type="dxa"/>
        </w:trPr>
        <w:tc>
          <w:tcPr>
            <w:tcW w:w="0" w:type="auto"/>
            <w:vAlign w:val="center"/>
            <w:hideMark/>
          </w:tcPr>
          <w:p w14:paraId="0632F562" w14:textId="77777777" w:rsidR="00656B42" w:rsidRPr="00206261" w:rsidRDefault="00656B42" w:rsidP="004737EF">
            <w:pPr>
              <w:rPr>
                <w:rFonts w:ascii="20" w:hAnsi="20"/>
              </w:rPr>
            </w:pPr>
            <w:r w:rsidRPr="00206261">
              <w:rPr>
                <w:rFonts w:ascii="20" w:hAnsi="20"/>
              </w:rPr>
              <w:t>Task &amp; Scoring</w:t>
            </w:r>
          </w:p>
        </w:tc>
        <w:tc>
          <w:tcPr>
            <w:tcW w:w="0" w:type="auto"/>
            <w:vAlign w:val="center"/>
            <w:hideMark/>
          </w:tcPr>
          <w:p w14:paraId="6BFC6AE5" w14:textId="77777777" w:rsidR="00656B42" w:rsidRPr="00206261" w:rsidRDefault="00656B42" w:rsidP="004737EF">
            <w:pPr>
              <w:rPr>
                <w:rFonts w:ascii="20" w:hAnsi="20"/>
              </w:rPr>
            </w:pPr>
            <w:r w:rsidRPr="00206261">
              <w:rPr>
                <w:rFonts w:ascii="20" w:hAnsi="20"/>
              </w:rPr>
              <w:t>Advanced audit trail</w:t>
            </w:r>
          </w:p>
        </w:tc>
        <w:tc>
          <w:tcPr>
            <w:tcW w:w="0" w:type="auto"/>
            <w:vAlign w:val="center"/>
            <w:hideMark/>
          </w:tcPr>
          <w:p w14:paraId="4D9DB92B" w14:textId="77777777" w:rsidR="00656B42" w:rsidRPr="00206261" w:rsidRDefault="00656B42" w:rsidP="004737EF">
            <w:pPr>
              <w:rPr>
                <w:rFonts w:ascii="20" w:hAnsi="20"/>
              </w:rPr>
            </w:pPr>
            <w:r w:rsidRPr="00206261">
              <w:rPr>
                <w:rFonts w:ascii="20" w:hAnsi="20"/>
              </w:rPr>
              <w:t>A minimal activity log can record the important events without building a comprehensive audit system.</w:t>
            </w:r>
          </w:p>
        </w:tc>
      </w:tr>
      <w:tr w:rsidR="00656B42" w:rsidRPr="00206261" w14:paraId="7E2E339F" w14:textId="77777777" w:rsidTr="004737EF">
        <w:trPr>
          <w:tblCellSpacing w:w="15" w:type="dxa"/>
        </w:trPr>
        <w:tc>
          <w:tcPr>
            <w:tcW w:w="0" w:type="auto"/>
            <w:vAlign w:val="center"/>
            <w:hideMark/>
          </w:tcPr>
          <w:p w14:paraId="38EA3250"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0B990780" w14:textId="77777777" w:rsidR="00656B42" w:rsidRPr="00206261" w:rsidRDefault="00656B42" w:rsidP="004737EF">
            <w:pPr>
              <w:rPr>
                <w:rFonts w:ascii="20" w:hAnsi="20"/>
              </w:rPr>
            </w:pPr>
            <w:r w:rsidRPr="00206261">
              <w:rPr>
                <w:rFonts w:ascii="20" w:hAnsi="20"/>
              </w:rPr>
              <w:t>Extra Material Section</w:t>
            </w:r>
          </w:p>
        </w:tc>
        <w:tc>
          <w:tcPr>
            <w:tcW w:w="0" w:type="auto"/>
            <w:vAlign w:val="center"/>
            <w:hideMark/>
          </w:tcPr>
          <w:p w14:paraId="08C16436" w14:textId="77777777" w:rsidR="00656B42" w:rsidRPr="00206261" w:rsidRDefault="00656B42" w:rsidP="004737EF">
            <w:pPr>
              <w:rPr>
                <w:rFonts w:ascii="20" w:hAnsi="20"/>
              </w:rPr>
            </w:pPr>
            <w:r w:rsidRPr="00206261">
              <w:rPr>
                <w:rFonts w:ascii="20" w:hAnsi="20"/>
              </w:rPr>
              <w:t>Official resources are useful but not necessary for completing the task workflow.</w:t>
            </w:r>
          </w:p>
        </w:tc>
      </w:tr>
      <w:tr w:rsidR="00656B42" w:rsidRPr="00206261" w14:paraId="79A4DC65" w14:textId="77777777" w:rsidTr="004737EF">
        <w:trPr>
          <w:tblCellSpacing w:w="15" w:type="dxa"/>
        </w:trPr>
        <w:tc>
          <w:tcPr>
            <w:tcW w:w="0" w:type="auto"/>
            <w:vAlign w:val="center"/>
            <w:hideMark/>
          </w:tcPr>
          <w:p w14:paraId="4D7F49F4"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274504C3" w14:textId="77777777" w:rsidR="00656B42" w:rsidRPr="00206261" w:rsidRDefault="00656B42" w:rsidP="004737EF">
            <w:pPr>
              <w:rPr>
                <w:rFonts w:ascii="20" w:hAnsi="20"/>
              </w:rPr>
            </w:pPr>
            <w:r w:rsidRPr="00206261">
              <w:rPr>
                <w:rFonts w:ascii="20" w:hAnsi="20"/>
              </w:rPr>
              <w:t>MoU Form / Document</w:t>
            </w:r>
          </w:p>
        </w:tc>
        <w:tc>
          <w:tcPr>
            <w:tcW w:w="0" w:type="auto"/>
            <w:vAlign w:val="center"/>
            <w:hideMark/>
          </w:tcPr>
          <w:p w14:paraId="1DD46EA1" w14:textId="77777777" w:rsidR="00656B42" w:rsidRPr="00206261" w:rsidRDefault="00656B42" w:rsidP="004737EF">
            <w:pPr>
              <w:rPr>
                <w:rFonts w:ascii="20" w:hAnsi="20"/>
              </w:rPr>
            </w:pPr>
            <w:r w:rsidRPr="00206261">
              <w:rPr>
                <w:rFonts w:ascii="20" w:hAnsi="20"/>
              </w:rPr>
              <w:t>MoU management is separate from assigning and reviewing tasks.</w:t>
            </w:r>
          </w:p>
        </w:tc>
      </w:tr>
      <w:tr w:rsidR="00656B42" w:rsidRPr="00206261" w14:paraId="7E0E8745" w14:textId="77777777" w:rsidTr="004737EF">
        <w:trPr>
          <w:tblCellSpacing w:w="15" w:type="dxa"/>
        </w:trPr>
        <w:tc>
          <w:tcPr>
            <w:tcW w:w="0" w:type="auto"/>
            <w:vAlign w:val="center"/>
            <w:hideMark/>
          </w:tcPr>
          <w:p w14:paraId="44A7FA97"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7B453BE8" w14:textId="77777777" w:rsidR="00656B42" w:rsidRPr="00206261" w:rsidRDefault="00656B42" w:rsidP="004737EF">
            <w:pPr>
              <w:rPr>
                <w:rFonts w:ascii="20" w:hAnsi="20"/>
              </w:rPr>
            </w:pPr>
            <w:r w:rsidRPr="00206261">
              <w:rPr>
                <w:rFonts w:ascii="20" w:hAnsi="20"/>
              </w:rPr>
              <w:t>Event Proposal</w:t>
            </w:r>
          </w:p>
        </w:tc>
        <w:tc>
          <w:tcPr>
            <w:tcW w:w="0" w:type="auto"/>
            <w:vAlign w:val="center"/>
            <w:hideMark/>
          </w:tcPr>
          <w:p w14:paraId="2A18374E" w14:textId="77777777" w:rsidR="00656B42" w:rsidRPr="00206261" w:rsidRDefault="00656B42" w:rsidP="004737EF">
            <w:pPr>
              <w:rPr>
                <w:rFonts w:ascii="20" w:hAnsi="20"/>
              </w:rPr>
            </w:pPr>
            <w:r w:rsidRPr="00206261">
              <w:rPr>
                <w:rFonts w:ascii="20" w:hAnsi="20"/>
              </w:rPr>
              <w:t>Event proposal management can be introduced after the core workflow is operational.</w:t>
            </w:r>
          </w:p>
        </w:tc>
      </w:tr>
      <w:tr w:rsidR="00656B42" w:rsidRPr="00206261" w14:paraId="6C08858C" w14:textId="77777777" w:rsidTr="004737EF">
        <w:trPr>
          <w:tblCellSpacing w:w="15" w:type="dxa"/>
        </w:trPr>
        <w:tc>
          <w:tcPr>
            <w:tcW w:w="0" w:type="auto"/>
            <w:vAlign w:val="center"/>
            <w:hideMark/>
          </w:tcPr>
          <w:p w14:paraId="0E685D67"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54D3EB4B" w14:textId="77777777" w:rsidR="00656B42" w:rsidRPr="00206261" w:rsidRDefault="00656B42" w:rsidP="004737EF">
            <w:pPr>
              <w:rPr>
                <w:rFonts w:ascii="20" w:hAnsi="20"/>
              </w:rPr>
            </w:pPr>
            <w:r w:rsidRPr="00206261">
              <w:rPr>
                <w:rFonts w:ascii="20" w:hAnsi="20"/>
              </w:rPr>
              <w:t>Sponsorship Proposal</w:t>
            </w:r>
          </w:p>
        </w:tc>
        <w:tc>
          <w:tcPr>
            <w:tcW w:w="0" w:type="auto"/>
            <w:vAlign w:val="center"/>
            <w:hideMark/>
          </w:tcPr>
          <w:p w14:paraId="60F682E5" w14:textId="77777777" w:rsidR="00656B42" w:rsidRPr="00206261" w:rsidRDefault="00656B42" w:rsidP="004737EF">
            <w:pPr>
              <w:rPr>
                <w:rFonts w:ascii="20" w:hAnsi="20"/>
              </w:rPr>
            </w:pPr>
            <w:r w:rsidRPr="00206261">
              <w:rPr>
                <w:rFonts w:ascii="20" w:hAnsi="20"/>
              </w:rPr>
              <w:t>Sponsorship documents do not affect task submission or approval.</w:t>
            </w:r>
          </w:p>
        </w:tc>
      </w:tr>
      <w:tr w:rsidR="00656B42" w:rsidRPr="00206261" w14:paraId="5582205F" w14:textId="77777777" w:rsidTr="004737EF">
        <w:trPr>
          <w:tblCellSpacing w:w="15" w:type="dxa"/>
        </w:trPr>
        <w:tc>
          <w:tcPr>
            <w:tcW w:w="0" w:type="auto"/>
            <w:vAlign w:val="center"/>
            <w:hideMark/>
          </w:tcPr>
          <w:p w14:paraId="1DF83D74"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575A4CB4" w14:textId="77777777" w:rsidR="00656B42" w:rsidRPr="00206261" w:rsidRDefault="00656B42" w:rsidP="004737EF">
            <w:pPr>
              <w:rPr>
                <w:rFonts w:ascii="20" w:hAnsi="20"/>
              </w:rPr>
            </w:pPr>
            <w:r w:rsidRPr="00206261">
              <w:rPr>
                <w:rFonts w:ascii="20" w:hAnsi="20"/>
              </w:rPr>
              <w:t>Community Partner Form</w:t>
            </w:r>
          </w:p>
        </w:tc>
        <w:tc>
          <w:tcPr>
            <w:tcW w:w="0" w:type="auto"/>
            <w:vAlign w:val="center"/>
            <w:hideMark/>
          </w:tcPr>
          <w:p w14:paraId="3E3D6CC2" w14:textId="77777777" w:rsidR="00656B42" w:rsidRPr="00206261" w:rsidRDefault="00656B42" w:rsidP="004737EF">
            <w:pPr>
              <w:rPr>
                <w:rFonts w:ascii="20" w:hAnsi="20"/>
              </w:rPr>
            </w:pPr>
            <w:r w:rsidRPr="00206261">
              <w:rPr>
                <w:rFonts w:ascii="20" w:hAnsi="20"/>
              </w:rPr>
              <w:t>Partner information collection is an independent workflow.</w:t>
            </w:r>
          </w:p>
        </w:tc>
      </w:tr>
      <w:tr w:rsidR="00656B42" w:rsidRPr="00206261" w14:paraId="59D98295" w14:textId="77777777" w:rsidTr="004737EF">
        <w:trPr>
          <w:tblCellSpacing w:w="15" w:type="dxa"/>
        </w:trPr>
        <w:tc>
          <w:tcPr>
            <w:tcW w:w="0" w:type="auto"/>
            <w:vAlign w:val="center"/>
            <w:hideMark/>
          </w:tcPr>
          <w:p w14:paraId="7C20CACE"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11112910" w14:textId="77777777" w:rsidR="00656B42" w:rsidRPr="00206261" w:rsidRDefault="00656B42" w:rsidP="004737EF">
            <w:pPr>
              <w:rPr>
                <w:rFonts w:ascii="20" w:hAnsi="20"/>
              </w:rPr>
            </w:pPr>
            <w:r w:rsidRPr="00206261">
              <w:rPr>
                <w:rFonts w:ascii="20" w:hAnsi="20"/>
              </w:rPr>
              <w:t>Resource Access Control</w:t>
            </w:r>
          </w:p>
        </w:tc>
        <w:tc>
          <w:tcPr>
            <w:tcW w:w="0" w:type="auto"/>
            <w:vAlign w:val="center"/>
            <w:hideMark/>
          </w:tcPr>
          <w:p w14:paraId="5A6117C3" w14:textId="77777777" w:rsidR="00656B42" w:rsidRPr="00206261" w:rsidRDefault="00656B42" w:rsidP="004737EF">
            <w:pPr>
              <w:rPr>
                <w:rFonts w:ascii="20" w:hAnsi="20"/>
              </w:rPr>
            </w:pPr>
            <w:r w:rsidRPr="00206261">
              <w:rPr>
                <w:rFonts w:ascii="20" w:hAnsi="20"/>
              </w:rPr>
              <w:t>The dedicated resource repository can be deferred while basic role-based permissions remain mandatory.</w:t>
            </w:r>
          </w:p>
        </w:tc>
      </w:tr>
      <w:tr w:rsidR="00656B42" w:rsidRPr="00206261" w14:paraId="0C0293B5" w14:textId="77777777" w:rsidTr="004737EF">
        <w:trPr>
          <w:tblCellSpacing w:w="15" w:type="dxa"/>
        </w:trPr>
        <w:tc>
          <w:tcPr>
            <w:tcW w:w="0" w:type="auto"/>
            <w:vAlign w:val="center"/>
            <w:hideMark/>
          </w:tcPr>
          <w:p w14:paraId="087379CE" w14:textId="77777777" w:rsidR="00656B42" w:rsidRPr="00206261" w:rsidRDefault="00656B42" w:rsidP="004737EF">
            <w:pPr>
              <w:rPr>
                <w:rFonts w:ascii="20" w:hAnsi="20"/>
              </w:rPr>
            </w:pPr>
            <w:r w:rsidRPr="00206261">
              <w:rPr>
                <w:rFonts w:ascii="20" w:hAnsi="20"/>
              </w:rPr>
              <w:t>Communication &amp; Resources</w:t>
            </w:r>
          </w:p>
        </w:tc>
        <w:tc>
          <w:tcPr>
            <w:tcW w:w="0" w:type="auto"/>
            <w:vAlign w:val="center"/>
            <w:hideMark/>
          </w:tcPr>
          <w:p w14:paraId="511487FC" w14:textId="77777777" w:rsidR="00656B42" w:rsidRPr="00206261" w:rsidRDefault="00656B42" w:rsidP="004737EF">
            <w:pPr>
              <w:rPr>
                <w:rFonts w:ascii="20" w:hAnsi="20"/>
              </w:rPr>
            </w:pPr>
            <w:r w:rsidRPr="00206261">
              <w:rPr>
                <w:rFonts w:ascii="20" w:hAnsi="20"/>
              </w:rPr>
              <w:t>Announcement History</w:t>
            </w:r>
          </w:p>
        </w:tc>
        <w:tc>
          <w:tcPr>
            <w:tcW w:w="0" w:type="auto"/>
            <w:vAlign w:val="center"/>
            <w:hideMark/>
          </w:tcPr>
          <w:p w14:paraId="1BB1B893" w14:textId="77777777" w:rsidR="00656B42" w:rsidRPr="00206261" w:rsidRDefault="00656B42" w:rsidP="004737EF">
            <w:pPr>
              <w:rPr>
                <w:rFonts w:ascii="20" w:hAnsi="20"/>
              </w:rPr>
            </w:pPr>
            <w:r w:rsidRPr="00206261">
              <w:rPr>
                <w:rFonts w:ascii="20" w:hAnsi="20"/>
              </w:rPr>
              <w:t>The MVP can display current announcements without a dedicated historical archive.</w:t>
            </w:r>
          </w:p>
        </w:tc>
      </w:tr>
      <w:tr w:rsidR="00656B42" w:rsidRPr="00206261" w14:paraId="25100073" w14:textId="77777777" w:rsidTr="004737EF">
        <w:trPr>
          <w:tblCellSpacing w:w="15" w:type="dxa"/>
        </w:trPr>
        <w:tc>
          <w:tcPr>
            <w:tcW w:w="0" w:type="auto"/>
            <w:vAlign w:val="center"/>
            <w:hideMark/>
          </w:tcPr>
          <w:p w14:paraId="59E931FC"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622F8954" w14:textId="77777777" w:rsidR="00656B42" w:rsidRPr="00206261" w:rsidRDefault="00656B42" w:rsidP="004737EF">
            <w:pPr>
              <w:rPr>
                <w:rFonts w:ascii="20" w:hAnsi="20"/>
              </w:rPr>
            </w:pPr>
            <w:r w:rsidRPr="00206261">
              <w:rPr>
                <w:rFonts w:ascii="20" w:hAnsi="20"/>
              </w:rPr>
              <w:t>Career Profile</w:t>
            </w:r>
          </w:p>
        </w:tc>
        <w:tc>
          <w:tcPr>
            <w:tcW w:w="0" w:type="auto"/>
            <w:vAlign w:val="center"/>
            <w:hideMark/>
          </w:tcPr>
          <w:p w14:paraId="54B45439" w14:textId="77777777" w:rsidR="00656B42" w:rsidRPr="00206261" w:rsidRDefault="00656B42" w:rsidP="004737EF">
            <w:pPr>
              <w:rPr>
                <w:rFonts w:ascii="20" w:hAnsi="20"/>
              </w:rPr>
            </w:pPr>
            <w:r w:rsidRPr="00206261">
              <w:rPr>
                <w:rFonts w:ascii="20" w:hAnsi="20"/>
              </w:rPr>
              <w:t>Career information is not needed to execute or approve community tasks.</w:t>
            </w:r>
          </w:p>
        </w:tc>
      </w:tr>
      <w:tr w:rsidR="00656B42" w:rsidRPr="00206261" w14:paraId="02CDDBB5" w14:textId="77777777" w:rsidTr="004737EF">
        <w:trPr>
          <w:tblCellSpacing w:w="15" w:type="dxa"/>
        </w:trPr>
        <w:tc>
          <w:tcPr>
            <w:tcW w:w="0" w:type="auto"/>
            <w:vAlign w:val="center"/>
            <w:hideMark/>
          </w:tcPr>
          <w:p w14:paraId="71EE0B46"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543371EB" w14:textId="77777777" w:rsidR="00656B42" w:rsidRPr="00206261" w:rsidRDefault="00656B42" w:rsidP="004737EF">
            <w:pPr>
              <w:rPr>
                <w:rFonts w:ascii="20" w:hAnsi="20"/>
              </w:rPr>
            </w:pPr>
            <w:r w:rsidRPr="00206261">
              <w:rPr>
                <w:rFonts w:ascii="20" w:hAnsi="20"/>
              </w:rPr>
              <w:t>Project Portfolio</w:t>
            </w:r>
          </w:p>
        </w:tc>
        <w:tc>
          <w:tcPr>
            <w:tcW w:w="0" w:type="auto"/>
            <w:vAlign w:val="center"/>
            <w:hideMark/>
          </w:tcPr>
          <w:p w14:paraId="54A61704" w14:textId="77777777" w:rsidR="00656B42" w:rsidRPr="00206261" w:rsidRDefault="00656B42" w:rsidP="004737EF">
            <w:pPr>
              <w:rPr>
                <w:rFonts w:ascii="20" w:hAnsi="20"/>
              </w:rPr>
            </w:pPr>
            <w:r w:rsidRPr="00206261">
              <w:rPr>
                <w:rFonts w:ascii="20" w:hAnsi="20"/>
              </w:rPr>
              <w:t>Members can submit GitHub links directly with tasks for now.</w:t>
            </w:r>
          </w:p>
        </w:tc>
      </w:tr>
      <w:tr w:rsidR="00656B42" w:rsidRPr="00206261" w14:paraId="5522F66D" w14:textId="77777777" w:rsidTr="004737EF">
        <w:trPr>
          <w:tblCellSpacing w:w="15" w:type="dxa"/>
        </w:trPr>
        <w:tc>
          <w:tcPr>
            <w:tcW w:w="0" w:type="auto"/>
            <w:vAlign w:val="center"/>
            <w:hideMark/>
          </w:tcPr>
          <w:p w14:paraId="2E726DC5"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76E9EF30" w14:textId="77777777" w:rsidR="00656B42" w:rsidRPr="00206261" w:rsidRDefault="00656B42" w:rsidP="004737EF">
            <w:pPr>
              <w:rPr>
                <w:rFonts w:ascii="20" w:hAnsi="20"/>
              </w:rPr>
            </w:pPr>
            <w:r w:rsidRPr="00206261">
              <w:rPr>
                <w:rFonts w:ascii="20" w:hAnsi="20"/>
              </w:rPr>
              <w:t>Achievements Management</w:t>
            </w:r>
          </w:p>
        </w:tc>
        <w:tc>
          <w:tcPr>
            <w:tcW w:w="0" w:type="auto"/>
            <w:vAlign w:val="center"/>
            <w:hideMark/>
          </w:tcPr>
          <w:p w14:paraId="078A065E" w14:textId="77777777" w:rsidR="00656B42" w:rsidRPr="00206261" w:rsidRDefault="00656B42" w:rsidP="004737EF">
            <w:pPr>
              <w:rPr>
                <w:rFonts w:ascii="20" w:hAnsi="20"/>
              </w:rPr>
            </w:pPr>
            <w:r w:rsidRPr="00206261">
              <w:rPr>
                <w:rFonts w:ascii="20" w:hAnsi="20"/>
              </w:rPr>
              <w:t>A separate achievements repository is unnecessary for the core workflow.</w:t>
            </w:r>
          </w:p>
        </w:tc>
      </w:tr>
      <w:tr w:rsidR="00656B42" w:rsidRPr="00206261" w14:paraId="0D74626C" w14:textId="77777777" w:rsidTr="004737EF">
        <w:trPr>
          <w:tblCellSpacing w:w="15" w:type="dxa"/>
        </w:trPr>
        <w:tc>
          <w:tcPr>
            <w:tcW w:w="0" w:type="auto"/>
            <w:vAlign w:val="center"/>
            <w:hideMark/>
          </w:tcPr>
          <w:p w14:paraId="395488DE"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7B137B3F" w14:textId="77777777" w:rsidR="00656B42" w:rsidRPr="00206261" w:rsidRDefault="00656B42" w:rsidP="004737EF">
            <w:pPr>
              <w:rPr>
                <w:rFonts w:ascii="20" w:hAnsi="20"/>
              </w:rPr>
            </w:pPr>
            <w:r w:rsidRPr="00206261">
              <w:rPr>
                <w:rFonts w:ascii="20" w:hAnsi="20"/>
              </w:rPr>
              <w:t>Daily Contribution History</w:t>
            </w:r>
          </w:p>
        </w:tc>
        <w:tc>
          <w:tcPr>
            <w:tcW w:w="0" w:type="auto"/>
            <w:vAlign w:val="center"/>
            <w:hideMark/>
          </w:tcPr>
          <w:p w14:paraId="356C0E7B" w14:textId="77777777" w:rsidR="00656B42" w:rsidRPr="00206261" w:rsidRDefault="00656B42" w:rsidP="004737EF">
            <w:pPr>
              <w:rPr>
                <w:rFonts w:ascii="20" w:hAnsi="20"/>
              </w:rPr>
            </w:pPr>
            <w:r w:rsidRPr="00206261">
              <w:rPr>
                <w:rFonts w:ascii="20" w:hAnsi="20"/>
              </w:rPr>
              <w:t>Approved task records provide a basic starting point for future contribution tracking.</w:t>
            </w:r>
          </w:p>
        </w:tc>
      </w:tr>
      <w:tr w:rsidR="00656B42" w:rsidRPr="00206261" w14:paraId="6AC92348" w14:textId="77777777" w:rsidTr="004737EF">
        <w:trPr>
          <w:tblCellSpacing w:w="15" w:type="dxa"/>
        </w:trPr>
        <w:tc>
          <w:tcPr>
            <w:tcW w:w="0" w:type="auto"/>
            <w:vAlign w:val="center"/>
            <w:hideMark/>
          </w:tcPr>
          <w:p w14:paraId="44F085A0" w14:textId="77777777" w:rsidR="00656B42" w:rsidRPr="00206261" w:rsidRDefault="00656B42" w:rsidP="004737EF">
            <w:pPr>
              <w:rPr>
                <w:rFonts w:ascii="20" w:hAnsi="20"/>
              </w:rPr>
            </w:pPr>
            <w:r w:rsidRPr="00206261">
              <w:rPr>
                <w:rFonts w:ascii="20" w:hAnsi="20"/>
              </w:rPr>
              <w:lastRenderedPageBreak/>
              <w:t>Career &amp; Resume</w:t>
            </w:r>
          </w:p>
        </w:tc>
        <w:tc>
          <w:tcPr>
            <w:tcW w:w="0" w:type="auto"/>
            <w:vAlign w:val="center"/>
            <w:hideMark/>
          </w:tcPr>
          <w:p w14:paraId="5A433466" w14:textId="77777777" w:rsidR="00656B42" w:rsidRPr="00206261" w:rsidRDefault="00656B42" w:rsidP="004737EF">
            <w:pPr>
              <w:rPr>
                <w:rFonts w:ascii="20" w:hAnsi="20"/>
              </w:rPr>
            </w:pPr>
            <w:r w:rsidRPr="00206261">
              <w:rPr>
                <w:rFonts w:ascii="20" w:hAnsi="20"/>
              </w:rPr>
              <w:t>ATS Resume Generation</w:t>
            </w:r>
          </w:p>
        </w:tc>
        <w:tc>
          <w:tcPr>
            <w:tcW w:w="0" w:type="auto"/>
            <w:vAlign w:val="center"/>
            <w:hideMark/>
          </w:tcPr>
          <w:p w14:paraId="5F3E0EC2" w14:textId="77777777" w:rsidR="00656B42" w:rsidRPr="00206261" w:rsidRDefault="00656B42" w:rsidP="004737EF">
            <w:pPr>
              <w:rPr>
                <w:rFonts w:ascii="20" w:hAnsi="20"/>
              </w:rPr>
            </w:pPr>
            <w:r w:rsidRPr="00206261">
              <w:rPr>
                <w:rFonts w:ascii="20" w:hAnsi="20"/>
              </w:rPr>
              <w:t>Resume generation is a separate product capability that can be developed later.</w:t>
            </w:r>
          </w:p>
        </w:tc>
      </w:tr>
      <w:tr w:rsidR="00656B42" w:rsidRPr="00206261" w14:paraId="79FCC81D" w14:textId="77777777" w:rsidTr="004737EF">
        <w:trPr>
          <w:tblCellSpacing w:w="15" w:type="dxa"/>
        </w:trPr>
        <w:tc>
          <w:tcPr>
            <w:tcW w:w="0" w:type="auto"/>
            <w:vAlign w:val="center"/>
            <w:hideMark/>
          </w:tcPr>
          <w:p w14:paraId="415B7632"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6CD22B83" w14:textId="77777777" w:rsidR="00656B42" w:rsidRPr="00206261" w:rsidRDefault="00656B42" w:rsidP="004737EF">
            <w:pPr>
              <w:rPr>
                <w:rFonts w:ascii="20" w:hAnsi="20"/>
              </w:rPr>
            </w:pPr>
            <w:r w:rsidRPr="00206261">
              <w:rPr>
                <w:rFonts w:ascii="20" w:hAnsi="20"/>
              </w:rPr>
              <w:t>Resume Editing</w:t>
            </w:r>
          </w:p>
        </w:tc>
        <w:tc>
          <w:tcPr>
            <w:tcW w:w="0" w:type="auto"/>
            <w:vAlign w:val="center"/>
            <w:hideMark/>
          </w:tcPr>
          <w:p w14:paraId="55DC2824" w14:textId="77777777" w:rsidR="00656B42" w:rsidRPr="00206261" w:rsidRDefault="00656B42" w:rsidP="004737EF">
            <w:pPr>
              <w:rPr>
                <w:rFonts w:ascii="20" w:hAnsi="20"/>
              </w:rPr>
            </w:pPr>
            <w:r w:rsidRPr="00206261">
              <w:rPr>
                <w:rFonts w:ascii="20" w:hAnsi="20"/>
              </w:rPr>
              <w:t>There is no resume to edit until resume generation is implemented.</w:t>
            </w:r>
          </w:p>
        </w:tc>
      </w:tr>
      <w:tr w:rsidR="00656B42" w:rsidRPr="00206261" w14:paraId="0D386B1D" w14:textId="77777777" w:rsidTr="004737EF">
        <w:trPr>
          <w:tblCellSpacing w:w="15" w:type="dxa"/>
        </w:trPr>
        <w:tc>
          <w:tcPr>
            <w:tcW w:w="0" w:type="auto"/>
            <w:vAlign w:val="center"/>
            <w:hideMark/>
          </w:tcPr>
          <w:p w14:paraId="7195F4F9"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20E3D8CA" w14:textId="77777777" w:rsidR="00656B42" w:rsidRPr="00206261" w:rsidRDefault="00656B42" w:rsidP="004737EF">
            <w:pPr>
              <w:rPr>
                <w:rFonts w:ascii="20" w:hAnsi="20"/>
              </w:rPr>
            </w:pPr>
            <w:r w:rsidRPr="00206261">
              <w:rPr>
                <w:rFonts w:ascii="20" w:hAnsi="20"/>
              </w:rPr>
              <w:t>Resume Download</w:t>
            </w:r>
          </w:p>
        </w:tc>
        <w:tc>
          <w:tcPr>
            <w:tcW w:w="0" w:type="auto"/>
            <w:vAlign w:val="center"/>
            <w:hideMark/>
          </w:tcPr>
          <w:p w14:paraId="60007940" w14:textId="77777777" w:rsidR="00656B42" w:rsidRPr="00206261" w:rsidRDefault="00656B42" w:rsidP="004737EF">
            <w:pPr>
              <w:rPr>
                <w:rFonts w:ascii="20" w:hAnsi="20"/>
              </w:rPr>
            </w:pPr>
            <w:r w:rsidRPr="00206261">
              <w:rPr>
                <w:rFonts w:ascii="20" w:hAnsi="20"/>
              </w:rPr>
              <w:t>Downloading resumes is not required to complete the core journey.</w:t>
            </w:r>
          </w:p>
        </w:tc>
      </w:tr>
      <w:tr w:rsidR="00656B42" w:rsidRPr="00206261" w14:paraId="4EEB4633" w14:textId="77777777" w:rsidTr="004737EF">
        <w:trPr>
          <w:tblCellSpacing w:w="15" w:type="dxa"/>
        </w:trPr>
        <w:tc>
          <w:tcPr>
            <w:tcW w:w="0" w:type="auto"/>
            <w:vAlign w:val="center"/>
            <w:hideMark/>
          </w:tcPr>
          <w:p w14:paraId="4871E95D" w14:textId="77777777" w:rsidR="00656B42" w:rsidRPr="00206261" w:rsidRDefault="00656B42" w:rsidP="004737EF">
            <w:pPr>
              <w:rPr>
                <w:rFonts w:ascii="20" w:hAnsi="20"/>
              </w:rPr>
            </w:pPr>
            <w:r w:rsidRPr="00206261">
              <w:rPr>
                <w:rFonts w:ascii="20" w:hAnsi="20"/>
              </w:rPr>
              <w:t>Career &amp; Resume</w:t>
            </w:r>
          </w:p>
        </w:tc>
        <w:tc>
          <w:tcPr>
            <w:tcW w:w="0" w:type="auto"/>
            <w:vAlign w:val="center"/>
            <w:hideMark/>
          </w:tcPr>
          <w:p w14:paraId="5512669B" w14:textId="77777777" w:rsidR="00656B42" w:rsidRPr="00206261" w:rsidRDefault="00656B42" w:rsidP="004737EF">
            <w:pPr>
              <w:rPr>
                <w:rFonts w:ascii="20" w:hAnsi="20"/>
              </w:rPr>
            </w:pPr>
            <w:r w:rsidRPr="00206261">
              <w:rPr>
                <w:rFonts w:ascii="20" w:hAnsi="20"/>
              </w:rPr>
              <w:t>Portfolio Visibility</w:t>
            </w:r>
          </w:p>
        </w:tc>
        <w:tc>
          <w:tcPr>
            <w:tcW w:w="0" w:type="auto"/>
            <w:vAlign w:val="center"/>
            <w:hideMark/>
          </w:tcPr>
          <w:p w14:paraId="3DF72FA3" w14:textId="77777777" w:rsidR="00656B42" w:rsidRPr="00206261" w:rsidRDefault="00656B42" w:rsidP="004737EF">
            <w:pPr>
              <w:rPr>
                <w:rFonts w:ascii="20" w:hAnsi="20"/>
              </w:rPr>
            </w:pPr>
            <w:r w:rsidRPr="00206261">
              <w:rPr>
                <w:rFonts w:ascii="20" w:hAnsi="20"/>
              </w:rPr>
              <w:t>Public portfolio controls are unnecessary until portfolio functionality exists.</w:t>
            </w:r>
          </w:p>
        </w:tc>
      </w:tr>
      <w:tr w:rsidR="00656B42" w:rsidRPr="00206261" w14:paraId="7BF58557" w14:textId="77777777" w:rsidTr="004737EF">
        <w:trPr>
          <w:tblCellSpacing w:w="15" w:type="dxa"/>
        </w:trPr>
        <w:tc>
          <w:tcPr>
            <w:tcW w:w="0" w:type="auto"/>
            <w:vAlign w:val="center"/>
            <w:hideMark/>
          </w:tcPr>
          <w:p w14:paraId="32F0DF08"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5DA8FAD7" w14:textId="77777777" w:rsidR="00656B42" w:rsidRPr="00206261" w:rsidRDefault="00656B42" w:rsidP="004737EF">
            <w:pPr>
              <w:rPr>
                <w:rFonts w:ascii="20" w:hAnsi="20"/>
              </w:rPr>
            </w:pPr>
            <w:r w:rsidRPr="00206261">
              <w:rPr>
                <w:rFonts w:ascii="20" w:hAnsi="20"/>
              </w:rPr>
              <w:t>Hackathon Registration</w:t>
            </w:r>
          </w:p>
        </w:tc>
        <w:tc>
          <w:tcPr>
            <w:tcW w:w="0" w:type="auto"/>
            <w:vAlign w:val="center"/>
            <w:hideMark/>
          </w:tcPr>
          <w:p w14:paraId="36ABE824" w14:textId="77777777" w:rsidR="00656B42" w:rsidRPr="00206261" w:rsidRDefault="00656B42" w:rsidP="004737EF">
            <w:pPr>
              <w:rPr>
                <w:rFonts w:ascii="20" w:hAnsi="20"/>
              </w:rPr>
            </w:pPr>
            <w:r w:rsidRPr="00206261">
              <w:rPr>
                <w:rFonts w:ascii="20" w:hAnsi="20"/>
              </w:rPr>
              <w:t>External hackathon participation is independent of internal task management.</w:t>
            </w:r>
          </w:p>
        </w:tc>
      </w:tr>
      <w:tr w:rsidR="00656B42" w:rsidRPr="00206261" w14:paraId="5B04C0B2" w14:textId="77777777" w:rsidTr="004737EF">
        <w:trPr>
          <w:tblCellSpacing w:w="15" w:type="dxa"/>
        </w:trPr>
        <w:tc>
          <w:tcPr>
            <w:tcW w:w="0" w:type="auto"/>
            <w:vAlign w:val="center"/>
            <w:hideMark/>
          </w:tcPr>
          <w:p w14:paraId="150959C3"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22C54AC2" w14:textId="77777777" w:rsidR="00656B42" w:rsidRPr="00206261" w:rsidRDefault="00656B42" w:rsidP="004737EF">
            <w:pPr>
              <w:rPr>
                <w:rFonts w:ascii="20" w:hAnsi="20"/>
              </w:rPr>
            </w:pPr>
            <w:r w:rsidRPr="00206261">
              <w:rPr>
                <w:rFonts w:ascii="20" w:hAnsi="20"/>
              </w:rPr>
              <w:t>Team Registration for Hackathons</w:t>
            </w:r>
          </w:p>
        </w:tc>
        <w:tc>
          <w:tcPr>
            <w:tcW w:w="0" w:type="auto"/>
            <w:vAlign w:val="center"/>
            <w:hideMark/>
          </w:tcPr>
          <w:p w14:paraId="05D1C1CE" w14:textId="77777777" w:rsidR="00656B42" w:rsidRPr="00206261" w:rsidRDefault="00656B42" w:rsidP="004737EF">
            <w:pPr>
              <w:rPr>
                <w:rFonts w:ascii="20" w:hAnsi="20"/>
              </w:rPr>
            </w:pPr>
            <w:r w:rsidRPr="00206261">
              <w:rPr>
                <w:rFonts w:ascii="20" w:hAnsi="20"/>
              </w:rPr>
              <w:t>Internal teams can be created manually without a dedicated competition registration workflow.</w:t>
            </w:r>
          </w:p>
        </w:tc>
      </w:tr>
      <w:tr w:rsidR="00656B42" w:rsidRPr="00206261" w14:paraId="6573CC9E" w14:textId="77777777" w:rsidTr="004737EF">
        <w:trPr>
          <w:tblCellSpacing w:w="15" w:type="dxa"/>
        </w:trPr>
        <w:tc>
          <w:tcPr>
            <w:tcW w:w="0" w:type="auto"/>
            <w:vAlign w:val="center"/>
            <w:hideMark/>
          </w:tcPr>
          <w:p w14:paraId="606143BB"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0E703953" w14:textId="77777777" w:rsidR="00656B42" w:rsidRPr="00206261" w:rsidRDefault="00656B42" w:rsidP="004737EF">
            <w:pPr>
              <w:rPr>
                <w:rFonts w:ascii="20" w:hAnsi="20"/>
              </w:rPr>
            </w:pPr>
            <w:r w:rsidRPr="00206261">
              <w:rPr>
                <w:rFonts w:ascii="20" w:hAnsi="20"/>
              </w:rPr>
              <w:t>Certificate Upload</w:t>
            </w:r>
          </w:p>
        </w:tc>
        <w:tc>
          <w:tcPr>
            <w:tcW w:w="0" w:type="auto"/>
            <w:vAlign w:val="center"/>
            <w:hideMark/>
          </w:tcPr>
          <w:p w14:paraId="0253D735" w14:textId="77777777" w:rsidR="00656B42" w:rsidRPr="00206261" w:rsidRDefault="00656B42" w:rsidP="004737EF">
            <w:pPr>
              <w:rPr>
                <w:rFonts w:ascii="20" w:hAnsi="20"/>
              </w:rPr>
            </w:pPr>
            <w:r w:rsidRPr="00206261">
              <w:rPr>
                <w:rFonts w:ascii="20" w:hAnsi="20"/>
              </w:rPr>
              <w:t>Certificate submission is not required when the MVP accepts task evidence.</w:t>
            </w:r>
          </w:p>
        </w:tc>
      </w:tr>
      <w:tr w:rsidR="00656B42" w:rsidRPr="00206261" w14:paraId="1559C345" w14:textId="77777777" w:rsidTr="004737EF">
        <w:trPr>
          <w:tblCellSpacing w:w="15" w:type="dxa"/>
        </w:trPr>
        <w:tc>
          <w:tcPr>
            <w:tcW w:w="0" w:type="auto"/>
            <w:vAlign w:val="center"/>
            <w:hideMark/>
          </w:tcPr>
          <w:p w14:paraId="267DA45E"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3D1761E5" w14:textId="77777777" w:rsidR="00656B42" w:rsidRPr="00206261" w:rsidRDefault="00656B42" w:rsidP="004737EF">
            <w:pPr>
              <w:rPr>
                <w:rFonts w:ascii="20" w:hAnsi="20"/>
              </w:rPr>
            </w:pPr>
            <w:r w:rsidRPr="00206261">
              <w:rPr>
                <w:rFonts w:ascii="20" w:hAnsi="20"/>
              </w:rPr>
              <w:t>Certificate Verification</w:t>
            </w:r>
          </w:p>
        </w:tc>
        <w:tc>
          <w:tcPr>
            <w:tcW w:w="0" w:type="auto"/>
            <w:vAlign w:val="center"/>
            <w:hideMark/>
          </w:tcPr>
          <w:p w14:paraId="45136D6D" w14:textId="77777777" w:rsidR="00656B42" w:rsidRPr="00206261" w:rsidRDefault="00656B42" w:rsidP="004737EF">
            <w:pPr>
              <w:rPr>
                <w:rFonts w:ascii="20" w:hAnsi="20"/>
              </w:rPr>
            </w:pPr>
            <w:r w:rsidRPr="00206261">
              <w:rPr>
                <w:rFonts w:ascii="20" w:hAnsi="20"/>
              </w:rPr>
              <w:t>The initial MVP does not use hackathon results to determine rankings.</w:t>
            </w:r>
          </w:p>
        </w:tc>
      </w:tr>
      <w:tr w:rsidR="00656B42" w:rsidRPr="00206261" w14:paraId="2AEBF5AD" w14:textId="77777777" w:rsidTr="004737EF">
        <w:trPr>
          <w:tblCellSpacing w:w="15" w:type="dxa"/>
        </w:trPr>
        <w:tc>
          <w:tcPr>
            <w:tcW w:w="0" w:type="auto"/>
            <w:vAlign w:val="center"/>
            <w:hideMark/>
          </w:tcPr>
          <w:p w14:paraId="2FA4EB49"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64E3125B" w14:textId="77777777" w:rsidR="00656B42" w:rsidRPr="00206261" w:rsidRDefault="00656B42" w:rsidP="004737EF">
            <w:pPr>
              <w:rPr>
                <w:rFonts w:ascii="20" w:hAnsi="20"/>
              </w:rPr>
            </w:pPr>
            <w:r w:rsidRPr="00206261">
              <w:rPr>
                <w:rFonts w:ascii="20" w:hAnsi="20"/>
              </w:rPr>
              <w:t>Position-Based Hackathon Points</w:t>
            </w:r>
          </w:p>
        </w:tc>
        <w:tc>
          <w:tcPr>
            <w:tcW w:w="0" w:type="auto"/>
            <w:vAlign w:val="center"/>
            <w:hideMark/>
          </w:tcPr>
          <w:p w14:paraId="764407CB" w14:textId="77777777" w:rsidR="00656B42" w:rsidRPr="00206261" w:rsidRDefault="00656B42" w:rsidP="004737EF">
            <w:pPr>
              <w:rPr>
                <w:rFonts w:ascii="20" w:hAnsi="20"/>
              </w:rPr>
            </w:pPr>
            <w:r w:rsidRPr="00206261">
              <w:rPr>
                <w:rFonts w:ascii="20" w:hAnsi="20"/>
              </w:rPr>
              <w:t>Task-based scoring is enough for the first leaderboard.</w:t>
            </w:r>
          </w:p>
        </w:tc>
      </w:tr>
      <w:tr w:rsidR="00656B42" w:rsidRPr="00206261" w14:paraId="511F0337" w14:textId="77777777" w:rsidTr="004737EF">
        <w:trPr>
          <w:tblCellSpacing w:w="15" w:type="dxa"/>
        </w:trPr>
        <w:tc>
          <w:tcPr>
            <w:tcW w:w="0" w:type="auto"/>
            <w:vAlign w:val="center"/>
            <w:hideMark/>
          </w:tcPr>
          <w:p w14:paraId="393CBC4C"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6A109044" w14:textId="77777777" w:rsidR="00656B42" w:rsidRPr="00206261" w:rsidRDefault="00656B42" w:rsidP="004737EF">
            <w:pPr>
              <w:rPr>
                <w:rFonts w:ascii="20" w:hAnsi="20"/>
              </w:rPr>
            </w:pPr>
            <w:r w:rsidRPr="00206261">
              <w:rPr>
                <w:rFonts w:ascii="20" w:hAnsi="20"/>
              </w:rPr>
              <w:t>Hackathon Leaderboard</w:t>
            </w:r>
          </w:p>
        </w:tc>
        <w:tc>
          <w:tcPr>
            <w:tcW w:w="0" w:type="auto"/>
            <w:vAlign w:val="center"/>
            <w:hideMark/>
          </w:tcPr>
          <w:p w14:paraId="187B66AF" w14:textId="77777777" w:rsidR="00656B42" w:rsidRPr="00206261" w:rsidRDefault="00656B42" w:rsidP="004737EF">
            <w:pPr>
              <w:rPr>
                <w:rFonts w:ascii="20" w:hAnsi="20"/>
              </w:rPr>
            </w:pPr>
            <w:r w:rsidRPr="00206261">
              <w:rPr>
                <w:rFonts w:ascii="20" w:hAnsi="20"/>
              </w:rPr>
              <w:t>A separate competition leaderboard is unnecessary without hackathon data.</w:t>
            </w:r>
          </w:p>
        </w:tc>
      </w:tr>
      <w:tr w:rsidR="00656B42" w:rsidRPr="00206261" w14:paraId="443D3288" w14:textId="77777777" w:rsidTr="004737EF">
        <w:trPr>
          <w:tblCellSpacing w:w="15" w:type="dxa"/>
        </w:trPr>
        <w:tc>
          <w:tcPr>
            <w:tcW w:w="0" w:type="auto"/>
            <w:vAlign w:val="center"/>
            <w:hideMark/>
          </w:tcPr>
          <w:p w14:paraId="2DCB454D"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6A2E5929" w14:textId="77777777" w:rsidR="00656B42" w:rsidRPr="00206261" w:rsidRDefault="00656B42" w:rsidP="004737EF">
            <w:pPr>
              <w:rPr>
                <w:rFonts w:ascii="20" w:hAnsi="20"/>
              </w:rPr>
            </w:pPr>
            <w:r w:rsidRPr="00206261">
              <w:rPr>
                <w:rFonts w:ascii="20" w:hAnsi="20"/>
              </w:rPr>
              <w:t>Top 5 / Top 10 Teams Shortlist</w:t>
            </w:r>
          </w:p>
        </w:tc>
        <w:tc>
          <w:tcPr>
            <w:tcW w:w="0" w:type="auto"/>
            <w:vAlign w:val="center"/>
            <w:hideMark/>
          </w:tcPr>
          <w:p w14:paraId="0F1F70F5" w14:textId="77777777" w:rsidR="00656B42" w:rsidRPr="00206261" w:rsidRDefault="00656B42" w:rsidP="004737EF">
            <w:pPr>
              <w:rPr>
                <w:rFonts w:ascii="20" w:hAnsi="20"/>
              </w:rPr>
            </w:pPr>
            <w:r w:rsidRPr="00206261">
              <w:rPr>
                <w:rFonts w:ascii="20" w:hAnsi="20"/>
              </w:rPr>
              <w:t>Candidate shortlisting is part of recruitment, not the task workflow.</w:t>
            </w:r>
          </w:p>
        </w:tc>
      </w:tr>
      <w:tr w:rsidR="00656B42" w:rsidRPr="00206261" w14:paraId="50723761" w14:textId="77777777" w:rsidTr="004737EF">
        <w:trPr>
          <w:tblCellSpacing w:w="15" w:type="dxa"/>
        </w:trPr>
        <w:tc>
          <w:tcPr>
            <w:tcW w:w="0" w:type="auto"/>
            <w:vAlign w:val="center"/>
            <w:hideMark/>
          </w:tcPr>
          <w:p w14:paraId="7AC868D7"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756AED59" w14:textId="77777777" w:rsidR="00656B42" w:rsidRPr="00206261" w:rsidRDefault="00656B42" w:rsidP="004737EF">
            <w:pPr>
              <w:rPr>
                <w:rFonts w:ascii="20" w:hAnsi="20"/>
              </w:rPr>
            </w:pPr>
            <w:r w:rsidRPr="00206261">
              <w:rPr>
                <w:rFonts w:ascii="20" w:hAnsi="20"/>
              </w:rPr>
              <w:t>Member Selection</w:t>
            </w:r>
          </w:p>
        </w:tc>
        <w:tc>
          <w:tcPr>
            <w:tcW w:w="0" w:type="auto"/>
            <w:vAlign w:val="center"/>
            <w:hideMark/>
          </w:tcPr>
          <w:p w14:paraId="2220693E" w14:textId="77777777" w:rsidR="00656B42" w:rsidRPr="00206261" w:rsidRDefault="00656B42" w:rsidP="004737EF">
            <w:pPr>
              <w:rPr>
                <w:rFonts w:ascii="20" w:hAnsi="20"/>
              </w:rPr>
            </w:pPr>
            <w:r w:rsidRPr="00206261">
              <w:rPr>
                <w:rFonts w:ascii="20" w:hAnsi="20"/>
              </w:rPr>
              <w:t>Officials can manage membership manually during the initial release.</w:t>
            </w:r>
          </w:p>
        </w:tc>
      </w:tr>
      <w:tr w:rsidR="00656B42" w:rsidRPr="00206261" w14:paraId="247CB611" w14:textId="77777777" w:rsidTr="004737EF">
        <w:trPr>
          <w:tblCellSpacing w:w="15" w:type="dxa"/>
        </w:trPr>
        <w:tc>
          <w:tcPr>
            <w:tcW w:w="0" w:type="auto"/>
            <w:vAlign w:val="center"/>
            <w:hideMark/>
          </w:tcPr>
          <w:p w14:paraId="48C3657F"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0B198A23" w14:textId="77777777" w:rsidR="00656B42" w:rsidRPr="00206261" w:rsidRDefault="00656B42" w:rsidP="004737EF">
            <w:pPr>
              <w:rPr>
                <w:rFonts w:ascii="20" w:hAnsi="20"/>
              </w:rPr>
            </w:pPr>
            <w:r w:rsidRPr="00206261">
              <w:rPr>
                <w:rFonts w:ascii="20" w:hAnsi="20"/>
              </w:rPr>
              <w:t>Recruitment History</w:t>
            </w:r>
          </w:p>
        </w:tc>
        <w:tc>
          <w:tcPr>
            <w:tcW w:w="0" w:type="auto"/>
            <w:vAlign w:val="center"/>
            <w:hideMark/>
          </w:tcPr>
          <w:p w14:paraId="6DD521C0" w14:textId="77777777" w:rsidR="00656B42" w:rsidRPr="00206261" w:rsidRDefault="00656B42" w:rsidP="004737EF">
            <w:pPr>
              <w:rPr>
                <w:rFonts w:ascii="20" w:hAnsi="20"/>
              </w:rPr>
            </w:pPr>
            <w:r w:rsidRPr="00206261">
              <w:rPr>
                <w:rFonts w:ascii="20" w:hAnsi="20"/>
              </w:rPr>
              <w:t>Recruitment decisions do not affect the core task workflow.</w:t>
            </w:r>
          </w:p>
        </w:tc>
      </w:tr>
      <w:tr w:rsidR="00656B42" w:rsidRPr="00206261" w14:paraId="645B40A2" w14:textId="77777777" w:rsidTr="004737EF">
        <w:trPr>
          <w:tblCellSpacing w:w="15" w:type="dxa"/>
        </w:trPr>
        <w:tc>
          <w:tcPr>
            <w:tcW w:w="0" w:type="auto"/>
            <w:vAlign w:val="center"/>
            <w:hideMark/>
          </w:tcPr>
          <w:p w14:paraId="5F6172A1"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38777D21" w14:textId="77777777" w:rsidR="00656B42" w:rsidRPr="00206261" w:rsidRDefault="00656B42" w:rsidP="004737EF">
            <w:pPr>
              <w:rPr>
                <w:rFonts w:ascii="20" w:hAnsi="20"/>
              </w:rPr>
            </w:pPr>
            <w:r w:rsidRPr="00206261">
              <w:rPr>
                <w:rFonts w:ascii="20" w:hAnsi="20"/>
              </w:rPr>
              <w:t>Advanced Analytics Dashboard</w:t>
            </w:r>
          </w:p>
        </w:tc>
        <w:tc>
          <w:tcPr>
            <w:tcW w:w="0" w:type="auto"/>
            <w:vAlign w:val="center"/>
            <w:hideMark/>
          </w:tcPr>
          <w:p w14:paraId="5B083161" w14:textId="77777777" w:rsidR="00656B42" w:rsidRPr="00206261" w:rsidRDefault="00656B42" w:rsidP="004737EF">
            <w:pPr>
              <w:rPr>
                <w:rFonts w:ascii="20" w:hAnsi="20"/>
              </w:rPr>
            </w:pPr>
            <w:r w:rsidRPr="00206261">
              <w:rPr>
                <w:rFonts w:ascii="20" w:hAnsi="20"/>
              </w:rPr>
              <w:t>Basic task counts are sufficient to demonstrate system value.</w:t>
            </w:r>
          </w:p>
        </w:tc>
      </w:tr>
      <w:tr w:rsidR="00656B42" w:rsidRPr="00206261" w14:paraId="64788792" w14:textId="77777777" w:rsidTr="004737EF">
        <w:trPr>
          <w:tblCellSpacing w:w="15" w:type="dxa"/>
        </w:trPr>
        <w:tc>
          <w:tcPr>
            <w:tcW w:w="0" w:type="auto"/>
            <w:vAlign w:val="center"/>
            <w:hideMark/>
          </w:tcPr>
          <w:p w14:paraId="1BCB845C" w14:textId="77777777" w:rsidR="00656B42" w:rsidRPr="00206261" w:rsidRDefault="00656B42" w:rsidP="004737EF">
            <w:pPr>
              <w:rPr>
                <w:rFonts w:ascii="20" w:hAnsi="20"/>
              </w:rPr>
            </w:pPr>
            <w:r w:rsidRPr="00206261">
              <w:rPr>
                <w:rFonts w:ascii="20" w:hAnsi="20"/>
              </w:rPr>
              <w:t>Hackathon &amp; Recruitment</w:t>
            </w:r>
          </w:p>
        </w:tc>
        <w:tc>
          <w:tcPr>
            <w:tcW w:w="0" w:type="auto"/>
            <w:vAlign w:val="center"/>
            <w:hideMark/>
          </w:tcPr>
          <w:p w14:paraId="69A17A69" w14:textId="77777777" w:rsidR="00656B42" w:rsidRPr="00206261" w:rsidRDefault="00656B42" w:rsidP="004737EF">
            <w:pPr>
              <w:rPr>
                <w:rFonts w:ascii="20" w:hAnsi="20"/>
              </w:rPr>
            </w:pPr>
            <w:r w:rsidRPr="00206261">
              <w:rPr>
                <w:rFonts w:ascii="20" w:hAnsi="20"/>
              </w:rPr>
              <w:t>Data Export</w:t>
            </w:r>
          </w:p>
        </w:tc>
        <w:tc>
          <w:tcPr>
            <w:tcW w:w="0" w:type="auto"/>
            <w:vAlign w:val="center"/>
            <w:hideMark/>
          </w:tcPr>
          <w:p w14:paraId="72E208CD" w14:textId="77777777" w:rsidR="00656B42" w:rsidRPr="00206261" w:rsidRDefault="00656B42" w:rsidP="004737EF">
            <w:pPr>
              <w:rPr>
                <w:rFonts w:ascii="20" w:hAnsi="20"/>
              </w:rPr>
            </w:pPr>
            <w:r w:rsidRPr="00206261">
              <w:rPr>
                <w:rFonts w:ascii="20" w:hAnsi="20"/>
              </w:rPr>
              <w:t>Users can view essential information in the dashboard without export functionality.</w:t>
            </w:r>
          </w:p>
        </w:tc>
      </w:tr>
      <w:tr w:rsidR="00656B42" w:rsidRPr="00206261" w14:paraId="27210211" w14:textId="77777777" w:rsidTr="004737EF">
        <w:trPr>
          <w:tblCellSpacing w:w="15" w:type="dxa"/>
        </w:trPr>
        <w:tc>
          <w:tcPr>
            <w:tcW w:w="0" w:type="auto"/>
            <w:vAlign w:val="center"/>
            <w:hideMark/>
          </w:tcPr>
          <w:p w14:paraId="7EF5E9D7" w14:textId="77777777" w:rsidR="00656B42" w:rsidRPr="00206261" w:rsidRDefault="00656B42" w:rsidP="004737EF">
            <w:pPr>
              <w:rPr>
                <w:rFonts w:ascii="20" w:hAnsi="20"/>
              </w:rPr>
            </w:pPr>
            <w:r w:rsidRPr="00206261">
              <w:rPr>
                <w:rFonts w:ascii="20" w:hAnsi="20"/>
              </w:rPr>
              <w:t>System-wide</w:t>
            </w:r>
          </w:p>
        </w:tc>
        <w:tc>
          <w:tcPr>
            <w:tcW w:w="0" w:type="auto"/>
            <w:vAlign w:val="center"/>
            <w:hideMark/>
          </w:tcPr>
          <w:p w14:paraId="3B18DC56" w14:textId="77777777" w:rsidR="00656B42" w:rsidRPr="00206261" w:rsidRDefault="00656B42" w:rsidP="004737EF">
            <w:pPr>
              <w:rPr>
                <w:rFonts w:ascii="20" w:hAnsi="20"/>
              </w:rPr>
            </w:pPr>
            <w:r w:rsidRPr="00206261">
              <w:rPr>
                <w:rFonts w:ascii="20" w:hAnsi="20"/>
              </w:rPr>
              <w:t>Automated reminders and escalation</w:t>
            </w:r>
          </w:p>
        </w:tc>
        <w:tc>
          <w:tcPr>
            <w:tcW w:w="0" w:type="auto"/>
            <w:vAlign w:val="center"/>
            <w:hideMark/>
          </w:tcPr>
          <w:p w14:paraId="43C99334" w14:textId="77777777" w:rsidR="00656B42" w:rsidRPr="00206261" w:rsidRDefault="00656B42" w:rsidP="004737EF">
            <w:pPr>
              <w:rPr>
                <w:rFonts w:ascii="20" w:hAnsi="20"/>
              </w:rPr>
            </w:pPr>
            <w:r w:rsidRPr="00206261">
              <w:rPr>
                <w:rFonts w:ascii="20" w:hAnsi="20"/>
              </w:rPr>
              <w:t>Reviewers can initially check pending tasks manually while the main workflow is validated.</w:t>
            </w:r>
          </w:p>
        </w:tc>
      </w:tr>
      <w:tr w:rsidR="00656B42" w:rsidRPr="00206261" w14:paraId="63DA98C3" w14:textId="77777777" w:rsidTr="004737EF">
        <w:trPr>
          <w:tblCellSpacing w:w="15" w:type="dxa"/>
        </w:trPr>
        <w:tc>
          <w:tcPr>
            <w:tcW w:w="0" w:type="auto"/>
            <w:vAlign w:val="center"/>
            <w:hideMark/>
          </w:tcPr>
          <w:p w14:paraId="3859074A" w14:textId="77777777" w:rsidR="00656B42" w:rsidRPr="00206261" w:rsidRDefault="00656B42" w:rsidP="004737EF">
            <w:pPr>
              <w:rPr>
                <w:rFonts w:ascii="20" w:hAnsi="20"/>
              </w:rPr>
            </w:pPr>
            <w:r w:rsidRPr="00206261">
              <w:rPr>
                <w:rFonts w:ascii="20" w:hAnsi="20"/>
              </w:rPr>
              <w:t>System-wide</w:t>
            </w:r>
          </w:p>
        </w:tc>
        <w:tc>
          <w:tcPr>
            <w:tcW w:w="0" w:type="auto"/>
            <w:vAlign w:val="center"/>
            <w:hideMark/>
          </w:tcPr>
          <w:p w14:paraId="4A7975CD" w14:textId="77777777" w:rsidR="00656B42" w:rsidRPr="00206261" w:rsidRDefault="00656B42" w:rsidP="004737EF">
            <w:pPr>
              <w:rPr>
                <w:rFonts w:ascii="20" w:hAnsi="20"/>
              </w:rPr>
            </w:pPr>
            <w:r w:rsidRPr="00206261">
              <w:rPr>
                <w:rFonts w:ascii="20" w:hAnsi="20"/>
              </w:rPr>
              <w:t>Advanced notifications</w:t>
            </w:r>
          </w:p>
        </w:tc>
        <w:tc>
          <w:tcPr>
            <w:tcW w:w="0" w:type="auto"/>
            <w:vAlign w:val="center"/>
            <w:hideMark/>
          </w:tcPr>
          <w:p w14:paraId="30A92419" w14:textId="77777777" w:rsidR="00656B42" w:rsidRPr="00206261" w:rsidRDefault="00656B42" w:rsidP="004737EF">
            <w:pPr>
              <w:rPr>
                <w:rFonts w:ascii="20" w:hAnsi="20"/>
              </w:rPr>
            </w:pPr>
            <w:r w:rsidRPr="00206261">
              <w:rPr>
                <w:rFonts w:ascii="20" w:hAnsi="20"/>
              </w:rPr>
              <w:t>Basic in-app status updates are sufficient for the first working version.</w:t>
            </w:r>
          </w:p>
        </w:tc>
      </w:tr>
      <w:tr w:rsidR="00656B42" w:rsidRPr="00206261" w14:paraId="5DEC212F" w14:textId="77777777" w:rsidTr="004737EF">
        <w:trPr>
          <w:tblCellSpacing w:w="15" w:type="dxa"/>
        </w:trPr>
        <w:tc>
          <w:tcPr>
            <w:tcW w:w="0" w:type="auto"/>
            <w:vAlign w:val="center"/>
            <w:hideMark/>
          </w:tcPr>
          <w:p w14:paraId="54236E32" w14:textId="77777777" w:rsidR="00656B42" w:rsidRPr="00206261" w:rsidRDefault="00656B42" w:rsidP="004737EF">
            <w:pPr>
              <w:rPr>
                <w:rFonts w:ascii="20" w:hAnsi="20"/>
              </w:rPr>
            </w:pPr>
            <w:r w:rsidRPr="00206261">
              <w:rPr>
                <w:rFonts w:ascii="20" w:hAnsi="20"/>
              </w:rPr>
              <w:lastRenderedPageBreak/>
              <w:t>System-wide</w:t>
            </w:r>
          </w:p>
        </w:tc>
        <w:tc>
          <w:tcPr>
            <w:tcW w:w="0" w:type="auto"/>
            <w:vAlign w:val="center"/>
            <w:hideMark/>
          </w:tcPr>
          <w:p w14:paraId="6E474994" w14:textId="77777777" w:rsidR="00656B42" w:rsidRPr="00206261" w:rsidRDefault="00656B42" w:rsidP="004737EF">
            <w:pPr>
              <w:rPr>
                <w:rFonts w:ascii="20" w:hAnsi="20"/>
              </w:rPr>
            </w:pPr>
            <w:r w:rsidRPr="00206261">
              <w:rPr>
                <w:rFonts w:ascii="20" w:hAnsi="20"/>
              </w:rPr>
              <w:t>Complex multi-level approval chains</w:t>
            </w:r>
          </w:p>
        </w:tc>
        <w:tc>
          <w:tcPr>
            <w:tcW w:w="0" w:type="auto"/>
            <w:vAlign w:val="center"/>
            <w:hideMark/>
          </w:tcPr>
          <w:p w14:paraId="3FDEB5AA" w14:textId="77777777" w:rsidR="00656B42" w:rsidRPr="00206261" w:rsidRDefault="00656B42" w:rsidP="004737EF">
            <w:pPr>
              <w:rPr>
                <w:rFonts w:ascii="20" w:hAnsi="20"/>
              </w:rPr>
            </w:pPr>
            <w:r w:rsidRPr="00206261">
              <w:rPr>
                <w:rFonts w:ascii="20" w:hAnsi="20"/>
              </w:rPr>
              <w:t>One authorized review step is sufficient to prove the core workflow.</w:t>
            </w:r>
          </w:p>
        </w:tc>
      </w:tr>
    </w:tbl>
    <w:p w14:paraId="46C1ED87" w14:textId="77777777" w:rsidR="00656B42" w:rsidRPr="00206261" w:rsidRDefault="00656B42" w:rsidP="00656B42">
      <w:pPr>
        <w:rPr>
          <w:rFonts w:ascii="20" w:hAnsi="20"/>
          <w:b/>
          <w:bCs/>
        </w:rPr>
      </w:pPr>
      <w:r w:rsidRPr="00206261">
        <w:rPr>
          <w:rFonts w:ascii="20" w:hAnsi="20"/>
          <w:b/>
          <w:bCs/>
        </w:rPr>
        <w:t>3. What the strict MVP should look like</w:t>
      </w:r>
    </w:p>
    <w:p w14:paraId="18C22BA3" w14:textId="77777777" w:rsidR="00656B42" w:rsidRPr="00206261" w:rsidRDefault="00656B42" w:rsidP="00656B42">
      <w:pPr>
        <w:rPr>
          <w:rFonts w:ascii="20" w:hAnsi="20"/>
        </w:rPr>
      </w:pPr>
      <w:r w:rsidRPr="00206261">
        <w:rPr>
          <w:rFonts w:ascii="20" w:hAnsi="20"/>
        </w:rPr>
        <w:t>1. Official / Core Lead</w:t>
      </w:r>
    </w:p>
    <w:p w14:paraId="6C10CCA7" w14:textId="77777777" w:rsidR="00656B42" w:rsidRPr="00206261" w:rsidRDefault="00656B42" w:rsidP="00656B42">
      <w:pPr>
        <w:rPr>
          <w:rFonts w:ascii="20" w:hAnsi="20"/>
        </w:rPr>
      </w:pPr>
      <w:r w:rsidRPr="00206261">
        <w:rPr>
          <w:rFonts w:ascii="20" w:hAnsi="20"/>
        </w:rPr>
        <w:t>Creates a task and assigns a deadline</w:t>
      </w:r>
    </w:p>
    <w:p w14:paraId="5B880499" w14:textId="77777777" w:rsidR="00656B42" w:rsidRPr="00206261" w:rsidRDefault="00656B42" w:rsidP="00656B42">
      <w:pPr>
        <w:rPr>
          <w:rFonts w:ascii="20" w:hAnsi="20"/>
        </w:rPr>
      </w:pPr>
      <w:r w:rsidRPr="00206261">
        <w:rPr>
          <w:rFonts w:ascii="20" w:hAnsi="20"/>
        </w:rPr>
        <w:t>2. Member</w:t>
      </w:r>
    </w:p>
    <w:p w14:paraId="0C254B02" w14:textId="77777777" w:rsidR="00656B42" w:rsidRPr="00206261" w:rsidRDefault="00656B42" w:rsidP="00656B42">
      <w:pPr>
        <w:rPr>
          <w:rFonts w:ascii="20" w:hAnsi="20"/>
        </w:rPr>
      </w:pPr>
      <w:r w:rsidRPr="00206261">
        <w:rPr>
          <w:rFonts w:ascii="20" w:hAnsi="20"/>
        </w:rPr>
        <w:t>Views task, updates status, submits GitHub link and proof</w:t>
      </w:r>
    </w:p>
    <w:p w14:paraId="0DBB5503" w14:textId="77777777" w:rsidR="00656B42" w:rsidRPr="00206261" w:rsidRDefault="00656B42" w:rsidP="00656B42">
      <w:pPr>
        <w:rPr>
          <w:rFonts w:ascii="20" w:hAnsi="20"/>
        </w:rPr>
      </w:pPr>
      <w:r w:rsidRPr="00206261">
        <w:rPr>
          <w:rFonts w:ascii="20" w:hAnsi="20"/>
        </w:rPr>
        <w:t>3. Authorized Reviewer</w:t>
      </w:r>
    </w:p>
    <w:p w14:paraId="66B8F9ED" w14:textId="77777777" w:rsidR="00656B42" w:rsidRPr="00206261" w:rsidRDefault="00656B42" w:rsidP="00656B42">
      <w:pPr>
        <w:rPr>
          <w:rFonts w:ascii="20" w:hAnsi="20"/>
        </w:rPr>
      </w:pPr>
      <w:r w:rsidRPr="00206261">
        <w:rPr>
          <w:rFonts w:ascii="20" w:hAnsi="20"/>
        </w:rPr>
        <w:t>Approves submission or requests corrections</w:t>
      </w:r>
    </w:p>
    <w:p w14:paraId="6158EEE2" w14:textId="77777777" w:rsidR="00656B42" w:rsidRPr="00206261" w:rsidRDefault="00656B42" w:rsidP="00656B42">
      <w:pPr>
        <w:rPr>
          <w:rFonts w:ascii="20" w:hAnsi="20"/>
        </w:rPr>
      </w:pPr>
      <w:r w:rsidRPr="00206261">
        <w:rPr>
          <w:rFonts w:ascii="20" w:hAnsi="20"/>
        </w:rPr>
        <w:t>4. System</w:t>
      </w:r>
    </w:p>
    <w:p w14:paraId="2BD1429F" w14:textId="77777777" w:rsidR="00656B42" w:rsidRPr="00206261" w:rsidRDefault="00656B42" w:rsidP="00656B42">
      <w:pPr>
        <w:rPr>
          <w:rFonts w:ascii="20" w:hAnsi="20"/>
        </w:rPr>
      </w:pPr>
      <w:r w:rsidRPr="00206261">
        <w:rPr>
          <w:rFonts w:ascii="20" w:hAnsi="20"/>
        </w:rPr>
        <w:t>Updates task status, score, leaderboard and dashboard</w:t>
      </w:r>
    </w:p>
    <w:p w14:paraId="15F5A488" w14:textId="77777777" w:rsidR="00656B42" w:rsidRPr="00206261" w:rsidRDefault="00656B42" w:rsidP="00656B42">
      <w:pPr>
        <w:rPr>
          <w:rFonts w:ascii="20" w:hAnsi="20"/>
          <w:b/>
          <w:bCs/>
        </w:rPr>
      </w:pPr>
      <w:r w:rsidRPr="00206261">
        <w:rPr>
          <w:rFonts w:ascii="20" w:hAnsi="20"/>
          <w:b/>
          <w:bCs/>
        </w:rPr>
        <w:t>4. Final scope decision</w:t>
      </w:r>
    </w:p>
    <w:p w14:paraId="0BB5B5EC" w14:textId="77777777" w:rsidR="00656B42" w:rsidRPr="00206261" w:rsidRDefault="00656B42" w:rsidP="00656B42">
      <w:pPr>
        <w:rPr>
          <w:rFonts w:ascii="20" w:hAnsi="20"/>
        </w:rPr>
      </w:pPr>
      <w:r w:rsidRPr="00206261">
        <w:rPr>
          <w:rFonts w:ascii="20" w:hAnsi="20"/>
        </w:rPr>
        <w:t>Build these first:</w:t>
      </w:r>
    </w:p>
    <w:p w14:paraId="5510E145" w14:textId="77777777" w:rsidR="00656B42" w:rsidRPr="00206261" w:rsidRDefault="00656B42" w:rsidP="00656B42">
      <w:pPr>
        <w:numPr>
          <w:ilvl w:val="0"/>
          <w:numId w:val="26"/>
        </w:numPr>
        <w:rPr>
          <w:rFonts w:ascii="20" w:hAnsi="20"/>
        </w:rPr>
      </w:pPr>
      <w:r w:rsidRPr="00206261">
        <w:rPr>
          <w:rFonts w:ascii="20" w:hAnsi="20"/>
        </w:rPr>
        <w:t>Authentication and role-based permissions.</w:t>
      </w:r>
    </w:p>
    <w:p w14:paraId="039EF94C" w14:textId="77777777" w:rsidR="00656B42" w:rsidRPr="00206261" w:rsidRDefault="00656B42" w:rsidP="00656B42">
      <w:pPr>
        <w:numPr>
          <w:ilvl w:val="0"/>
          <w:numId w:val="26"/>
        </w:numPr>
        <w:rPr>
          <w:rFonts w:ascii="20" w:hAnsi="20"/>
        </w:rPr>
      </w:pPr>
      <w:r w:rsidRPr="00206261">
        <w:rPr>
          <w:rFonts w:ascii="20" w:hAnsi="20"/>
        </w:rPr>
        <w:t>Basic organizational hierarchy.</w:t>
      </w:r>
    </w:p>
    <w:p w14:paraId="04CE9B4D" w14:textId="77777777" w:rsidR="00656B42" w:rsidRPr="00206261" w:rsidRDefault="00656B42" w:rsidP="00656B42">
      <w:pPr>
        <w:numPr>
          <w:ilvl w:val="0"/>
          <w:numId w:val="26"/>
        </w:numPr>
        <w:rPr>
          <w:rFonts w:ascii="20" w:hAnsi="20"/>
        </w:rPr>
      </w:pPr>
      <w:r w:rsidRPr="00206261">
        <w:rPr>
          <w:rFonts w:ascii="20" w:hAnsi="20"/>
        </w:rPr>
        <w:t>Task creation and assignment.</w:t>
      </w:r>
    </w:p>
    <w:p w14:paraId="05287F6A" w14:textId="77777777" w:rsidR="00656B42" w:rsidRPr="00206261" w:rsidRDefault="00656B42" w:rsidP="00656B42">
      <w:pPr>
        <w:numPr>
          <w:ilvl w:val="0"/>
          <w:numId w:val="26"/>
        </w:numPr>
        <w:rPr>
          <w:rFonts w:ascii="20" w:hAnsi="20"/>
        </w:rPr>
      </w:pPr>
      <w:r w:rsidRPr="00206261">
        <w:rPr>
          <w:rFonts w:ascii="20" w:hAnsi="20"/>
        </w:rPr>
        <w:t>Task status updates and proof submission.</w:t>
      </w:r>
    </w:p>
    <w:p w14:paraId="7DACBFF3" w14:textId="77777777" w:rsidR="00656B42" w:rsidRPr="00206261" w:rsidRDefault="00656B42" w:rsidP="00656B42">
      <w:pPr>
        <w:numPr>
          <w:ilvl w:val="0"/>
          <w:numId w:val="26"/>
        </w:numPr>
        <w:rPr>
          <w:rFonts w:ascii="20" w:hAnsi="20"/>
        </w:rPr>
      </w:pPr>
      <w:r w:rsidRPr="00206261">
        <w:rPr>
          <w:rFonts w:ascii="20" w:hAnsi="20"/>
        </w:rPr>
        <w:t>Review and correction workflow.</w:t>
      </w:r>
    </w:p>
    <w:p w14:paraId="674CC130" w14:textId="77777777" w:rsidR="00656B42" w:rsidRPr="00206261" w:rsidRDefault="00656B42" w:rsidP="00656B42">
      <w:pPr>
        <w:numPr>
          <w:ilvl w:val="0"/>
          <w:numId w:val="26"/>
        </w:numPr>
        <w:rPr>
          <w:rFonts w:ascii="20" w:hAnsi="20"/>
        </w:rPr>
      </w:pPr>
      <w:r w:rsidRPr="00206261">
        <w:rPr>
          <w:rFonts w:ascii="20" w:hAnsi="20"/>
        </w:rPr>
        <w:t>Basic scoring and leaderboard.</w:t>
      </w:r>
    </w:p>
    <w:p w14:paraId="069C4EA5" w14:textId="77777777" w:rsidR="00656B42" w:rsidRPr="00206261" w:rsidRDefault="00656B42" w:rsidP="00656B42">
      <w:pPr>
        <w:numPr>
          <w:ilvl w:val="0"/>
          <w:numId w:val="26"/>
        </w:numPr>
        <w:rPr>
          <w:rFonts w:ascii="20" w:hAnsi="20"/>
        </w:rPr>
      </w:pPr>
      <w:r w:rsidRPr="00206261">
        <w:rPr>
          <w:rFonts w:ascii="20" w:hAnsi="20"/>
        </w:rPr>
        <w:t>General announcements.</w:t>
      </w:r>
    </w:p>
    <w:p w14:paraId="3581BB40" w14:textId="77777777" w:rsidR="00656B42" w:rsidRPr="00206261" w:rsidRDefault="00656B42" w:rsidP="00656B42">
      <w:pPr>
        <w:numPr>
          <w:ilvl w:val="0"/>
          <w:numId w:val="26"/>
        </w:numPr>
        <w:rPr>
          <w:rFonts w:ascii="20" w:hAnsi="20"/>
        </w:rPr>
      </w:pPr>
      <w:r w:rsidRPr="00206261">
        <w:rPr>
          <w:rFonts w:ascii="20" w:hAnsi="20"/>
        </w:rPr>
        <w:t>Minimal activity history and dashboard.</w:t>
      </w:r>
    </w:p>
    <w:p w14:paraId="4CF95FA4" w14:textId="77777777" w:rsidR="00656B42" w:rsidRPr="00206261" w:rsidRDefault="00656B42" w:rsidP="00656B42">
      <w:pPr>
        <w:rPr>
          <w:rFonts w:ascii="20" w:hAnsi="20"/>
        </w:rPr>
      </w:pPr>
      <w:r w:rsidRPr="00206261">
        <w:rPr>
          <w:rFonts w:ascii="20" w:hAnsi="20"/>
        </w:rPr>
        <w:t>Defer the entire ATS resume and hackathon recruitment modules. They are valuable differentiators, but implementing them now would significantly expand your database, UI, permissions, and testing requirements before the primary reporting workflow has been validated.</w:t>
      </w:r>
    </w:p>
    <w:p w14:paraId="15D6E4CE" w14:textId="77777777" w:rsidR="00656B42" w:rsidRDefault="00656B42" w:rsidP="00656B42">
      <w:pPr>
        <w:rPr>
          <w:rFonts w:ascii="20" w:hAnsi="20"/>
        </w:rPr>
      </w:pPr>
    </w:p>
    <w:p w14:paraId="70147E96" w14:textId="77777777" w:rsidR="00656B42" w:rsidRPr="004B6760" w:rsidRDefault="00656B42" w:rsidP="00656B42">
      <w:pPr>
        <w:rPr>
          <w:rFonts w:ascii="20" w:hAnsi="20"/>
          <w:b/>
          <w:bCs/>
        </w:rPr>
      </w:pPr>
      <w:proofErr w:type="spellStart"/>
      <w:r w:rsidRPr="004B6760">
        <w:rPr>
          <w:rFonts w:ascii="20" w:hAnsi="20"/>
          <w:b/>
          <w:bCs/>
        </w:rPr>
        <w:t>TechNeekX</w:t>
      </w:r>
      <w:proofErr w:type="spellEnd"/>
      <w:r w:rsidRPr="004B6760">
        <w:rPr>
          <w:rFonts w:ascii="20" w:hAnsi="20"/>
          <w:b/>
          <w:bCs/>
        </w:rPr>
        <w:t xml:space="preserve"> Reporting System — MVP Backend API Specification</w:t>
      </w:r>
    </w:p>
    <w:p w14:paraId="5D4932D5" w14:textId="77777777" w:rsidR="00656B42" w:rsidRPr="004B6760" w:rsidRDefault="00656B42" w:rsidP="00656B42">
      <w:pPr>
        <w:rPr>
          <w:rFonts w:ascii="20" w:hAnsi="20"/>
        </w:rPr>
      </w:pPr>
      <w:r w:rsidRPr="004B6760">
        <w:rPr>
          <w:rFonts w:ascii="20" w:hAnsi="20"/>
        </w:rPr>
        <w:t>We'll use a standard REST API structure with the base URL /</w:t>
      </w:r>
      <w:proofErr w:type="spellStart"/>
      <w:r w:rsidRPr="004B6760">
        <w:rPr>
          <w:rFonts w:ascii="20" w:hAnsi="20"/>
        </w:rPr>
        <w:t>api</w:t>
      </w:r>
      <w:proofErr w:type="spellEnd"/>
      <w:r w:rsidRPr="004B6760">
        <w:rPr>
          <w:rFonts w:ascii="20" w:hAnsi="20"/>
        </w:rPr>
        <w:t xml:space="preserve">/v1. The design follows your finalized MVP and the </w:t>
      </w:r>
      <w:proofErr w:type="spellStart"/>
      <w:r w:rsidRPr="004B6760">
        <w:rPr>
          <w:rFonts w:ascii="20" w:hAnsi="20"/>
        </w:rPr>
        <w:t>TechNeekX</w:t>
      </w:r>
      <w:proofErr w:type="spellEnd"/>
      <w:r w:rsidRPr="004B6760">
        <w:rPr>
          <w:rFonts w:ascii="20" w:hAnsi="20"/>
        </w:rPr>
        <w:t xml:space="preserve"> hierarchy:</w:t>
      </w:r>
    </w:p>
    <w:p w14:paraId="5C2FF669" w14:textId="77777777" w:rsidR="00656B42" w:rsidRPr="004B6760" w:rsidRDefault="00656B42" w:rsidP="00656B42">
      <w:pPr>
        <w:rPr>
          <w:rFonts w:ascii="20" w:hAnsi="20"/>
        </w:rPr>
      </w:pPr>
      <w:r w:rsidRPr="004B6760">
        <w:rPr>
          <w:rFonts w:ascii="20" w:hAnsi="20"/>
        </w:rPr>
        <w:t>Official Team → Boards → Core Team → Members (</w:t>
      </w:r>
      <w:proofErr w:type="spellStart"/>
      <w:r w:rsidRPr="004B6760">
        <w:rPr>
          <w:rFonts w:ascii="20" w:hAnsi="20"/>
        </w:rPr>
        <w:t>TechNeekX</w:t>
      </w:r>
      <w:proofErr w:type="spellEnd"/>
      <w:r w:rsidRPr="004B6760">
        <w:rPr>
          <w:rFonts w:ascii="20" w:hAnsi="20"/>
        </w:rPr>
        <w:t xml:space="preserve"> Family </w:t>
      </w:r>
      <w:r w:rsidRPr="004B6760">
        <w:rPr>
          <w:rFonts w:ascii="Segoe UI Emoji" w:hAnsi="Segoe UI Emoji" w:cs="Segoe UI Emoji"/>
        </w:rPr>
        <w:t>🎀</w:t>
      </w:r>
      <w:r w:rsidRPr="004B6760">
        <w:rPr>
          <w:rFonts w:ascii="20" w:hAnsi="20"/>
        </w:rPr>
        <w:t>)</w:t>
      </w:r>
    </w:p>
    <w:p w14:paraId="370CFC9A" w14:textId="77777777" w:rsidR="00656B42" w:rsidRPr="004B6760" w:rsidRDefault="00656B42" w:rsidP="00656B42">
      <w:pPr>
        <w:rPr>
          <w:rFonts w:ascii="20" w:hAnsi="20"/>
        </w:rPr>
      </w:pPr>
      <w:r w:rsidRPr="004B6760">
        <w:rPr>
          <w:rFonts w:ascii="20" w:hAnsi="20"/>
        </w:rPr>
        <w:t xml:space="preserve">The API will support task assignment, evidence submission, review and correction, points, announcements, and reporting. Features marked </w:t>
      </w:r>
      <w:proofErr w:type="gramStart"/>
      <w:r w:rsidRPr="004B6760">
        <w:rPr>
          <w:rFonts w:ascii="20" w:hAnsi="20"/>
        </w:rPr>
        <w:t>Post-MVP</w:t>
      </w:r>
      <w:proofErr w:type="gramEnd"/>
      <w:r w:rsidRPr="004B6760">
        <w:rPr>
          <w:rFonts w:ascii="20" w:hAnsi="20"/>
        </w:rPr>
        <w:t xml:space="preserve"> will not receive implementation endpoints in this first version.</w:t>
      </w:r>
    </w:p>
    <w:p w14:paraId="08436D5A" w14:textId="77777777" w:rsidR="00656B42" w:rsidRPr="004B6760" w:rsidRDefault="00656B42" w:rsidP="00656B42">
      <w:pPr>
        <w:rPr>
          <w:rFonts w:ascii="20" w:hAnsi="20"/>
          <w:b/>
          <w:bCs/>
        </w:rPr>
      </w:pPr>
      <w:r w:rsidRPr="004B6760">
        <w:rPr>
          <w:rFonts w:ascii="20" w:hAnsi="20"/>
          <w:b/>
          <w:bCs/>
        </w:rPr>
        <w:t>1. Authentication &amp; hierarchy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7"/>
        <w:gridCol w:w="2189"/>
        <w:gridCol w:w="4560"/>
        <w:gridCol w:w="1440"/>
      </w:tblGrid>
      <w:tr w:rsidR="00656B42" w:rsidRPr="004B6760" w14:paraId="6E97AD5B" w14:textId="77777777" w:rsidTr="004737EF">
        <w:trPr>
          <w:tblCellSpacing w:w="15" w:type="dxa"/>
        </w:trPr>
        <w:tc>
          <w:tcPr>
            <w:tcW w:w="0" w:type="auto"/>
            <w:vAlign w:val="center"/>
            <w:hideMark/>
          </w:tcPr>
          <w:p w14:paraId="1DC6BB29" w14:textId="77777777" w:rsidR="00656B42" w:rsidRPr="004B6760" w:rsidRDefault="00656B42" w:rsidP="004737EF">
            <w:pPr>
              <w:rPr>
                <w:rFonts w:ascii="20" w:hAnsi="20"/>
                <w:b/>
                <w:bCs/>
              </w:rPr>
            </w:pPr>
            <w:r w:rsidRPr="004B6760">
              <w:rPr>
                <w:rFonts w:ascii="20" w:hAnsi="20"/>
                <w:b/>
                <w:bCs/>
              </w:rPr>
              <w:lastRenderedPageBreak/>
              <w:t>Feature</w:t>
            </w:r>
          </w:p>
        </w:tc>
        <w:tc>
          <w:tcPr>
            <w:tcW w:w="0" w:type="auto"/>
            <w:vAlign w:val="center"/>
            <w:hideMark/>
          </w:tcPr>
          <w:p w14:paraId="6C06E6D6" w14:textId="77777777" w:rsidR="00656B42" w:rsidRPr="004B6760" w:rsidRDefault="00656B42" w:rsidP="004737EF">
            <w:pPr>
              <w:rPr>
                <w:rFonts w:ascii="20" w:hAnsi="20"/>
                <w:b/>
                <w:bCs/>
              </w:rPr>
            </w:pPr>
            <w:r w:rsidRPr="004B6760">
              <w:rPr>
                <w:rFonts w:ascii="20" w:hAnsi="20"/>
                <w:b/>
                <w:bCs/>
              </w:rPr>
              <w:t>Method and endpoint</w:t>
            </w:r>
          </w:p>
        </w:tc>
        <w:tc>
          <w:tcPr>
            <w:tcW w:w="0" w:type="auto"/>
            <w:vAlign w:val="center"/>
            <w:hideMark/>
          </w:tcPr>
          <w:p w14:paraId="5FD2A2DD" w14:textId="77777777" w:rsidR="00656B42" w:rsidRPr="004B6760" w:rsidRDefault="00656B42" w:rsidP="004737EF">
            <w:pPr>
              <w:rPr>
                <w:rFonts w:ascii="20" w:hAnsi="20"/>
                <w:b/>
                <w:bCs/>
              </w:rPr>
            </w:pPr>
            <w:r w:rsidRPr="004B6760">
              <w:rPr>
                <w:rFonts w:ascii="20" w:hAnsi="20"/>
                <w:b/>
                <w:bCs/>
              </w:rPr>
              <w:t>Request body (JSON)</w:t>
            </w:r>
          </w:p>
        </w:tc>
        <w:tc>
          <w:tcPr>
            <w:tcW w:w="0" w:type="auto"/>
            <w:vAlign w:val="center"/>
            <w:hideMark/>
          </w:tcPr>
          <w:p w14:paraId="2EBEF3B2" w14:textId="77777777" w:rsidR="00656B42" w:rsidRPr="004B6760" w:rsidRDefault="00656B42" w:rsidP="004737EF">
            <w:pPr>
              <w:rPr>
                <w:rFonts w:ascii="20" w:hAnsi="20"/>
                <w:b/>
                <w:bCs/>
              </w:rPr>
            </w:pPr>
            <w:r w:rsidRPr="004B6760">
              <w:rPr>
                <w:rFonts w:ascii="20" w:hAnsi="20"/>
                <w:b/>
                <w:bCs/>
              </w:rPr>
              <w:t>Database tables affected</w:t>
            </w:r>
          </w:p>
        </w:tc>
      </w:tr>
      <w:tr w:rsidR="00656B42" w:rsidRPr="004B6760" w14:paraId="596C22D8" w14:textId="77777777" w:rsidTr="004737EF">
        <w:trPr>
          <w:tblCellSpacing w:w="15" w:type="dxa"/>
        </w:trPr>
        <w:tc>
          <w:tcPr>
            <w:tcW w:w="0" w:type="auto"/>
            <w:vAlign w:val="center"/>
            <w:hideMark/>
          </w:tcPr>
          <w:p w14:paraId="4BE27704" w14:textId="77777777" w:rsidR="00656B42" w:rsidRPr="004B6760" w:rsidRDefault="00656B42" w:rsidP="004737EF">
            <w:pPr>
              <w:rPr>
                <w:rFonts w:ascii="20" w:hAnsi="20"/>
              </w:rPr>
            </w:pPr>
            <w:r w:rsidRPr="004B6760">
              <w:rPr>
                <w:rFonts w:ascii="20" w:hAnsi="20"/>
              </w:rPr>
              <w:t>Registration</w:t>
            </w:r>
          </w:p>
        </w:tc>
        <w:tc>
          <w:tcPr>
            <w:tcW w:w="0" w:type="auto"/>
            <w:vAlign w:val="center"/>
            <w:hideMark/>
          </w:tcPr>
          <w:p w14:paraId="49FCB124"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/v1/auth/register</w:t>
            </w:r>
          </w:p>
        </w:tc>
        <w:tc>
          <w:tcPr>
            <w:tcW w:w="0" w:type="auto"/>
            <w:vAlign w:val="center"/>
            <w:hideMark/>
          </w:tcPr>
          <w:p w14:paraId="7E248000" w14:textId="77777777" w:rsidR="00656B42" w:rsidRPr="004B6760" w:rsidRDefault="00656B42" w:rsidP="004737EF">
            <w:pPr>
              <w:rPr>
                <w:rFonts w:ascii="20" w:hAnsi="20"/>
              </w:rPr>
            </w:pPr>
            <w:r w:rsidRPr="004B6760">
              <w:rPr>
                <w:rFonts w:ascii="20" w:hAnsi="20"/>
              </w:rPr>
              <w:t>{"name":"Aman","email":"aman@example.com","password":"StrongPass123"}</w:t>
            </w:r>
          </w:p>
        </w:tc>
        <w:tc>
          <w:tcPr>
            <w:tcW w:w="0" w:type="auto"/>
            <w:vAlign w:val="center"/>
            <w:hideMark/>
          </w:tcPr>
          <w:p w14:paraId="594F7C9B" w14:textId="77777777" w:rsidR="00656B42" w:rsidRPr="004B6760" w:rsidRDefault="00656B42" w:rsidP="004737EF">
            <w:pPr>
              <w:rPr>
                <w:rFonts w:ascii="20" w:hAnsi="20"/>
              </w:rPr>
            </w:pPr>
            <w:r w:rsidRPr="004B6760">
              <w:rPr>
                <w:rFonts w:ascii="20" w:hAnsi="20"/>
              </w:rPr>
              <w:t>users</w:t>
            </w:r>
          </w:p>
        </w:tc>
      </w:tr>
      <w:tr w:rsidR="00656B42" w:rsidRPr="004B6760" w14:paraId="3C4708D1" w14:textId="77777777" w:rsidTr="004737EF">
        <w:trPr>
          <w:tblCellSpacing w:w="15" w:type="dxa"/>
        </w:trPr>
        <w:tc>
          <w:tcPr>
            <w:tcW w:w="0" w:type="auto"/>
            <w:vAlign w:val="center"/>
            <w:hideMark/>
          </w:tcPr>
          <w:p w14:paraId="24819ED3" w14:textId="77777777" w:rsidR="00656B42" w:rsidRPr="004B6760" w:rsidRDefault="00656B42" w:rsidP="004737EF">
            <w:pPr>
              <w:rPr>
                <w:rFonts w:ascii="20" w:hAnsi="20"/>
              </w:rPr>
            </w:pPr>
            <w:r w:rsidRPr="004B6760">
              <w:rPr>
                <w:rFonts w:ascii="20" w:hAnsi="20"/>
              </w:rPr>
              <w:t>Login</w:t>
            </w:r>
          </w:p>
        </w:tc>
        <w:tc>
          <w:tcPr>
            <w:tcW w:w="0" w:type="auto"/>
            <w:vAlign w:val="center"/>
            <w:hideMark/>
          </w:tcPr>
          <w:p w14:paraId="1BB6BCC7"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/v1/auth/login</w:t>
            </w:r>
          </w:p>
        </w:tc>
        <w:tc>
          <w:tcPr>
            <w:tcW w:w="0" w:type="auto"/>
            <w:vAlign w:val="center"/>
            <w:hideMark/>
          </w:tcPr>
          <w:p w14:paraId="4C74D3A4" w14:textId="77777777" w:rsidR="00656B42" w:rsidRPr="004B6760" w:rsidRDefault="00656B42" w:rsidP="004737EF">
            <w:pPr>
              <w:rPr>
                <w:rFonts w:ascii="20" w:hAnsi="20"/>
              </w:rPr>
            </w:pPr>
            <w:r w:rsidRPr="004B6760">
              <w:rPr>
                <w:rFonts w:ascii="20" w:hAnsi="20"/>
              </w:rPr>
              <w:t>{"email":"aman@example.com","password":"StrongPass123"}</w:t>
            </w:r>
          </w:p>
        </w:tc>
        <w:tc>
          <w:tcPr>
            <w:tcW w:w="0" w:type="auto"/>
            <w:vAlign w:val="center"/>
            <w:hideMark/>
          </w:tcPr>
          <w:p w14:paraId="38E82101" w14:textId="77777777" w:rsidR="00656B42" w:rsidRPr="004B6760" w:rsidRDefault="00656B42" w:rsidP="004737EF">
            <w:pPr>
              <w:rPr>
                <w:rFonts w:ascii="20" w:hAnsi="20"/>
              </w:rPr>
            </w:pPr>
            <w:r w:rsidRPr="004B6760">
              <w:rPr>
                <w:rFonts w:ascii="20" w:hAnsi="20"/>
              </w:rPr>
              <w:t>users (read; update login metadata if needed)</w:t>
            </w:r>
          </w:p>
        </w:tc>
      </w:tr>
      <w:tr w:rsidR="00656B42" w:rsidRPr="004B6760" w14:paraId="704910A4" w14:textId="77777777" w:rsidTr="004737EF">
        <w:trPr>
          <w:tblCellSpacing w:w="15" w:type="dxa"/>
        </w:trPr>
        <w:tc>
          <w:tcPr>
            <w:tcW w:w="0" w:type="auto"/>
            <w:vAlign w:val="center"/>
            <w:hideMark/>
          </w:tcPr>
          <w:p w14:paraId="0C2A1185" w14:textId="77777777" w:rsidR="00656B42" w:rsidRPr="004B6760" w:rsidRDefault="00656B42" w:rsidP="004737EF">
            <w:pPr>
              <w:rPr>
                <w:rFonts w:ascii="20" w:hAnsi="20"/>
              </w:rPr>
            </w:pPr>
            <w:r w:rsidRPr="004B6760">
              <w:rPr>
                <w:rFonts w:ascii="20" w:hAnsi="20"/>
              </w:rPr>
              <w:t>Role management</w:t>
            </w:r>
          </w:p>
        </w:tc>
        <w:tc>
          <w:tcPr>
            <w:tcW w:w="0" w:type="auto"/>
            <w:vAlign w:val="center"/>
            <w:hideMark/>
          </w:tcPr>
          <w:p w14:paraId="44EEDBC1" w14:textId="77777777" w:rsidR="00656B42" w:rsidRPr="004B6760" w:rsidRDefault="00656B42" w:rsidP="004737EF">
            <w:pPr>
              <w:rPr>
                <w:rFonts w:ascii="20" w:hAnsi="20"/>
              </w:rPr>
            </w:pPr>
            <w:r w:rsidRPr="004B6760">
              <w:rPr>
                <w:rFonts w:ascii="20" w:hAnsi="20"/>
              </w:rPr>
              <w:t>PATCH /</w:t>
            </w:r>
            <w:proofErr w:type="spellStart"/>
            <w:r w:rsidRPr="004B6760">
              <w:rPr>
                <w:rFonts w:ascii="20" w:hAnsi="20"/>
              </w:rPr>
              <w:t>api</w:t>
            </w:r>
            <w:proofErr w:type="spellEnd"/>
            <w:r w:rsidRPr="004B6760">
              <w:rPr>
                <w:rFonts w:ascii="20" w:hAnsi="20"/>
              </w:rPr>
              <w:t>/v1/users/{</w:t>
            </w:r>
            <w:proofErr w:type="spellStart"/>
            <w:r w:rsidRPr="004B6760">
              <w:rPr>
                <w:rFonts w:ascii="20" w:hAnsi="20"/>
              </w:rPr>
              <w:t>user_id</w:t>
            </w:r>
            <w:proofErr w:type="spellEnd"/>
            <w:r w:rsidRPr="004B6760">
              <w:rPr>
                <w:rFonts w:ascii="20" w:hAnsi="20"/>
              </w:rPr>
              <w:t>}/role</w:t>
            </w:r>
          </w:p>
        </w:tc>
        <w:tc>
          <w:tcPr>
            <w:tcW w:w="0" w:type="auto"/>
            <w:vAlign w:val="center"/>
            <w:hideMark/>
          </w:tcPr>
          <w:p w14:paraId="1A715D0C"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role":"CORE_LEAD</w:t>
            </w:r>
            <w:proofErr w:type="spellEnd"/>
            <w:r w:rsidRPr="004B6760">
              <w:rPr>
                <w:rFonts w:ascii="20" w:hAnsi="20"/>
              </w:rPr>
              <w:t>"}</w:t>
            </w:r>
          </w:p>
        </w:tc>
        <w:tc>
          <w:tcPr>
            <w:tcW w:w="0" w:type="auto"/>
            <w:vAlign w:val="center"/>
            <w:hideMark/>
          </w:tcPr>
          <w:p w14:paraId="0A0B5859" w14:textId="77777777" w:rsidR="00656B42" w:rsidRPr="004B6760" w:rsidRDefault="00656B42" w:rsidP="004737EF">
            <w:pPr>
              <w:rPr>
                <w:rFonts w:ascii="20" w:hAnsi="20"/>
              </w:rPr>
            </w:pPr>
            <w:r w:rsidRPr="004B6760">
              <w:rPr>
                <w:rFonts w:ascii="20" w:hAnsi="20"/>
              </w:rPr>
              <w:t>users</w:t>
            </w:r>
          </w:p>
        </w:tc>
      </w:tr>
      <w:tr w:rsidR="00656B42" w:rsidRPr="004B6760" w14:paraId="3710651E" w14:textId="77777777" w:rsidTr="004737EF">
        <w:trPr>
          <w:tblCellSpacing w:w="15" w:type="dxa"/>
        </w:trPr>
        <w:tc>
          <w:tcPr>
            <w:tcW w:w="0" w:type="auto"/>
            <w:vAlign w:val="center"/>
            <w:hideMark/>
          </w:tcPr>
          <w:p w14:paraId="3E105A44" w14:textId="77777777" w:rsidR="00656B42" w:rsidRPr="004B6760" w:rsidRDefault="00656B42" w:rsidP="004737EF">
            <w:pPr>
              <w:rPr>
                <w:rFonts w:ascii="20" w:hAnsi="20"/>
              </w:rPr>
            </w:pPr>
            <w:r w:rsidRPr="004B6760">
              <w:rPr>
                <w:rFonts w:ascii="20" w:hAnsi="20"/>
              </w:rPr>
              <w:t>Team &amp; group management — create</w:t>
            </w:r>
          </w:p>
        </w:tc>
        <w:tc>
          <w:tcPr>
            <w:tcW w:w="0" w:type="auto"/>
            <w:vAlign w:val="center"/>
            <w:hideMark/>
          </w:tcPr>
          <w:p w14:paraId="1463B1C1"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/v1/teams</w:t>
            </w:r>
          </w:p>
        </w:tc>
        <w:tc>
          <w:tcPr>
            <w:tcW w:w="0" w:type="auto"/>
            <w:vAlign w:val="center"/>
            <w:hideMark/>
          </w:tcPr>
          <w:p w14:paraId="4FA704CA"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name":"Web</w:t>
            </w:r>
            <w:proofErr w:type="spellEnd"/>
            <w:r w:rsidRPr="004B6760">
              <w:rPr>
                <w:rFonts w:ascii="20" w:hAnsi="20"/>
              </w:rPr>
              <w:t xml:space="preserve"> </w:t>
            </w:r>
            <w:proofErr w:type="spellStart"/>
            <w:r w:rsidRPr="004B6760">
              <w:rPr>
                <w:rFonts w:ascii="20" w:hAnsi="20"/>
              </w:rPr>
              <w:t>Development","description":"Web</w:t>
            </w:r>
            <w:proofErr w:type="spellEnd"/>
            <w:r w:rsidRPr="004B6760">
              <w:rPr>
                <w:rFonts w:ascii="20" w:hAnsi="20"/>
              </w:rPr>
              <w:t xml:space="preserve"> team","lead_id":"</w:t>
            </w:r>
            <w:proofErr w:type="spellStart"/>
            <w:r w:rsidRPr="004B6760">
              <w:rPr>
                <w:rFonts w:ascii="20" w:hAnsi="20"/>
              </w:rPr>
              <w:t>uuid</w:t>
            </w:r>
            <w:proofErr w:type="spellEnd"/>
            <w:r w:rsidRPr="004B6760">
              <w:rPr>
                <w:rFonts w:ascii="20" w:hAnsi="20"/>
              </w:rPr>
              <w:t>"}</w:t>
            </w:r>
          </w:p>
        </w:tc>
        <w:tc>
          <w:tcPr>
            <w:tcW w:w="0" w:type="auto"/>
            <w:vAlign w:val="center"/>
            <w:hideMark/>
          </w:tcPr>
          <w:p w14:paraId="556FA4C1" w14:textId="77777777" w:rsidR="00656B42" w:rsidRPr="004B6760" w:rsidRDefault="00656B42" w:rsidP="004737EF">
            <w:pPr>
              <w:rPr>
                <w:rFonts w:ascii="20" w:hAnsi="20"/>
              </w:rPr>
            </w:pPr>
            <w:r w:rsidRPr="004B6760">
              <w:rPr>
                <w:rFonts w:ascii="20" w:hAnsi="20"/>
              </w:rPr>
              <w:t xml:space="preserve">teams, </w:t>
            </w:r>
            <w:proofErr w:type="spellStart"/>
            <w:r w:rsidRPr="004B6760">
              <w:rPr>
                <w:rFonts w:ascii="20" w:hAnsi="20"/>
              </w:rPr>
              <w:t>team_members</w:t>
            </w:r>
            <w:proofErr w:type="spellEnd"/>
          </w:p>
        </w:tc>
      </w:tr>
      <w:tr w:rsidR="00656B42" w:rsidRPr="004B6760" w14:paraId="14EB5CF5" w14:textId="77777777" w:rsidTr="004737EF">
        <w:trPr>
          <w:tblCellSpacing w:w="15" w:type="dxa"/>
        </w:trPr>
        <w:tc>
          <w:tcPr>
            <w:tcW w:w="0" w:type="auto"/>
            <w:vAlign w:val="center"/>
            <w:hideMark/>
          </w:tcPr>
          <w:p w14:paraId="0B04040C" w14:textId="77777777" w:rsidR="00656B42" w:rsidRPr="004B6760" w:rsidRDefault="00656B42" w:rsidP="004737EF">
            <w:pPr>
              <w:rPr>
                <w:rFonts w:ascii="20" w:hAnsi="20"/>
              </w:rPr>
            </w:pPr>
            <w:r w:rsidRPr="004B6760">
              <w:rPr>
                <w:rFonts w:ascii="20" w:hAnsi="20"/>
              </w:rPr>
              <w:t>Team &amp; group management — add member</w:t>
            </w:r>
          </w:p>
        </w:tc>
        <w:tc>
          <w:tcPr>
            <w:tcW w:w="0" w:type="auto"/>
            <w:vAlign w:val="center"/>
            <w:hideMark/>
          </w:tcPr>
          <w:p w14:paraId="341BF329"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/v1/teams/{</w:t>
            </w:r>
            <w:proofErr w:type="spellStart"/>
            <w:r w:rsidRPr="004B6760">
              <w:rPr>
                <w:rFonts w:ascii="20" w:hAnsi="20"/>
              </w:rPr>
              <w:t>team_id</w:t>
            </w:r>
            <w:proofErr w:type="spellEnd"/>
            <w:r w:rsidRPr="004B6760">
              <w:rPr>
                <w:rFonts w:ascii="20" w:hAnsi="20"/>
              </w:rPr>
              <w:t>}/members</w:t>
            </w:r>
          </w:p>
        </w:tc>
        <w:tc>
          <w:tcPr>
            <w:tcW w:w="0" w:type="auto"/>
            <w:vAlign w:val="center"/>
            <w:hideMark/>
          </w:tcPr>
          <w:p w14:paraId="2F4C4B94" w14:textId="77777777" w:rsidR="00656B42" w:rsidRPr="004B6760" w:rsidRDefault="00656B42" w:rsidP="004737EF">
            <w:pPr>
              <w:rPr>
                <w:rFonts w:ascii="20" w:hAnsi="20"/>
              </w:rPr>
            </w:pPr>
            <w:r w:rsidRPr="004B6760">
              <w:rPr>
                <w:rFonts w:ascii="20" w:hAnsi="20"/>
              </w:rPr>
              <w:t>{"user_id":"</w:t>
            </w:r>
            <w:proofErr w:type="spellStart"/>
            <w:r w:rsidRPr="004B6760">
              <w:rPr>
                <w:rFonts w:ascii="20" w:hAnsi="20"/>
              </w:rPr>
              <w:t>uuid</w:t>
            </w:r>
            <w:proofErr w:type="spellEnd"/>
            <w:r w:rsidRPr="004B6760">
              <w:rPr>
                <w:rFonts w:ascii="20" w:hAnsi="20"/>
              </w:rPr>
              <w:t>","</w:t>
            </w:r>
            <w:proofErr w:type="spellStart"/>
            <w:r w:rsidRPr="004B6760">
              <w:rPr>
                <w:rFonts w:ascii="20" w:hAnsi="20"/>
              </w:rPr>
              <w:t>team_role":"DEPUTY</w:t>
            </w:r>
            <w:proofErr w:type="spellEnd"/>
            <w:r w:rsidRPr="004B6760">
              <w:rPr>
                <w:rFonts w:ascii="20" w:hAnsi="20"/>
              </w:rPr>
              <w:t>"}</w:t>
            </w:r>
          </w:p>
        </w:tc>
        <w:tc>
          <w:tcPr>
            <w:tcW w:w="0" w:type="auto"/>
            <w:vAlign w:val="center"/>
            <w:hideMark/>
          </w:tcPr>
          <w:p w14:paraId="1CFC44E2" w14:textId="77777777" w:rsidR="00656B42" w:rsidRPr="004B6760" w:rsidRDefault="00656B42" w:rsidP="004737EF">
            <w:pPr>
              <w:rPr>
                <w:rFonts w:ascii="20" w:hAnsi="20"/>
              </w:rPr>
            </w:pPr>
            <w:proofErr w:type="spellStart"/>
            <w:r w:rsidRPr="004B6760">
              <w:rPr>
                <w:rFonts w:ascii="20" w:hAnsi="20"/>
              </w:rPr>
              <w:t>team_members</w:t>
            </w:r>
            <w:proofErr w:type="spellEnd"/>
          </w:p>
        </w:tc>
      </w:tr>
      <w:tr w:rsidR="00656B42" w:rsidRPr="004B6760" w14:paraId="1D7D99D5" w14:textId="77777777" w:rsidTr="004737EF">
        <w:trPr>
          <w:tblCellSpacing w:w="15" w:type="dxa"/>
        </w:trPr>
        <w:tc>
          <w:tcPr>
            <w:tcW w:w="0" w:type="auto"/>
            <w:vAlign w:val="center"/>
            <w:hideMark/>
          </w:tcPr>
          <w:p w14:paraId="2459E817" w14:textId="77777777" w:rsidR="00656B42" w:rsidRPr="004B6760" w:rsidRDefault="00656B42" w:rsidP="004737EF">
            <w:pPr>
              <w:rPr>
                <w:rFonts w:ascii="20" w:hAnsi="20"/>
              </w:rPr>
            </w:pPr>
            <w:r w:rsidRPr="004B6760">
              <w:rPr>
                <w:rFonts w:ascii="20" w:hAnsi="20"/>
              </w:rPr>
              <w:t>Role-based dashboard</w:t>
            </w:r>
          </w:p>
        </w:tc>
        <w:tc>
          <w:tcPr>
            <w:tcW w:w="0" w:type="auto"/>
            <w:vAlign w:val="center"/>
            <w:hideMark/>
          </w:tcPr>
          <w:p w14:paraId="28297FF7"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/v1/dashboard</w:t>
            </w:r>
          </w:p>
        </w:tc>
        <w:tc>
          <w:tcPr>
            <w:tcW w:w="0" w:type="auto"/>
            <w:vAlign w:val="center"/>
            <w:hideMark/>
          </w:tcPr>
          <w:p w14:paraId="5B1EF6C1" w14:textId="77777777" w:rsidR="00656B42" w:rsidRPr="004B6760" w:rsidRDefault="00656B42" w:rsidP="004737EF">
            <w:pPr>
              <w:rPr>
                <w:rFonts w:ascii="20" w:hAnsi="20"/>
              </w:rPr>
            </w:pPr>
            <w:r w:rsidRPr="004B6760">
              <w:rPr>
                <w:rFonts w:ascii="20" w:hAnsi="20"/>
              </w:rPr>
              <w:t>No body</w:t>
            </w:r>
          </w:p>
        </w:tc>
        <w:tc>
          <w:tcPr>
            <w:tcW w:w="0" w:type="auto"/>
            <w:vAlign w:val="center"/>
            <w:hideMark/>
          </w:tcPr>
          <w:p w14:paraId="4DED23A7" w14:textId="77777777" w:rsidR="00656B42" w:rsidRPr="004B6760" w:rsidRDefault="00656B42" w:rsidP="004737EF">
            <w:pPr>
              <w:rPr>
                <w:rFonts w:ascii="20" w:hAnsi="20"/>
              </w:rPr>
            </w:pPr>
            <w:r w:rsidRPr="004B6760">
              <w:rPr>
                <w:rFonts w:ascii="20" w:hAnsi="20"/>
              </w:rPr>
              <w:t xml:space="preserve">Reads users, teams, tasks, </w:t>
            </w:r>
            <w:proofErr w:type="spellStart"/>
            <w:r w:rsidRPr="004B6760">
              <w:rPr>
                <w:rFonts w:ascii="20" w:hAnsi="20"/>
              </w:rPr>
              <w:t>task_assignments</w:t>
            </w:r>
            <w:proofErr w:type="spellEnd"/>
            <w:r w:rsidRPr="004B6760">
              <w:rPr>
                <w:rFonts w:ascii="20" w:hAnsi="20"/>
              </w:rPr>
              <w:t xml:space="preserve">, submissions, announcements, </w:t>
            </w:r>
            <w:proofErr w:type="spellStart"/>
            <w:r w:rsidRPr="004B6760">
              <w:rPr>
                <w:rFonts w:ascii="20" w:hAnsi="20"/>
              </w:rPr>
              <w:t>points_ledger</w:t>
            </w:r>
            <w:proofErr w:type="spellEnd"/>
          </w:p>
        </w:tc>
      </w:tr>
      <w:tr w:rsidR="00656B42" w:rsidRPr="004B6760" w14:paraId="26A2CA75" w14:textId="77777777" w:rsidTr="004737EF">
        <w:trPr>
          <w:tblCellSpacing w:w="15" w:type="dxa"/>
        </w:trPr>
        <w:tc>
          <w:tcPr>
            <w:tcW w:w="0" w:type="auto"/>
            <w:vAlign w:val="center"/>
            <w:hideMark/>
          </w:tcPr>
          <w:p w14:paraId="768343E3" w14:textId="77777777" w:rsidR="00656B42" w:rsidRPr="004B6760" w:rsidRDefault="00656B42" w:rsidP="004737EF">
            <w:pPr>
              <w:rPr>
                <w:rFonts w:ascii="20" w:hAnsi="20"/>
              </w:rPr>
            </w:pPr>
            <w:r w:rsidRPr="004B6760">
              <w:rPr>
                <w:rFonts w:ascii="20" w:hAnsi="20"/>
              </w:rPr>
              <w:t>Access permissions</w:t>
            </w:r>
          </w:p>
        </w:tc>
        <w:tc>
          <w:tcPr>
            <w:tcW w:w="0" w:type="auto"/>
            <w:vAlign w:val="center"/>
            <w:hideMark/>
          </w:tcPr>
          <w:p w14:paraId="24D04E8F" w14:textId="77777777" w:rsidR="00656B42" w:rsidRPr="004B6760" w:rsidRDefault="00656B42" w:rsidP="004737EF">
            <w:pPr>
              <w:rPr>
                <w:rFonts w:ascii="20" w:hAnsi="20"/>
              </w:rPr>
            </w:pPr>
            <w:r w:rsidRPr="004B6760">
              <w:rPr>
                <w:rFonts w:ascii="20" w:hAnsi="20"/>
              </w:rPr>
              <w:t>Enforced by every protected endpoint</w:t>
            </w:r>
          </w:p>
        </w:tc>
        <w:tc>
          <w:tcPr>
            <w:tcW w:w="0" w:type="auto"/>
            <w:vAlign w:val="center"/>
            <w:hideMark/>
          </w:tcPr>
          <w:p w14:paraId="6662776C" w14:textId="77777777" w:rsidR="00656B42" w:rsidRPr="004B6760" w:rsidRDefault="00656B42" w:rsidP="004737EF">
            <w:pPr>
              <w:rPr>
                <w:rFonts w:ascii="20" w:hAnsi="20"/>
              </w:rPr>
            </w:pPr>
            <w:r w:rsidRPr="004B6760">
              <w:rPr>
                <w:rFonts w:ascii="20" w:hAnsi="20"/>
              </w:rPr>
              <w:t>No separate request body</w:t>
            </w:r>
          </w:p>
        </w:tc>
        <w:tc>
          <w:tcPr>
            <w:tcW w:w="0" w:type="auto"/>
            <w:vAlign w:val="center"/>
            <w:hideMark/>
          </w:tcPr>
          <w:p w14:paraId="6A8C6244" w14:textId="77777777" w:rsidR="00656B42" w:rsidRPr="004B6760" w:rsidRDefault="00656B42" w:rsidP="004737EF">
            <w:pPr>
              <w:rPr>
                <w:rFonts w:ascii="20" w:hAnsi="20"/>
              </w:rPr>
            </w:pPr>
            <w:r w:rsidRPr="004B6760">
              <w:rPr>
                <w:rFonts w:ascii="20" w:hAnsi="20"/>
              </w:rPr>
              <w:t xml:space="preserve">Uses users, </w:t>
            </w:r>
            <w:proofErr w:type="spellStart"/>
            <w:r w:rsidRPr="004B6760">
              <w:rPr>
                <w:rFonts w:ascii="20" w:hAnsi="20"/>
              </w:rPr>
              <w:t>team_members</w:t>
            </w:r>
            <w:proofErr w:type="spellEnd"/>
            <w:r w:rsidRPr="004B6760">
              <w:rPr>
                <w:rFonts w:ascii="20" w:hAnsi="20"/>
              </w:rPr>
              <w:t>, and task ownership/assignment records</w:t>
            </w:r>
          </w:p>
        </w:tc>
      </w:tr>
    </w:tbl>
    <w:p w14:paraId="4E3DB8BA" w14:textId="77777777" w:rsidR="00656B42" w:rsidRPr="004B6760" w:rsidRDefault="00656B42" w:rsidP="00656B42">
      <w:pPr>
        <w:rPr>
          <w:rFonts w:ascii="20" w:hAnsi="20"/>
        </w:rPr>
      </w:pPr>
      <w:r w:rsidRPr="004B6760">
        <w:rPr>
          <w:rFonts w:ascii="20" w:hAnsi="20"/>
        </w:rPr>
        <w:t>Hierarchy role values: FOUNDER, CHAIRMAN, MANAGING_DIRECTOR, PRESIDENT, CTO, DIRECTOR_CORE_OPERATIONS, MENTOR, CORE_LEAD, DEPUTY, MEMBER.</w:t>
      </w:r>
    </w:p>
    <w:p w14:paraId="30E4A9B0" w14:textId="77777777" w:rsidR="00656B42" w:rsidRPr="004B6760" w:rsidRDefault="00656B42" w:rsidP="00656B42">
      <w:pPr>
        <w:rPr>
          <w:rFonts w:ascii="20" w:hAnsi="20"/>
        </w:rPr>
      </w:pPr>
      <w:r w:rsidRPr="004B6760">
        <w:rPr>
          <w:rFonts w:ascii="20" w:hAnsi="20"/>
        </w:rPr>
        <w:t>For the MVP, keep role management restricted to authorized Official Team users. The server must check permissions on every request; hiding a button in the UI is not sufficient security.</w:t>
      </w:r>
    </w:p>
    <w:p w14:paraId="4F4E90EA" w14:textId="77777777" w:rsidR="00656B42" w:rsidRPr="004B6760" w:rsidRDefault="00656B42" w:rsidP="00656B42">
      <w:pPr>
        <w:rPr>
          <w:rFonts w:ascii="20" w:hAnsi="20"/>
          <w:b/>
          <w:bCs/>
        </w:rPr>
      </w:pPr>
      <w:r w:rsidRPr="004B6760">
        <w:rPr>
          <w:rFonts w:ascii="20" w:hAnsi="20"/>
          <w:b/>
          <w:bCs/>
        </w:rPr>
        <w:lastRenderedPageBreak/>
        <w:t>2. Task management &amp;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4"/>
        <w:gridCol w:w="2724"/>
        <w:gridCol w:w="4903"/>
        <w:gridCol w:w="875"/>
      </w:tblGrid>
      <w:tr w:rsidR="00656B42" w:rsidRPr="004B6760" w14:paraId="261ABD8C" w14:textId="77777777" w:rsidTr="004737EF">
        <w:trPr>
          <w:tblCellSpacing w:w="15" w:type="dxa"/>
        </w:trPr>
        <w:tc>
          <w:tcPr>
            <w:tcW w:w="0" w:type="auto"/>
            <w:vAlign w:val="center"/>
            <w:hideMark/>
          </w:tcPr>
          <w:p w14:paraId="141A41E5" w14:textId="77777777" w:rsidR="00656B42" w:rsidRPr="004B6760" w:rsidRDefault="00656B42" w:rsidP="004737EF">
            <w:pPr>
              <w:rPr>
                <w:rFonts w:ascii="20" w:hAnsi="20"/>
                <w:b/>
                <w:bCs/>
              </w:rPr>
            </w:pPr>
            <w:r w:rsidRPr="004B6760">
              <w:rPr>
                <w:rFonts w:ascii="20" w:hAnsi="20"/>
                <w:b/>
                <w:bCs/>
              </w:rPr>
              <w:t>Feature</w:t>
            </w:r>
          </w:p>
        </w:tc>
        <w:tc>
          <w:tcPr>
            <w:tcW w:w="0" w:type="auto"/>
            <w:vAlign w:val="center"/>
            <w:hideMark/>
          </w:tcPr>
          <w:p w14:paraId="4E5E9C59" w14:textId="77777777" w:rsidR="00656B42" w:rsidRPr="004B6760" w:rsidRDefault="00656B42" w:rsidP="004737EF">
            <w:pPr>
              <w:rPr>
                <w:rFonts w:ascii="20" w:hAnsi="20"/>
                <w:b/>
                <w:bCs/>
              </w:rPr>
            </w:pPr>
            <w:r w:rsidRPr="004B6760">
              <w:rPr>
                <w:rFonts w:ascii="20" w:hAnsi="20"/>
                <w:b/>
                <w:bCs/>
              </w:rPr>
              <w:t>Method and endpoint</w:t>
            </w:r>
          </w:p>
        </w:tc>
        <w:tc>
          <w:tcPr>
            <w:tcW w:w="0" w:type="auto"/>
            <w:vAlign w:val="center"/>
            <w:hideMark/>
          </w:tcPr>
          <w:p w14:paraId="1EA0D7FA" w14:textId="77777777" w:rsidR="00656B42" w:rsidRPr="004B6760" w:rsidRDefault="00656B42" w:rsidP="004737EF">
            <w:pPr>
              <w:rPr>
                <w:rFonts w:ascii="20" w:hAnsi="20"/>
                <w:b/>
                <w:bCs/>
              </w:rPr>
            </w:pPr>
            <w:r w:rsidRPr="004B6760">
              <w:rPr>
                <w:rFonts w:ascii="20" w:hAnsi="20"/>
                <w:b/>
                <w:bCs/>
              </w:rPr>
              <w:t>Request body (JSON)</w:t>
            </w:r>
          </w:p>
        </w:tc>
        <w:tc>
          <w:tcPr>
            <w:tcW w:w="0" w:type="auto"/>
            <w:vAlign w:val="center"/>
            <w:hideMark/>
          </w:tcPr>
          <w:p w14:paraId="1B8A5CE7" w14:textId="77777777" w:rsidR="00656B42" w:rsidRPr="004B6760" w:rsidRDefault="00656B42" w:rsidP="004737EF">
            <w:pPr>
              <w:rPr>
                <w:rFonts w:ascii="20" w:hAnsi="20"/>
                <w:b/>
                <w:bCs/>
              </w:rPr>
            </w:pPr>
            <w:r w:rsidRPr="004B6760">
              <w:rPr>
                <w:rFonts w:ascii="20" w:hAnsi="20"/>
                <w:b/>
                <w:bCs/>
              </w:rPr>
              <w:t>Database tables affected</w:t>
            </w:r>
          </w:p>
        </w:tc>
      </w:tr>
      <w:tr w:rsidR="00656B42" w:rsidRPr="004B6760" w14:paraId="25EC6737" w14:textId="77777777" w:rsidTr="004737EF">
        <w:trPr>
          <w:tblCellSpacing w:w="15" w:type="dxa"/>
        </w:trPr>
        <w:tc>
          <w:tcPr>
            <w:tcW w:w="0" w:type="auto"/>
            <w:vAlign w:val="center"/>
            <w:hideMark/>
          </w:tcPr>
          <w:p w14:paraId="6AE65D1A" w14:textId="77777777" w:rsidR="00656B42" w:rsidRPr="004B6760" w:rsidRDefault="00656B42" w:rsidP="004737EF">
            <w:pPr>
              <w:rPr>
                <w:rFonts w:ascii="20" w:hAnsi="20"/>
              </w:rPr>
            </w:pPr>
            <w:r w:rsidRPr="004B6760">
              <w:rPr>
                <w:rFonts w:ascii="20" w:hAnsi="20"/>
              </w:rPr>
              <w:t>Task creation</w:t>
            </w:r>
          </w:p>
        </w:tc>
        <w:tc>
          <w:tcPr>
            <w:tcW w:w="0" w:type="auto"/>
            <w:vAlign w:val="center"/>
            <w:hideMark/>
          </w:tcPr>
          <w:p w14:paraId="228EA5F5"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
        </w:tc>
        <w:tc>
          <w:tcPr>
            <w:tcW w:w="0" w:type="auto"/>
            <w:vAlign w:val="center"/>
            <w:hideMark/>
          </w:tcPr>
          <w:p w14:paraId="5581770D"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title":"Build</w:t>
            </w:r>
            <w:proofErr w:type="spellEnd"/>
            <w:r w:rsidRPr="004B6760">
              <w:rPr>
                <w:rFonts w:ascii="20" w:hAnsi="20"/>
              </w:rPr>
              <w:t xml:space="preserve"> login </w:t>
            </w:r>
            <w:proofErr w:type="spellStart"/>
            <w:r w:rsidRPr="004B6760">
              <w:rPr>
                <w:rFonts w:ascii="20" w:hAnsi="20"/>
              </w:rPr>
              <w:t>page","description":"Create</w:t>
            </w:r>
            <w:proofErr w:type="spellEnd"/>
            <w:r w:rsidRPr="004B6760">
              <w:rPr>
                <w:rFonts w:ascii="20" w:hAnsi="20"/>
              </w:rPr>
              <w:t xml:space="preserve"> the login UI","deadline":"2026-10-25T18:00:00Z","team_id":"uuid","points":10}</w:t>
            </w:r>
          </w:p>
        </w:tc>
        <w:tc>
          <w:tcPr>
            <w:tcW w:w="0" w:type="auto"/>
            <w:vAlign w:val="center"/>
            <w:hideMark/>
          </w:tcPr>
          <w:p w14:paraId="62C11FC3" w14:textId="77777777" w:rsidR="00656B42" w:rsidRPr="004B6760" w:rsidRDefault="00656B42" w:rsidP="004737EF">
            <w:pPr>
              <w:rPr>
                <w:rFonts w:ascii="20" w:hAnsi="20"/>
              </w:rPr>
            </w:pPr>
            <w:r w:rsidRPr="004B6760">
              <w:rPr>
                <w:rFonts w:ascii="20" w:hAnsi="20"/>
              </w:rPr>
              <w:t xml:space="preserve">tasks, </w:t>
            </w:r>
            <w:proofErr w:type="spellStart"/>
            <w:r w:rsidRPr="004B6760">
              <w:rPr>
                <w:rFonts w:ascii="20" w:hAnsi="20"/>
              </w:rPr>
              <w:t>activity_logs</w:t>
            </w:r>
            <w:proofErr w:type="spellEnd"/>
          </w:p>
        </w:tc>
      </w:tr>
      <w:tr w:rsidR="00656B42" w:rsidRPr="004B6760" w14:paraId="0E16A118" w14:textId="77777777" w:rsidTr="004737EF">
        <w:trPr>
          <w:tblCellSpacing w:w="15" w:type="dxa"/>
        </w:trPr>
        <w:tc>
          <w:tcPr>
            <w:tcW w:w="0" w:type="auto"/>
            <w:vAlign w:val="center"/>
            <w:hideMark/>
          </w:tcPr>
          <w:p w14:paraId="7940679E" w14:textId="77777777" w:rsidR="00656B42" w:rsidRPr="004B6760" w:rsidRDefault="00656B42" w:rsidP="004737EF">
            <w:pPr>
              <w:rPr>
                <w:rFonts w:ascii="20" w:hAnsi="20"/>
              </w:rPr>
            </w:pPr>
            <w:r w:rsidRPr="004B6760">
              <w:rPr>
                <w:rFonts w:ascii="20" w:hAnsi="20"/>
              </w:rPr>
              <w:t>Task assignment</w:t>
            </w:r>
          </w:p>
        </w:tc>
        <w:tc>
          <w:tcPr>
            <w:tcW w:w="0" w:type="auto"/>
            <w:vAlign w:val="center"/>
            <w:hideMark/>
          </w:tcPr>
          <w:p w14:paraId="36D412E8"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roofErr w:type="spellStart"/>
            <w:r w:rsidRPr="004B6760">
              <w:rPr>
                <w:rFonts w:ascii="20" w:hAnsi="20"/>
              </w:rPr>
              <w:t>task_id</w:t>
            </w:r>
            <w:proofErr w:type="spellEnd"/>
            <w:r w:rsidRPr="004B6760">
              <w:rPr>
                <w:rFonts w:ascii="20" w:hAnsi="20"/>
              </w:rPr>
              <w:t>}/assignments</w:t>
            </w:r>
          </w:p>
        </w:tc>
        <w:tc>
          <w:tcPr>
            <w:tcW w:w="0" w:type="auto"/>
            <w:vAlign w:val="center"/>
            <w:hideMark/>
          </w:tcPr>
          <w:p w14:paraId="00E62786" w14:textId="77777777" w:rsidR="00656B42" w:rsidRPr="004B6760" w:rsidRDefault="00656B42" w:rsidP="004737EF">
            <w:pPr>
              <w:rPr>
                <w:rFonts w:ascii="20" w:hAnsi="20"/>
              </w:rPr>
            </w:pPr>
            <w:r w:rsidRPr="004B6760">
              <w:rPr>
                <w:rFonts w:ascii="20" w:hAnsi="20"/>
              </w:rPr>
              <w:t>{"assignee_id":"</w:t>
            </w:r>
            <w:proofErr w:type="spellStart"/>
            <w:r w:rsidRPr="004B6760">
              <w:rPr>
                <w:rFonts w:ascii="20" w:hAnsi="20"/>
              </w:rPr>
              <w:t>uuid</w:t>
            </w:r>
            <w:proofErr w:type="spellEnd"/>
            <w:r w:rsidRPr="004B6760">
              <w:rPr>
                <w:rFonts w:ascii="20" w:hAnsi="20"/>
              </w:rPr>
              <w:t>","</w:t>
            </w:r>
            <w:proofErr w:type="spellStart"/>
            <w:r w:rsidRPr="004B6760">
              <w:rPr>
                <w:rFonts w:ascii="20" w:hAnsi="20"/>
              </w:rPr>
              <w:t>assignee_type":"USER</w:t>
            </w:r>
            <w:proofErr w:type="spellEnd"/>
            <w:r w:rsidRPr="004B6760">
              <w:rPr>
                <w:rFonts w:ascii="20" w:hAnsi="20"/>
              </w:rPr>
              <w:t>"}</w:t>
            </w:r>
          </w:p>
        </w:tc>
        <w:tc>
          <w:tcPr>
            <w:tcW w:w="0" w:type="auto"/>
            <w:vAlign w:val="center"/>
            <w:hideMark/>
          </w:tcPr>
          <w:p w14:paraId="1886FFF9" w14:textId="77777777" w:rsidR="00656B42" w:rsidRPr="004B6760" w:rsidRDefault="00656B42" w:rsidP="004737EF">
            <w:pPr>
              <w:rPr>
                <w:rFonts w:ascii="20" w:hAnsi="20"/>
              </w:rPr>
            </w:pPr>
            <w:proofErr w:type="spellStart"/>
            <w:r w:rsidRPr="004B6760">
              <w:rPr>
                <w:rFonts w:ascii="20" w:hAnsi="20"/>
              </w:rPr>
              <w:t>task_assignments</w:t>
            </w:r>
            <w:proofErr w:type="spellEnd"/>
            <w:r w:rsidRPr="004B6760">
              <w:rPr>
                <w:rFonts w:ascii="20" w:hAnsi="20"/>
              </w:rPr>
              <w:t xml:space="preserve">, </w:t>
            </w:r>
            <w:proofErr w:type="spellStart"/>
            <w:r w:rsidRPr="004B6760">
              <w:rPr>
                <w:rFonts w:ascii="20" w:hAnsi="20"/>
              </w:rPr>
              <w:t>activity_logs</w:t>
            </w:r>
            <w:proofErr w:type="spellEnd"/>
          </w:p>
        </w:tc>
      </w:tr>
      <w:tr w:rsidR="00656B42" w:rsidRPr="004B6760" w14:paraId="1AA554C6" w14:textId="77777777" w:rsidTr="004737EF">
        <w:trPr>
          <w:tblCellSpacing w:w="15" w:type="dxa"/>
        </w:trPr>
        <w:tc>
          <w:tcPr>
            <w:tcW w:w="0" w:type="auto"/>
            <w:vAlign w:val="center"/>
            <w:hideMark/>
          </w:tcPr>
          <w:p w14:paraId="152EC617" w14:textId="77777777" w:rsidR="00656B42" w:rsidRPr="004B6760" w:rsidRDefault="00656B42" w:rsidP="004737EF">
            <w:pPr>
              <w:rPr>
                <w:rFonts w:ascii="20" w:hAnsi="20"/>
              </w:rPr>
            </w:pPr>
            <w:r w:rsidRPr="004B6760">
              <w:rPr>
                <w:rFonts w:ascii="20" w:hAnsi="20"/>
              </w:rPr>
              <w:t>View tasks</w:t>
            </w:r>
          </w:p>
        </w:tc>
        <w:tc>
          <w:tcPr>
            <w:tcW w:w="0" w:type="auto"/>
            <w:vAlign w:val="center"/>
            <w:hideMark/>
          </w:tcPr>
          <w:p w14:paraId="3E720A34"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/v1/tasks</w:t>
            </w:r>
          </w:p>
        </w:tc>
        <w:tc>
          <w:tcPr>
            <w:tcW w:w="0" w:type="auto"/>
            <w:vAlign w:val="center"/>
            <w:hideMark/>
          </w:tcPr>
          <w:p w14:paraId="37FE44AC" w14:textId="77777777" w:rsidR="00656B42" w:rsidRPr="004B6760" w:rsidRDefault="00656B42" w:rsidP="004737EF">
            <w:pPr>
              <w:rPr>
                <w:rFonts w:ascii="20" w:hAnsi="20"/>
              </w:rPr>
            </w:pPr>
            <w:r w:rsidRPr="004B6760">
              <w:rPr>
                <w:rFonts w:ascii="20" w:hAnsi="20"/>
              </w:rPr>
              <w:t xml:space="preserve">No body; optional query filters such </w:t>
            </w:r>
            <w:proofErr w:type="gramStart"/>
            <w:r w:rsidRPr="004B6760">
              <w:rPr>
                <w:rFonts w:ascii="20" w:hAnsi="20"/>
              </w:rPr>
              <w:t>as ?status</w:t>
            </w:r>
            <w:proofErr w:type="gramEnd"/>
            <w:r w:rsidRPr="004B6760">
              <w:rPr>
                <w:rFonts w:ascii="20" w:hAnsi="20"/>
              </w:rPr>
              <w:t>=IN_PROGRESS</w:t>
            </w:r>
          </w:p>
        </w:tc>
        <w:tc>
          <w:tcPr>
            <w:tcW w:w="0" w:type="auto"/>
            <w:vAlign w:val="center"/>
            <w:hideMark/>
          </w:tcPr>
          <w:p w14:paraId="309D3920" w14:textId="77777777" w:rsidR="00656B42" w:rsidRPr="004B6760" w:rsidRDefault="00656B42" w:rsidP="004737EF">
            <w:pPr>
              <w:rPr>
                <w:rFonts w:ascii="20" w:hAnsi="20"/>
              </w:rPr>
            </w:pPr>
            <w:r w:rsidRPr="004B6760">
              <w:rPr>
                <w:rFonts w:ascii="20" w:hAnsi="20"/>
              </w:rPr>
              <w:t xml:space="preserve">Reads tasks, </w:t>
            </w:r>
            <w:proofErr w:type="spellStart"/>
            <w:r w:rsidRPr="004B6760">
              <w:rPr>
                <w:rFonts w:ascii="20" w:hAnsi="20"/>
              </w:rPr>
              <w:t>task_assignments</w:t>
            </w:r>
            <w:proofErr w:type="spellEnd"/>
          </w:p>
        </w:tc>
      </w:tr>
      <w:tr w:rsidR="00656B42" w:rsidRPr="004B6760" w14:paraId="2C663C49" w14:textId="77777777" w:rsidTr="004737EF">
        <w:trPr>
          <w:tblCellSpacing w:w="15" w:type="dxa"/>
        </w:trPr>
        <w:tc>
          <w:tcPr>
            <w:tcW w:w="0" w:type="auto"/>
            <w:vAlign w:val="center"/>
            <w:hideMark/>
          </w:tcPr>
          <w:p w14:paraId="53B1E2BB" w14:textId="77777777" w:rsidR="00656B42" w:rsidRPr="004B6760" w:rsidRDefault="00656B42" w:rsidP="004737EF">
            <w:pPr>
              <w:rPr>
                <w:rFonts w:ascii="20" w:hAnsi="20"/>
              </w:rPr>
            </w:pPr>
            <w:r w:rsidRPr="004B6760">
              <w:rPr>
                <w:rFonts w:ascii="20" w:hAnsi="20"/>
              </w:rPr>
              <w:t>Task status tracking</w:t>
            </w:r>
          </w:p>
        </w:tc>
        <w:tc>
          <w:tcPr>
            <w:tcW w:w="0" w:type="auto"/>
            <w:vAlign w:val="center"/>
            <w:hideMark/>
          </w:tcPr>
          <w:p w14:paraId="6A53FF9D" w14:textId="77777777" w:rsidR="00656B42" w:rsidRPr="004B6760" w:rsidRDefault="00656B42" w:rsidP="004737EF">
            <w:pPr>
              <w:rPr>
                <w:rFonts w:ascii="20" w:hAnsi="20"/>
              </w:rPr>
            </w:pPr>
            <w:r w:rsidRPr="004B6760">
              <w:rPr>
                <w:rFonts w:ascii="20" w:hAnsi="20"/>
              </w:rPr>
              <w:t>PATCH /</w:t>
            </w:r>
            <w:proofErr w:type="spellStart"/>
            <w:r w:rsidRPr="004B6760">
              <w:rPr>
                <w:rFonts w:ascii="20" w:hAnsi="20"/>
              </w:rPr>
              <w:t>api</w:t>
            </w:r>
            <w:proofErr w:type="spellEnd"/>
            <w:r w:rsidRPr="004B6760">
              <w:rPr>
                <w:rFonts w:ascii="20" w:hAnsi="20"/>
              </w:rPr>
              <w:t>/v1/tasks/{</w:t>
            </w:r>
            <w:proofErr w:type="spellStart"/>
            <w:r w:rsidRPr="004B6760">
              <w:rPr>
                <w:rFonts w:ascii="20" w:hAnsi="20"/>
              </w:rPr>
              <w:t>task_id</w:t>
            </w:r>
            <w:proofErr w:type="spellEnd"/>
            <w:r w:rsidRPr="004B6760">
              <w:rPr>
                <w:rFonts w:ascii="20" w:hAnsi="20"/>
              </w:rPr>
              <w:t>}/assignments/{</w:t>
            </w:r>
            <w:proofErr w:type="spellStart"/>
            <w:r w:rsidRPr="004B6760">
              <w:rPr>
                <w:rFonts w:ascii="20" w:hAnsi="20"/>
              </w:rPr>
              <w:t>assignment_id</w:t>
            </w:r>
            <w:proofErr w:type="spellEnd"/>
            <w:r w:rsidRPr="004B6760">
              <w:rPr>
                <w:rFonts w:ascii="20" w:hAnsi="20"/>
              </w:rPr>
              <w:t>}</w:t>
            </w:r>
          </w:p>
        </w:tc>
        <w:tc>
          <w:tcPr>
            <w:tcW w:w="0" w:type="auto"/>
            <w:vAlign w:val="center"/>
            <w:hideMark/>
          </w:tcPr>
          <w:p w14:paraId="33822884"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status":"IN_PROGRESS</w:t>
            </w:r>
            <w:proofErr w:type="spellEnd"/>
            <w:r w:rsidRPr="004B6760">
              <w:rPr>
                <w:rFonts w:ascii="20" w:hAnsi="20"/>
              </w:rPr>
              <w:t>"}</w:t>
            </w:r>
          </w:p>
        </w:tc>
        <w:tc>
          <w:tcPr>
            <w:tcW w:w="0" w:type="auto"/>
            <w:vAlign w:val="center"/>
            <w:hideMark/>
          </w:tcPr>
          <w:p w14:paraId="23591ACF" w14:textId="77777777" w:rsidR="00656B42" w:rsidRPr="004B6760" w:rsidRDefault="00656B42" w:rsidP="004737EF">
            <w:pPr>
              <w:rPr>
                <w:rFonts w:ascii="20" w:hAnsi="20"/>
              </w:rPr>
            </w:pPr>
            <w:proofErr w:type="spellStart"/>
            <w:r w:rsidRPr="004B6760">
              <w:rPr>
                <w:rFonts w:ascii="20" w:hAnsi="20"/>
              </w:rPr>
              <w:t>task_assignments</w:t>
            </w:r>
            <w:proofErr w:type="spellEnd"/>
            <w:r w:rsidRPr="004B6760">
              <w:rPr>
                <w:rFonts w:ascii="20" w:hAnsi="20"/>
              </w:rPr>
              <w:t xml:space="preserve">, </w:t>
            </w:r>
            <w:proofErr w:type="spellStart"/>
            <w:r w:rsidRPr="004B6760">
              <w:rPr>
                <w:rFonts w:ascii="20" w:hAnsi="20"/>
              </w:rPr>
              <w:t>activity_logs</w:t>
            </w:r>
            <w:proofErr w:type="spellEnd"/>
          </w:p>
        </w:tc>
      </w:tr>
      <w:tr w:rsidR="00656B42" w:rsidRPr="004B6760" w14:paraId="63BDEE2D" w14:textId="77777777" w:rsidTr="004737EF">
        <w:trPr>
          <w:tblCellSpacing w:w="15" w:type="dxa"/>
        </w:trPr>
        <w:tc>
          <w:tcPr>
            <w:tcW w:w="0" w:type="auto"/>
            <w:vAlign w:val="center"/>
            <w:hideMark/>
          </w:tcPr>
          <w:p w14:paraId="69238220" w14:textId="77777777" w:rsidR="00656B42" w:rsidRPr="004B6760" w:rsidRDefault="00656B42" w:rsidP="004737EF">
            <w:pPr>
              <w:rPr>
                <w:rFonts w:ascii="20" w:hAnsi="20"/>
              </w:rPr>
            </w:pPr>
            <w:r w:rsidRPr="004B6760">
              <w:rPr>
                <w:rFonts w:ascii="20" w:hAnsi="20"/>
              </w:rPr>
              <w:t>Task submission</w:t>
            </w:r>
          </w:p>
        </w:tc>
        <w:tc>
          <w:tcPr>
            <w:tcW w:w="0" w:type="auto"/>
            <w:vAlign w:val="center"/>
            <w:hideMark/>
          </w:tcPr>
          <w:p w14:paraId="1243FC04"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roofErr w:type="spellStart"/>
            <w:r w:rsidRPr="004B6760">
              <w:rPr>
                <w:rFonts w:ascii="20" w:hAnsi="20"/>
              </w:rPr>
              <w:t>task_id</w:t>
            </w:r>
            <w:proofErr w:type="spellEnd"/>
            <w:r w:rsidRPr="004B6760">
              <w:rPr>
                <w:rFonts w:ascii="20" w:hAnsi="20"/>
              </w:rPr>
              <w:t>}/assignments/{</w:t>
            </w:r>
            <w:proofErr w:type="spellStart"/>
            <w:r w:rsidRPr="004B6760">
              <w:rPr>
                <w:rFonts w:ascii="20" w:hAnsi="20"/>
              </w:rPr>
              <w:t>assignment_id</w:t>
            </w:r>
            <w:proofErr w:type="spellEnd"/>
            <w:r w:rsidRPr="004B6760">
              <w:rPr>
                <w:rFonts w:ascii="20" w:hAnsi="20"/>
              </w:rPr>
              <w:t>}/submissions</w:t>
            </w:r>
          </w:p>
        </w:tc>
        <w:tc>
          <w:tcPr>
            <w:tcW w:w="0" w:type="auto"/>
            <w:vAlign w:val="center"/>
            <w:hideMark/>
          </w:tcPr>
          <w:p w14:paraId="5527D8A1" w14:textId="77777777" w:rsidR="00656B42" w:rsidRPr="004B6760" w:rsidRDefault="00656B42" w:rsidP="004737EF">
            <w:pPr>
              <w:rPr>
                <w:rFonts w:ascii="20" w:hAnsi="20"/>
              </w:rPr>
            </w:pPr>
            <w:r w:rsidRPr="004B6760">
              <w:rPr>
                <w:rFonts w:ascii="20" w:hAnsi="20"/>
              </w:rPr>
              <w:t>{"github_url":"https://github.com/example/project","evidence_urls</w:t>
            </w:r>
            <w:proofErr w:type="gramStart"/>
            <w:r w:rsidRPr="004B6760">
              <w:rPr>
                <w:rFonts w:ascii="20" w:hAnsi="20"/>
              </w:rPr>
              <w:t>":[</w:t>
            </w:r>
            <w:proofErr w:type="gramEnd"/>
            <w:r w:rsidRPr="004B6760">
              <w:rPr>
                <w:rFonts w:ascii="20" w:hAnsi="20"/>
              </w:rPr>
              <w:t>"https://example.com/screenshot.png"],"notes":"Login page completed"}</w:t>
            </w:r>
          </w:p>
        </w:tc>
        <w:tc>
          <w:tcPr>
            <w:tcW w:w="0" w:type="auto"/>
            <w:vAlign w:val="center"/>
            <w:hideMark/>
          </w:tcPr>
          <w:p w14:paraId="74AE74A6" w14:textId="77777777" w:rsidR="00656B42" w:rsidRPr="004B6760" w:rsidRDefault="00656B42" w:rsidP="004737EF">
            <w:pPr>
              <w:rPr>
                <w:rFonts w:ascii="20" w:hAnsi="20"/>
              </w:rPr>
            </w:pPr>
            <w:r w:rsidRPr="004B6760">
              <w:rPr>
                <w:rFonts w:ascii="20" w:hAnsi="20"/>
              </w:rPr>
              <w:t xml:space="preserve">submissions, </w:t>
            </w:r>
            <w:proofErr w:type="spellStart"/>
            <w:r w:rsidRPr="004B6760">
              <w:rPr>
                <w:rFonts w:ascii="20" w:hAnsi="20"/>
              </w:rPr>
              <w:t>task_assignments</w:t>
            </w:r>
            <w:proofErr w:type="spellEnd"/>
            <w:r w:rsidRPr="004B6760">
              <w:rPr>
                <w:rFonts w:ascii="20" w:hAnsi="20"/>
              </w:rPr>
              <w:t xml:space="preserve">, </w:t>
            </w:r>
            <w:proofErr w:type="spellStart"/>
            <w:r w:rsidRPr="004B6760">
              <w:rPr>
                <w:rFonts w:ascii="20" w:hAnsi="20"/>
              </w:rPr>
              <w:t>activity_logs</w:t>
            </w:r>
            <w:proofErr w:type="spellEnd"/>
          </w:p>
        </w:tc>
      </w:tr>
      <w:tr w:rsidR="00656B42" w:rsidRPr="004B6760" w14:paraId="118B6E7B" w14:textId="77777777" w:rsidTr="004737EF">
        <w:trPr>
          <w:tblCellSpacing w:w="15" w:type="dxa"/>
        </w:trPr>
        <w:tc>
          <w:tcPr>
            <w:tcW w:w="0" w:type="auto"/>
            <w:vAlign w:val="center"/>
            <w:hideMark/>
          </w:tcPr>
          <w:p w14:paraId="08672784" w14:textId="77777777" w:rsidR="00656B42" w:rsidRPr="004B6760" w:rsidRDefault="00656B42" w:rsidP="004737EF">
            <w:pPr>
              <w:rPr>
                <w:rFonts w:ascii="20" w:hAnsi="20"/>
              </w:rPr>
            </w:pPr>
            <w:r w:rsidRPr="004B6760">
              <w:rPr>
                <w:rFonts w:ascii="20" w:hAnsi="20"/>
              </w:rPr>
              <w:t>Submission review</w:t>
            </w:r>
          </w:p>
        </w:tc>
        <w:tc>
          <w:tcPr>
            <w:tcW w:w="0" w:type="auto"/>
            <w:vAlign w:val="center"/>
            <w:hideMark/>
          </w:tcPr>
          <w:p w14:paraId="7863AD65" w14:textId="77777777" w:rsidR="00656B42" w:rsidRPr="004B6760" w:rsidRDefault="00656B42" w:rsidP="004737EF">
            <w:pPr>
              <w:rPr>
                <w:rFonts w:ascii="20" w:hAnsi="20"/>
              </w:rPr>
            </w:pPr>
            <w:r w:rsidRPr="004B6760">
              <w:rPr>
                <w:rFonts w:ascii="20" w:hAnsi="20"/>
              </w:rPr>
              <w:t>PATCH /</w:t>
            </w:r>
            <w:proofErr w:type="spellStart"/>
            <w:r w:rsidRPr="004B6760">
              <w:rPr>
                <w:rFonts w:ascii="20" w:hAnsi="20"/>
              </w:rPr>
              <w:t>api</w:t>
            </w:r>
            <w:proofErr w:type="spellEnd"/>
            <w:r w:rsidRPr="004B6760">
              <w:rPr>
                <w:rFonts w:ascii="20" w:hAnsi="20"/>
              </w:rPr>
              <w:t>/v1/submissions/{</w:t>
            </w:r>
            <w:proofErr w:type="spellStart"/>
            <w:r w:rsidRPr="004B6760">
              <w:rPr>
                <w:rFonts w:ascii="20" w:hAnsi="20"/>
              </w:rPr>
              <w:t>submission_id</w:t>
            </w:r>
            <w:proofErr w:type="spellEnd"/>
            <w:r w:rsidRPr="004B6760">
              <w:rPr>
                <w:rFonts w:ascii="20" w:hAnsi="20"/>
              </w:rPr>
              <w:t>}/review</w:t>
            </w:r>
          </w:p>
        </w:tc>
        <w:tc>
          <w:tcPr>
            <w:tcW w:w="0" w:type="auto"/>
            <w:vAlign w:val="center"/>
            <w:hideMark/>
          </w:tcPr>
          <w:p w14:paraId="22FFEF9C"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decision":"CHANGES_REQUESTED","feedback":"Please</w:t>
            </w:r>
            <w:proofErr w:type="spellEnd"/>
            <w:r w:rsidRPr="004B6760">
              <w:rPr>
                <w:rFonts w:ascii="20" w:hAnsi="20"/>
              </w:rPr>
              <w:t xml:space="preserve"> add form validation."}</w:t>
            </w:r>
          </w:p>
        </w:tc>
        <w:tc>
          <w:tcPr>
            <w:tcW w:w="0" w:type="auto"/>
            <w:vAlign w:val="center"/>
            <w:hideMark/>
          </w:tcPr>
          <w:p w14:paraId="4F97E726" w14:textId="77777777" w:rsidR="00656B42" w:rsidRPr="004B6760" w:rsidRDefault="00656B42" w:rsidP="004737EF">
            <w:pPr>
              <w:rPr>
                <w:rFonts w:ascii="20" w:hAnsi="20"/>
              </w:rPr>
            </w:pPr>
            <w:proofErr w:type="spellStart"/>
            <w:r w:rsidRPr="004B6760">
              <w:rPr>
                <w:rFonts w:ascii="20" w:hAnsi="20"/>
              </w:rPr>
              <w:t>submission_reviews</w:t>
            </w:r>
            <w:proofErr w:type="spellEnd"/>
            <w:r w:rsidRPr="004B6760">
              <w:rPr>
                <w:rFonts w:ascii="20" w:hAnsi="20"/>
              </w:rPr>
              <w:t xml:space="preserve">, submissions, </w:t>
            </w:r>
            <w:proofErr w:type="spellStart"/>
            <w:r w:rsidRPr="004B6760">
              <w:rPr>
                <w:rFonts w:ascii="20" w:hAnsi="20"/>
              </w:rPr>
              <w:t>task_assignments</w:t>
            </w:r>
            <w:proofErr w:type="spellEnd"/>
            <w:r w:rsidRPr="004B6760">
              <w:rPr>
                <w:rFonts w:ascii="20" w:hAnsi="20"/>
              </w:rPr>
              <w:t xml:space="preserve">, </w:t>
            </w:r>
            <w:proofErr w:type="spellStart"/>
            <w:r w:rsidRPr="004B6760">
              <w:rPr>
                <w:rFonts w:ascii="20" w:hAnsi="20"/>
              </w:rPr>
              <w:t>activity_logs</w:t>
            </w:r>
            <w:proofErr w:type="spellEnd"/>
          </w:p>
        </w:tc>
      </w:tr>
      <w:tr w:rsidR="00656B42" w:rsidRPr="004B6760" w14:paraId="3C357AF5" w14:textId="77777777" w:rsidTr="004737EF">
        <w:trPr>
          <w:tblCellSpacing w:w="15" w:type="dxa"/>
        </w:trPr>
        <w:tc>
          <w:tcPr>
            <w:tcW w:w="0" w:type="auto"/>
            <w:vAlign w:val="center"/>
            <w:hideMark/>
          </w:tcPr>
          <w:p w14:paraId="2D1A17B6" w14:textId="77777777" w:rsidR="00656B42" w:rsidRPr="004B6760" w:rsidRDefault="00656B42" w:rsidP="004737EF">
            <w:pPr>
              <w:rPr>
                <w:rFonts w:ascii="20" w:hAnsi="20"/>
              </w:rPr>
            </w:pPr>
            <w:r w:rsidRPr="004B6760">
              <w:rPr>
                <w:rFonts w:ascii="20" w:hAnsi="20"/>
              </w:rPr>
              <w:t xml:space="preserve">Basic </w:t>
            </w:r>
            <w:r w:rsidRPr="004B6760">
              <w:rPr>
                <w:rFonts w:ascii="20" w:hAnsi="20"/>
              </w:rPr>
              <w:lastRenderedPageBreak/>
              <w:t>scoring</w:t>
            </w:r>
          </w:p>
        </w:tc>
        <w:tc>
          <w:tcPr>
            <w:tcW w:w="0" w:type="auto"/>
            <w:vAlign w:val="center"/>
            <w:hideMark/>
          </w:tcPr>
          <w:p w14:paraId="5D0C6F57" w14:textId="77777777" w:rsidR="00656B42" w:rsidRPr="004B6760" w:rsidRDefault="00656B42" w:rsidP="004737EF">
            <w:pPr>
              <w:rPr>
                <w:rFonts w:ascii="20" w:hAnsi="20"/>
              </w:rPr>
            </w:pPr>
            <w:r w:rsidRPr="004B6760">
              <w:rPr>
                <w:rFonts w:ascii="20" w:hAnsi="20"/>
              </w:rPr>
              <w:lastRenderedPageBreak/>
              <w:t>Automatic when a submission is approved</w:t>
            </w:r>
          </w:p>
        </w:tc>
        <w:tc>
          <w:tcPr>
            <w:tcW w:w="0" w:type="auto"/>
            <w:vAlign w:val="center"/>
            <w:hideMark/>
          </w:tcPr>
          <w:p w14:paraId="41184EB9" w14:textId="77777777" w:rsidR="00656B42" w:rsidRPr="004B6760" w:rsidRDefault="00656B42" w:rsidP="004737EF">
            <w:pPr>
              <w:rPr>
                <w:rFonts w:ascii="20" w:hAnsi="20"/>
              </w:rPr>
            </w:pPr>
            <w:r w:rsidRPr="004B6760">
              <w:rPr>
                <w:rFonts w:ascii="20" w:hAnsi="20"/>
              </w:rPr>
              <w:t>No separate request body; use the task's predefined points value</w:t>
            </w:r>
          </w:p>
        </w:tc>
        <w:tc>
          <w:tcPr>
            <w:tcW w:w="0" w:type="auto"/>
            <w:vAlign w:val="center"/>
            <w:hideMark/>
          </w:tcPr>
          <w:p w14:paraId="5C90DB2F" w14:textId="77777777" w:rsidR="00656B42" w:rsidRPr="004B6760" w:rsidRDefault="00656B42" w:rsidP="004737EF">
            <w:pPr>
              <w:rPr>
                <w:rFonts w:ascii="20" w:hAnsi="20"/>
              </w:rPr>
            </w:pPr>
            <w:proofErr w:type="spellStart"/>
            <w:r w:rsidRPr="004B6760">
              <w:rPr>
                <w:rFonts w:ascii="20" w:hAnsi="20"/>
              </w:rPr>
              <w:t>points_ledger</w:t>
            </w:r>
            <w:proofErr w:type="spellEnd"/>
            <w:r w:rsidRPr="004B6760">
              <w:rPr>
                <w:rFonts w:ascii="20" w:hAnsi="20"/>
              </w:rPr>
              <w:t xml:space="preserve">, </w:t>
            </w:r>
            <w:r w:rsidRPr="004B6760">
              <w:rPr>
                <w:rFonts w:ascii="20" w:hAnsi="20"/>
              </w:rPr>
              <w:lastRenderedPageBreak/>
              <w:t xml:space="preserve">submissions, </w:t>
            </w:r>
            <w:proofErr w:type="spellStart"/>
            <w:r w:rsidRPr="004B6760">
              <w:rPr>
                <w:rFonts w:ascii="20" w:hAnsi="20"/>
              </w:rPr>
              <w:t>activity_logs</w:t>
            </w:r>
            <w:proofErr w:type="spellEnd"/>
          </w:p>
        </w:tc>
      </w:tr>
      <w:tr w:rsidR="00656B42" w:rsidRPr="004B6760" w14:paraId="2490ADEB" w14:textId="77777777" w:rsidTr="004737EF">
        <w:trPr>
          <w:tblCellSpacing w:w="15" w:type="dxa"/>
        </w:trPr>
        <w:tc>
          <w:tcPr>
            <w:tcW w:w="0" w:type="auto"/>
            <w:vAlign w:val="center"/>
            <w:hideMark/>
          </w:tcPr>
          <w:p w14:paraId="6ABADD85" w14:textId="77777777" w:rsidR="00656B42" w:rsidRPr="004B6760" w:rsidRDefault="00656B42" w:rsidP="004737EF">
            <w:pPr>
              <w:rPr>
                <w:rFonts w:ascii="20" w:hAnsi="20"/>
              </w:rPr>
            </w:pPr>
            <w:r w:rsidRPr="004B6760">
              <w:rPr>
                <w:rFonts w:ascii="20" w:hAnsi="20"/>
              </w:rPr>
              <w:lastRenderedPageBreak/>
              <w:t>Member ranking</w:t>
            </w:r>
          </w:p>
        </w:tc>
        <w:tc>
          <w:tcPr>
            <w:tcW w:w="0" w:type="auto"/>
            <w:vAlign w:val="center"/>
            <w:hideMark/>
          </w:tcPr>
          <w:p w14:paraId="1DD13353"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/v1/leaderboard</w:t>
            </w:r>
          </w:p>
        </w:tc>
        <w:tc>
          <w:tcPr>
            <w:tcW w:w="0" w:type="auto"/>
            <w:vAlign w:val="center"/>
            <w:hideMark/>
          </w:tcPr>
          <w:p w14:paraId="7DAAC23A" w14:textId="77777777" w:rsidR="00656B42" w:rsidRPr="004B6760" w:rsidRDefault="00656B42" w:rsidP="004737EF">
            <w:pPr>
              <w:rPr>
                <w:rFonts w:ascii="20" w:hAnsi="20"/>
              </w:rPr>
            </w:pPr>
            <w:r w:rsidRPr="004B6760">
              <w:rPr>
                <w:rFonts w:ascii="20" w:hAnsi="20"/>
              </w:rPr>
              <w:t xml:space="preserve">No body; </w:t>
            </w:r>
            <w:proofErr w:type="gramStart"/>
            <w:r w:rsidRPr="004B6760">
              <w:rPr>
                <w:rFonts w:ascii="20" w:hAnsi="20"/>
              </w:rPr>
              <w:t>optional ?</w:t>
            </w:r>
            <w:proofErr w:type="spellStart"/>
            <w:r w:rsidRPr="004B6760">
              <w:rPr>
                <w:rFonts w:ascii="20" w:hAnsi="20"/>
              </w:rPr>
              <w:t>team</w:t>
            </w:r>
            <w:proofErr w:type="gramEnd"/>
            <w:r w:rsidRPr="004B6760">
              <w:rPr>
                <w:rFonts w:ascii="20" w:hAnsi="20"/>
              </w:rPr>
              <w:t>_id</w:t>
            </w:r>
            <w:proofErr w:type="spellEnd"/>
            <w:r w:rsidRPr="004B6760">
              <w:rPr>
                <w:rFonts w:ascii="20" w:hAnsi="20"/>
              </w:rPr>
              <w:t>=</w:t>
            </w:r>
            <w:proofErr w:type="spellStart"/>
            <w:r w:rsidRPr="004B6760">
              <w:rPr>
                <w:rFonts w:ascii="20" w:hAnsi="20"/>
              </w:rPr>
              <w:t>uuid</w:t>
            </w:r>
            <w:proofErr w:type="spellEnd"/>
          </w:p>
        </w:tc>
        <w:tc>
          <w:tcPr>
            <w:tcW w:w="0" w:type="auto"/>
            <w:vAlign w:val="center"/>
            <w:hideMark/>
          </w:tcPr>
          <w:p w14:paraId="1AEA2B6D" w14:textId="77777777" w:rsidR="00656B42" w:rsidRPr="004B6760" w:rsidRDefault="00656B42" w:rsidP="004737EF">
            <w:pPr>
              <w:rPr>
                <w:rFonts w:ascii="20" w:hAnsi="20"/>
              </w:rPr>
            </w:pPr>
            <w:r w:rsidRPr="004B6760">
              <w:rPr>
                <w:rFonts w:ascii="20" w:hAnsi="20"/>
              </w:rPr>
              <w:t xml:space="preserve">Reads users, </w:t>
            </w:r>
            <w:proofErr w:type="spellStart"/>
            <w:r w:rsidRPr="004B6760">
              <w:rPr>
                <w:rFonts w:ascii="20" w:hAnsi="20"/>
              </w:rPr>
              <w:t>points_ledger</w:t>
            </w:r>
            <w:proofErr w:type="spellEnd"/>
            <w:r w:rsidRPr="004B6760">
              <w:rPr>
                <w:rFonts w:ascii="20" w:hAnsi="20"/>
              </w:rPr>
              <w:t xml:space="preserve">, </w:t>
            </w:r>
            <w:proofErr w:type="spellStart"/>
            <w:r w:rsidRPr="004B6760">
              <w:rPr>
                <w:rFonts w:ascii="20" w:hAnsi="20"/>
              </w:rPr>
              <w:t>team_members</w:t>
            </w:r>
            <w:proofErr w:type="spellEnd"/>
          </w:p>
        </w:tc>
      </w:tr>
      <w:tr w:rsidR="00656B42" w:rsidRPr="004B6760" w14:paraId="11C7E560" w14:textId="77777777" w:rsidTr="004737EF">
        <w:trPr>
          <w:tblCellSpacing w:w="15" w:type="dxa"/>
        </w:trPr>
        <w:tc>
          <w:tcPr>
            <w:tcW w:w="0" w:type="auto"/>
            <w:vAlign w:val="center"/>
            <w:hideMark/>
          </w:tcPr>
          <w:p w14:paraId="5D6CE87C" w14:textId="77777777" w:rsidR="00656B42" w:rsidRPr="004B6760" w:rsidRDefault="00656B42" w:rsidP="004737EF">
            <w:pPr>
              <w:rPr>
                <w:rFonts w:ascii="20" w:hAnsi="20"/>
              </w:rPr>
            </w:pPr>
            <w:r w:rsidRPr="004B6760">
              <w:rPr>
                <w:rFonts w:ascii="20" w:hAnsi="20"/>
              </w:rPr>
              <w:t>Basic activity history</w:t>
            </w:r>
          </w:p>
        </w:tc>
        <w:tc>
          <w:tcPr>
            <w:tcW w:w="0" w:type="auto"/>
            <w:vAlign w:val="center"/>
            <w:hideMark/>
          </w:tcPr>
          <w:p w14:paraId="361FCE44"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/v1/activity-logs</w:t>
            </w:r>
          </w:p>
        </w:tc>
        <w:tc>
          <w:tcPr>
            <w:tcW w:w="0" w:type="auto"/>
            <w:vAlign w:val="center"/>
            <w:hideMark/>
          </w:tcPr>
          <w:p w14:paraId="7D38CBC9" w14:textId="77777777" w:rsidR="00656B42" w:rsidRPr="004B6760" w:rsidRDefault="00656B42" w:rsidP="004737EF">
            <w:pPr>
              <w:rPr>
                <w:rFonts w:ascii="20" w:hAnsi="20"/>
              </w:rPr>
            </w:pPr>
            <w:r w:rsidRPr="004B6760">
              <w:rPr>
                <w:rFonts w:ascii="20" w:hAnsi="20"/>
              </w:rPr>
              <w:t xml:space="preserve">No body; optional filters such </w:t>
            </w:r>
            <w:proofErr w:type="gramStart"/>
            <w:r w:rsidRPr="004B6760">
              <w:rPr>
                <w:rFonts w:ascii="20" w:hAnsi="20"/>
              </w:rPr>
              <w:t>as ?</w:t>
            </w:r>
            <w:proofErr w:type="spellStart"/>
            <w:r w:rsidRPr="004B6760">
              <w:rPr>
                <w:rFonts w:ascii="20" w:hAnsi="20"/>
              </w:rPr>
              <w:t>task</w:t>
            </w:r>
            <w:proofErr w:type="gramEnd"/>
            <w:r w:rsidRPr="004B6760">
              <w:rPr>
                <w:rFonts w:ascii="20" w:hAnsi="20"/>
              </w:rPr>
              <w:t>_id</w:t>
            </w:r>
            <w:proofErr w:type="spellEnd"/>
            <w:r w:rsidRPr="004B6760">
              <w:rPr>
                <w:rFonts w:ascii="20" w:hAnsi="20"/>
              </w:rPr>
              <w:t>=</w:t>
            </w:r>
            <w:proofErr w:type="spellStart"/>
            <w:r w:rsidRPr="004B6760">
              <w:rPr>
                <w:rFonts w:ascii="20" w:hAnsi="20"/>
              </w:rPr>
              <w:t>uuid</w:t>
            </w:r>
            <w:proofErr w:type="spellEnd"/>
          </w:p>
        </w:tc>
        <w:tc>
          <w:tcPr>
            <w:tcW w:w="0" w:type="auto"/>
            <w:vAlign w:val="center"/>
            <w:hideMark/>
          </w:tcPr>
          <w:p w14:paraId="06EEC9FF" w14:textId="77777777" w:rsidR="00656B42" w:rsidRPr="004B6760" w:rsidRDefault="00656B42" w:rsidP="004737EF">
            <w:pPr>
              <w:rPr>
                <w:rFonts w:ascii="20" w:hAnsi="20"/>
              </w:rPr>
            </w:pPr>
            <w:r w:rsidRPr="004B6760">
              <w:rPr>
                <w:rFonts w:ascii="20" w:hAnsi="20"/>
              </w:rPr>
              <w:t xml:space="preserve">Reads </w:t>
            </w:r>
            <w:proofErr w:type="spellStart"/>
            <w:r w:rsidRPr="004B6760">
              <w:rPr>
                <w:rFonts w:ascii="20" w:hAnsi="20"/>
              </w:rPr>
              <w:t>activity_logs</w:t>
            </w:r>
            <w:proofErr w:type="spellEnd"/>
          </w:p>
        </w:tc>
      </w:tr>
    </w:tbl>
    <w:p w14:paraId="3CB74E05" w14:textId="77777777" w:rsidR="00656B42" w:rsidRPr="004B6760" w:rsidRDefault="00656B42" w:rsidP="00656B42">
      <w:pPr>
        <w:rPr>
          <w:rFonts w:ascii="20" w:hAnsi="20"/>
          <w:b/>
          <w:bCs/>
        </w:rPr>
      </w:pPr>
      <w:r w:rsidRPr="004B6760">
        <w:rPr>
          <w:rFonts w:ascii="20" w:hAnsi="20"/>
          <w:b/>
          <w:bCs/>
        </w:rPr>
        <w:t>Important workflow rules</w:t>
      </w:r>
    </w:p>
    <w:p w14:paraId="5F38EDDB" w14:textId="77777777" w:rsidR="00656B42" w:rsidRPr="004B6760" w:rsidRDefault="00656B42" w:rsidP="00656B42">
      <w:pPr>
        <w:numPr>
          <w:ilvl w:val="0"/>
          <w:numId w:val="27"/>
        </w:numPr>
        <w:rPr>
          <w:rFonts w:ascii="20" w:hAnsi="20"/>
        </w:rPr>
      </w:pPr>
      <w:r w:rsidRPr="004B6760">
        <w:rPr>
          <w:rFonts w:ascii="20" w:hAnsi="20"/>
        </w:rPr>
        <w:t xml:space="preserve">A task can be assigned to a single member or team. For a team assignment, use </w:t>
      </w:r>
      <w:proofErr w:type="spellStart"/>
      <w:r w:rsidRPr="004B6760">
        <w:rPr>
          <w:rFonts w:ascii="20" w:hAnsi="20"/>
        </w:rPr>
        <w:t>assignee_type</w:t>
      </w:r>
      <w:proofErr w:type="spellEnd"/>
      <w:r w:rsidRPr="004B6760">
        <w:rPr>
          <w:rFonts w:ascii="20" w:hAnsi="20"/>
        </w:rPr>
        <w:t>: "TEAM" and the team's ID.</w:t>
      </w:r>
    </w:p>
    <w:p w14:paraId="2609D4CF" w14:textId="77777777" w:rsidR="00656B42" w:rsidRPr="004B6760" w:rsidRDefault="00656B42" w:rsidP="00656B42">
      <w:pPr>
        <w:numPr>
          <w:ilvl w:val="0"/>
          <w:numId w:val="27"/>
        </w:numPr>
        <w:rPr>
          <w:rFonts w:ascii="20" w:hAnsi="20"/>
        </w:rPr>
      </w:pPr>
      <w:r w:rsidRPr="004B6760">
        <w:rPr>
          <w:rFonts w:ascii="20" w:hAnsi="20"/>
        </w:rPr>
        <w:t>A submission moves through SUBMITTED, APPROVED, or CHANGES_REQUESTED. When corrections are requested, the member submits updated evidence against the same assignment.</w:t>
      </w:r>
    </w:p>
    <w:p w14:paraId="6235D267" w14:textId="77777777" w:rsidR="00656B42" w:rsidRPr="004B6760" w:rsidRDefault="00656B42" w:rsidP="00656B42">
      <w:pPr>
        <w:numPr>
          <w:ilvl w:val="0"/>
          <w:numId w:val="27"/>
        </w:numPr>
        <w:rPr>
          <w:rFonts w:ascii="20" w:hAnsi="20"/>
        </w:rPr>
      </w:pPr>
      <w:r w:rsidRPr="004B6760">
        <w:rPr>
          <w:rFonts w:ascii="20" w:hAnsi="20"/>
        </w:rPr>
        <w:t>On approval, the backend awards the task's predefined points once only. Repeated review requests must not award duplicate points.</w:t>
      </w:r>
    </w:p>
    <w:p w14:paraId="45D5A504" w14:textId="77777777" w:rsidR="00656B42" w:rsidRPr="004B6760" w:rsidRDefault="00656B42" w:rsidP="00656B42">
      <w:pPr>
        <w:numPr>
          <w:ilvl w:val="0"/>
          <w:numId w:val="27"/>
        </w:numPr>
        <w:rPr>
          <w:rFonts w:ascii="20" w:hAnsi="20"/>
        </w:rPr>
      </w:pPr>
      <w:r w:rsidRPr="004B6760">
        <w:rPr>
          <w:rFonts w:ascii="20" w:hAnsi="20"/>
        </w:rPr>
        <w:t xml:space="preserve">The server records who created, assigned, submitted, reviewed, and changed each item in </w:t>
      </w:r>
      <w:proofErr w:type="spellStart"/>
      <w:r w:rsidRPr="004B6760">
        <w:rPr>
          <w:rFonts w:ascii="20" w:hAnsi="20"/>
        </w:rPr>
        <w:t>activity_logs</w:t>
      </w:r>
      <w:proofErr w:type="spellEnd"/>
      <w:r w:rsidRPr="004B6760">
        <w:rPr>
          <w:rFonts w:ascii="20" w:hAnsi="20"/>
        </w:rPr>
        <w:t>.</w:t>
      </w:r>
    </w:p>
    <w:p w14:paraId="30285E00" w14:textId="77777777" w:rsidR="00656B42" w:rsidRPr="004B6760" w:rsidRDefault="00656B42" w:rsidP="00656B42">
      <w:pPr>
        <w:numPr>
          <w:ilvl w:val="0"/>
          <w:numId w:val="27"/>
        </w:numPr>
        <w:rPr>
          <w:rFonts w:ascii="20" w:hAnsi="20"/>
        </w:rPr>
      </w:pPr>
      <w:r w:rsidRPr="004B6760">
        <w:rPr>
          <w:rFonts w:ascii="20" w:hAnsi="20"/>
        </w:rPr>
        <w:t>Only the assigned member can submit evidence for their assignment; only an authorized reviewer can approve it or request changes.</w:t>
      </w:r>
    </w:p>
    <w:p w14:paraId="17AAEDC9" w14:textId="77777777" w:rsidR="00656B42" w:rsidRPr="004B6760" w:rsidRDefault="00656B42" w:rsidP="00656B42">
      <w:pPr>
        <w:rPr>
          <w:rFonts w:ascii="20" w:hAnsi="20"/>
          <w:b/>
          <w:bCs/>
        </w:rPr>
      </w:pPr>
      <w:r w:rsidRPr="004B6760">
        <w:rPr>
          <w:rFonts w:ascii="20" w:hAnsi="20"/>
          <w:b/>
          <w:bCs/>
        </w:rPr>
        <w:t>3. Communication &amp; resources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1"/>
        <w:gridCol w:w="2463"/>
        <w:gridCol w:w="3061"/>
        <w:gridCol w:w="1741"/>
      </w:tblGrid>
      <w:tr w:rsidR="00656B42" w:rsidRPr="004B6760" w14:paraId="2D6C9678" w14:textId="77777777" w:rsidTr="004737EF">
        <w:trPr>
          <w:tblCellSpacing w:w="15" w:type="dxa"/>
        </w:trPr>
        <w:tc>
          <w:tcPr>
            <w:tcW w:w="0" w:type="auto"/>
            <w:vAlign w:val="center"/>
            <w:hideMark/>
          </w:tcPr>
          <w:p w14:paraId="1370EBF3" w14:textId="77777777" w:rsidR="00656B42" w:rsidRPr="004B6760" w:rsidRDefault="00656B42" w:rsidP="004737EF">
            <w:pPr>
              <w:rPr>
                <w:rFonts w:ascii="20" w:hAnsi="20"/>
                <w:b/>
                <w:bCs/>
              </w:rPr>
            </w:pPr>
            <w:r w:rsidRPr="004B6760">
              <w:rPr>
                <w:rFonts w:ascii="20" w:hAnsi="20"/>
                <w:b/>
                <w:bCs/>
              </w:rPr>
              <w:t>Feature</w:t>
            </w:r>
          </w:p>
        </w:tc>
        <w:tc>
          <w:tcPr>
            <w:tcW w:w="0" w:type="auto"/>
            <w:vAlign w:val="center"/>
            <w:hideMark/>
          </w:tcPr>
          <w:p w14:paraId="6E187808" w14:textId="77777777" w:rsidR="00656B42" w:rsidRPr="004B6760" w:rsidRDefault="00656B42" w:rsidP="004737EF">
            <w:pPr>
              <w:rPr>
                <w:rFonts w:ascii="20" w:hAnsi="20"/>
                <w:b/>
                <w:bCs/>
              </w:rPr>
            </w:pPr>
            <w:r w:rsidRPr="004B6760">
              <w:rPr>
                <w:rFonts w:ascii="20" w:hAnsi="20"/>
                <w:b/>
                <w:bCs/>
              </w:rPr>
              <w:t>Method and endpoint</w:t>
            </w:r>
          </w:p>
        </w:tc>
        <w:tc>
          <w:tcPr>
            <w:tcW w:w="0" w:type="auto"/>
            <w:vAlign w:val="center"/>
            <w:hideMark/>
          </w:tcPr>
          <w:p w14:paraId="3BC1B1EF" w14:textId="77777777" w:rsidR="00656B42" w:rsidRPr="004B6760" w:rsidRDefault="00656B42" w:rsidP="004737EF">
            <w:pPr>
              <w:rPr>
                <w:rFonts w:ascii="20" w:hAnsi="20"/>
                <w:b/>
                <w:bCs/>
              </w:rPr>
            </w:pPr>
            <w:r w:rsidRPr="004B6760">
              <w:rPr>
                <w:rFonts w:ascii="20" w:hAnsi="20"/>
                <w:b/>
                <w:bCs/>
              </w:rPr>
              <w:t>Request body (JSON)</w:t>
            </w:r>
          </w:p>
        </w:tc>
        <w:tc>
          <w:tcPr>
            <w:tcW w:w="0" w:type="auto"/>
            <w:vAlign w:val="center"/>
            <w:hideMark/>
          </w:tcPr>
          <w:p w14:paraId="10D3EE60" w14:textId="77777777" w:rsidR="00656B42" w:rsidRPr="004B6760" w:rsidRDefault="00656B42" w:rsidP="004737EF">
            <w:pPr>
              <w:rPr>
                <w:rFonts w:ascii="20" w:hAnsi="20"/>
                <w:b/>
                <w:bCs/>
              </w:rPr>
            </w:pPr>
            <w:r w:rsidRPr="004B6760">
              <w:rPr>
                <w:rFonts w:ascii="20" w:hAnsi="20"/>
                <w:b/>
                <w:bCs/>
              </w:rPr>
              <w:t>Database tables affected</w:t>
            </w:r>
          </w:p>
        </w:tc>
      </w:tr>
      <w:tr w:rsidR="00656B42" w:rsidRPr="004B6760" w14:paraId="0F0544B3" w14:textId="77777777" w:rsidTr="004737EF">
        <w:trPr>
          <w:tblCellSpacing w:w="15" w:type="dxa"/>
        </w:trPr>
        <w:tc>
          <w:tcPr>
            <w:tcW w:w="0" w:type="auto"/>
            <w:vAlign w:val="center"/>
            <w:hideMark/>
          </w:tcPr>
          <w:p w14:paraId="39D538E9" w14:textId="77777777" w:rsidR="00656B42" w:rsidRPr="004B6760" w:rsidRDefault="00656B42" w:rsidP="004737EF">
            <w:pPr>
              <w:rPr>
                <w:rFonts w:ascii="20" w:hAnsi="20"/>
              </w:rPr>
            </w:pPr>
            <w:r w:rsidRPr="004B6760">
              <w:rPr>
                <w:rFonts w:ascii="20" w:hAnsi="20"/>
              </w:rPr>
              <w:t>General announcements — publish</w:t>
            </w:r>
          </w:p>
        </w:tc>
        <w:tc>
          <w:tcPr>
            <w:tcW w:w="0" w:type="auto"/>
            <w:vAlign w:val="center"/>
            <w:hideMark/>
          </w:tcPr>
          <w:p w14:paraId="43F508C7" w14:textId="77777777" w:rsidR="00656B42" w:rsidRPr="004B6760" w:rsidRDefault="00656B42" w:rsidP="004737EF">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/v1/announcements</w:t>
            </w:r>
          </w:p>
        </w:tc>
        <w:tc>
          <w:tcPr>
            <w:tcW w:w="0" w:type="auto"/>
            <w:vAlign w:val="center"/>
            <w:hideMark/>
          </w:tcPr>
          <w:p w14:paraId="2A5E94BC" w14:textId="77777777" w:rsidR="00656B42" w:rsidRPr="004B6760" w:rsidRDefault="00656B42" w:rsidP="004737EF">
            <w:pPr>
              <w:rPr>
                <w:rFonts w:ascii="20" w:hAnsi="20"/>
              </w:rPr>
            </w:pPr>
            <w:r w:rsidRPr="004B6760">
              <w:rPr>
                <w:rFonts w:ascii="20" w:hAnsi="20"/>
              </w:rPr>
              <w:t>{"</w:t>
            </w:r>
            <w:proofErr w:type="spellStart"/>
            <w:r w:rsidRPr="004B6760">
              <w:rPr>
                <w:rFonts w:ascii="20" w:hAnsi="20"/>
              </w:rPr>
              <w:t>title":"Weekly</w:t>
            </w:r>
            <w:proofErr w:type="spellEnd"/>
            <w:r w:rsidRPr="004B6760">
              <w:rPr>
                <w:rFonts w:ascii="20" w:hAnsi="20"/>
              </w:rPr>
              <w:t xml:space="preserve"> </w:t>
            </w:r>
            <w:proofErr w:type="spellStart"/>
            <w:r w:rsidRPr="004B6760">
              <w:rPr>
                <w:rFonts w:ascii="20" w:hAnsi="20"/>
              </w:rPr>
              <w:t>Meeting","message":"The</w:t>
            </w:r>
            <w:proofErr w:type="spellEnd"/>
            <w:r w:rsidRPr="004B6760">
              <w:rPr>
                <w:rFonts w:ascii="20" w:hAnsi="20"/>
              </w:rPr>
              <w:t xml:space="preserve"> meeting is scheduled for </w:t>
            </w:r>
            <w:proofErr w:type="spellStart"/>
            <w:r w:rsidRPr="004B6760">
              <w:rPr>
                <w:rFonts w:ascii="20" w:hAnsi="20"/>
              </w:rPr>
              <w:t>Friday.","audience":"ALL</w:t>
            </w:r>
            <w:proofErr w:type="spellEnd"/>
            <w:r w:rsidRPr="004B6760">
              <w:rPr>
                <w:rFonts w:ascii="20" w:hAnsi="20"/>
              </w:rPr>
              <w:t>"}</w:t>
            </w:r>
          </w:p>
        </w:tc>
        <w:tc>
          <w:tcPr>
            <w:tcW w:w="0" w:type="auto"/>
            <w:vAlign w:val="center"/>
            <w:hideMark/>
          </w:tcPr>
          <w:p w14:paraId="097CACFE" w14:textId="77777777" w:rsidR="00656B42" w:rsidRPr="004B6760" w:rsidRDefault="00656B42" w:rsidP="004737EF">
            <w:pPr>
              <w:rPr>
                <w:rFonts w:ascii="20" w:hAnsi="20"/>
              </w:rPr>
            </w:pPr>
            <w:r w:rsidRPr="004B6760">
              <w:rPr>
                <w:rFonts w:ascii="20" w:hAnsi="20"/>
              </w:rPr>
              <w:t xml:space="preserve">announcements, </w:t>
            </w:r>
            <w:proofErr w:type="spellStart"/>
            <w:r w:rsidRPr="004B6760">
              <w:rPr>
                <w:rFonts w:ascii="20" w:hAnsi="20"/>
              </w:rPr>
              <w:t>activity_logs</w:t>
            </w:r>
            <w:proofErr w:type="spellEnd"/>
          </w:p>
        </w:tc>
      </w:tr>
      <w:tr w:rsidR="00656B42" w:rsidRPr="004B6760" w14:paraId="5EE63994" w14:textId="77777777" w:rsidTr="004737EF">
        <w:trPr>
          <w:tblCellSpacing w:w="15" w:type="dxa"/>
        </w:trPr>
        <w:tc>
          <w:tcPr>
            <w:tcW w:w="0" w:type="auto"/>
            <w:vAlign w:val="center"/>
            <w:hideMark/>
          </w:tcPr>
          <w:p w14:paraId="582931E3" w14:textId="77777777" w:rsidR="00656B42" w:rsidRPr="004B6760" w:rsidRDefault="00656B42" w:rsidP="004737EF">
            <w:pPr>
              <w:rPr>
                <w:rFonts w:ascii="20" w:hAnsi="20"/>
              </w:rPr>
            </w:pPr>
            <w:r w:rsidRPr="004B6760">
              <w:rPr>
                <w:rFonts w:ascii="20" w:hAnsi="20"/>
              </w:rPr>
              <w:t>Community-wide messages — view</w:t>
            </w:r>
          </w:p>
        </w:tc>
        <w:tc>
          <w:tcPr>
            <w:tcW w:w="0" w:type="auto"/>
            <w:vAlign w:val="center"/>
            <w:hideMark/>
          </w:tcPr>
          <w:p w14:paraId="3F6BA768"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/v1/announcements</w:t>
            </w:r>
          </w:p>
        </w:tc>
        <w:tc>
          <w:tcPr>
            <w:tcW w:w="0" w:type="auto"/>
            <w:vAlign w:val="center"/>
            <w:hideMark/>
          </w:tcPr>
          <w:p w14:paraId="200227BC" w14:textId="77777777" w:rsidR="00656B42" w:rsidRPr="004B6760" w:rsidRDefault="00656B42" w:rsidP="004737EF">
            <w:pPr>
              <w:rPr>
                <w:rFonts w:ascii="20" w:hAnsi="20"/>
              </w:rPr>
            </w:pPr>
            <w:r w:rsidRPr="004B6760">
              <w:rPr>
                <w:rFonts w:ascii="20" w:hAnsi="20"/>
              </w:rPr>
              <w:t>No body</w:t>
            </w:r>
          </w:p>
        </w:tc>
        <w:tc>
          <w:tcPr>
            <w:tcW w:w="0" w:type="auto"/>
            <w:vAlign w:val="center"/>
            <w:hideMark/>
          </w:tcPr>
          <w:p w14:paraId="0DBB20CE" w14:textId="77777777" w:rsidR="00656B42" w:rsidRPr="004B6760" w:rsidRDefault="00656B42" w:rsidP="004737EF">
            <w:pPr>
              <w:rPr>
                <w:rFonts w:ascii="20" w:hAnsi="20"/>
              </w:rPr>
            </w:pPr>
            <w:r w:rsidRPr="004B6760">
              <w:rPr>
                <w:rFonts w:ascii="20" w:hAnsi="20"/>
              </w:rPr>
              <w:t>Reads announcements</w:t>
            </w:r>
          </w:p>
        </w:tc>
      </w:tr>
    </w:tbl>
    <w:p w14:paraId="413BCC31" w14:textId="77777777" w:rsidR="00656B42" w:rsidRPr="004B6760" w:rsidRDefault="00656B42" w:rsidP="00656B42">
      <w:pPr>
        <w:rPr>
          <w:rFonts w:ascii="20" w:hAnsi="20"/>
        </w:rPr>
      </w:pPr>
      <w:r w:rsidRPr="004B6760">
        <w:rPr>
          <w:rFonts w:ascii="20" w:hAnsi="20"/>
        </w:rPr>
        <w:t>The POST endpoint should be restricted to authorized Official Team members or explicitly designated users. The GET endpoint should return only published announcements visible to the logged-in user.</w:t>
      </w:r>
    </w:p>
    <w:p w14:paraId="2E153D15" w14:textId="77777777" w:rsidR="00656B42" w:rsidRPr="004B6760" w:rsidRDefault="00656B42" w:rsidP="00656B42">
      <w:pPr>
        <w:rPr>
          <w:rFonts w:ascii="20" w:hAnsi="20"/>
          <w:b/>
          <w:bCs/>
        </w:rPr>
      </w:pPr>
      <w:r w:rsidRPr="004B6760">
        <w:rPr>
          <w:rFonts w:ascii="20" w:hAnsi="20"/>
          <w:b/>
          <w:bCs/>
        </w:rPr>
        <w:lastRenderedPageBreak/>
        <w:t>4. Analytics &amp; administration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753"/>
        <w:gridCol w:w="1316"/>
        <w:gridCol w:w="3123"/>
      </w:tblGrid>
      <w:tr w:rsidR="00656B42" w:rsidRPr="004B6760" w14:paraId="15498383" w14:textId="77777777" w:rsidTr="004737EF">
        <w:trPr>
          <w:tblCellSpacing w:w="15" w:type="dxa"/>
        </w:trPr>
        <w:tc>
          <w:tcPr>
            <w:tcW w:w="0" w:type="auto"/>
            <w:vAlign w:val="center"/>
            <w:hideMark/>
          </w:tcPr>
          <w:p w14:paraId="7FD51AD4" w14:textId="77777777" w:rsidR="00656B42" w:rsidRPr="004B6760" w:rsidRDefault="00656B42" w:rsidP="004737EF">
            <w:pPr>
              <w:rPr>
                <w:rFonts w:ascii="20" w:hAnsi="20"/>
                <w:b/>
                <w:bCs/>
              </w:rPr>
            </w:pPr>
            <w:r w:rsidRPr="004B6760">
              <w:rPr>
                <w:rFonts w:ascii="20" w:hAnsi="20"/>
                <w:b/>
                <w:bCs/>
              </w:rPr>
              <w:t>Feature</w:t>
            </w:r>
          </w:p>
        </w:tc>
        <w:tc>
          <w:tcPr>
            <w:tcW w:w="0" w:type="auto"/>
            <w:vAlign w:val="center"/>
            <w:hideMark/>
          </w:tcPr>
          <w:p w14:paraId="2D732CCE" w14:textId="77777777" w:rsidR="00656B42" w:rsidRPr="004B6760" w:rsidRDefault="00656B42" w:rsidP="004737EF">
            <w:pPr>
              <w:rPr>
                <w:rFonts w:ascii="20" w:hAnsi="20"/>
                <w:b/>
                <w:bCs/>
              </w:rPr>
            </w:pPr>
            <w:r w:rsidRPr="004B6760">
              <w:rPr>
                <w:rFonts w:ascii="20" w:hAnsi="20"/>
                <w:b/>
                <w:bCs/>
              </w:rPr>
              <w:t>Method and endpoint</w:t>
            </w:r>
          </w:p>
        </w:tc>
        <w:tc>
          <w:tcPr>
            <w:tcW w:w="0" w:type="auto"/>
            <w:vAlign w:val="center"/>
            <w:hideMark/>
          </w:tcPr>
          <w:p w14:paraId="368AA2FE" w14:textId="77777777" w:rsidR="00656B42" w:rsidRPr="004B6760" w:rsidRDefault="00656B42" w:rsidP="004737EF">
            <w:pPr>
              <w:rPr>
                <w:rFonts w:ascii="20" w:hAnsi="20"/>
                <w:b/>
                <w:bCs/>
              </w:rPr>
            </w:pPr>
            <w:r w:rsidRPr="004B6760">
              <w:rPr>
                <w:rFonts w:ascii="20" w:hAnsi="20"/>
                <w:b/>
                <w:bCs/>
              </w:rPr>
              <w:t>Request body (JSON)</w:t>
            </w:r>
          </w:p>
        </w:tc>
        <w:tc>
          <w:tcPr>
            <w:tcW w:w="0" w:type="auto"/>
            <w:vAlign w:val="center"/>
            <w:hideMark/>
          </w:tcPr>
          <w:p w14:paraId="7F9BC109" w14:textId="77777777" w:rsidR="00656B42" w:rsidRPr="004B6760" w:rsidRDefault="00656B42" w:rsidP="004737EF">
            <w:pPr>
              <w:rPr>
                <w:rFonts w:ascii="20" w:hAnsi="20"/>
                <w:b/>
                <w:bCs/>
              </w:rPr>
            </w:pPr>
            <w:r w:rsidRPr="004B6760">
              <w:rPr>
                <w:rFonts w:ascii="20" w:hAnsi="20"/>
                <w:b/>
                <w:bCs/>
              </w:rPr>
              <w:t>Database tables affected</w:t>
            </w:r>
          </w:p>
        </w:tc>
      </w:tr>
      <w:tr w:rsidR="00656B42" w:rsidRPr="004B6760" w14:paraId="00C2AFFD" w14:textId="77777777" w:rsidTr="004737EF">
        <w:trPr>
          <w:tblCellSpacing w:w="15" w:type="dxa"/>
        </w:trPr>
        <w:tc>
          <w:tcPr>
            <w:tcW w:w="0" w:type="auto"/>
            <w:vAlign w:val="center"/>
            <w:hideMark/>
          </w:tcPr>
          <w:p w14:paraId="4046FB34" w14:textId="77777777" w:rsidR="00656B42" w:rsidRPr="004B6760" w:rsidRDefault="00656B42" w:rsidP="004737EF">
            <w:pPr>
              <w:rPr>
                <w:rFonts w:ascii="20" w:hAnsi="20"/>
              </w:rPr>
            </w:pPr>
            <w:r w:rsidRPr="004B6760">
              <w:rPr>
                <w:rFonts w:ascii="20" w:hAnsi="20"/>
              </w:rPr>
              <w:t>Basic performance dashboard</w:t>
            </w:r>
          </w:p>
        </w:tc>
        <w:tc>
          <w:tcPr>
            <w:tcW w:w="0" w:type="auto"/>
            <w:vAlign w:val="center"/>
            <w:hideMark/>
          </w:tcPr>
          <w:p w14:paraId="7E1FBFB8" w14:textId="77777777" w:rsidR="00656B42" w:rsidRPr="004B6760" w:rsidRDefault="00656B42" w:rsidP="004737EF">
            <w:pPr>
              <w:rPr>
                <w:rFonts w:ascii="20" w:hAnsi="20"/>
              </w:rPr>
            </w:pPr>
            <w:r w:rsidRPr="004B6760">
              <w:rPr>
                <w:rFonts w:ascii="20" w:hAnsi="20"/>
              </w:rPr>
              <w:t>GET /</w:t>
            </w:r>
            <w:proofErr w:type="spellStart"/>
            <w:r w:rsidRPr="004B6760">
              <w:rPr>
                <w:rFonts w:ascii="20" w:hAnsi="20"/>
              </w:rPr>
              <w:t>api</w:t>
            </w:r>
            <w:proofErr w:type="spellEnd"/>
            <w:r w:rsidRPr="004B6760">
              <w:rPr>
                <w:rFonts w:ascii="20" w:hAnsi="20"/>
              </w:rPr>
              <w:t>/v1/reports/summary</w:t>
            </w:r>
          </w:p>
        </w:tc>
        <w:tc>
          <w:tcPr>
            <w:tcW w:w="0" w:type="auto"/>
            <w:vAlign w:val="center"/>
            <w:hideMark/>
          </w:tcPr>
          <w:p w14:paraId="230B0123" w14:textId="77777777" w:rsidR="00656B42" w:rsidRPr="004B6760" w:rsidRDefault="00656B42" w:rsidP="004737EF">
            <w:pPr>
              <w:rPr>
                <w:rFonts w:ascii="20" w:hAnsi="20"/>
              </w:rPr>
            </w:pPr>
            <w:r w:rsidRPr="004B6760">
              <w:rPr>
                <w:rFonts w:ascii="20" w:hAnsi="20"/>
              </w:rPr>
              <w:t>No body</w:t>
            </w:r>
          </w:p>
        </w:tc>
        <w:tc>
          <w:tcPr>
            <w:tcW w:w="0" w:type="auto"/>
            <w:vAlign w:val="center"/>
            <w:hideMark/>
          </w:tcPr>
          <w:p w14:paraId="783768F6" w14:textId="77777777" w:rsidR="00656B42" w:rsidRPr="004B6760" w:rsidRDefault="00656B42" w:rsidP="004737EF">
            <w:pPr>
              <w:rPr>
                <w:rFonts w:ascii="20" w:hAnsi="20"/>
              </w:rPr>
            </w:pPr>
            <w:r w:rsidRPr="004B6760">
              <w:rPr>
                <w:rFonts w:ascii="20" w:hAnsi="20"/>
              </w:rPr>
              <w:t xml:space="preserve">Reads tasks, </w:t>
            </w:r>
            <w:proofErr w:type="spellStart"/>
            <w:r w:rsidRPr="004B6760">
              <w:rPr>
                <w:rFonts w:ascii="20" w:hAnsi="20"/>
              </w:rPr>
              <w:t>task_assignments</w:t>
            </w:r>
            <w:proofErr w:type="spellEnd"/>
            <w:r w:rsidRPr="004B6760">
              <w:rPr>
                <w:rFonts w:ascii="20" w:hAnsi="20"/>
              </w:rPr>
              <w:t xml:space="preserve">, submissions, </w:t>
            </w:r>
            <w:proofErr w:type="spellStart"/>
            <w:r w:rsidRPr="004B6760">
              <w:rPr>
                <w:rFonts w:ascii="20" w:hAnsi="20"/>
              </w:rPr>
              <w:t>team_members</w:t>
            </w:r>
            <w:proofErr w:type="spellEnd"/>
          </w:p>
        </w:tc>
      </w:tr>
    </w:tbl>
    <w:p w14:paraId="47E631E2" w14:textId="77777777" w:rsidR="00656B42" w:rsidRPr="004B6760" w:rsidRDefault="00656B42" w:rsidP="00656B42">
      <w:pPr>
        <w:rPr>
          <w:rFonts w:ascii="20" w:hAnsi="20"/>
        </w:rPr>
      </w:pPr>
      <w:r w:rsidRPr="004B6760">
        <w:rPr>
          <w:rFonts w:ascii="20" w:hAnsi="20"/>
        </w:rPr>
        <w:t>Example response:</w:t>
      </w:r>
    </w:p>
    <w:p w14:paraId="6514950D" w14:textId="77777777" w:rsidR="00656B42" w:rsidRPr="004B6760" w:rsidRDefault="00656B42" w:rsidP="00656B42">
      <w:pPr>
        <w:rPr>
          <w:rFonts w:ascii="20" w:hAnsi="20"/>
        </w:rPr>
      </w:pPr>
    </w:p>
    <w:p w14:paraId="61A6F2E1" w14:textId="77777777" w:rsidR="00656B42" w:rsidRPr="004B6760" w:rsidRDefault="00656B42" w:rsidP="00656B42">
      <w:pPr>
        <w:rPr>
          <w:rFonts w:ascii="20" w:hAnsi="20"/>
        </w:rPr>
      </w:pPr>
      <w:r w:rsidRPr="004B6760">
        <w:rPr>
          <w:rFonts w:ascii="20" w:hAnsi="20"/>
        </w:rPr>
        <w:t>{</w:t>
      </w:r>
    </w:p>
    <w:p w14:paraId="5CC095CD" w14:textId="77777777" w:rsidR="00656B42" w:rsidRPr="004B6760" w:rsidRDefault="00656B42" w:rsidP="00656B42">
      <w:pPr>
        <w:rPr>
          <w:rFonts w:ascii="20" w:hAnsi="20"/>
        </w:rPr>
      </w:pPr>
      <w:r w:rsidRPr="004B6760">
        <w:rPr>
          <w:rFonts w:ascii="20" w:hAnsi="20"/>
        </w:rPr>
        <w:t xml:space="preserve">  "</w:t>
      </w:r>
      <w:proofErr w:type="spellStart"/>
      <w:proofErr w:type="gramStart"/>
      <w:r w:rsidRPr="004B6760">
        <w:rPr>
          <w:rFonts w:ascii="20" w:hAnsi="20"/>
        </w:rPr>
        <w:t>pending</w:t>
      </w:r>
      <w:proofErr w:type="gramEnd"/>
      <w:r w:rsidRPr="004B6760">
        <w:rPr>
          <w:rFonts w:ascii="20" w:hAnsi="20"/>
        </w:rPr>
        <w:t>_tasks</w:t>
      </w:r>
      <w:proofErr w:type="spellEnd"/>
      <w:r w:rsidRPr="004B6760">
        <w:rPr>
          <w:rFonts w:ascii="20" w:hAnsi="20"/>
        </w:rPr>
        <w:t>": 12,</w:t>
      </w:r>
    </w:p>
    <w:p w14:paraId="633FC12C" w14:textId="77777777" w:rsidR="00656B42" w:rsidRPr="004B6760" w:rsidRDefault="00656B42" w:rsidP="00656B42">
      <w:pPr>
        <w:rPr>
          <w:rFonts w:ascii="20" w:hAnsi="20"/>
        </w:rPr>
      </w:pPr>
      <w:r w:rsidRPr="004B6760">
        <w:rPr>
          <w:rFonts w:ascii="20" w:hAnsi="20"/>
        </w:rPr>
        <w:t xml:space="preserve">  "</w:t>
      </w:r>
      <w:proofErr w:type="spellStart"/>
      <w:proofErr w:type="gramStart"/>
      <w:r w:rsidRPr="004B6760">
        <w:rPr>
          <w:rFonts w:ascii="20" w:hAnsi="20"/>
        </w:rPr>
        <w:t>submitted</w:t>
      </w:r>
      <w:proofErr w:type="gramEnd"/>
      <w:r w:rsidRPr="004B6760">
        <w:rPr>
          <w:rFonts w:ascii="20" w:hAnsi="20"/>
        </w:rPr>
        <w:t>_tasks</w:t>
      </w:r>
      <w:proofErr w:type="spellEnd"/>
      <w:r w:rsidRPr="004B6760">
        <w:rPr>
          <w:rFonts w:ascii="20" w:hAnsi="20"/>
        </w:rPr>
        <w:t>": 5,</w:t>
      </w:r>
    </w:p>
    <w:p w14:paraId="1FE29DD0" w14:textId="77777777" w:rsidR="00656B42" w:rsidRPr="004B6760" w:rsidRDefault="00656B42" w:rsidP="00656B42">
      <w:pPr>
        <w:rPr>
          <w:rFonts w:ascii="20" w:hAnsi="20"/>
        </w:rPr>
      </w:pPr>
      <w:r w:rsidRPr="004B6760">
        <w:rPr>
          <w:rFonts w:ascii="20" w:hAnsi="20"/>
        </w:rPr>
        <w:t xml:space="preserve">  "</w:t>
      </w:r>
      <w:proofErr w:type="spellStart"/>
      <w:proofErr w:type="gramStart"/>
      <w:r w:rsidRPr="004B6760">
        <w:rPr>
          <w:rFonts w:ascii="20" w:hAnsi="20"/>
        </w:rPr>
        <w:t>approved</w:t>
      </w:r>
      <w:proofErr w:type="gramEnd"/>
      <w:r w:rsidRPr="004B6760">
        <w:rPr>
          <w:rFonts w:ascii="20" w:hAnsi="20"/>
        </w:rPr>
        <w:t>_tasks</w:t>
      </w:r>
      <w:proofErr w:type="spellEnd"/>
      <w:r w:rsidRPr="004B6760">
        <w:rPr>
          <w:rFonts w:ascii="20" w:hAnsi="20"/>
        </w:rPr>
        <w:t>": 18,</w:t>
      </w:r>
    </w:p>
    <w:p w14:paraId="53CCEC75" w14:textId="77777777" w:rsidR="00656B42" w:rsidRPr="004B6760" w:rsidRDefault="00656B42" w:rsidP="00656B42">
      <w:pPr>
        <w:rPr>
          <w:rFonts w:ascii="20" w:hAnsi="20"/>
        </w:rPr>
      </w:pPr>
      <w:r w:rsidRPr="004B6760">
        <w:rPr>
          <w:rFonts w:ascii="20" w:hAnsi="20"/>
        </w:rPr>
        <w:t xml:space="preserve">  "</w:t>
      </w:r>
      <w:proofErr w:type="spellStart"/>
      <w:proofErr w:type="gramStart"/>
      <w:r w:rsidRPr="004B6760">
        <w:rPr>
          <w:rFonts w:ascii="20" w:hAnsi="20"/>
        </w:rPr>
        <w:t>overdue</w:t>
      </w:r>
      <w:proofErr w:type="gramEnd"/>
      <w:r w:rsidRPr="004B6760">
        <w:rPr>
          <w:rFonts w:ascii="20" w:hAnsi="20"/>
        </w:rPr>
        <w:t>_tasks</w:t>
      </w:r>
      <w:proofErr w:type="spellEnd"/>
      <w:r w:rsidRPr="004B6760">
        <w:rPr>
          <w:rFonts w:ascii="20" w:hAnsi="20"/>
        </w:rPr>
        <w:t>": 3</w:t>
      </w:r>
    </w:p>
    <w:p w14:paraId="779831AC" w14:textId="77777777" w:rsidR="00656B42" w:rsidRPr="004B6760" w:rsidRDefault="00656B42" w:rsidP="00656B42">
      <w:pPr>
        <w:rPr>
          <w:rFonts w:ascii="20" w:hAnsi="20"/>
        </w:rPr>
      </w:pPr>
      <w:r w:rsidRPr="004B6760">
        <w:rPr>
          <w:rFonts w:ascii="20" w:hAnsi="20"/>
        </w:rPr>
        <w:t>}</w:t>
      </w:r>
    </w:p>
    <w:p w14:paraId="24B68647" w14:textId="77777777" w:rsidR="00656B42" w:rsidRPr="004B6760" w:rsidRDefault="00656B42" w:rsidP="00656B42">
      <w:pPr>
        <w:rPr>
          <w:rFonts w:ascii="20" w:hAnsi="20"/>
        </w:rPr>
      </w:pPr>
      <w:r w:rsidRPr="004B6760">
        <w:rPr>
          <w:rFonts w:ascii="20" w:hAnsi="20"/>
        </w:rPr>
        <w:t>These counts should be calculated from database records rather than stored as manually updated totals. Access to reports should follow the user's role and team scope.</w:t>
      </w:r>
    </w:p>
    <w:p w14:paraId="094A0FC3" w14:textId="77777777" w:rsidR="00656B42" w:rsidRPr="004B6760" w:rsidRDefault="00656B42" w:rsidP="00656B42">
      <w:pPr>
        <w:rPr>
          <w:rFonts w:ascii="20" w:hAnsi="20"/>
          <w:b/>
          <w:bCs/>
        </w:rPr>
      </w:pPr>
      <w:r w:rsidRPr="004B6760">
        <w:rPr>
          <w:rFonts w:ascii="20" w:hAnsi="20"/>
          <w:b/>
          <w:bCs/>
        </w:rPr>
        <w:t>5. Post-MVP features — no endpoints required yet</w:t>
      </w:r>
    </w:p>
    <w:p w14:paraId="794B67A1" w14:textId="77777777" w:rsidR="00656B42" w:rsidRPr="004B6760" w:rsidRDefault="00656B42" w:rsidP="00656B42">
      <w:pPr>
        <w:rPr>
          <w:rFonts w:ascii="20" w:hAnsi="20"/>
        </w:rPr>
      </w:pPr>
      <w:r w:rsidRPr="004B6760">
        <w:rPr>
          <w:rFonts w:ascii="20" w:hAnsi="20"/>
        </w:rPr>
        <w:t>Your cut/deferred features do not need implemented API endpoints for the strict MVP. Their future endpoints can be designed when those modules are scheduled.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501"/>
        <w:gridCol w:w="2639"/>
      </w:tblGrid>
      <w:tr w:rsidR="00656B42" w:rsidRPr="004B6760" w14:paraId="72DA82AC" w14:textId="77777777" w:rsidTr="004737EF">
        <w:trPr>
          <w:tblCellSpacing w:w="15" w:type="dxa"/>
        </w:trPr>
        <w:tc>
          <w:tcPr>
            <w:tcW w:w="0" w:type="auto"/>
            <w:vAlign w:val="center"/>
            <w:hideMark/>
          </w:tcPr>
          <w:p w14:paraId="5CD389BE" w14:textId="77777777" w:rsidR="00656B42" w:rsidRPr="004B6760" w:rsidRDefault="00656B42" w:rsidP="004737EF">
            <w:pPr>
              <w:rPr>
                <w:rFonts w:ascii="20" w:hAnsi="20"/>
                <w:b/>
                <w:bCs/>
              </w:rPr>
            </w:pPr>
            <w:r w:rsidRPr="004B6760">
              <w:rPr>
                <w:rFonts w:ascii="20" w:hAnsi="20"/>
                <w:b/>
                <w:bCs/>
              </w:rPr>
              <w:t>Deferred feature group</w:t>
            </w:r>
          </w:p>
        </w:tc>
        <w:tc>
          <w:tcPr>
            <w:tcW w:w="0" w:type="auto"/>
            <w:vAlign w:val="center"/>
            <w:hideMark/>
          </w:tcPr>
          <w:p w14:paraId="3A581A69" w14:textId="77777777" w:rsidR="00656B42" w:rsidRPr="004B6760" w:rsidRDefault="00656B42" w:rsidP="004737EF">
            <w:pPr>
              <w:rPr>
                <w:rFonts w:ascii="20" w:hAnsi="20"/>
                <w:b/>
                <w:bCs/>
              </w:rPr>
            </w:pPr>
            <w:r w:rsidRPr="004B6760">
              <w:rPr>
                <w:rFonts w:ascii="20" w:hAnsi="20"/>
                <w:b/>
                <w:bCs/>
              </w:rPr>
              <w:t>Examples</w:t>
            </w:r>
          </w:p>
        </w:tc>
        <w:tc>
          <w:tcPr>
            <w:tcW w:w="0" w:type="auto"/>
            <w:vAlign w:val="center"/>
            <w:hideMark/>
          </w:tcPr>
          <w:p w14:paraId="60FA068F" w14:textId="77777777" w:rsidR="00656B42" w:rsidRPr="004B6760" w:rsidRDefault="00656B42" w:rsidP="004737EF">
            <w:pPr>
              <w:rPr>
                <w:rFonts w:ascii="20" w:hAnsi="20"/>
                <w:b/>
                <w:bCs/>
              </w:rPr>
            </w:pPr>
            <w:r w:rsidRPr="004B6760">
              <w:rPr>
                <w:rFonts w:ascii="20" w:hAnsi="20"/>
                <w:b/>
                <w:bCs/>
              </w:rPr>
              <w:t>MVP decision</w:t>
            </w:r>
          </w:p>
        </w:tc>
      </w:tr>
      <w:tr w:rsidR="00656B42" w:rsidRPr="004B6760" w14:paraId="28F045DD" w14:textId="77777777" w:rsidTr="004737EF">
        <w:trPr>
          <w:tblCellSpacing w:w="15" w:type="dxa"/>
        </w:trPr>
        <w:tc>
          <w:tcPr>
            <w:tcW w:w="0" w:type="auto"/>
            <w:vAlign w:val="center"/>
            <w:hideMark/>
          </w:tcPr>
          <w:p w14:paraId="43D401D0" w14:textId="77777777" w:rsidR="00656B42" w:rsidRPr="004B6760" w:rsidRDefault="00656B42" w:rsidP="004737EF">
            <w:pPr>
              <w:rPr>
                <w:rFonts w:ascii="20" w:hAnsi="20"/>
              </w:rPr>
            </w:pPr>
            <w:r w:rsidRPr="004B6760">
              <w:rPr>
                <w:rFonts w:ascii="20" w:hAnsi="20"/>
              </w:rPr>
              <w:t>Website navigation</w:t>
            </w:r>
          </w:p>
        </w:tc>
        <w:tc>
          <w:tcPr>
            <w:tcW w:w="0" w:type="auto"/>
            <w:vAlign w:val="center"/>
            <w:hideMark/>
          </w:tcPr>
          <w:p w14:paraId="37564FD2" w14:textId="77777777" w:rsidR="00656B42" w:rsidRPr="004B6760" w:rsidRDefault="00656B42" w:rsidP="004737EF">
            <w:pPr>
              <w:rPr>
                <w:rFonts w:ascii="20" w:hAnsi="20"/>
              </w:rPr>
            </w:pPr>
            <w:r w:rsidRPr="004B6760">
              <w:rPr>
                <w:rFonts w:ascii="20" w:hAnsi="20"/>
              </w:rPr>
              <w:t xml:space="preserve">FS and </w:t>
            </w:r>
            <w:proofErr w:type="spellStart"/>
            <w:r w:rsidRPr="004B6760">
              <w:rPr>
                <w:rFonts w:ascii="20" w:hAnsi="20"/>
              </w:rPr>
              <w:t>TechNeekX</w:t>
            </w:r>
            <w:proofErr w:type="spellEnd"/>
            <w:r w:rsidRPr="004B6760">
              <w:rPr>
                <w:rFonts w:ascii="20" w:hAnsi="20"/>
              </w:rPr>
              <w:t xml:space="preserve"> website links</w:t>
            </w:r>
          </w:p>
        </w:tc>
        <w:tc>
          <w:tcPr>
            <w:tcW w:w="0" w:type="auto"/>
            <w:vAlign w:val="center"/>
            <w:hideMark/>
          </w:tcPr>
          <w:p w14:paraId="0540FB2B" w14:textId="77777777" w:rsidR="00656B42" w:rsidRPr="004B6760" w:rsidRDefault="00656B42" w:rsidP="004737EF">
            <w:pPr>
              <w:rPr>
                <w:rFonts w:ascii="20" w:hAnsi="20"/>
              </w:rPr>
            </w:pPr>
            <w:r w:rsidRPr="004B6760">
              <w:rPr>
                <w:rFonts w:ascii="20" w:hAnsi="20"/>
              </w:rPr>
              <w:t>Use direct URLs; no backend API</w:t>
            </w:r>
          </w:p>
        </w:tc>
      </w:tr>
      <w:tr w:rsidR="00656B42" w:rsidRPr="004B6760" w14:paraId="3A9F2E00" w14:textId="77777777" w:rsidTr="004737EF">
        <w:trPr>
          <w:tblCellSpacing w:w="15" w:type="dxa"/>
        </w:trPr>
        <w:tc>
          <w:tcPr>
            <w:tcW w:w="0" w:type="auto"/>
            <w:vAlign w:val="center"/>
            <w:hideMark/>
          </w:tcPr>
          <w:p w14:paraId="24B4ED54" w14:textId="77777777" w:rsidR="00656B42" w:rsidRPr="004B6760" w:rsidRDefault="00656B42" w:rsidP="004737EF">
            <w:pPr>
              <w:rPr>
                <w:rFonts w:ascii="20" w:hAnsi="20"/>
              </w:rPr>
            </w:pPr>
            <w:r w:rsidRPr="004B6760">
              <w:rPr>
                <w:rFonts w:ascii="20" w:hAnsi="20"/>
              </w:rPr>
              <w:t>Advanced hierarchy administration</w:t>
            </w:r>
          </w:p>
        </w:tc>
        <w:tc>
          <w:tcPr>
            <w:tcW w:w="0" w:type="auto"/>
            <w:vAlign w:val="center"/>
            <w:hideMark/>
          </w:tcPr>
          <w:p w14:paraId="4C017247" w14:textId="77777777" w:rsidR="00656B42" w:rsidRPr="004B6760" w:rsidRDefault="00656B42" w:rsidP="004737EF">
            <w:pPr>
              <w:rPr>
                <w:rFonts w:ascii="20" w:hAnsi="20"/>
              </w:rPr>
            </w:pPr>
            <w:r w:rsidRPr="004B6760">
              <w:rPr>
                <w:rFonts w:ascii="20" w:hAnsi="20"/>
              </w:rPr>
              <w:t>Custom role creation and advanced permission editing</w:t>
            </w:r>
          </w:p>
        </w:tc>
        <w:tc>
          <w:tcPr>
            <w:tcW w:w="0" w:type="auto"/>
            <w:vAlign w:val="center"/>
            <w:hideMark/>
          </w:tcPr>
          <w:p w14:paraId="6E89E18F" w14:textId="77777777" w:rsidR="00656B42" w:rsidRPr="004B6760" w:rsidRDefault="00656B42" w:rsidP="004737EF">
            <w:pPr>
              <w:rPr>
                <w:rFonts w:ascii="20" w:hAnsi="20"/>
              </w:rPr>
            </w:pPr>
            <w:r w:rsidRPr="004B6760">
              <w:rPr>
                <w:rFonts w:ascii="20" w:hAnsi="20"/>
              </w:rPr>
              <w:t>Use predefined roles and server-side permission rules</w:t>
            </w:r>
          </w:p>
        </w:tc>
      </w:tr>
      <w:tr w:rsidR="00656B42" w:rsidRPr="004B6760" w14:paraId="262F82C4" w14:textId="77777777" w:rsidTr="004737EF">
        <w:trPr>
          <w:tblCellSpacing w:w="15" w:type="dxa"/>
        </w:trPr>
        <w:tc>
          <w:tcPr>
            <w:tcW w:w="0" w:type="auto"/>
            <w:vAlign w:val="center"/>
            <w:hideMark/>
          </w:tcPr>
          <w:p w14:paraId="07B48401" w14:textId="77777777" w:rsidR="00656B42" w:rsidRPr="004B6760" w:rsidRDefault="00656B42" w:rsidP="004737EF">
            <w:pPr>
              <w:rPr>
                <w:rFonts w:ascii="20" w:hAnsi="20"/>
              </w:rPr>
            </w:pPr>
            <w:r w:rsidRPr="004B6760">
              <w:rPr>
                <w:rFonts w:ascii="20" w:hAnsi="20"/>
              </w:rPr>
              <w:t>Advanced tracking</w:t>
            </w:r>
          </w:p>
        </w:tc>
        <w:tc>
          <w:tcPr>
            <w:tcW w:w="0" w:type="auto"/>
            <w:vAlign w:val="center"/>
            <w:hideMark/>
          </w:tcPr>
          <w:p w14:paraId="3338D136" w14:textId="77777777" w:rsidR="00656B42" w:rsidRPr="004B6760" w:rsidRDefault="00656B42" w:rsidP="004737EF">
            <w:pPr>
              <w:rPr>
                <w:rFonts w:ascii="20" w:hAnsi="20"/>
              </w:rPr>
            </w:pPr>
            <w:r w:rsidRPr="004B6760">
              <w:rPr>
                <w:rFonts w:ascii="20" w:hAnsi="20"/>
              </w:rPr>
              <w:t>Separate daily activity tracking, advanced audit trail and performance history</w:t>
            </w:r>
          </w:p>
        </w:tc>
        <w:tc>
          <w:tcPr>
            <w:tcW w:w="0" w:type="auto"/>
            <w:vAlign w:val="center"/>
            <w:hideMark/>
          </w:tcPr>
          <w:p w14:paraId="25BEDCF6" w14:textId="77777777" w:rsidR="00656B42" w:rsidRPr="004B6760" w:rsidRDefault="00656B42" w:rsidP="004737EF">
            <w:pPr>
              <w:rPr>
                <w:rFonts w:ascii="20" w:hAnsi="20"/>
              </w:rPr>
            </w:pPr>
            <w:r w:rsidRPr="004B6760">
              <w:rPr>
                <w:rFonts w:ascii="20" w:hAnsi="20"/>
              </w:rPr>
              <w:t xml:space="preserve">Use </w:t>
            </w:r>
            <w:proofErr w:type="spellStart"/>
            <w:r w:rsidRPr="004B6760">
              <w:rPr>
                <w:rFonts w:ascii="20" w:hAnsi="20"/>
              </w:rPr>
              <w:t>activity_logs</w:t>
            </w:r>
            <w:proofErr w:type="spellEnd"/>
            <w:r w:rsidRPr="004B6760">
              <w:rPr>
                <w:rFonts w:ascii="20" w:hAnsi="20"/>
              </w:rPr>
              <w:t xml:space="preserve"> and task records</w:t>
            </w:r>
          </w:p>
        </w:tc>
      </w:tr>
      <w:tr w:rsidR="00656B42" w:rsidRPr="004B6760" w14:paraId="3AF69931" w14:textId="77777777" w:rsidTr="004737EF">
        <w:trPr>
          <w:tblCellSpacing w:w="15" w:type="dxa"/>
        </w:trPr>
        <w:tc>
          <w:tcPr>
            <w:tcW w:w="0" w:type="auto"/>
            <w:vAlign w:val="center"/>
            <w:hideMark/>
          </w:tcPr>
          <w:p w14:paraId="07B851ED" w14:textId="77777777" w:rsidR="00656B42" w:rsidRPr="004B6760" w:rsidRDefault="00656B42" w:rsidP="004737EF">
            <w:pPr>
              <w:rPr>
                <w:rFonts w:ascii="20" w:hAnsi="20"/>
              </w:rPr>
            </w:pPr>
            <w:r w:rsidRPr="004B6760">
              <w:rPr>
                <w:rFonts w:ascii="20" w:hAnsi="20"/>
              </w:rPr>
              <w:t>Extra materials and documents</w:t>
            </w:r>
          </w:p>
        </w:tc>
        <w:tc>
          <w:tcPr>
            <w:tcW w:w="0" w:type="auto"/>
            <w:vAlign w:val="center"/>
            <w:hideMark/>
          </w:tcPr>
          <w:p w14:paraId="452BB7D4" w14:textId="77777777" w:rsidR="00656B42" w:rsidRPr="004B6760" w:rsidRDefault="00656B42" w:rsidP="004737EF">
            <w:pPr>
              <w:rPr>
                <w:rFonts w:ascii="20" w:hAnsi="20"/>
              </w:rPr>
            </w:pPr>
            <w:r w:rsidRPr="004B6760">
              <w:rPr>
                <w:rFonts w:ascii="20" w:hAnsi="20"/>
              </w:rPr>
              <w:t>MoU, event proposals, sponsorship proposals, partner forms</w:t>
            </w:r>
          </w:p>
        </w:tc>
        <w:tc>
          <w:tcPr>
            <w:tcW w:w="0" w:type="auto"/>
            <w:vAlign w:val="center"/>
            <w:hideMark/>
          </w:tcPr>
          <w:p w14:paraId="39382BD7" w14:textId="77777777" w:rsidR="00656B42" w:rsidRPr="004B6760" w:rsidRDefault="00656B42" w:rsidP="004737EF">
            <w:pPr>
              <w:rPr>
                <w:rFonts w:ascii="20" w:hAnsi="20"/>
              </w:rPr>
            </w:pPr>
            <w:r w:rsidRPr="004B6760">
              <w:rPr>
                <w:rFonts w:ascii="20" w:hAnsi="20"/>
              </w:rPr>
              <w:t>Defer the resource/document module</w:t>
            </w:r>
          </w:p>
        </w:tc>
      </w:tr>
      <w:tr w:rsidR="00656B42" w:rsidRPr="004B6760" w14:paraId="17017260" w14:textId="77777777" w:rsidTr="004737EF">
        <w:trPr>
          <w:tblCellSpacing w:w="15" w:type="dxa"/>
        </w:trPr>
        <w:tc>
          <w:tcPr>
            <w:tcW w:w="0" w:type="auto"/>
            <w:vAlign w:val="center"/>
            <w:hideMark/>
          </w:tcPr>
          <w:p w14:paraId="215FCE96" w14:textId="77777777" w:rsidR="00656B42" w:rsidRPr="004B6760" w:rsidRDefault="00656B42" w:rsidP="004737EF">
            <w:pPr>
              <w:rPr>
                <w:rFonts w:ascii="20" w:hAnsi="20"/>
              </w:rPr>
            </w:pPr>
            <w:r w:rsidRPr="004B6760">
              <w:rPr>
                <w:rFonts w:ascii="20" w:hAnsi="20"/>
              </w:rPr>
              <w:t>Career and resume</w:t>
            </w:r>
          </w:p>
        </w:tc>
        <w:tc>
          <w:tcPr>
            <w:tcW w:w="0" w:type="auto"/>
            <w:vAlign w:val="center"/>
            <w:hideMark/>
          </w:tcPr>
          <w:p w14:paraId="7385058A" w14:textId="77777777" w:rsidR="00656B42" w:rsidRPr="004B6760" w:rsidRDefault="00656B42" w:rsidP="004737EF">
            <w:pPr>
              <w:rPr>
                <w:rFonts w:ascii="20" w:hAnsi="20"/>
              </w:rPr>
            </w:pPr>
            <w:r w:rsidRPr="004B6760">
              <w:rPr>
                <w:rFonts w:ascii="20" w:hAnsi="20"/>
              </w:rPr>
              <w:t>Career profile, portfolio, achievements, ATS resume generation/editing/download</w:t>
            </w:r>
          </w:p>
        </w:tc>
        <w:tc>
          <w:tcPr>
            <w:tcW w:w="0" w:type="auto"/>
            <w:vAlign w:val="center"/>
            <w:hideMark/>
          </w:tcPr>
          <w:p w14:paraId="5132700D" w14:textId="77777777" w:rsidR="00656B42" w:rsidRPr="004B6760" w:rsidRDefault="00656B42" w:rsidP="004737EF">
            <w:pPr>
              <w:rPr>
                <w:rFonts w:ascii="20" w:hAnsi="20"/>
              </w:rPr>
            </w:pPr>
            <w:r w:rsidRPr="004B6760">
              <w:rPr>
                <w:rFonts w:ascii="20" w:hAnsi="20"/>
              </w:rPr>
              <w:t>Defer the entire module</w:t>
            </w:r>
          </w:p>
        </w:tc>
      </w:tr>
      <w:tr w:rsidR="00656B42" w:rsidRPr="004B6760" w14:paraId="56368613" w14:textId="77777777" w:rsidTr="004737EF">
        <w:trPr>
          <w:tblCellSpacing w:w="15" w:type="dxa"/>
        </w:trPr>
        <w:tc>
          <w:tcPr>
            <w:tcW w:w="0" w:type="auto"/>
            <w:vAlign w:val="center"/>
            <w:hideMark/>
          </w:tcPr>
          <w:p w14:paraId="2D8D8393" w14:textId="77777777" w:rsidR="00656B42" w:rsidRPr="004B6760" w:rsidRDefault="00656B42" w:rsidP="004737EF">
            <w:pPr>
              <w:rPr>
                <w:rFonts w:ascii="20" w:hAnsi="20"/>
              </w:rPr>
            </w:pPr>
            <w:r w:rsidRPr="004B6760">
              <w:rPr>
                <w:rFonts w:ascii="20" w:hAnsi="20"/>
              </w:rPr>
              <w:t>Hackathon and recruitment</w:t>
            </w:r>
          </w:p>
        </w:tc>
        <w:tc>
          <w:tcPr>
            <w:tcW w:w="0" w:type="auto"/>
            <w:vAlign w:val="center"/>
            <w:hideMark/>
          </w:tcPr>
          <w:p w14:paraId="28FD68CF" w14:textId="77777777" w:rsidR="00656B42" w:rsidRPr="004B6760" w:rsidRDefault="00656B42" w:rsidP="004737EF">
            <w:pPr>
              <w:rPr>
                <w:rFonts w:ascii="20" w:hAnsi="20"/>
              </w:rPr>
            </w:pPr>
            <w:r w:rsidRPr="004B6760">
              <w:rPr>
                <w:rFonts w:ascii="20" w:hAnsi="20"/>
              </w:rPr>
              <w:t>Registration, certificates, verification, hackathon scores, team shortlist, member selection, recruitment history</w:t>
            </w:r>
          </w:p>
        </w:tc>
        <w:tc>
          <w:tcPr>
            <w:tcW w:w="0" w:type="auto"/>
            <w:vAlign w:val="center"/>
            <w:hideMark/>
          </w:tcPr>
          <w:p w14:paraId="1CAA8ED7" w14:textId="77777777" w:rsidR="00656B42" w:rsidRPr="004B6760" w:rsidRDefault="00656B42" w:rsidP="004737EF">
            <w:pPr>
              <w:rPr>
                <w:rFonts w:ascii="20" w:hAnsi="20"/>
              </w:rPr>
            </w:pPr>
            <w:r w:rsidRPr="004B6760">
              <w:rPr>
                <w:rFonts w:ascii="20" w:hAnsi="20"/>
              </w:rPr>
              <w:t>Defer the entire module</w:t>
            </w:r>
          </w:p>
        </w:tc>
      </w:tr>
      <w:tr w:rsidR="00656B42" w:rsidRPr="004B6760" w14:paraId="73C9867B" w14:textId="77777777" w:rsidTr="004737EF">
        <w:trPr>
          <w:tblCellSpacing w:w="15" w:type="dxa"/>
        </w:trPr>
        <w:tc>
          <w:tcPr>
            <w:tcW w:w="0" w:type="auto"/>
            <w:vAlign w:val="center"/>
            <w:hideMark/>
          </w:tcPr>
          <w:p w14:paraId="04C27B0C" w14:textId="77777777" w:rsidR="00656B42" w:rsidRPr="004B6760" w:rsidRDefault="00656B42" w:rsidP="004737EF">
            <w:pPr>
              <w:rPr>
                <w:rFonts w:ascii="20" w:hAnsi="20"/>
              </w:rPr>
            </w:pPr>
            <w:r w:rsidRPr="004B6760">
              <w:rPr>
                <w:rFonts w:ascii="20" w:hAnsi="20"/>
              </w:rPr>
              <w:lastRenderedPageBreak/>
              <w:t>Advanced analytics</w:t>
            </w:r>
          </w:p>
        </w:tc>
        <w:tc>
          <w:tcPr>
            <w:tcW w:w="0" w:type="auto"/>
            <w:vAlign w:val="center"/>
            <w:hideMark/>
          </w:tcPr>
          <w:p w14:paraId="33F71D4E" w14:textId="77777777" w:rsidR="00656B42" w:rsidRPr="004B6760" w:rsidRDefault="00656B42" w:rsidP="004737EF">
            <w:pPr>
              <w:rPr>
                <w:rFonts w:ascii="20" w:hAnsi="20"/>
              </w:rPr>
            </w:pPr>
            <w:r w:rsidRPr="004B6760">
              <w:rPr>
                <w:rFonts w:ascii="20" w:hAnsi="20"/>
              </w:rPr>
              <w:t>Detailed charts, data export and advanced performance analytics</w:t>
            </w:r>
          </w:p>
        </w:tc>
        <w:tc>
          <w:tcPr>
            <w:tcW w:w="0" w:type="auto"/>
            <w:vAlign w:val="center"/>
            <w:hideMark/>
          </w:tcPr>
          <w:p w14:paraId="2A2BF7AE" w14:textId="77777777" w:rsidR="00656B42" w:rsidRPr="004B6760" w:rsidRDefault="00656B42" w:rsidP="004737EF">
            <w:pPr>
              <w:rPr>
                <w:rFonts w:ascii="20" w:hAnsi="20"/>
              </w:rPr>
            </w:pPr>
            <w:r w:rsidRPr="004B6760">
              <w:rPr>
                <w:rFonts w:ascii="20" w:hAnsi="20"/>
              </w:rPr>
              <w:t>Use the basic summary endpoint</w:t>
            </w:r>
          </w:p>
        </w:tc>
      </w:tr>
      <w:tr w:rsidR="00656B42" w:rsidRPr="004B6760" w14:paraId="4DC7AAC8" w14:textId="77777777" w:rsidTr="004737EF">
        <w:trPr>
          <w:tblCellSpacing w:w="15" w:type="dxa"/>
        </w:trPr>
        <w:tc>
          <w:tcPr>
            <w:tcW w:w="0" w:type="auto"/>
            <w:vAlign w:val="center"/>
            <w:hideMark/>
          </w:tcPr>
          <w:p w14:paraId="15390656" w14:textId="77777777" w:rsidR="00656B42" w:rsidRPr="004B6760" w:rsidRDefault="00656B42" w:rsidP="004737EF">
            <w:pPr>
              <w:rPr>
                <w:rFonts w:ascii="20" w:hAnsi="20"/>
              </w:rPr>
            </w:pPr>
            <w:r w:rsidRPr="004B6760">
              <w:rPr>
                <w:rFonts w:ascii="20" w:hAnsi="20"/>
              </w:rPr>
              <w:t>Automation</w:t>
            </w:r>
          </w:p>
        </w:tc>
        <w:tc>
          <w:tcPr>
            <w:tcW w:w="0" w:type="auto"/>
            <w:vAlign w:val="center"/>
            <w:hideMark/>
          </w:tcPr>
          <w:p w14:paraId="47B4C937" w14:textId="77777777" w:rsidR="00656B42" w:rsidRPr="004B6760" w:rsidRDefault="00656B42" w:rsidP="004737EF">
            <w:pPr>
              <w:rPr>
                <w:rFonts w:ascii="20" w:hAnsi="20"/>
              </w:rPr>
            </w:pPr>
            <w:r w:rsidRPr="004B6760">
              <w:rPr>
                <w:rFonts w:ascii="20" w:hAnsi="20"/>
              </w:rPr>
              <w:t>Reminders, escalations, advanced notifications and multi-level approvals</w:t>
            </w:r>
          </w:p>
        </w:tc>
        <w:tc>
          <w:tcPr>
            <w:tcW w:w="0" w:type="auto"/>
            <w:vAlign w:val="center"/>
            <w:hideMark/>
          </w:tcPr>
          <w:p w14:paraId="7D9810C1" w14:textId="77777777" w:rsidR="00656B42" w:rsidRPr="004B6760" w:rsidRDefault="00656B42" w:rsidP="004737EF">
            <w:pPr>
              <w:rPr>
                <w:rFonts w:ascii="20" w:hAnsi="20"/>
              </w:rPr>
            </w:pPr>
            <w:r w:rsidRPr="004B6760">
              <w:rPr>
                <w:rFonts w:ascii="20" w:hAnsi="20"/>
              </w:rPr>
              <w:t>Use manual checks and one review step</w:t>
            </w:r>
          </w:p>
        </w:tc>
      </w:tr>
    </w:tbl>
    <w:p w14:paraId="7FEF9F6E" w14:textId="77777777" w:rsidR="00656B42" w:rsidRPr="004B6760" w:rsidRDefault="00656B42" w:rsidP="00656B42">
      <w:pPr>
        <w:rPr>
          <w:rFonts w:ascii="20" w:hAnsi="20"/>
        </w:rPr>
      </w:pPr>
      <w:r w:rsidRPr="004B6760">
        <w:rPr>
          <w:rFonts w:ascii="20" w:hAnsi="20"/>
        </w:rPr>
        <w:t>Basic access permissions are not deferred: they remain mandatory even though advanced role administration is postponed.</w:t>
      </w:r>
    </w:p>
    <w:p w14:paraId="26C44AEE" w14:textId="77777777" w:rsidR="00656B42" w:rsidRPr="004B6760" w:rsidRDefault="00656B42" w:rsidP="00656B42">
      <w:pPr>
        <w:rPr>
          <w:rFonts w:ascii="20" w:hAnsi="20"/>
          <w:b/>
          <w:bCs/>
        </w:rPr>
      </w:pPr>
      <w:r w:rsidRPr="004B6760">
        <w:rPr>
          <w:rFonts w:ascii="20" w:hAnsi="20"/>
          <w:b/>
          <w:bCs/>
        </w:rPr>
        <w:t>6. Minimal database schema</w:t>
      </w:r>
    </w:p>
    <w:p w14:paraId="537B4BA0" w14:textId="77777777" w:rsidR="00656B42" w:rsidRPr="004B6760" w:rsidRDefault="00656B42" w:rsidP="00656B42">
      <w:pPr>
        <w:rPr>
          <w:rFonts w:ascii="20" w:hAnsi="20"/>
        </w:rPr>
      </w:pPr>
      <w:r w:rsidRPr="004B6760">
        <w:rPr>
          <w:rFonts w:ascii="20" w:hAnsi="20"/>
        </w:rPr>
        <w:t>These are the core tables needed to support the endpoints above. The names are proposed conventions, not existing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6505"/>
      </w:tblGrid>
      <w:tr w:rsidR="00656B42" w:rsidRPr="004B6760" w14:paraId="36D9DAEC" w14:textId="77777777" w:rsidTr="004737EF">
        <w:trPr>
          <w:tblCellSpacing w:w="15" w:type="dxa"/>
        </w:trPr>
        <w:tc>
          <w:tcPr>
            <w:tcW w:w="0" w:type="auto"/>
            <w:vAlign w:val="center"/>
            <w:hideMark/>
          </w:tcPr>
          <w:p w14:paraId="3C1117AF" w14:textId="77777777" w:rsidR="00656B42" w:rsidRPr="004B6760" w:rsidRDefault="00656B42" w:rsidP="004737EF">
            <w:pPr>
              <w:rPr>
                <w:rFonts w:ascii="20" w:hAnsi="20"/>
                <w:b/>
                <w:bCs/>
              </w:rPr>
            </w:pPr>
            <w:r w:rsidRPr="004B6760">
              <w:rPr>
                <w:rFonts w:ascii="20" w:hAnsi="20"/>
                <w:b/>
                <w:bCs/>
              </w:rPr>
              <w:t>Table</w:t>
            </w:r>
          </w:p>
        </w:tc>
        <w:tc>
          <w:tcPr>
            <w:tcW w:w="0" w:type="auto"/>
            <w:vAlign w:val="center"/>
            <w:hideMark/>
          </w:tcPr>
          <w:p w14:paraId="76C67740" w14:textId="77777777" w:rsidR="00656B42" w:rsidRPr="004B6760" w:rsidRDefault="00656B42" w:rsidP="004737EF">
            <w:pPr>
              <w:rPr>
                <w:rFonts w:ascii="20" w:hAnsi="20"/>
                <w:b/>
                <w:bCs/>
              </w:rPr>
            </w:pPr>
            <w:r w:rsidRPr="004B6760">
              <w:rPr>
                <w:rFonts w:ascii="20" w:hAnsi="20"/>
                <w:b/>
                <w:bCs/>
              </w:rPr>
              <w:t>Main purpose</w:t>
            </w:r>
          </w:p>
        </w:tc>
      </w:tr>
      <w:tr w:rsidR="00656B42" w:rsidRPr="004B6760" w14:paraId="6F245EC7" w14:textId="77777777" w:rsidTr="004737EF">
        <w:trPr>
          <w:tblCellSpacing w:w="15" w:type="dxa"/>
        </w:trPr>
        <w:tc>
          <w:tcPr>
            <w:tcW w:w="0" w:type="auto"/>
            <w:vAlign w:val="center"/>
            <w:hideMark/>
          </w:tcPr>
          <w:p w14:paraId="5EB04F32" w14:textId="77777777" w:rsidR="00656B42" w:rsidRPr="004B6760" w:rsidRDefault="00656B42" w:rsidP="004737EF">
            <w:pPr>
              <w:rPr>
                <w:rFonts w:ascii="20" w:hAnsi="20"/>
              </w:rPr>
            </w:pPr>
            <w:r w:rsidRPr="004B6760">
              <w:rPr>
                <w:rFonts w:ascii="20" w:hAnsi="20"/>
              </w:rPr>
              <w:t>users</w:t>
            </w:r>
          </w:p>
        </w:tc>
        <w:tc>
          <w:tcPr>
            <w:tcW w:w="0" w:type="auto"/>
            <w:vAlign w:val="center"/>
            <w:hideMark/>
          </w:tcPr>
          <w:p w14:paraId="2CDB2B99" w14:textId="77777777" w:rsidR="00656B42" w:rsidRPr="004B6760" w:rsidRDefault="00656B42" w:rsidP="004737EF">
            <w:pPr>
              <w:rPr>
                <w:rFonts w:ascii="20" w:hAnsi="20"/>
              </w:rPr>
            </w:pPr>
            <w:r w:rsidRPr="004B6760">
              <w:rPr>
                <w:rFonts w:ascii="20" w:hAnsi="20"/>
              </w:rPr>
              <w:t>Login identity, password hash, role and account status</w:t>
            </w:r>
          </w:p>
        </w:tc>
      </w:tr>
      <w:tr w:rsidR="00656B42" w:rsidRPr="004B6760" w14:paraId="1C83A708" w14:textId="77777777" w:rsidTr="004737EF">
        <w:trPr>
          <w:tblCellSpacing w:w="15" w:type="dxa"/>
        </w:trPr>
        <w:tc>
          <w:tcPr>
            <w:tcW w:w="0" w:type="auto"/>
            <w:vAlign w:val="center"/>
            <w:hideMark/>
          </w:tcPr>
          <w:p w14:paraId="6154DC19" w14:textId="77777777" w:rsidR="00656B42" w:rsidRPr="004B6760" w:rsidRDefault="00656B42" w:rsidP="004737EF">
            <w:pPr>
              <w:rPr>
                <w:rFonts w:ascii="20" w:hAnsi="20"/>
              </w:rPr>
            </w:pPr>
            <w:r w:rsidRPr="004B6760">
              <w:rPr>
                <w:rFonts w:ascii="20" w:hAnsi="20"/>
              </w:rPr>
              <w:t>teams</w:t>
            </w:r>
          </w:p>
        </w:tc>
        <w:tc>
          <w:tcPr>
            <w:tcW w:w="0" w:type="auto"/>
            <w:vAlign w:val="center"/>
            <w:hideMark/>
          </w:tcPr>
          <w:p w14:paraId="0F8C82D4" w14:textId="77777777" w:rsidR="00656B42" w:rsidRPr="004B6760" w:rsidRDefault="00656B42" w:rsidP="004737EF">
            <w:pPr>
              <w:rPr>
                <w:rFonts w:ascii="20" w:hAnsi="20"/>
              </w:rPr>
            </w:pPr>
            <w:r w:rsidRPr="004B6760">
              <w:rPr>
                <w:rFonts w:ascii="20" w:hAnsi="20"/>
              </w:rPr>
              <w:t>Core teams and groups</w:t>
            </w:r>
          </w:p>
        </w:tc>
      </w:tr>
      <w:tr w:rsidR="00656B42" w:rsidRPr="004B6760" w14:paraId="5570390A" w14:textId="77777777" w:rsidTr="004737EF">
        <w:trPr>
          <w:tblCellSpacing w:w="15" w:type="dxa"/>
        </w:trPr>
        <w:tc>
          <w:tcPr>
            <w:tcW w:w="0" w:type="auto"/>
            <w:vAlign w:val="center"/>
            <w:hideMark/>
          </w:tcPr>
          <w:p w14:paraId="01AB913C" w14:textId="77777777" w:rsidR="00656B42" w:rsidRPr="004B6760" w:rsidRDefault="00656B42" w:rsidP="004737EF">
            <w:pPr>
              <w:rPr>
                <w:rFonts w:ascii="20" w:hAnsi="20"/>
              </w:rPr>
            </w:pPr>
            <w:proofErr w:type="spellStart"/>
            <w:r w:rsidRPr="004B6760">
              <w:rPr>
                <w:rFonts w:ascii="20" w:hAnsi="20"/>
              </w:rPr>
              <w:t>team_members</w:t>
            </w:r>
            <w:proofErr w:type="spellEnd"/>
          </w:p>
        </w:tc>
        <w:tc>
          <w:tcPr>
            <w:tcW w:w="0" w:type="auto"/>
            <w:vAlign w:val="center"/>
            <w:hideMark/>
          </w:tcPr>
          <w:p w14:paraId="2DEF6E89" w14:textId="77777777" w:rsidR="00656B42" w:rsidRPr="004B6760" w:rsidRDefault="00656B42" w:rsidP="004737EF">
            <w:pPr>
              <w:rPr>
                <w:rFonts w:ascii="20" w:hAnsi="20"/>
              </w:rPr>
            </w:pPr>
            <w:r w:rsidRPr="004B6760">
              <w:rPr>
                <w:rFonts w:ascii="20" w:hAnsi="20"/>
              </w:rPr>
              <w:t>Team membership and lead/deputy assignments</w:t>
            </w:r>
          </w:p>
        </w:tc>
      </w:tr>
      <w:tr w:rsidR="00656B42" w:rsidRPr="004B6760" w14:paraId="4835FB5A" w14:textId="77777777" w:rsidTr="004737EF">
        <w:trPr>
          <w:tblCellSpacing w:w="15" w:type="dxa"/>
        </w:trPr>
        <w:tc>
          <w:tcPr>
            <w:tcW w:w="0" w:type="auto"/>
            <w:vAlign w:val="center"/>
            <w:hideMark/>
          </w:tcPr>
          <w:p w14:paraId="4D49191C" w14:textId="77777777" w:rsidR="00656B42" w:rsidRPr="004B6760" w:rsidRDefault="00656B42" w:rsidP="004737EF">
            <w:pPr>
              <w:rPr>
                <w:rFonts w:ascii="20" w:hAnsi="20"/>
              </w:rPr>
            </w:pPr>
            <w:r w:rsidRPr="004B6760">
              <w:rPr>
                <w:rFonts w:ascii="20" w:hAnsi="20"/>
              </w:rPr>
              <w:t>tasks</w:t>
            </w:r>
          </w:p>
        </w:tc>
        <w:tc>
          <w:tcPr>
            <w:tcW w:w="0" w:type="auto"/>
            <w:vAlign w:val="center"/>
            <w:hideMark/>
          </w:tcPr>
          <w:p w14:paraId="08553745" w14:textId="77777777" w:rsidR="00656B42" w:rsidRPr="004B6760" w:rsidRDefault="00656B42" w:rsidP="004737EF">
            <w:pPr>
              <w:rPr>
                <w:rFonts w:ascii="20" w:hAnsi="20"/>
              </w:rPr>
            </w:pPr>
            <w:r w:rsidRPr="004B6760">
              <w:rPr>
                <w:rFonts w:ascii="20" w:hAnsi="20"/>
              </w:rPr>
              <w:t>Task title, description, deadline, creator and predefined points</w:t>
            </w:r>
          </w:p>
        </w:tc>
      </w:tr>
      <w:tr w:rsidR="00656B42" w:rsidRPr="004B6760" w14:paraId="489653BD" w14:textId="77777777" w:rsidTr="004737EF">
        <w:trPr>
          <w:tblCellSpacing w:w="15" w:type="dxa"/>
        </w:trPr>
        <w:tc>
          <w:tcPr>
            <w:tcW w:w="0" w:type="auto"/>
            <w:vAlign w:val="center"/>
            <w:hideMark/>
          </w:tcPr>
          <w:p w14:paraId="59F888C1" w14:textId="77777777" w:rsidR="00656B42" w:rsidRPr="004B6760" w:rsidRDefault="00656B42" w:rsidP="004737EF">
            <w:pPr>
              <w:rPr>
                <w:rFonts w:ascii="20" w:hAnsi="20"/>
              </w:rPr>
            </w:pPr>
            <w:proofErr w:type="spellStart"/>
            <w:r w:rsidRPr="004B6760">
              <w:rPr>
                <w:rFonts w:ascii="20" w:hAnsi="20"/>
              </w:rPr>
              <w:t>task_assignments</w:t>
            </w:r>
            <w:proofErr w:type="spellEnd"/>
          </w:p>
        </w:tc>
        <w:tc>
          <w:tcPr>
            <w:tcW w:w="0" w:type="auto"/>
            <w:vAlign w:val="center"/>
            <w:hideMark/>
          </w:tcPr>
          <w:p w14:paraId="2EA344E2" w14:textId="77777777" w:rsidR="00656B42" w:rsidRPr="004B6760" w:rsidRDefault="00656B42" w:rsidP="004737EF">
            <w:pPr>
              <w:rPr>
                <w:rFonts w:ascii="20" w:hAnsi="20"/>
              </w:rPr>
            </w:pPr>
            <w:r w:rsidRPr="004B6760">
              <w:rPr>
                <w:rFonts w:ascii="20" w:hAnsi="20"/>
              </w:rPr>
              <w:t>Assigned user/team and current status</w:t>
            </w:r>
          </w:p>
        </w:tc>
      </w:tr>
      <w:tr w:rsidR="00656B42" w:rsidRPr="004B6760" w14:paraId="5FCB6DD0" w14:textId="77777777" w:rsidTr="004737EF">
        <w:trPr>
          <w:tblCellSpacing w:w="15" w:type="dxa"/>
        </w:trPr>
        <w:tc>
          <w:tcPr>
            <w:tcW w:w="0" w:type="auto"/>
            <w:vAlign w:val="center"/>
            <w:hideMark/>
          </w:tcPr>
          <w:p w14:paraId="4A1757FF" w14:textId="77777777" w:rsidR="00656B42" w:rsidRPr="004B6760" w:rsidRDefault="00656B42" w:rsidP="004737EF">
            <w:pPr>
              <w:rPr>
                <w:rFonts w:ascii="20" w:hAnsi="20"/>
              </w:rPr>
            </w:pPr>
            <w:r w:rsidRPr="004B6760">
              <w:rPr>
                <w:rFonts w:ascii="20" w:hAnsi="20"/>
              </w:rPr>
              <w:t>submissions</w:t>
            </w:r>
          </w:p>
        </w:tc>
        <w:tc>
          <w:tcPr>
            <w:tcW w:w="0" w:type="auto"/>
            <w:vAlign w:val="center"/>
            <w:hideMark/>
          </w:tcPr>
          <w:p w14:paraId="7C979F69" w14:textId="77777777" w:rsidR="00656B42" w:rsidRPr="004B6760" w:rsidRDefault="00656B42" w:rsidP="004737EF">
            <w:pPr>
              <w:rPr>
                <w:rFonts w:ascii="20" w:hAnsi="20"/>
              </w:rPr>
            </w:pPr>
            <w:r w:rsidRPr="004B6760">
              <w:rPr>
                <w:rFonts w:ascii="20" w:hAnsi="20"/>
              </w:rPr>
              <w:t>GitHub links, evidence URLs, notes and submission time</w:t>
            </w:r>
          </w:p>
        </w:tc>
      </w:tr>
      <w:tr w:rsidR="00656B42" w:rsidRPr="004B6760" w14:paraId="3D845AC8" w14:textId="77777777" w:rsidTr="004737EF">
        <w:trPr>
          <w:tblCellSpacing w:w="15" w:type="dxa"/>
        </w:trPr>
        <w:tc>
          <w:tcPr>
            <w:tcW w:w="0" w:type="auto"/>
            <w:vAlign w:val="center"/>
            <w:hideMark/>
          </w:tcPr>
          <w:p w14:paraId="1A40A958" w14:textId="77777777" w:rsidR="00656B42" w:rsidRPr="004B6760" w:rsidRDefault="00656B42" w:rsidP="004737EF">
            <w:pPr>
              <w:rPr>
                <w:rFonts w:ascii="20" w:hAnsi="20"/>
              </w:rPr>
            </w:pPr>
            <w:proofErr w:type="spellStart"/>
            <w:r w:rsidRPr="004B6760">
              <w:rPr>
                <w:rFonts w:ascii="20" w:hAnsi="20"/>
              </w:rPr>
              <w:t>submission_reviews</w:t>
            </w:r>
            <w:proofErr w:type="spellEnd"/>
          </w:p>
        </w:tc>
        <w:tc>
          <w:tcPr>
            <w:tcW w:w="0" w:type="auto"/>
            <w:vAlign w:val="center"/>
            <w:hideMark/>
          </w:tcPr>
          <w:p w14:paraId="3DAD5435" w14:textId="77777777" w:rsidR="00656B42" w:rsidRPr="004B6760" w:rsidRDefault="00656B42" w:rsidP="004737EF">
            <w:pPr>
              <w:rPr>
                <w:rFonts w:ascii="20" w:hAnsi="20"/>
              </w:rPr>
            </w:pPr>
            <w:r w:rsidRPr="004B6760">
              <w:rPr>
                <w:rFonts w:ascii="20" w:hAnsi="20"/>
              </w:rPr>
              <w:t>Reviewer, decision, feedback and review time</w:t>
            </w:r>
          </w:p>
        </w:tc>
      </w:tr>
      <w:tr w:rsidR="00656B42" w:rsidRPr="004B6760" w14:paraId="3AD666B3" w14:textId="77777777" w:rsidTr="004737EF">
        <w:trPr>
          <w:tblCellSpacing w:w="15" w:type="dxa"/>
        </w:trPr>
        <w:tc>
          <w:tcPr>
            <w:tcW w:w="0" w:type="auto"/>
            <w:vAlign w:val="center"/>
            <w:hideMark/>
          </w:tcPr>
          <w:p w14:paraId="199B8938" w14:textId="77777777" w:rsidR="00656B42" w:rsidRPr="004B6760" w:rsidRDefault="00656B42" w:rsidP="004737EF">
            <w:pPr>
              <w:rPr>
                <w:rFonts w:ascii="20" w:hAnsi="20"/>
              </w:rPr>
            </w:pPr>
            <w:proofErr w:type="spellStart"/>
            <w:r w:rsidRPr="004B6760">
              <w:rPr>
                <w:rFonts w:ascii="20" w:hAnsi="20"/>
              </w:rPr>
              <w:t>points_ledger</w:t>
            </w:r>
            <w:proofErr w:type="spellEnd"/>
          </w:p>
        </w:tc>
        <w:tc>
          <w:tcPr>
            <w:tcW w:w="0" w:type="auto"/>
            <w:vAlign w:val="center"/>
            <w:hideMark/>
          </w:tcPr>
          <w:p w14:paraId="7EEBE5A8" w14:textId="77777777" w:rsidR="00656B42" w:rsidRPr="004B6760" w:rsidRDefault="00656B42" w:rsidP="004737EF">
            <w:pPr>
              <w:rPr>
                <w:rFonts w:ascii="20" w:hAnsi="20"/>
              </w:rPr>
            </w:pPr>
            <w:r w:rsidRPr="004B6760">
              <w:rPr>
                <w:rFonts w:ascii="20" w:hAnsi="20"/>
              </w:rPr>
              <w:t>Points awarded for approved work, with duplicate-award prevention</w:t>
            </w:r>
          </w:p>
        </w:tc>
      </w:tr>
      <w:tr w:rsidR="00656B42" w:rsidRPr="004B6760" w14:paraId="661F59AF" w14:textId="77777777" w:rsidTr="004737EF">
        <w:trPr>
          <w:tblCellSpacing w:w="15" w:type="dxa"/>
        </w:trPr>
        <w:tc>
          <w:tcPr>
            <w:tcW w:w="0" w:type="auto"/>
            <w:vAlign w:val="center"/>
            <w:hideMark/>
          </w:tcPr>
          <w:p w14:paraId="4E2EC6DB" w14:textId="77777777" w:rsidR="00656B42" w:rsidRPr="004B6760" w:rsidRDefault="00656B42" w:rsidP="004737EF">
            <w:pPr>
              <w:rPr>
                <w:rFonts w:ascii="20" w:hAnsi="20"/>
              </w:rPr>
            </w:pPr>
            <w:r w:rsidRPr="004B6760">
              <w:rPr>
                <w:rFonts w:ascii="20" w:hAnsi="20"/>
              </w:rPr>
              <w:t>announcements</w:t>
            </w:r>
          </w:p>
        </w:tc>
        <w:tc>
          <w:tcPr>
            <w:tcW w:w="0" w:type="auto"/>
            <w:vAlign w:val="center"/>
            <w:hideMark/>
          </w:tcPr>
          <w:p w14:paraId="738F93A0" w14:textId="77777777" w:rsidR="00656B42" w:rsidRPr="004B6760" w:rsidRDefault="00656B42" w:rsidP="004737EF">
            <w:pPr>
              <w:rPr>
                <w:rFonts w:ascii="20" w:hAnsi="20"/>
              </w:rPr>
            </w:pPr>
            <w:r w:rsidRPr="004B6760">
              <w:rPr>
                <w:rFonts w:ascii="20" w:hAnsi="20"/>
              </w:rPr>
              <w:t>Community-wide published messages</w:t>
            </w:r>
          </w:p>
        </w:tc>
      </w:tr>
      <w:tr w:rsidR="00656B42" w:rsidRPr="004B6760" w14:paraId="1EEE3774" w14:textId="77777777" w:rsidTr="004737EF">
        <w:trPr>
          <w:tblCellSpacing w:w="15" w:type="dxa"/>
        </w:trPr>
        <w:tc>
          <w:tcPr>
            <w:tcW w:w="0" w:type="auto"/>
            <w:vAlign w:val="center"/>
            <w:hideMark/>
          </w:tcPr>
          <w:p w14:paraId="5BC07274" w14:textId="77777777" w:rsidR="00656B42" w:rsidRPr="004B6760" w:rsidRDefault="00656B42" w:rsidP="004737EF">
            <w:pPr>
              <w:rPr>
                <w:rFonts w:ascii="20" w:hAnsi="20"/>
              </w:rPr>
            </w:pPr>
            <w:proofErr w:type="spellStart"/>
            <w:r w:rsidRPr="004B6760">
              <w:rPr>
                <w:rFonts w:ascii="20" w:hAnsi="20"/>
              </w:rPr>
              <w:t>activity_logs</w:t>
            </w:r>
            <w:proofErr w:type="spellEnd"/>
          </w:p>
        </w:tc>
        <w:tc>
          <w:tcPr>
            <w:tcW w:w="0" w:type="auto"/>
            <w:vAlign w:val="center"/>
            <w:hideMark/>
          </w:tcPr>
          <w:p w14:paraId="00F3AADB" w14:textId="77777777" w:rsidR="00656B42" w:rsidRPr="004B6760" w:rsidRDefault="00656B42" w:rsidP="004737EF">
            <w:pPr>
              <w:rPr>
                <w:rFonts w:ascii="20" w:hAnsi="20"/>
              </w:rPr>
            </w:pPr>
            <w:r w:rsidRPr="004B6760">
              <w:rPr>
                <w:rFonts w:ascii="20" w:hAnsi="20"/>
              </w:rPr>
              <w:t>Important task, assignment, submission and review events</w:t>
            </w:r>
          </w:p>
        </w:tc>
      </w:tr>
    </w:tbl>
    <w:p w14:paraId="33D210D8" w14:textId="77777777" w:rsidR="00656B42" w:rsidRPr="004B6760" w:rsidRDefault="00656B42" w:rsidP="00656B42">
      <w:pPr>
        <w:rPr>
          <w:rFonts w:ascii="20" w:hAnsi="20"/>
        </w:rPr>
      </w:pPr>
      <w:r w:rsidRPr="004B6760">
        <w:rPr>
          <w:rFonts w:ascii="20" w:hAnsi="20"/>
        </w:rPr>
        <w:t>You can use PostgreSQL foreign keys between these tables and UUIDs for IDs. Store password hashes, never plaintext passwords. Evidence URLs can be stored as records or JSON for the MVP; if you later need file uploads, introduce a dedicated file-storage approach.</w:t>
      </w:r>
    </w:p>
    <w:p w14:paraId="1CDCFA30" w14:textId="77777777" w:rsidR="00656B42" w:rsidRPr="004B6760" w:rsidRDefault="00656B42" w:rsidP="00656B42">
      <w:pPr>
        <w:rPr>
          <w:rFonts w:ascii="20" w:hAnsi="20"/>
          <w:b/>
          <w:bCs/>
        </w:rPr>
      </w:pPr>
      <w:r w:rsidRPr="004B6760">
        <w:rPr>
          <w:rFonts w:ascii="20" w:hAnsi="20"/>
          <w:b/>
          <w:bCs/>
        </w:rPr>
        <w:t>7. End-to-end MVP API flow</w:t>
      </w:r>
    </w:p>
    <w:p w14:paraId="6476B8BF" w14:textId="77777777" w:rsidR="00656B42" w:rsidRPr="004B6760" w:rsidRDefault="00656B42" w:rsidP="00656B42">
      <w:pPr>
        <w:rPr>
          <w:rFonts w:ascii="20" w:hAnsi="20"/>
        </w:rPr>
      </w:pPr>
      <w:r w:rsidRPr="004B6760">
        <w:rPr>
          <w:rFonts w:ascii="20" w:hAnsi="20"/>
        </w:rPr>
        <w:t>1. Authorized Official / Core Lead</w:t>
      </w:r>
    </w:p>
    <w:p w14:paraId="399A6D83" w14:textId="77777777" w:rsidR="00656B42" w:rsidRPr="004B6760" w:rsidRDefault="00656B42" w:rsidP="00656B42">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
    <w:p w14:paraId="74680EF5" w14:textId="77777777" w:rsidR="00656B42" w:rsidRPr="004B6760" w:rsidRDefault="00656B42" w:rsidP="00656B42">
      <w:pPr>
        <w:rPr>
          <w:rFonts w:ascii="20" w:hAnsi="20"/>
        </w:rPr>
      </w:pPr>
      <w:r w:rsidRPr="004B6760">
        <w:rPr>
          <w:rFonts w:ascii="20" w:hAnsi="20"/>
        </w:rPr>
        <w:t>Create task</w:t>
      </w:r>
    </w:p>
    <w:p w14:paraId="5712BB13" w14:textId="77777777" w:rsidR="00656B42" w:rsidRPr="004B6760" w:rsidRDefault="00656B42" w:rsidP="00656B42">
      <w:pPr>
        <w:rPr>
          <w:rFonts w:ascii="20" w:hAnsi="20"/>
        </w:rPr>
      </w:pPr>
      <w:r w:rsidRPr="004B6760">
        <w:rPr>
          <w:rFonts w:ascii="20" w:hAnsi="20"/>
        </w:rPr>
        <w:t>2. Assign task</w:t>
      </w:r>
    </w:p>
    <w:p w14:paraId="049F9B4D" w14:textId="77777777" w:rsidR="00656B42" w:rsidRPr="004B6760" w:rsidRDefault="00656B42" w:rsidP="00656B42">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roofErr w:type="spellStart"/>
      <w:r w:rsidRPr="004B6760">
        <w:rPr>
          <w:rFonts w:ascii="20" w:hAnsi="20"/>
        </w:rPr>
        <w:t>task_id</w:t>
      </w:r>
      <w:proofErr w:type="spellEnd"/>
      <w:r w:rsidRPr="004B6760">
        <w:rPr>
          <w:rFonts w:ascii="20" w:hAnsi="20"/>
        </w:rPr>
        <w:t>}/assignments</w:t>
      </w:r>
    </w:p>
    <w:p w14:paraId="7A1592D0" w14:textId="77777777" w:rsidR="00656B42" w:rsidRPr="004B6760" w:rsidRDefault="00656B42" w:rsidP="00656B42">
      <w:pPr>
        <w:rPr>
          <w:rFonts w:ascii="20" w:hAnsi="20"/>
        </w:rPr>
      </w:pPr>
      <w:r w:rsidRPr="004B6760">
        <w:rPr>
          <w:rFonts w:ascii="20" w:hAnsi="20"/>
        </w:rPr>
        <w:t>3. Member submits evidence</w:t>
      </w:r>
    </w:p>
    <w:p w14:paraId="28AE3E75" w14:textId="77777777" w:rsidR="00656B42" w:rsidRPr="004B6760" w:rsidRDefault="00656B42" w:rsidP="00656B42">
      <w:pPr>
        <w:rPr>
          <w:rFonts w:ascii="20" w:hAnsi="20"/>
        </w:rPr>
      </w:pPr>
      <w:r w:rsidRPr="004B6760">
        <w:rPr>
          <w:rFonts w:ascii="20" w:hAnsi="20"/>
        </w:rPr>
        <w:t>POST /</w:t>
      </w:r>
      <w:proofErr w:type="spellStart"/>
      <w:r w:rsidRPr="004B6760">
        <w:rPr>
          <w:rFonts w:ascii="20" w:hAnsi="20"/>
        </w:rPr>
        <w:t>api</w:t>
      </w:r>
      <w:proofErr w:type="spellEnd"/>
      <w:r w:rsidRPr="004B6760">
        <w:rPr>
          <w:rFonts w:ascii="20" w:hAnsi="20"/>
        </w:rPr>
        <w:t>/v1/tasks/{</w:t>
      </w:r>
      <w:proofErr w:type="spellStart"/>
      <w:r w:rsidRPr="004B6760">
        <w:rPr>
          <w:rFonts w:ascii="20" w:hAnsi="20"/>
        </w:rPr>
        <w:t>task_id</w:t>
      </w:r>
      <w:proofErr w:type="spellEnd"/>
      <w:r w:rsidRPr="004B6760">
        <w:rPr>
          <w:rFonts w:ascii="20" w:hAnsi="20"/>
        </w:rPr>
        <w:t>}/assignments/{</w:t>
      </w:r>
      <w:proofErr w:type="spellStart"/>
      <w:r w:rsidRPr="004B6760">
        <w:rPr>
          <w:rFonts w:ascii="20" w:hAnsi="20"/>
        </w:rPr>
        <w:t>assignment_id</w:t>
      </w:r>
      <w:proofErr w:type="spellEnd"/>
      <w:r w:rsidRPr="004B6760">
        <w:rPr>
          <w:rFonts w:ascii="20" w:hAnsi="20"/>
        </w:rPr>
        <w:t>}/submissions</w:t>
      </w:r>
    </w:p>
    <w:p w14:paraId="3F9EE2F3" w14:textId="77777777" w:rsidR="00656B42" w:rsidRPr="004B6760" w:rsidRDefault="00656B42" w:rsidP="00656B42">
      <w:pPr>
        <w:rPr>
          <w:rFonts w:ascii="20" w:hAnsi="20"/>
        </w:rPr>
      </w:pPr>
      <w:r w:rsidRPr="004B6760">
        <w:rPr>
          <w:rFonts w:ascii="20" w:hAnsi="20"/>
        </w:rPr>
        <w:t>4. Authorized reviewer</w:t>
      </w:r>
    </w:p>
    <w:p w14:paraId="4D7552F4" w14:textId="77777777" w:rsidR="00656B42" w:rsidRPr="004B6760" w:rsidRDefault="00656B42" w:rsidP="00656B42">
      <w:pPr>
        <w:rPr>
          <w:rFonts w:ascii="20" w:hAnsi="20"/>
        </w:rPr>
      </w:pPr>
      <w:r w:rsidRPr="004B6760">
        <w:rPr>
          <w:rFonts w:ascii="20" w:hAnsi="20"/>
        </w:rPr>
        <w:lastRenderedPageBreak/>
        <w:t>PATCH /</w:t>
      </w:r>
      <w:proofErr w:type="spellStart"/>
      <w:r w:rsidRPr="004B6760">
        <w:rPr>
          <w:rFonts w:ascii="20" w:hAnsi="20"/>
        </w:rPr>
        <w:t>api</w:t>
      </w:r>
      <w:proofErr w:type="spellEnd"/>
      <w:r w:rsidRPr="004B6760">
        <w:rPr>
          <w:rFonts w:ascii="20" w:hAnsi="20"/>
        </w:rPr>
        <w:t>/v1/submissions/{</w:t>
      </w:r>
      <w:proofErr w:type="spellStart"/>
      <w:r w:rsidRPr="004B6760">
        <w:rPr>
          <w:rFonts w:ascii="20" w:hAnsi="20"/>
        </w:rPr>
        <w:t>submission_id</w:t>
      </w:r>
      <w:proofErr w:type="spellEnd"/>
      <w:r w:rsidRPr="004B6760">
        <w:rPr>
          <w:rFonts w:ascii="20" w:hAnsi="20"/>
        </w:rPr>
        <w:t>}/review</w:t>
      </w:r>
    </w:p>
    <w:p w14:paraId="28FC29D7" w14:textId="77777777" w:rsidR="00656B42" w:rsidRPr="004B6760" w:rsidRDefault="00656B42" w:rsidP="00656B42">
      <w:pPr>
        <w:rPr>
          <w:rFonts w:ascii="20" w:hAnsi="20"/>
        </w:rPr>
      </w:pPr>
      <w:r w:rsidRPr="004B6760">
        <w:rPr>
          <w:rFonts w:ascii="20" w:hAnsi="20"/>
        </w:rPr>
        <w:t>Approve or request corrections</w:t>
      </w:r>
    </w:p>
    <w:p w14:paraId="6CDDF6B8" w14:textId="77777777" w:rsidR="00656B42" w:rsidRPr="004B6760" w:rsidRDefault="00656B42" w:rsidP="00656B42">
      <w:pPr>
        <w:rPr>
          <w:rFonts w:ascii="20" w:hAnsi="20"/>
        </w:rPr>
      </w:pPr>
      <w:r w:rsidRPr="004B6760">
        <w:rPr>
          <w:rFonts w:ascii="20" w:hAnsi="20"/>
        </w:rPr>
        <w:t>5. System updates</w:t>
      </w:r>
    </w:p>
    <w:p w14:paraId="1A4ED3FA" w14:textId="77777777" w:rsidR="00656B42" w:rsidRPr="004B6760" w:rsidRDefault="00656B42" w:rsidP="00656B42">
      <w:pPr>
        <w:rPr>
          <w:rFonts w:ascii="20" w:hAnsi="20"/>
        </w:rPr>
      </w:pPr>
      <w:r w:rsidRPr="004B6760">
        <w:rPr>
          <w:rFonts w:ascii="20" w:hAnsi="20"/>
        </w:rPr>
        <w:t>Points ledger, leaderboard, activity history and dashboard</w:t>
      </w:r>
    </w:p>
    <w:p w14:paraId="5D26DD48" w14:textId="77777777" w:rsidR="00656B42" w:rsidRPr="00AE22DE" w:rsidRDefault="00656B42" w:rsidP="00656B42">
      <w:pPr>
        <w:rPr>
          <w:rFonts w:ascii="20" w:hAnsi="20"/>
        </w:rPr>
      </w:pPr>
    </w:p>
    <w:p w14:paraId="25B6D197" w14:textId="77777777" w:rsidR="009C47D9" w:rsidRPr="009C47D9" w:rsidRDefault="009C47D9" w:rsidP="009C47D9">
      <w:pPr>
        <w:rPr>
          <w:b/>
          <w:bCs/>
          <w:sz w:val="30"/>
          <w:szCs w:val="30"/>
          <w:u w:val="single"/>
        </w:rPr>
      </w:pPr>
      <w:r w:rsidRPr="009C47D9">
        <w:rPr>
          <w:b/>
          <w:bCs/>
          <w:sz w:val="30"/>
          <w:szCs w:val="30"/>
          <w:u w:val="single"/>
        </w:rPr>
        <w:t># Suggested Fixes: Reporting System Document</w:t>
      </w:r>
    </w:p>
    <w:p w14:paraId="719349A5" w14:textId="77777777" w:rsidR="009C47D9" w:rsidRPr="009C47D9" w:rsidRDefault="009C47D9" w:rsidP="009C47D9">
      <w:pPr>
        <w:rPr>
          <w:b/>
          <w:bCs/>
          <w:sz w:val="30"/>
          <w:szCs w:val="30"/>
          <w:u w:val="single"/>
        </w:rPr>
      </w:pPr>
      <w:r w:rsidRPr="009C47D9">
        <w:rPr>
          <w:b/>
          <w:bCs/>
          <w:sz w:val="30"/>
          <w:szCs w:val="30"/>
          <w:u w:val="single"/>
        </w:rPr>
        <w:t>Overall: The plan and MVP scope are good. These fixes are needed before coding starts, since several of them affect the database schema.</w:t>
      </w:r>
    </w:p>
    <w:p w14:paraId="3A7D3D32" w14:textId="77777777" w:rsidR="009C47D9" w:rsidRPr="009C47D9" w:rsidRDefault="009C47D9" w:rsidP="009C47D9">
      <w:pPr>
        <w:rPr>
          <w:b/>
          <w:bCs/>
          <w:sz w:val="30"/>
          <w:szCs w:val="30"/>
          <w:u w:val="single"/>
        </w:rPr>
      </w:pPr>
      <w:r w:rsidRPr="009C47D9">
        <w:rPr>
          <w:b/>
          <w:bCs/>
          <w:sz w:val="30"/>
          <w:szCs w:val="30"/>
          <w:u w:val="single"/>
        </w:rPr>
        <w:t>## Fix first (affects the database)</w:t>
      </w:r>
    </w:p>
    <w:p w14:paraId="71A1838C" w14:textId="77777777" w:rsidR="009C47D9" w:rsidRPr="009C47D9" w:rsidRDefault="009C47D9" w:rsidP="009C47D9">
      <w:pPr>
        <w:rPr>
          <w:b/>
          <w:bCs/>
          <w:sz w:val="30"/>
          <w:szCs w:val="30"/>
          <w:u w:val="single"/>
        </w:rPr>
      </w:pPr>
      <w:r w:rsidRPr="009C47D9">
        <w:rPr>
          <w:b/>
          <w:bCs/>
          <w:sz w:val="30"/>
          <w:szCs w:val="30"/>
          <w:u w:val="single"/>
        </w:rPr>
        <w:t xml:space="preserve">1. Use one hierarchy everywhere. The document currently defines it three different ways. Remove or define "Boards," decide whether Group Leaders exist, and add </w:t>
      </w:r>
      <w:proofErr w:type="spellStart"/>
      <w:r w:rsidRPr="009C47D9">
        <w:rPr>
          <w:b/>
          <w:bCs/>
          <w:sz w:val="30"/>
          <w:szCs w:val="30"/>
          <w:u w:val="single"/>
        </w:rPr>
        <w:t>parent_team_id</w:t>
      </w:r>
      <w:proofErr w:type="spellEnd"/>
      <w:r w:rsidRPr="009C47D9">
        <w:rPr>
          <w:b/>
          <w:bCs/>
          <w:sz w:val="30"/>
          <w:szCs w:val="30"/>
          <w:u w:val="single"/>
        </w:rPr>
        <w:t xml:space="preserve"> to the </w:t>
      </w:r>
      <w:proofErr w:type="gramStart"/>
      <w:r w:rsidRPr="009C47D9">
        <w:rPr>
          <w:b/>
          <w:bCs/>
          <w:sz w:val="30"/>
          <w:szCs w:val="30"/>
          <w:u w:val="single"/>
        </w:rPr>
        <w:t>teams</w:t>
      </w:r>
      <w:proofErr w:type="gramEnd"/>
      <w:r w:rsidRPr="009C47D9">
        <w:rPr>
          <w:b/>
          <w:bCs/>
          <w:sz w:val="30"/>
          <w:szCs w:val="30"/>
          <w:u w:val="single"/>
        </w:rPr>
        <w:t xml:space="preserve"> table.</w:t>
      </w:r>
    </w:p>
    <w:p w14:paraId="5C4090A3" w14:textId="77777777" w:rsidR="009C47D9" w:rsidRPr="009C47D9" w:rsidRDefault="009C47D9" w:rsidP="009C47D9">
      <w:pPr>
        <w:rPr>
          <w:b/>
          <w:bCs/>
          <w:sz w:val="30"/>
          <w:szCs w:val="30"/>
          <w:u w:val="single"/>
        </w:rPr>
      </w:pPr>
      <w:r w:rsidRPr="009C47D9">
        <w:rPr>
          <w:b/>
          <w:bCs/>
          <w:sz w:val="30"/>
          <w:szCs w:val="30"/>
          <w:u w:val="single"/>
        </w:rPr>
        <w:t xml:space="preserve">2. Support delegation. Core Leads can't break down a task they receive. Add </w:t>
      </w:r>
      <w:proofErr w:type="spellStart"/>
      <w:r w:rsidRPr="009C47D9">
        <w:rPr>
          <w:b/>
          <w:bCs/>
          <w:sz w:val="30"/>
          <w:szCs w:val="30"/>
          <w:u w:val="single"/>
        </w:rPr>
        <w:t>parent_task_id</w:t>
      </w:r>
      <w:proofErr w:type="spellEnd"/>
      <w:r w:rsidRPr="009C47D9">
        <w:rPr>
          <w:b/>
          <w:bCs/>
          <w:sz w:val="30"/>
          <w:szCs w:val="30"/>
          <w:u w:val="single"/>
        </w:rPr>
        <w:t xml:space="preserve"> (sub-tasks) or a reassignment option.</w:t>
      </w:r>
    </w:p>
    <w:p w14:paraId="33F9A3F1" w14:textId="77777777" w:rsidR="009C47D9" w:rsidRPr="009C47D9" w:rsidRDefault="009C47D9" w:rsidP="009C47D9">
      <w:pPr>
        <w:rPr>
          <w:b/>
          <w:bCs/>
          <w:sz w:val="30"/>
          <w:szCs w:val="30"/>
          <w:u w:val="single"/>
        </w:rPr>
      </w:pPr>
      <w:r w:rsidRPr="009C47D9">
        <w:rPr>
          <w:b/>
          <w:bCs/>
          <w:sz w:val="30"/>
          <w:szCs w:val="30"/>
          <w:u w:val="single"/>
        </w:rPr>
        <w:t>3. Define team assignments. Decide who submits and who gets points. Simplest option: assigning a task to a team creates one assignment per member.</w:t>
      </w:r>
    </w:p>
    <w:p w14:paraId="0B132F84" w14:textId="77777777" w:rsidR="009C47D9" w:rsidRPr="009C47D9" w:rsidRDefault="009C47D9" w:rsidP="009C47D9">
      <w:pPr>
        <w:rPr>
          <w:b/>
          <w:bCs/>
          <w:sz w:val="30"/>
          <w:szCs w:val="30"/>
          <w:u w:val="single"/>
        </w:rPr>
      </w:pPr>
      <w:r w:rsidRPr="009C47D9">
        <w:rPr>
          <w:b/>
          <w:bCs/>
          <w:sz w:val="30"/>
          <w:szCs w:val="30"/>
          <w:u w:val="single"/>
        </w:rPr>
        <w:t xml:space="preserve">4. Fix the assignee column. Use separate </w:t>
      </w:r>
      <w:proofErr w:type="spellStart"/>
      <w:r w:rsidRPr="009C47D9">
        <w:rPr>
          <w:b/>
          <w:bCs/>
          <w:sz w:val="30"/>
          <w:szCs w:val="30"/>
          <w:u w:val="single"/>
        </w:rPr>
        <w:t>assignee_user_id</w:t>
      </w:r>
      <w:proofErr w:type="spellEnd"/>
      <w:r w:rsidRPr="009C47D9">
        <w:rPr>
          <w:b/>
          <w:bCs/>
          <w:sz w:val="30"/>
          <w:szCs w:val="30"/>
          <w:u w:val="single"/>
        </w:rPr>
        <w:t xml:space="preserve"> and </w:t>
      </w:r>
      <w:proofErr w:type="spellStart"/>
      <w:r w:rsidRPr="009C47D9">
        <w:rPr>
          <w:b/>
          <w:bCs/>
          <w:sz w:val="30"/>
          <w:szCs w:val="30"/>
          <w:u w:val="single"/>
        </w:rPr>
        <w:t>assignee_team_id</w:t>
      </w:r>
      <w:proofErr w:type="spellEnd"/>
      <w:r w:rsidRPr="009C47D9">
        <w:rPr>
          <w:b/>
          <w:bCs/>
          <w:sz w:val="30"/>
          <w:szCs w:val="30"/>
          <w:u w:val="single"/>
        </w:rPr>
        <w:t xml:space="preserve"> columns so real foreign keys work.</w:t>
      </w:r>
    </w:p>
    <w:p w14:paraId="7A12A20F" w14:textId="77777777" w:rsidR="009C47D9" w:rsidRPr="009C47D9" w:rsidRDefault="009C47D9" w:rsidP="009C47D9">
      <w:pPr>
        <w:rPr>
          <w:b/>
          <w:bCs/>
          <w:sz w:val="30"/>
          <w:szCs w:val="30"/>
          <w:u w:val="single"/>
        </w:rPr>
      </w:pPr>
      <w:r w:rsidRPr="009C47D9">
        <w:rPr>
          <w:b/>
          <w:bCs/>
          <w:sz w:val="30"/>
          <w:szCs w:val="30"/>
          <w:u w:val="single"/>
        </w:rPr>
        <w:t>5. Add a status state machine. Pick one name, "Changes Requested" or "Rejected," and use it everywhere. Members should never be able to set their own task to Approved.</w:t>
      </w:r>
    </w:p>
    <w:p w14:paraId="37E001C0" w14:textId="77777777" w:rsidR="009C47D9" w:rsidRPr="009C47D9" w:rsidRDefault="009C47D9" w:rsidP="009C47D9">
      <w:pPr>
        <w:rPr>
          <w:b/>
          <w:bCs/>
          <w:sz w:val="30"/>
          <w:szCs w:val="30"/>
          <w:u w:val="single"/>
        </w:rPr>
      </w:pPr>
      <w:r w:rsidRPr="009C47D9">
        <w:rPr>
          <w:b/>
          <w:bCs/>
          <w:sz w:val="30"/>
          <w:szCs w:val="30"/>
          <w:u w:val="single"/>
        </w:rPr>
        <w:t>## Security and permissions</w:t>
      </w:r>
    </w:p>
    <w:p w14:paraId="27AFF699" w14:textId="77777777" w:rsidR="009C47D9" w:rsidRPr="009C47D9" w:rsidRDefault="009C47D9" w:rsidP="009C47D9">
      <w:pPr>
        <w:rPr>
          <w:b/>
          <w:bCs/>
          <w:sz w:val="30"/>
          <w:szCs w:val="30"/>
          <w:u w:val="single"/>
        </w:rPr>
      </w:pPr>
      <w:r w:rsidRPr="009C47D9">
        <w:rPr>
          <w:b/>
          <w:bCs/>
          <w:sz w:val="30"/>
          <w:szCs w:val="30"/>
          <w:u w:val="single"/>
        </w:rPr>
        <w:t>6. Close open registration. New users should default to MEMBER and need approval. Never accept a role from the client.</w:t>
      </w:r>
    </w:p>
    <w:p w14:paraId="249408E0" w14:textId="77777777" w:rsidR="009C47D9" w:rsidRPr="009C47D9" w:rsidRDefault="009C47D9" w:rsidP="009C47D9">
      <w:pPr>
        <w:rPr>
          <w:b/>
          <w:bCs/>
          <w:sz w:val="30"/>
          <w:szCs w:val="30"/>
          <w:u w:val="single"/>
        </w:rPr>
      </w:pPr>
      <w:r w:rsidRPr="009C47D9">
        <w:rPr>
          <w:b/>
          <w:bCs/>
          <w:sz w:val="30"/>
          <w:szCs w:val="30"/>
          <w:u w:val="single"/>
        </w:rPr>
        <w:t>7. Limit role changes. Users can't change their own role or grant a role equal to or higher than their own.</w:t>
      </w:r>
    </w:p>
    <w:p w14:paraId="5E25432E" w14:textId="77777777" w:rsidR="009C47D9" w:rsidRPr="009C47D9" w:rsidRDefault="009C47D9" w:rsidP="009C47D9">
      <w:pPr>
        <w:rPr>
          <w:b/>
          <w:bCs/>
          <w:sz w:val="30"/>
          <w:szCs w:val="30"/>
          <w:u w:val="single"/>
        </w:rPr>
      </w:pPr>
      <w:r w:rsidRPr="009C47D9">
        <w:rPr>
          <w:b/>
          <w:bCs/>
          <w:sz w:val="30"/>
          <w:szCs w:val="30"/>
          <w:u w:val="single"/>
        </w:rPr>
        <w:t>8. Block self-review. No one can approve their own submission.</w:t>
      </w:r>
    </w:p>
    <w:p w14:paraId="568F1254" w14:textId="77777777" w:rsidR="009C47D9" w:rsidRPr="009C47D9" w:rsidRDefault="009C47D9" w:rsidP="009C47D9">
      <w:pPr>
        <w:rPr>
          <w:b/>
          <w:bCs/>
          <w:sz w:val="30"/>
          <w:szCs w:val="30"/>
          <w:u w:val="single"/>
        </w:rPr>
      </w:pPr>
      <w:r w:rsidRPr="009C47D9">
        <w:rPr>
          <w:b/>
          <w:bCs/>
          <w:sz w:val="30"/>
          <w:szCs w:val="30"/>
          <w:u w:val="single"/>
        </w:rPr>
        <w:lastRenderedPageBreak/>
        <w:t>9. Validate evidence URLs. Allow only http/https links.</w:t>
      </w:r>
    </w:p>
    <w:p w14:paraId="49BEF975" w14:textId="77777777" w:rsidR="009C47D9" w:rsidRPr="009C47D9" w:rsidRDefault="009C47D9" w:rsidP="009C47D9">
      <w:pPr>
        <w:rPr>
          <w:b/>
          <w:bCs/>
          <w:sz w:val="30"/>
          <w:szCs w:val="30"/>
          <w:u w:val="single"/>
        </w:rPr>
      </w:pPr>
      <w:r w:rsidRPr="009C47D9">
        <w:rPr>
          <w:b/>
          <w:bCs/>
          <w:sz w:val="30"/>
          <w:szCs w:val="30"/>
          <w:u w:val="single"/>
        </w:rPr>
        <w:t>## Missing pieces</w:t>
      </w:r>
    </w:p>
    <w:p w14:paraId="3E74C848" w14:textId="77777777" w:rsidR="009C47D9" w:rsidRPr="009C47D9" w:rsidRDefault="009C47D9" w:rsidP="009C47D9">
      <w:pPr>
        <w:rPr>
          <w:b/>
          <w:bCs/>
          <w:sz w:val="30"/>
          <w:szCs w:val="30"/>
          <w:u w:val="single"/>
        </w:rPr>
      </w:pPr>
      <w:r w:rsidRPr="009C47D9">
        <w:rPr>
          <w:b/>
          <w:bCs/>
          <w:sz w:val="30"/>
          <w:szCs w:val="30"/>
          <w:u w:val="single"/>
        </w:rPr>
        <w:t>10. Add the missing endpoints:</w:t>
      </w:r>
    </w:p>
    <w:p w14:paraId="213456A3" w14:textId="77777777" w:rsidR="009C47D9" w:rsidRPr="009C47D9" w:rsidRDefault="009C47D9" w:rsidP="009C47D9">
      <w:pPr>
        <w:rPr>
          <w:b/>
          <w:bCs/>
          <w:sz w:val="30"/>
          <w:szCs w:val="30"/>
          <w:u w:val="single"/>
        </w:rPr>
      </w:pPr>
      <w:r w:rsidRPr="009C47D9">
        <w:rPr>
          <w:b/>
          <w:bCs/>
          <w:sz w:val="30"/>
          <w:szCs w:val="30"/>
          <w:u w:val="single"/>
        </w:rPr>
        <w:t>- list users and teams</w:t>
      </w:r>
    </w:p>
    <w:p w14:paraId="6FEC74F1" w14:textId="77777777" w:rsidR="009C47D9" w:rsidRPr="009C47D9" w:rsidRDefault="009C47D9" w:rsidP="009C47D9">
      <w:pPr>
        <w:rPr>
          <w:b/>
          <w:bCs/>
          <w:sz w:val="30"/>
          <w:szCs w:val="30"/>
          <w:u w:val="single"/>
        </w:rPr>
      </w:pPr>
      <w:r w:rsidRPr="009C47D9">
        <w:rPr>
          <w:b/>
          <w:bCs/>
          <w:sz w:val="30"/>
          <w:szCs w:val="30"/>
          <w:u w:val="single"/>
        </w:rPr>
        <w:t>- review queue (pending submissions)</w:t>
      </w:r>
    </w:p>
    <w:p w14:paraId="5D4F3790" w14:textId="77777777" w:rsidR="009C47D9" w:rsidRPr="009C47D9" w:rsidRDefault="009C47D9" w:rsidP="009C47D9">
      <w:pPr>
        <w:rPr>
          <w:b/>
          <w:bCs/>
          <w:sz w:val="30"/>
          <w:szCs w:val="30"/>
          <w:u w:val="single"/>
        </w:rPr>
      </w:pPr>
      <w:r w:rsidRPr="009C47D9">
        <w:rPr>
          <w:b/>
          <w:bCs/>
          <w:sz w:val="30"/>
          <w:szCs w:val="30"/>
          <w:u w:val="single"/>
        </w:rPr>
        <w:t>- get a single task</w:t>
      </w:r>
    </w:p>
    <w:p w14:paraId="43136C73" w14:textId="77777777" w:rsidR="009C47D9" w:rsidRPr="009C47D9" w:rsidRDefault="009C47D9" w:rsidP="009C47D9">
      <w:pPr>
        <w:rPr>
          <w:b/>
          <w:bCs/>
          <w:sz w:val="30"/>
          <w:szCs w:val="30"/>
          <w:u w:val="single"/>
        </w:rPr>
      </w:pPr>
      <w:r w:rsidRPr="009C47D9">
        <w:rPr>
          <w:b/>
          <w:bCs/>
          <w:sz w:val="30"/>
          <w:szCs w:val="30"/>
          <w:u w:val="single"/>
        </w:rPr>
        <w:t>- edit or cancel a task</w:t>
      </w:r>
    </w:p>
    <w:p w14:paraId="5B344926" w14:textId="77777777" w:rsidR="009C47D9" w:rsidRPr="009C47D9" w:rsidRDefault="009C47D9" w:rsidP="009C47D9">
      <w:pPr>
        <w:rPr>
          <w:b/>
          <w:bCs/>
          <w:sz w:val="30"/>
          <w:szCs w:val="30"/>
          <w:u w:val="single"/>
        </w:rPr>
      </w:pPr>
      <w:r w:rsidRPr="009C47D9">
        <w:rPr>
          <w:b/>
          <w:bCs/>
          <w:sz w:val="30"/>
          <w:szCs w:val="30"/>
          <w:u w:val="single"/>
        </w:rPr>
        <w:t>- GET /me</w:t>
      </w:r>
    </w:p>
    <w:p w14:paraId="7FE71AAE" w14:textId="77777777" w:rsidR="009C47D9" w:rsidRPr="009C47D9" w:rsidRDefault="009C47D9" w:rsidP="009C47D9">
      <w:pPr>
        <w:rPr>
          <w:b/>
          <w:bCs/>
          <w:sz w:val="30"/>
          <w:szCs w:val="30"/>
          <w:u w:val="single"/>
        </w:rPr>
      </w:pPr>
      <w:r w:rsidRPr="009C47D9">
        <w:rPr>
          <w:b/>
          <w:bCs/>
          <w:sz w:val="30"/>
          <w:szCs w:val="30"/>
          <w:u w:val="single"/>
        </w:rPr>
        <w:t>- logout or token refresh</w:t>
      </w:r>
    </w:p>
    <w:p w14:paraId="5FF78A48" w14:textId="77777777" w:rsidR="009C47D9" w:rsidRPr="009C47D9" w:rsidRDefault="009C47D9" w:rsidP="009C47D9">
      <w:pPr>
        <w:rPr>
          <w:b/>
          <w:bCs/>
          <w:sz w:val="30"/>
          <w:szCs w:val="30"/>
          <w:u w:val="single"/>
        </w:rPr>
      </w:pPr>
      <w:r w:rsidRPr="009C47D9">
        <w:rPr>
          <w:b/>
          <w:bCs/>
          <w:sz w:val="30"/>
          <w:szCs w:val="30"/>
          <w:u w:val="single"/>
        </w:rPr>
        <w:t>11. State the auth method: JWT or sessions.</w:t>
      </w:r>
    </w:p>
    <w:p w14:paraId="3680DCC6" w14:textId="77777777" w:rsidR="009C47D9" w:rsidRPr="009C47D9" w:rsidRDefault="009C47D9" w:rsidP="009C47D9">
      <w:pPr>
        <w:rPr>
          <w:b/>
          <w:bCs/>
          <w:sz w:val="30"/>
          <w:szCs w:val="30"/>
          <w:u w:val="single"/>
        </w:rPr>
      </w:pPr>
      <w:r w:rsidRPr="009C47D9">
        <w:rPr>
          <w:b/>
          <w:bCs/>
          <w:sz w:val="30"/>
          <w:szCs w:val="30"/>
          <w:u w:val="single"/>
        </w:rPr>
        <w:t>12. Add progress notes. Include an optional note on status updates so leaders see progress, not just final submissions.</w:t>
      </w:r>
    </w:p>
    <w:p w14:paraId="08A271FF" w14:textId="77777777" w:rsidR="009C47D9" w:rsidRPr="009C47D9" w:rsidRDefault="009C47D9" w:rsidP="009C47D9">
      <w:pPr>
        <w:rPr>
          <w:b/>
          <w:bCs/>
          <w:sz w:val="30"/>
          <w:szCs w:val="30"/>
          <w:u w:val="single"/>
        </w:rPr>
      </w:pPr>
      <w:r w:rsidRPr="009C47D9">
        <w:rPr>
          <w:b/>
          <w:bCs/>
          <w:sz w:val="30"/>
          <w:szCs w:val="30"/>
          <w:u w:val="single"/>
        </w:rPr>
        <w:t>13. Define "overdue," and decide whether late submissions get full points.</w:t>
      </w:r>
    </w:p>
    <w:p w14:paraId="5AFC03D9" w14:textId="77777777" w:rsidR="009C47D9" w:rsidRPr="009C47D9" w:rsidRDefault="009C47D9" w:rsidP="009C47D9">
      <w:pPr>
        <w:rPr>
          <w:b/>
          <w:bCs/>
          <w:sz w:val="30"/>
          <w:szCs w:val="30"/>
          <w:u w:val="single"/>
        </w:rPr>
      </w:pPr>
      <w:r w:rsidRPr="009C47D9">
        <w:rPr>
          <w:b/>
          <w:bCs/>
          <w:sz w:val="30"/>
          <w:szCs w:val="30"/>
          <w:u w:val="single"/>
        </w:rPr>
        <w:t>14. Control points. Decide who sets task points and cap the value. Add a unique constraint so points can't be awarded twice.</w:t>
      </w:r>
    </w:p>
    <w:p w14:paraId="112C8F3A" w14:textId="77777777" w:rsidR="009C47D9" w:rsidRPr="009C47D9" w:rsidRDefault="009C47D9" w:rsidP="009C47D9">
      <w:pPr>
        <w:rPr>
          <w:b/>
          <w:bCs/>
          <w:sz w:val="30"/>
          <w:szCs w:val="30"/>
          <w:u w:val="single"/>
        </w:rPr>
      </w:pPr>
      <w:r w:rsidRPr="009C47D9">
        <w:rPr>
          <w:b/>
          <w:bCs/>
          <w:sz w:val="30"/>
          <w:szCs w:val="30"/>
          <w:u w:val="single"/>
        </w:rPr>
        <w:t xml:space="preserve">15. Add an announcement permission flag, for example </w:t>
      </w:r>
      <w:proofErr w:type="spellStart"/>
      <w:r w:rsidRPr="009C47D9">
        <w:rPr>
          <w:b/>
          <w:bCs/>
          <w:sz w:val="30"/>
          <w:szCs w:val="30"/>
          <w:u w:val="single"/>
        </w:rPr>
        <w:t>can_post_announcements</w:t>
      </w:r>
      <w:proofErr w:type="spellEnd"/>
      <w:r w:rsidRPr="009C47D9">
        <w:rPr>
          <w:b/>
          <w:bCs/>
          <w:sz w:val="30"/>
          <w:szCs w:val="30"/>
          <w:u w:val="single"/>
        </w:rPr>
        <w:t>.</w:t>
      </w:r>
    </w:p>
    <w:p w14:paraId="757F4D0E" w14:textId="77777777" w:rsidR="009C47D9" w:rsidRPr="009C47D9" w:rsidRDefault="009C47D9" w:rsidP="009C47D9">
      <w:pPr>
        <w:rPr>
          <w:b/>
          <w:bCs/>
          <w:sz w:val="30"/>
          <w:szCs w:val="30"/>
          <w:u w:val="single"/>
        </w:rPr>
      </w:pPr>
      <w:r w:rsidRPr="009C47D9">
        <w:rPr>
          <w:b/>
          <w:bCs/>
          <w:sz w:val="30"/>
          <w:szCs w:val="30"/>
          <w:u w:val="single"/>
        </w:rPr>
        <w:t>16. Make the GitHub link optional, since not every task is code. Clarify that the MVP accepts links only, not file uploads.</w:t>
      </w:r>
    </w:p>
    <w:p w14:paraId="2FBBF9A3" w14:textId="77777777" w:rsidR="009C47D9" w:rsidRPr="009C47D9" w:rsidRDefault="009C47D9" w:rsidP="009C47D9">
      <w:pPr>
        <w:rPr>
          <w:b/>
          <w:bCs/>
          <w:sz w:val="30"/>
          <w:szCs w:val="30"/>
          <w:u w:val="single"/>
        </w:rPr>
      </w:pPr>
      <w:r w:rsidRPr="009C47D9">
        <w:rPr>
          <w:b/>
          <w:bCs/>
          <w:sz w:val="30"/>
          <w:szCs w:val="30"/>
          <w:u w:val="single"/>
        </w:rPr>
        <w:t>## Document cleanup</w:t>
      </w:r>
    </w:p>
    <w:p w14:paraId="5964BD40" w14:textId="77777777" w:rsidR="009C47D9" w:rsidRPr="009C47D9" w:rsidRDefault="009C47D9" w:rsidP="009C47D9">
      <w:pPr>
        <w:rPr>
          <w:b/>
          <w:bCs/>
          <w:sz w:val="30"/>
          <w:szCs w:val="30"/>
          <w:u w:val="single"/>
        </w:rPr>
      </w:pPr>
      <w:r w:rsidRPr="009C47D9">
        <w:rPr>
          <w:b/>
          <w:bCs/>
          <w:sz w:val="30"/>
          <w:szCs w:val="30"/>
          <w:u w:val="single"/>
        </w:rPr>
        <w:t>17. Remove the stray text "Pasted markdown.md."</w:t>
      </w:r>
    </w:p>
    <w:p w14:paraId="08BD34B1" w14:textId="77777777" w:rsidR="009C47D9" w:rsidRPr="009C47D9" w:rsidRDefault="009C47D9" w:rsidP="009C47D9">
      <w:pPr>
        <w:rPr>
          <w:b/>
          <w:bCs/>
          <w:sz w:val="30"/>
          <w:szCs w:val="30"/>
          <w:u w:val="single"/>
        </w:rPr>
      </w:pPr>
      <w:r w:rsidRPr="009C47D9">
        <w:rPr>
          <w:b/>
          <w:bCs/>
          <w:sz w:val="30"/>
          <w:szCs w:val="30"/>
          <w:u w:val="single"/>
        </w:rPr>
        <w:t>18. Rewrite chat-style phrases such as "My recommendation as a Principal Software Architect" and "your attached feature list" in the project's own voice.</w:t>
      </w:r>
    </w:p>
    <w:p w14:paraId="5D9B281D" w14:textId="77777777" w:rsidR="009C47D9" w:rsidRPr="009C47D9" w:rsidRDefault="009C47D9" w:rsidP="009C47D9">
      <w:pPr>
        <w:rPr>
          <w:b/>
          <w:bCs/>
          <w:sz w:val="30"/>
          <w:szCs w:val="30"/>
          <w:u w:val="single"/>
        </w:rPr>
      </w:pPr>
      <w:r w:rsidRPr="009C47D9">
        <w:rPr>
          <w:b/>
          <w:bCs/>
          <w:sz w:val="30"/>
          <w:szCs w:val="30"/>
          <w:u w:val="single"/>
        </w:rPr>
        <w:t>19. Fix labels and naming. Define "FS website," remove the emoji, and make module names consistent across sections.</w:t>
      </w:r>
    </w:p>
    <w:p w14:paraId="30A23F9E" w14:textId="30C8BE8E" w:rsidR="00656B42" w:rsidRDefault="00D35EDA" w:rsidP="00656B42">
      <w:pPr>
        <w:rPr>
          <w:b/>
          <w:bCs/>
          <w:sz w:val="30"/>
          <w:szCs w:val="30"/>
          <w:u w:val="single"/>
          <w:lang w:val="en-US"/>
        </w:rPr>
      </w:pPr>
      <w:r>
        <w:rPr>
          <w:b/>
          <w:bCs/>
          <w:sz w:val="30"/>
          <w:szCs w:val="30"/>
          <w:u w:val="single"/>
          <w:lang w:val="en-US"/>
        </w:rPr>
        <w:lastRenderedPageBreak/>
        <w:t xml:space="preserve">ER </w:t>
      </w:r>
      <w:proofErr w:type="gramStart"/>
      <w:r>
        <w:rPr>
          <w:b/>
          <w:bCs/>
          <w:sz w:val="30"/>
          <w:szCs w:val="30"/>
          <w:u w:val="single"/>
          <w:lang w:val="en-US"/>
        </w:rPr>
        <w:t>DIAGRAM,</w:t>
      </w:r>
      <w:r w:rsidR="008F2657">
        <w:rPr>
          <w:b/>
          <w:bCs/>
          <w:sz w:val="30"/>
          <w:szCs w:val="30"/>
          <w:u w:val="single"/>
          <w:lang w:val="en-US"/>
        </w:rPr>
        <w:t>USERFLOW</w:t>
      </w:r>
      <w:proofErr w:type="gramEnd"/>
      <w:r w:rsidR="008F2657">
        <w:rPr>
          <w:b/>
          <w:bCs/>
          <w:sz w:val="30"/>
          <w:szCs w:val="30"/>
          <w:u w:val="single"/>
          <w:lang w:val="en-US"/>
        </w:rPr>
        <w:t>,MODULE FUNCTIONS, MVP ARCHITECTURE:</w:t>
      </w:r>
    </w:p>
    <w:p w14:paraId="484FB4AC" w14:textId="77777777" w:rsidR="008F2657" w:rsidRDefault="008F2657" w:rsidP="00656B42">
      <w:pPr>
        <w:rPr>
          <w:b/>
          <w:bCs/>
          <w:sz w:val="30"/>
          <w:szCs w:val="30"/>
          <w:u w:val="single"/>
          <w:lang w:val="en-US"/>
        </w:rPr>
      </w:pPr>
    </w:p>
    <w:p w14:paraId="1BD5D2CC" w14:textId="4B4FFBCD" w:rsidR="008F2657" w:rsidRDefault="008F2657" w:rsidP="00656B42">
      <w:pPr>
        <w:rPr>
          <w:b/>
          <w:bCs/>
          <w:sz w:val="30"/>
          <w:szCs w:val="30"/>
          <w:u w:val="single"/>
          <w:lang w:val="en-US"/>
        </w:rPr>
      </w:pPr>
      <w:r>
        <w:rPr>
          <w:b/>
          <w:bCs/>
          <w:noProof/>
          <w:sz w:val="30"/>
          <w:szCs w:val="30"/>
          <w:u w:val="single"/>
          <w:lang w:val="en-US"/>
        </w:rPr>
        <w:drawing>
          <wp:inline distT="0" distB="0" distL="0" distR="0" wp14:anchorId="567BC8CE" wp14:editId="4C36CEB6">
            <wp:extent cx="5731510" cy="3820795"/>
            <wp:effectExtent l="0" t="0" r="2540" b="8255"/>
            <wp:docPr id="16300983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98354" name="Picture 16300983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F6C95BA" w14:textId="77777777" w:rsidR="00190C75" w:rsidRDefault="00190C75" w:rsidP="00656B42">
      <w:pPr>
        <w:rPr>
          <w:b/>
          <w:bCs/>
          <w:sz w:val="30"/>
          <w:szCs w:val="30"/>
          <w:u w:val="single"/>
          <w:lang w:val="en-US"/>
        </w:rPr>
      </w:pPr>
    </w:p>
    <w:p w14:paraId="5A725862" w14:textId="0BCB4EA0" w:rsidR="00190C75" w:rsidRDefault="00176262" w:rsidP="00656B42">
      <w:pPr>
        <w:rPr>
          <w:b/>
          <w:bCs/>
          <w:sz w:val="30"/>
          <w:szCs w:val="30"/>
          <w:u w:val="single"/>
          <w:lang w:val="en-US"/>
        </w:rPr>
      </w:pPr>
      <w:r>
        <w:rPr>
          <w:b/>
          <w:bCs/>
          <w:sz w:val="30"/>
          <w:szCs w:val="30"/>
          <w:u w:val="single"/>
          <w:lang w:val="en-US"/>
        </w:rPr>
        <w:t xml:space="preserve">UI / </w:t>
      </w:r>
      <w:proofErr w:type="gramStart"/>
      <w:r>
        <w:rPr>
          <w:b/>
          <w:bCs/>
          <w:sz w:val="30"/>
          <w:szCs w:val="30"/>
          <w:u w:val="single"/>
          <w:lang w:val="en-US"/>
        </w:rPr>
        <w:t>UX :</w:t>
      </w:r>
      <w:proofErr w:type="gramEnd"/>
    </w:p>
    <w:p w14:paraId="7CE2D924" w14:textId="77777777" w:rsidR="00176262" w:rsidRPr="00176262" w:rsidRDefault="00176262" w:rsidP="00176262">
      <w:pPr>
        <w:rPr>
          <w:b/>
          <w:bCs/>
          <w:sz w:val="30"/>
          <w:szCs w:val="30"/>
          <w:u w:val="single"/>
        </w:rPr>
      </w:pPr>
      <w:r w:rsidRPr="00176262">
        <w:rPr>
          <w:b/>
          <w:bCs/>
          <w:sz w:val="30"/>
          <w:szCs w:val="30"/>
          <w:u w:val="single"/>
        </w:rPr>
        <w:t>TECHNEEKX — PREMIUM UI/UX STYLE GUIDE</w:t>
      </w:r>
    </w:p>
    <w:p w14:paraId="25B13BEE" w14:textId="77777777" w:rsidR="00176262" w:rsidRPr="00176262" w:rsidRDefault="00176262" w:rsidP="00176262">
      <w:pPr>
        <w:rPr>
          <w:b/>
          <w:bCs/>
          <w:sz w:val="30"/>
          <w:szCs w:val="30"/>
          <w:u w:val="single"/>
        </w:rPr>
      </w:pPr>
      <w:r w:rsidRPr="00176262">
        <w:rPr>
          <w:b/>
          <w:bCs/>
          <w:sz w:val="30"/>
          <w:szCs w:val="30"/>
          <w:u w:val="single"/>
        </w:rPr>
        <w:t>Design Direction: Premium SaaS + Modern Tech Community</w:t>
      </w:r>
      <w:r w:rsidRPr="00176262">
        <w:rPr>
          <w:b/>
          <w:bCs/>
          <w:sz w:val="30"/>
          <w:szCs w:val="30"/>
          <w:u w:val="single"/>
        </w:rPr>
        <w:br/>
        <w:t>Product: Community Operations &amp; Reporting Platform</w:t>
      </w:r>
      <w:r w:rsidRPr="00176262">
        <w:rPr>
          <w:b/>
          <w:bCs/>
          <w:sz w:val="30"/>
          <w:szCs w:val="30"/>
          <w:u w:val="single"/>
        </w:rPr>
        <w:br/>
        <w:t>Design Goal: Visually stunning, modern, professional, responsive, intuitive and easy to use.</w:t>
      </w:r>
    </w:p>
    <w:p w14:paraId="1B54EB0F" w14:textId="77777777" w:rsidR="00176262" w:rsidRPr="00176262" w:rsidRDefault="00176262" w:rsidP="00176262">
      <w:pPr>
        <w:rPr>
          <w:b/>
          <w:bCs/>
          <w:sz w:val="30"/>
          <w:szCs w:val="30"/>
          <w:u w:val="single"/>
        </w:rPr>
      </w:pPr>
      <w:r w:rsidRPr="00176262">
        <w:rPr>
          <w:b/>
          <w:bCs/>
          <w:sz w:val="30"/>
          <w:szCs w:val="30"/>
          <w:u w:val="single"/>
        </w:rPr>
        <w:t xml:space="preserve">1. </w:t>
      </w:r>
      <w:proofErr w:type="spellStart"/>
      <w:r w:rsidRPr="00176262">
        <w:rPr>
          <w:b/>
          <w:bCs/>
          <w:sz w:val="30"/>
          <w:szCs w:val="30"/>
          <w:u w:val="single"/>
        </w:rPr>
        <w:t>Color</w:t>
      </w:r>
      <w:proofErr w:type="spellEnd"/>
      <w:r w:rsidRPr="00176262">
        <w:rPr>
          <w:b/>
          <w:bCs/>
          <w:sz w:val="30"/>
          <w:szCs w:val="30"/>
          <w:u w:val="single"/>
        </w:rPr>
        <w:t xml:space="preserve"> System</w:t>
      </w:r>
    </w:p>
    <w:p w14:paraId="23CA70DF" w14:textId="77777777" w:rsidR="00176262" w:rsidRPr="00176262" w:rsidRDefault="00176262" w:rsidP="00176262">
      <w:pPr>
        <w:rPr>
          <w:b/>
          <w:bCs/>
          <w:sz w:val="30"/>
          <w:szCs w:val="30"/>
          <w:u w:val="single"/>
        </w:rPr>
      </w:pPr>
      <w:proofErr w:type="gramStart"/>
      <w:r w:rsidRPr="00176262">
        <w:rPr>
          <w:b/>
          <w:bCs/>
          <w:sz w:val="30"/>
          <w:szCs w:val="30"/>
          <w:u w:val="single"/>
        </w:rPr>
        <w:t>:root</w:t>
      </w:r>
      <w:proofErr w:type="gramEnd"/>
      <w:r w:rsidRPr="00176262">
        <w:rPr>
          <w:b/>
          <w:bCs/>
          <w:sz w:val="30"/>
          <w:szCs w:val="30"/>
          <w:u w:val="single"/>
        </w:rPr>
        <w:t xml:space="preserve"> {</w:t>
      </w:r>
    </w:p>
    <w:p w14:paraId="2858ED5C" w14:textId="77777777" w:rsidR="00176262" w:rsidRPr="00176262" w:rsidRDefault="00176262" w:rsidP="00176262">
      <w:pPr>
        <w:rPr>
          <w:b/>
          <w:bCs/>
          <w:sz w:val="30"/>
          <w:szCs w:val="30"/>
          <w:u w:val="single"/>
        </w:rPr>
      </w:pPr>
      <w:r w:rsidRPr="00176262">
        <w:rPr>
          <w:b/>
          <w:bCs/>
          <w:sz w:val="30"/>
          <w:szCs w:val="30"/>
          <w:u w:val="single"/>
        </w:rPr>
        <w:t xml:space="preserve">  /* Brand */</w:t>
      </w:r>
    </w:p>
    <w:p w14:paraId="7696ADCC" w14:textId="77777777" w:rsidR="00176262" w:rsidRPr="00176262" w:rsidRDefault="00176262" w:rsidP="00176262">
      <w:pPr>
        <w:rPr>
          <w:b/>
          <w:bCs/>
          <w:sz w:val="30"/>
          <w:szCs w:val="30"/>
          <w:u w:val="single"/>
        </w:rPr>
      </w:pPr>
      <w:r w:rsidRPr="00176262">
        <w:rPr>
          <w:b/>
          <w:bCs/>
          <w:sz w:val="30"/>
          <w:szCs w:val="30"/>
          <w:u w:val="single"/>
        </w:rPr>
        <w:t xml:space="preserve">  --primary: #635BFF;</w:t>
      </w:r>
    </w:p>
    <w:p w14:paraId="0D9660FA" w14:textId="77777777" w:rsidR="00176262" w:rsidRPr="00176262" w:rsidRDefault="00176262" w:rsidP="00176262">
      <w:pPr>
        <w:rPr>
          <w:b/>
          <w:bCs/>
          <w:sz w:val="30"/>
          <w:szCs w:val="30"/>
          <w:u w:val="single"/>
        </w:rPr>
      </w:pPr>
      <w:r w:rsidRPr="00176262">
        <w:rPr>
          <w:b/>
          <w:bCs/>
          <w:sz w:val="30"/>
          <w:szCs w:val="30"/>
          <w:u w:val="single"/>
        </w:rPr>
        <w:t xml:space="preserve">  --primary-hover: #5145E5;</w:t>
      </w:r>
    </w:p>
    <w:p w14:paraId="5D12FFA8" w14:textId="77777777" w:rsidR="00176262" w:rsidRPr="00176262" w:rsidRDefault="00176262" w:rsidP="00176262">
      <w:pPr>
        <w:rPr>
          <w:b/>
          <w:bCs/>
          <w:sz w:val="30"/>
          <w:szCs w:val="30"/>
          <w:u w:val="single"/>
        </w:rPr>
      </w:pPr>
      <w:r w:rsidRPr="00176262">
        <w:rPr>
          <w:b/>
          <w:bCs/>
          <w:sz w:val="30"/>
          <w:szCs w:val="30"/>
          <w:u w:val="single"/>
        </w:rPr>
        <w:lastRenderedPageBreak/>
        <w:t xml:space="preserve">  --secondary: #818CF8;</w:t>
      </w:r>
    </w:p>
    <w:p w14:paraId="3CE6A9A5" w14:textId="77777777" w:rsidR="00176262" w:rsidRPr="00176262" w:rsidRDefault="00176262" w:rsidP="00176262">
      <w:pPr>
        <w:rPr>
          <w:b/>
          <w:bCs/>
          <w:sz w:val="30"/>
          <w:szCs w:val="30"/>
          <w:u w:val="single"/>
        </w:rPr>
      </w:pPr>
      <w:r w:rsidRPr="00176262">
        <w:rPr>
          <w:b/>
          <w:bCs/>
          <w:sz w:val="30"/>
          <w:szCs w:val="30"/>
          <w:u w:val="single"/>
        </w:rPr>
        <w:t xml:space="preserve">  --accent: #22D3EE;</w:t>
      </w:r>
    </w:p>
    <w:p w14:paraId="78070212" w14:textId="77777777" w:rsidR="00176262" w:rsidRPr="00176262" w:rsidRDefault="00176262" w:rsidP="00176262">
      <w:pPr>
        <w:rPr>
          <w:b/>
          <w:bCs/>
          <w:sz w:val="30"/>
          <w:szCs w:val="30"/>
          <w:u w:val="single"/>
        </w:rPr>
      </w:pPr>
    </w:p>
    <w:p w14:paraId="3FE7524B" w14:textId="77777777" w:rsidR="00176262" w:rsidRPr="00176262" w:rsidRDefault="00176262" w:rsidP="00176262">
      <w:pPr>
        <w:rPr>
          <w:b/>
          <w:bCs/>
          <w:sz w:val="30"/>
          <w:szCs w:val="30"/>
          <w:u w:val="single"/>
        </w:rPr>
      </w:pPr>
      <w:r w:rsidRPr="00176262">
        <w:rPr>
          <w:b/>
          <w:bCs/>
          <w:sz w:val="30"/>
          <w:szCs w:val="30"/>
          <w:u w:val="single"/>
        </w:rPr>
        <w:t xml:space="preserve">  /* Surfaces */</w:t>
      </w:r>
    </w:p>
    <w:p w14:paraId="284CD480" w14:textId="77777777" w:rsidR="00176262" w:rsidRPr="00176262" w:rsidRDefault="00176262" w:rsidP="00176262">
      <w:pPr>
        <w:rPr>
          <w:b/>
          <w:bCs/>
          <w:sz w:val="30"/>
          <w:szCs w:val="30"/>
          <w:u w:val="single"/>
        </w:rPr>
      </w:pPr>
      <w:r w:rsidRPr="00176262">
        <w:rPr>
          <w:b/>
          <w:bCs/>
          <w:sz w:val="30"/>
          <w:szCs w:val="30"/>
          <w:u w:val="single"/>
        </w:rPr>
        <w:t xml:space="preserve">  --</w:t>
      </w:r>
      <w:proofErr w:type="spellStart"/>
      <w:r w:rsidRPr="00176262">
        <w:rPr>
          <w:b/>
          <w:bCs/>
          <w:sz w:val="30"/>
          <w:szCs w:val="30"/>
          <w:u w:val="single"/>
        </w:rPr>
        <w:t>bg</w:t>
      </w:r>
      <w:proofErr w:type="spellEnd"/>
      <w:r w:rsidRPr="00176262">
        <w:rPr>
          <w:b/>
          <w:bCs/>
          <w:sz w:val="30"/>
          <w:szCs w:val="30"/>
          <w:u w:val="single"/>
        </w:rPr>
        <w:t>: #F6F7FB;</w:t>
      </w:r>
    </w:p>
    <w:p w14:paraId="2680F065" w14:textId="77777777" w:rsidR="00176262" w:rsidRPr="00176262" w:rsidRDefault="00176262" w:rsidP="00176262">
      <w:pPr>
        <w:rPr>
          <w:b/>
          <w:bCs/>
          <w:sz w:val="30"/>
          <w:szCs w:val="30"/>
          <w:u w:val="single"/>
        </w:rPr>
      </w:pPr>
      <w:r w:rsidRPr="00176262">
        <w:rPr>
          <w:b/>
          <w:bCs/>
          <w:sz w:val="30"/>
          <w:szCs w:val="30"/>
          <w:u w:val="single"/>
        </w:rPr>
        <w:t xml:space="preserve">  --surface: #FFFFFF;</w:t>
      </w:r>
    </w:p>
    <w:p w14:paraId="3B930784" w14:textId="77777777" w:rsidR="00176262" w:rsidRPr="00176262" w:rsidRDefault="00176262" w:rsidP="00176262">
      <w:pPr>
        <w:rPr>
          <w:b/>
          <w:bCs/>
          <w:sz w:val="30"/>
          <w:szCs w:val="30"/>
          <w:u w:val="single"/>
        </w:rPr>
      </w:pPr>
      <w:r w:rsidRPr="00176262">
        <w:rPr>
          <w:b/>
          <w:bCs/>
          <w:sz w:val="30"/>
          <w:szCs w:val="30"/>
          <w:u w:val="single"/>
        </w:rPr>
        <w:t xml:space="preserve">  --sidebar: #111827;</w:t>
      </w:r>
    </w:p>
    <w:p w14:paraId="12942EF8" w14:textId="77777777" w:rsidR="00176262" w:rsidRPr="00176262" w:rsidRDefault="00176262" w:rsidP="00176262">
      <w:pPr>
        <w:rPr>
          <w:b/>
          <w:bCs/>
          <w:sz w:val="30"/>
          <w:szCs w:val="30"/>
          <w:u w:val="single"/>
        </w:rPr>
      </w:pPr>
    </w:p>
    <w:p w14:paraId="59DA95AB" w14:textId="77777777" w:rsidR="00176262" w:rsidRPr="00176262" w:rsidRDefault="00176262" w:rsidP="00176262">
      <w:pPr>
        <w:rPr>
          <w:b/>
          <w:bCs/>
          <w:sz w:val="30"/>
          <w:szCs w:val="30"/>
          <w:u w:val="single"/>
        </w:rPr>
      </w:pPr>
      <w:r w:rsidRPr="00176262">
        <w:rPr>
          <w:b/>
          <w:bCs/>
          <w:sz w:val="30"/>
          <w:szCs w:val="30"/>
          <w:u w:val="single"/>
        </w:rPr>
        <w:t xml:space="preserve">  /* Typography */</w:t>
      </w:r>
    </w:p>
    <w:p w14:paraId="31AC9617" w14:textId="77777777" w:rsidR="00176262" w:rsidRPr="00176262" w:rsidRDefault="00176262" w:rsidP="00176262">
      <w:pPr>
        <w:rPr>
          <w:b/>
          <w:bCs/>
          <w:sz w:val="30"/>
          <w:szCs w:val="30"/>
          <w:u w:val="single"/>
        </w:rPr>
      </w:pPr>
      <w:r w:rsidRPr="00176262">
        <w:rPr>
          <w:b/>
          <w:bCs/>
          <w:sz w:val="30"/>
          <w:szCs w:val="30"/>
          <w:u w:val="single"/>
        </w:rPr>
        <w:t xml:space="preserve">  --text-primary: #111827;</w:t>
      </w:r>
    </w:p>
    <w:p w14:paraId="4506C972" w14:textId="77777777" w:rsidR="00176262" w:rsidRPr="00176262" w:rsidRDefault="00176262" w:rsidP="00176262">
      <w:pPr>
        <w:rPr>
          <w:b/>
          <w:bCs/>
          <w:sz w:val="30"/>
          <w:szCs w:val="30"/>
          <w:u w:val="single"/>
        </w:rPr>
      </w:pPr>
      <w:r w:rsidRPr="00176262">
        <w:rPr>
          <w:b/>
          <w:bCs/>
          <w:sz w:val="30"/>
          <w:szCs w:val="30"/>
          <w:u w:val="single"/>
        </w:rPr>
        <w:t xml:space="preserve">  --text-secondary: #6B7280;</w:t>
      </w:r>
    </w:p>
    <w:p w14:paraId="306AF321" w14:textId="77777777" w:rsidR="00176262" w:rsidRPr="00176262" w:rsidRDefault="00176262" w:rsidP="00176262">
      <w:pPr>
        <w:rPr>
          <w:b/>
          <w:bCs/>
          <w:sz w:val="30"/>
          <w:szCs w:val="30"/>
          <w:u w:val="single"/>
        </w:rPr>
      </w:pPr>
      <w:r w:rsidRPr="00176262">
        <w:rPr>
          <w:b/>
          <w:bCs/>
          <w:sz w:val="30"/>
          <w:szCs w:val="30"/>
          <w:u w:val="single"/>
        </w:rPr>
        <w:t xml:space="preserve">  --text-muted: #9CA3AF;</w:t>
      </w:r>
    </w:p>
    <w:p w14:paraId="11FE153A" w14:textId="77777777" w:rsidR="00176262" w:rsidRPr="00176262" w:rsidRDefault="00176262" w:rsidP="00176262">
      <w:pPr>
        <w:rPr>
          <w:b/>
          <w:bCs/>
          <w:sz w:val="30"/>
          <w:szCs w:val="30"/>
          <w:u w:val="single"/>
        </w:rPr>
      </w:pPr>
    </w:p>
    <w:p w14:paraId="5B811C8C" w14:textId="77777777" w:rsidR="00176262" w:rsidRPr="00176262" w:rsidRDefault="00176262" w:rsidP="00176262">
      <w:pPr>
        <w:rPr>
          <w:b/>
          <w:bCs/>
          <w:sz w:val="30"/>
          <w:szCs w:val="30"/>
          <w:u w:val="single"/>
        </w:rPr>
      </w:pPr>
      <w:r w:rsidRPr="00176262">
        <w:rPr>
          <w:b/>
          <w:bCs/>
          <w:sz w:val="30"/>
          <w:szCs w:val="30"/>
          <w:u w:val="single"/>
        </w:rPr>
        <w:t xml:space="preserve">  /* Borders */</w:t>
      </w:r>
    </w:p>
    <w:p w14:paraId="033115D5" w14:textId="77777777" w:rsidR="00176262" w:rsidRPr="00176262" w:rsidRDefault="00176262" w:rsidP="00176262">
      <w:pPr>
        <w:rPr>
          <w:b/>
          <w:bCs/>
          <w:sz w:val="30"/>
          <w:szCs w:val="30"/>
          <w:u w:val="single"/>
        </w:rPr>
      </w:pPr>
      <w:r w:rsidRPr="00176262">
        <w:rPr>
          <w:b/>
          <w:bCs/>
          <w:sz w:val="30"/>
          <w:szCs w:val="30"/>
          <w:u w:val="single"/>
        </w:rPr>
        <w:t xml:space="preserve">  --border: #E5E7EB;</w:t>
      </w:r>
    </w:p>
    <w:p w14:paraId="0D1F403C" w14:textId="77777777" w:rsidR="00176262" w:rsidRPr="00176262" w:rsidRDefault="00176262" w:rsidP="00176262">
      <w:pPr>
        <w:rPr>
          <w:b/>
          <w:bCs/>
          <w:sz w:val="30"/>
          <w:szCs w:val="30"/>
          <w:u w:val="single"/>
        </w:rPr>
      </w:pPr>
    </w:p>
    <w:p w14:paraId="02EFE597" w14:textId="77777777" w:rsidR="00176262" w:rsidRPr="00176262" w:rsidRDefault="00176262" w:rsidP="00176262">
      <w:pPr>
        <w:rPr>
          <w:b/>
          <w:bCs/>
          <w:sz w:val="30"/>
          <w:szCs w:val="30"/>
          <w:u w:val="single"/>
        </w:rPr>
      </w:pPr>
      <w:r w:rsidRPr="00176262">
        <w:rPr>
          <w:b/>
          <w:bCs/>
          <w:sz w:val="30"/>
          <w:szCs w:val="30"/>
          <w:u w:val="single"/>
        </w:rPr>
        <w:t xml:space="preserve">  /* Status </w:t>
      </w:r>
      <w:proofErr w:type="spellStart"/>
      <w:r w:rsidRPr="00176262">
        <w:rPr>
          <w:b/>
          <w:bCs/>
          <w:sz w:val="30"/>
          <w:szCs w:val="30"/>
          <w:u w:val="single"/>
        </w:rPr>
        <w:t>Colors</w:t>
      </w:r>
      <w:proofErr w:type="spellEnd"/>
      <w:r w:rsidRPr="00176262">
        <w:rPr>
          <w:b/>
          <w:bCs/>
          <w:sz w:val="30"/>
          <w:szCs w:val="30"/>
          <w:u w:val="single"/>
        </w:rPr>
        <w:t xml:space="preserve"> */</w:t>
      </w:r>
    </w:p>
    <w:p w14:paraId="48478745" w14:textId="77777777" w:rsidR="00176262" w:rsidRPr="00176262" w:rsidRDefault="00176262" w:rsidP="00176262">
      <w:pPr>
        <w:rPr>
          <w:b/>
          <w:bCs/>
          <w:sz w:val="30"/>
          <w:szCs w:val="30"/>
          <w:u w:val="single"/>
        </w:rPr>
      </w:pPr>
      <w:r w:rsidRPr="00176262">
        <w:rPr>
          <w:b/>
          <w:bCs/>
          <w:sz w:val="30"/>
          <w:szCs w:val="30"/>
          <w:u w:val="single"/>
        </w:rPr>
        <w:t xml:space="preserve">  --success: #16A34A;</w:t>
      </w:r>
    </w:p>
    <w:p w14:paraId="7B1D4034" w14:textId="77777777" w:rsidR="00176262" w:rsidRPr="00176262" w:rsidRDefault="00176262" w:rsidP="00176262">
      <w:pPr>
        <w:rPr>
          <w:b/>
          <w:bCs/>
          <w:sz w:val="30"/>
          <w:szCs w:val="30"/>
          <w:u w:val="single"/>
        </w:rPr>
      </w:pPr>
      <w:r w:rsidRPr="00176262">
        <w:rPr>
          <w:b/>
          <w:bCs/>
          <w:sz w:val="30"/>
          <w:szCs w:val="30"/>
          <w:u w:val="single"/>
        </w:rPr>
        <w:t xml:space="preserve">  --warning: #F59E0B;</w:t>
      </w:r>
    </w:p>
    <w:p w14:paraId="2C35088C" w14:textId="77777777" w:rsidR="00176262" w:rsidRPr="00176262" w:rsidRDefault="00176262" w:rsidP="00176262">
      <w:pPr>
        <w:rPr>
          <w:b/>
          <w:bCs/>
          <w:sz w:val="30"/>
          <w:szCs w:val="30"/>
          <w:u w:val="single"/>
        </w:rPr>
      </w:pPr>
      <w:r w:rsidRPr="00176262">
        <w:rPr>
          <w:b/>
          <w:bCs/>
          <w:sz w:val="30"/>
          <w:szCs w:val="30"/>
          <w:u w:val="single"/>
        </w:rPr>
        <w:t xml:space="preserve">  --danger: #EF4444;</w:t>
      </w:r>
    </w:p>
    <w:p w14:paraId="0995ADDE" w14:textId="77777777" w:rsidR="00176262" w:rsidRPr="00176262" w:rsidRDefault="00176262" w:rsidP="00176262">
      <w:pPr>
        <w:rPr>
          <w:b/>
          <w:bCs/>
          <w:sz w:val="30"/>
          <w:szCs w:val="30"/>
          <w:u w:val="single"/>
        </w:rPr>
      </w:pPr>
      <w:r w:rsidRPr="00176262">
        <w:rPr>
          <w:b/>
          <w:bCs/>
          <w:sz w:val="30"/>
          <w:szCs w:val="30"/>
          <w:u w:val="single"/>
        </w:rPr>
        <w:t xml:space="preserve">  --info: #3B82F6;</w:t>
      </w:r>
    </w:p>
    <w:p w14:paraId="4E3BCA4E" w14:textId="77777777" w:rsidR="00176262" w:rsidRPr="00176262" w:rsidRDefault="00176262" w:rsidP="00176262">
      <w:pPr>
        <w:rPr>
          <w:b/>
          <w:bCs/>
          <w:sz w:val="30"/>
          <w:szCs w:val="30"/>
          <w:u w:val="single"/>
        </w:rPr>
      </w:pPr>
    </w:p>
    <w:p w14:paraId="66CCF610" w14:textId="77777777" w:rsidR="00176262" w:rsidRPr="00176262" w:rsidRDefault="00176262" w:rsidP="00176262">
      <w:pPr>
        <w:rPr>
          <w:b/>
          <w:bCs/>
          <w:sz w:val="30"/>
          <w:szCs w:val="30"/>
          <w:u w:val="single"/>
        </w:rPr>
      </w:pPr>
      <w:r w:rsidRPr="00176262">
        <w:rPr>
          <w:b/>
          <w:bCs/>
          <w:sz w:val="30"/>
          <w:szCs w:val="30"/>
          <w:u w:val="single"/>
        </w:rPr>
        <w:t xml:space="preserve">  /* Typography */</w:t>
      </w:r>
    </w:p>
    <w:p w14:paraId="6008BAF2" w14:textId="77777777" w:rsidR="00176262" w:rsidRPr="00176262" w:rsidRDefault="00176262" w:rsidP="00176262">
      <w:pPr>
        <w:rPr>
          <w:b/>
          <w:bCs/>
          <w:sz w:val="30"/>
          <w:szCs w:val="30"/>
          <w:u w:val="single"/>
        </w:rPr>
      </w:pPr>
      <w:r w:rsidRPr="00176262">
        <w:rPr>
          <w:b/>
          <w:bCs/>
          <w:sz w:val="30"/>
          <w:szCs w:val="30"/>
          <w:u w:val="single"/>
        </w:rPr>
        <w:t xml:space="preserve">  --font-family: "Inter", sans-serif;</w:t>
      </w:r>
    </w:p>
    <w:p w14:paraId="49F8CEC6" w14:textId="77777777" w:rsidR="00176262" w:rsidRPr="00176262" w:rsidRDefault="00176262" w:rsidP="00176262">
      <w:pPr>
        <w:rPr>
          <w:b/>
          <w:bCs/>
          <w:sz w:val="30"/>
          <w:szCs w:val="30"/>
          <w:u w:val="single"/>
        </w:rPr>
      </w:pPr>
    </w:p>
    <w:p w14:paraId="69215B3E" w14:textId="77777777" w:rsidR="00176262" w:rsidRPr="00176262" w:rsidRDefault="00176262" w:rsidP="00176262">
      <w:pPr>
        <w:rPr>
          <w:b/>
          <w:bCs/>
          <w:sz w:val="30"/>
          <w:szCs w:val="30"/>
          <w:u w:val="single"/>
        </w:rPr>
      </w:pPr>
      <w:r w:rsidRPr="00176262">
        <w:rPr>
          <w:b/>
          <w:bCs/>
          <w:sz w:val="30"/>
          <w:szCs w:val="30"/>
          <w:u w:val="single"/>
        </w:rPr>
        <w:lastRenderedPageBreak/>
        <w:t xml:space="preserve">  /* Spacing &amp; Radius */</w:t>
      </w:r>
    </w:p>
    <w:p w14:paraId="3FB64725" w14:textId="77777777" w:rsidR="00176262" w:rsidRPr="00176262" w:rsidRDefault="00176262" w:rsidP="00176262">
      <w:pPr>
        <w:rPr>
          <w:b/>
          <w:bCs/>
          <w:sz w:val="30"/>
          <w:szCs w:val="30"/>
          <w:u w:val="single"/>
        </w:rPr>
      </w:pPr>
      <w:r w:rsidRPr="00176262">
        <w:rPr>
          <w:b/>
          <w:bCs/>
          <w:sz w:val="30"/>
          <w:szCs w:val="30"/>
          <w:u w:val="single"/>
        </w:rPr>
        <w:t xml:space="preserve">  --radius-</w:t>
      </w:r>
      <w:proofErr w:type="spellStart"/>
      <w:r w:rsidRPr="00176262">
        <w:rPr>
          <w:b/>
          <w:bCs/>
          <w:sz w:val="30"/>
          <w:szCs w:val="30"/>
          <w:u w:val="single"/>
        </w:rPr>
        <w:t>sm</w:t>
      </w:r>
      <w:proofErr w:type="spellEnd"/>
      <w:r w:rsidRPr="00176262">
        <w:rPr>
          <w:b/>
          <w:bCs/>
          <w:sz w:val="30"/>
          <w:szCs w:val="30"/>
          <w:u w:val="single"/>
        </w:rPr>
        <w:t>: 8px;</w:t>
      </w:r>
    </w:p>
    <w:p w14:paraId="4ED42650" w14:textId="77777777" w:rsidR="00176262" w:rsidRPr="00176262" w:rsidRDefault="00176262" w:rsidP="00176262">
      <w:pPr>
        <w:rPr>
          <w:b/>
          <w:bCs/>
          <w:sz w:val="30"/>
          <w:szCs w:val="30"/>
          <w:u w:val="single"/>
        </w:rPr>
      </w:pPr>
      <w:r w:rsidRPr="00176262">
        <w:rPr>
          <w:b/>
          <w:bCs/>
          <w:sz w:val="30"/>
          <w:szCs w:val="30"/>
          <w:u w:val="single"/>
        </w:rPr>
        <w:t xml:space="preserve">  --radius-md: 12px;</w:t>
      </w:r>
    </w:p>
    <w:p w14:paraId="3BCEBD07" w14:textId="77777777" w:rsidR="00176262" w:rsidRPr="00176262" w:rsidRDefault="00176262" w:rsidP="00176262">
      <w:pPr>
        <w:rPr>
          <w:b/>
          <w:bCs/>
          <w:sz w:val="30"/>
          <w:szCs w:val="30"/>
          <w:u w:val="single"/>
        </w:rPr>
      </w:pPr>
      <w:r w:rsidRPr="00176262">
        <w:rPr>
          <w:b/>
          <w:bCs/>
          <w:sz w:val="30"/>
          <w:szCs w:val="30"/>
          <w:u w:val="single"/>
        </w:rPr>
        <w:t xml:space="preserve">  --radius-</w:t>
      </w:r>
      <w:proofErr w:type="spellStart"/>
      <w:r w:rsidRPr="00176262">
        <w:rPr>
          <w:b/>
          <w:bCs/>
          <w:sz w:val="30"/>
          <w:szCs w:val="30"/>
          <w:u w:val="single"/>
        </w:rPr>
        <w:t>lg</w:t>
      </w:r>
      <w:proofErr w:type="spellEnd"/>
      <w:r w:rsidRPr="00176262">
        <w:rPr>
          <w:b/>
          <w:bCs/>
          <w:sz w:val="30"/>
          <w:szCs w:val="30"/>
          <w:u w:val="single"/>
        </w:rPr>
        <w:t>: 16px;</w:t>
      </w:r>
    </w:p>
    <w:p w14:paraId="053699F3" w14:textId="77777777" w:rsidR="00176262" w:rsidRPr="00176262" w:rsidRDefault="00176262" w:rsidP="00176262">
      <w:pPr>
        <w:rPr>
          <w:b/>
          <w:bCs/>
          <w:sz w:val="30"/>
          <w:szCs w:val="30"/>
          <w:u w:val="single"/>
        </w:rPr>
      </w:pPr>
      <w:r w:rsidRPr="00176262">
        <w:rPr>
          <w:b/>
          <w:bCs/>
          <w:sz w:val="30"/>
          <w:szCs w:val="30"/>
          <w:u w:val="single"/>
        </w:rPr>
        <w:t xml:space="preserve">  --radius-xl: 20px;</w:t>
      </w:r>
    </w:p>
    <w:p w14:paraId="1ABCC20B" w14:textId="77777777" w:rsidR="00176262" w:rsidRPr="00176262" w:rsidRDefault="00176262" w:rsidP="00176262">
      <w:pPr>
        <w:rPr>
          <w:b/>
          <w:bCs/>
          <w:sz w:val="30"/>
          <w:szCs w:val="30"/>
          <w:u w:val="single"/>
        </w:rPr>
      </w:pPr>
    </w:p>
    <w:p w14:paraId="566CCD67" w14:textId="77777777" w:rsidR="00176262" w:rsidRPr="00176262" w:rsidRDefault="00176262" w:rsidP="00176262">
      <w:pPr>
        <w:rPr>
          <w:b/>
          <w:bCs/>
          <w:sz w:val="30"/>
          <w:szCs w:val="30"/>
          <w:u w:val="single"/>
        </w:rPr>
      </w:pPr>
      <w:r w:rsidRPr="00176262">
        <w:rPr>
          <w:b/>
          <w:bCs/>
          <w:sz w:val="30"/>
          <w:szCs w:val="30"/>
          <w:u w:val="single"/>
        </w:rPr>
        <w:t xml:space="preserve">  /* Shadows */</w:t>
      </w:r>
    </w:p>
    <w:p w14:paraId="2710C51B" w14:textId="77777777" w:rsidR="00176262" w:rsidRPr="00176262" w:rsidRDefault="00176262" w:rsidP="00176262">
      <w:pPr>
        <w:rPr>
          <w:b/>
          <w:bCs/>
          <w:sz w:val="30"/>
          <w:szCs w:val="30"/>
          <w:u w:val="single"/>
        </w:rPr>
      </w:pPr>
      <w:r w:rsidRPr="00176262">
        <w:rPr>
          <w:b/>
          <w:bCs/>
          <w:sz w:val="30"/>
          <w:szCs w:val="30"/>
          <w:u w:val="single"/>
        </w:rPr>
        <w:t xml:space="preserve">  --shadow-card: 0 2px 8px </w:t>
      </w:r>
      <w:proofErr w:type="spellStart"/>
      <w:proofErr w:type="gramStart"/>
      <w:r w:rsidRPr="00176262">
        <w:rPr>
          <w:b/>
          <w:bCs/>
          <w:sz w:val="30"/>
          <w:szCs w:val="30"/>
          <w:u w:val="single"/>
        </w:rPr>
        <w:t>rgba</w:t>
      </w:r>
      <w:proofErr w:type="spellEnd"/>
      <w:r w:rsidRPr="00176262">
        <w:rPr>
          <w:b/>
          <w:bCs/>
          <w:sz w:val="30"/>
          <w:szCs w:val="30"/>
          <w:u w:val="single"/>
        </w:rPr>
        <w:t>(</w:t>
      </w:r>
      <w:proofErr w:type="gramEnd"/>
      <w:r w:rsidRPr="00176262">
        <w:rPr>
          <w:b/>
          <w:bCs/>
          <w:sz w:val="30"/>
          <w:szCs w:val="30"/>
          <w:u w:val="single"/>
        </w:rPr>
        <w:t>17, 24, 39, 0.04);</w:t>
      </w:r>
    </w:p>
    <w:p w14:paraId="49666ABC" w14:textId="77777777" w:rsidR="00176262" w:rsidRPr="00176262" w:rsidRDefault="00176262" w:rsidP="00176262">
      <w:pPr>
        <w:rPr>
          <w:b/>
          <w:bCs/>
          <w:sz w:val="30"/>
          <w:szCs w:val="30"/>
          <w:u w:val="single"/>
        </w:rPr>
      </w:pPr>
      <w:r w:rsidRPr="00176262">
        <w:rPr>
          <w:b/>
          <w:bCs/>
          <w:sz w:val="30"/>
          <w:szCs w:val="30"/>
          <w:u w:val="single"/>
        </w:rPr>
        <w:t xml:space="preserve">  --shadow-hover: 0 8px 24px </w:t>
      </w:r>
      <w:proofErr w:type="spellStart"/>
      <w:proofErr w:type="gramStart"/>
      <w:r w:rsidRPr="00176262">
        <w:rPr>
          <w:b/>
          <w:bCs/>
          <w:sz w:val="30"/>
          <w:szCs w:val="30"/>
          <w:u w:val="single"/>
        </w:rPr>
        <w:t>rgba</w:t>
      </w:r>
      <w:proofErr w:type="spellEnd"/>
      <w:r w:rsidRPr="00176262">
        <w:rPr>
          <w:b/>
          <w:bCs/>
          <w:sz w:val="30"/>
          <w:szCs w:val="30"/>
          <w:u w:val="single"/>
        </w:rPr>
        <w:t>(</w:t>
      </w:r>
      <w:proofErr w:type="gramEnd"/>
      <w:r w:rsidRPr="00176262">
        <w:rPr>
          <w:b/>
          <w:bCs/>
          <w:sz w:val="30"/>
          <w:szCs w:val="30"/>
          <w:u w:val="single"/>
        </w:rPr>
        <w:t>17, 24, 39, 0.08);</w:t>
      </w:r>
    </w:p>
    <w:p w14:paraId="79198489" w14:textId="77777777" w:rsidR="00176262" w:rsidRPr="00176262" w:rsidRDefault="00176262" w:rsidP="00176262">
      <w:pPr>
        <w:rPr>
          <w:b/>
          <w:bCs/>
          <w:sz w:val="30"/>
          <w:szCs w:val="30"/>
          <w:u w:val="single"/>
        </w:rPr>
      </w:pPr>
    </w:p>
    <w:p w14:paraId="62FE7E98" w14:textId="77777777" w:rsidR="00176262" w:rsidRPr="00176262" w:rsidRDefault="00176262" w:rsidP="00176262">
      <w:pPr>
        <w:rPr>
          <w:b/>
          <w:bCs/>
          <w:sz w:val="30"/>
          <w:szCs w:val="30"/>
          <w:u w:val="single"/>
        </w:rPr>
      </w:pPr>
      <w:r w:rsidRPr="00176262">
        <w:rPr>
          <w:b/>
          <w:bCs/>
          <w:sz w:val="30"/>
          <w:szCs w:val="30"/>
          <w:u w:val="single"/>
        </w:rPr>
        <w:t xml:space="preserve">  /* Transitions */</w:t>
      </w:r>
    </w:p>
    <w:p w14:paraId="584B6CC0" w14:textId="77777777" w:rsidR="00176262" w:rsidRPr="00176262" w:rsidRDefault="00176262" w:rsidP="00176262">
      <w:pPr>
        <w:rPr>
          <w:b/>
          <w:bCs/>
          <w:sz w:val="30"/>
          <w:szCs w:val="30"/>
          <w:u w:val="single"/>
        </w:rPr>
      </w:pPr>
      <w:r w:rsidRPr="00176262">
        <w:rPr>
          <w:b/>
          <w:bCs/>
          <w:sz w:val="30"/>
          <w:szCs w:val="30"/>
          <w:u w:val="single"/>
        </w:rPr>
        <w:t xml:space="preserve">  --transition-fast: 150ms ease;</w:t>
      </w:r>
    </w:p>
    <w:p w14:paraId="6097F24A" w14:textId="77777777" w:rsidR="00176262" w:rsidRPr="00176262" w:rsidRDefault="00176262" w:rsidP="00176262">
      <w:pPr>
        <w:rPr>
          <w:b/>
          <w:bCs/>
          <w:sz w:val="30"/>
          <w:szCs w:val="30"/>
          <w:u w:val="single"/>
        </w:rPr>
      </w:pPr>
      <w:r w:rsidRPr="00176262">
        <w:rPr>
          <w:b/>
          <w:bCs/>
          <w:sz w:val="30"/>
          <w:szCs w:val="30"/>
          <w:u w:val="single"/>
        </w:rPr>
        <w:t xml:space="preserve">  --transition-normal: 200ms ease;</w:t>
      </w:r>
    </w:p>
    <w:p w14:paraId="4036FA58" w14:textId="77777777" w:rsidR="00176262" w:rsidRPr="00176262" w:rsidRDefault="00176262" w:rsidP="00176262">
      <w:pPr>
        <w:rPr>
          <w:b/>
          <w:bCs/>
          <w:sz w:val="30"/>
          <w:szCs w:val="30"/>
          <w:u w:val="single"/>
        </w:rPr>
      </w:pPr>
      <w:r w:rsidRPr="00176262">
        <w:rPr>
          <w:b/>
          <w:bCs/>
          <w:sz w:val="30"/>
          <w:szCs w:val="30"/>
          <w:u w:val="single"/>
        </w:rPr>
        <w:t>}</w:t>
      </w:r>
    </w:p>
    <w:p w14:paraId="182EC64E" w14:textId="77777777" w:rsidR="00176262" w:rsidRPr="00176262" w:rsidRDefault="00176262" w:rsidP="00176262">
      <w:pPr>
        <w:rPr>
          <w:b/>
          <w:bCs/>
          <w:sz w:val="30"/>
          <w:szCs w:val="30"/>
          <w:u w:val="single"/>
        </w:rPr>
      </w:pPr>
      <w:proofErr w:type="spellStart"/>
      <w:r w:rsidRPr="00176262">
        <w:rPr>
          <w:b/>
          <w:bCs/>
          <w:sz w:val="30"/>
          <w:szCs w:val="30"/>
          <w:u w:val="single"/>
        </w:rPr>
        <w:t>Color</w:t>
      </w:r>
      <w:proofErr w:type="spellEnd"/>
      <w:r w:rsidRPr="00176262">
        <w:rPr>
          <w:b/>
          <w:bCs/>
          <w:sz w:val="30"/>
          <w:szCs w:val="30"/>
          <w:u w:val="single"/>
        </w:rPr>
        <w:t xml:space="preserve"> Usage</w:t>
      </w:r>
    </w:p>
    <w:p w14:paraId="557A6AFD" w14:textId="77777777" w:rsidR="00176262" w:rsidRPr="00176262" w:rsidRDefault="00176262" w:rsidP="00176262">
      <w:pPr>
        <w:numPr>
          <w:ilvl w:val="0"/>
          <w:numId w:val="28"/>
        </w:numPr>
        <w:rPr>
          <w:b/>
          <w:bCs/>
          <w:sz w:val="30"/>
          <w:szCs w:val="30"/>
          <w:u w:val="single"/>
        </w:rPr>
      </w:pPr>
      <w:r w:rsidRPr="00176262">
        <w:rPr>
          <w:b/>
          <w:bCs/>
          <w:sz w:val="30"/>
          <w:szCs w:val="30"/>
          <w:u w:val="single"/>
        </w:rPr>
        <w:t>Primary Violet #635BFF: Primary buttons, active navigation, links and key actions.</w:t>
      </w:r>
    </w:p>
    <w:p w14:paraId="54673EC8" w14:textId="77777777" w:rsidR="00176262" w:rsidRPr="00176262" w:rsidRDefault="00176262" w:rsidP="00176262">
      <w:pPr>
        <w:numPr>
          <w:ilvl w:val="0"/>
          <w:numId w:val="28"/>
        </w:numPr>
        <w:rPr>
          <w:b/>
          <w:bCs/>
          <w:sz w:val="30"/>
          <w:szCs w:val="30"/>
          <w:u w:val="single"/>
        </w:rPr>
      </w:pPr>
      <w:r w:rsidRPr="00176262">
        <w:rPr>
          <w:b/>
          <w:bCs/>
          <w:sz w:val="30"/>
          <w:szCs w:val="30"/>
          <w:u w:val="single"/>
        </w:rPr>
        <w:t>Indigo #818CF8: Secondary highlights and supporting visual elements.</w:t>
      </w:r>
    </w:p>
    <w:p w14:paraId="17E05474" w14:textId="77777777" w:rsidR="00176262" w:rsidRPr="00176262" w:rsidRDefault="00176262" w:rsidP="00176262">
      <w:pPr>
        <w:numPr>
          <w:ilvl w:val="0"/>
          <w:numId w:val="28"/>
        </w:numPr>
        <w:rPr>
          <w:b/>
          <w:bCs/>
          <w:sz w:val="30"/>
          <w:szCs w:val="30"/>
          <w:u w:val="single"/>
        </w:rPr>
      </w:pPr>
      <w:r w:rsidRPr="00176262">
        <w:rPr>
          <w:b/>
          <w:bCs/>
          <w:sz w:val="30"/>
          <w:szCs w:val="30"/>
          <w:u w:val="single"/>
        </w:rPr>
        <w:t>Cyan #22D3EE: Selective highlights and special indicators.</w:t>
      </w:r>
    </w:p>
    <w:p w14:paraId="141498CC" w14:textId="77777777" w:rsidR="00176262" w:rsidRPr="00176262" w:rsidRDefault="00176262" w:rsidP="00176262">
      <w:pPr>
        <w:numPr>
          <w:ilvl w:val="0"/>
          <w:numId w:val="28"/>
        </w:numPr>
        <w:rPr>
          <w:b/>
          <w:bCs/>
          <w:sz w:val="30"/>
          <w:szCs w:val="30"/>
          <w:u w:val="single"/>
        </w:rPr>
      </w:pPr>
      <w:r w:rsidRPr="00176262">
        <w:rPr>
          <w:b/>
          <w:bCs/>
          <w:sz w:val="30"/>
          <w:szCs w:val="30"/>
          <w:u w:val="single"/>
        </w:rPr>
        <w:t>Background #F6F7FB: Main application workspace.</w:t>
      </w:r>
    </w:p>
    <w:p w14:paraId="7536757D" w14:textId="77777777" w:rsidR="00176262" w:rsidRPr="00176262" w:rsidRDefault="00176262" w:rsidP="00176262">
      <w:pPr>
        <w:numPr>
          <w:ilvl w:val="0"/>
          <w:numId w:val="28"/>
        </w:numPr>
        <w:rPr>
          <w:b/>
          <w:bCs/>
          <w:sz w:val="30"/>
          <w:szCs w:val="30"/>
          <w:u w:val="single"/>
        </w:rPr>
      </w:pPr>
      <w:r w:rsidRPr="00176262">
        <w:rPr>
          <w:b/>
          <w:bCs/>
          <w:sz w:val="30"/>
          <w:szCs w:val="30"/>
          <w:u w:val="single"/>
        </w:rPr>
        <w:t>White #FFFFFF: Cards, tables, forms and modal surfaces.</w:t>
      </w:r>
    </w:p>
    <w:p w14:paraId="45464322" w14:textId="77777777" w:rsidR="00176262" w:rsidRPr="00176262" w:rsidRDefault="00176262" w:rsidP="00176262">
      <w:pPr>
        <w:numPr>
          <w:ilvl w:val="0"/>
          <w:numId w:val="28"/>
        </w:numPr>
        <w:rPr>
          <w:b/>
          <w:bCs/>
          <w:sz w:val="30"/>
          <w:szCs w:val="30"/>
          <w:u w:val="single"/>
        </w:rPr>
      </w:pPr>
      <w:r w:rsidRPr="00176262">
        <w:rPr>
          <w:b/>
          <w:bCs/>
          <w:sz w:val="30"/>
          <w:szCs w:val="30"/>
          <w:u w:val="single"/>
        </w:rPr>
        <w:t>Midnight #111827: Sidebar and dark navigation elements.</w:t>
      </w:r>
    </w:p>
    <w:p w14:paraId="338A399B" w14:textId="77777777" w:rsidR="00176262" w:rsidRPr="00176262" w:rsidRDefault="00176262" w:rsidP="00176262">
      <w:pPr>
        <w:numPr>
          <w:ilvl w:val="0"/>
          <w:numId w:val="28"/>
        </w:numPr>
        <w:rPr>
          <w:b/>
          <w:bCs/>
          <w:sz w:val="30"/>
          <w:szCs w:val="30"/>
          <w:u w:val="single"/>
        </w:rPr>
      </w:pPr>
      <w:r w:rsidRPr="00176262">
        <w:rPr>
          <w:b/>
          <w:bCs/>
          <w:sz w:val="30"/>
          <w:szCs w:val="30"/>
          <w:u w:val="single"/>
        </w:rPr>
        <w:t>Primary Text #111827: Headings and important information.</w:t>
      </w:r>
    </w:p>
    <w:p w14:paraId="58D0C95F" w14:textId="77777777" w:rsidR="00176262" w:rsidRPr="00176262" w:rsidRDefault="00176262" w:rsidP="00176262">
      <w:pPr>
        <w:numPr>
          <w:ilvl w:val="0"/>
          <w:numId w:val="28"/>
        </w:numPr>
        <w:rPr>
          <w:b/>
          <w:bCs/>
          <w:sz w:val="30"/>
          <w:szCs w:val="30"/>
          <w:u w:val="single"/>
        </w:rPr>
      </w:pPr>
      <w:r w:rsidRPr="00176262">
        <w:rPr>
          <w:b/>
          <w:bCs/>
          <w:sz w:val="30"/>
          <w:szCs w:val="30"/>
          <w:u w:val="single"/>
        </w:rPr>
        <w:t>Secondary Text #6B7280: Supporting text and descriptions.</w:t>
      </w:r>
    </w:p>
    <w:p w14:paraId="5CCA2816" w14:textId="77777777" w:rsidR="00176262" w:rsidRPr="00176262" w:rsidRDefault="00176262" w:rsidP="00176262">
      <w:pPr>
        <w:numPr>
          <w:ilvl w:val="0"/>
          <w:numId w:val="28"/>
        </w:numPr>
        <w:rPr>
          <w:b/>
          <w:bCs/>
          <w:sz w:val="30"/>
          <w:szCs w:val="30"/>
          <w:u w:val="single"/>
        </w:rPr>
      </w:pPr>
      <w:r w:rsidRPr="00176262">
        <w:rPr>
          <w:b/>
          <w:bCs/>
          <w:sz w:val="30"/>
          <w:szCs w:val="30"/>
          <w:u w:val="single"/>
        </w:rPr>
        <w:t>Border #E5E7EB: Dividers, inputs and card outlines.</w:t>
      </w:r>
    </w:p>
    <w:p w14:paraId="5270C762" w14:textId="77777777" w:rsidR="00176262" w:rsidRPr="00176262" w:rsidRDefault="00176262" w:rsidP="00176262">
      <w:pPr>
        <w:rPr>
          <w:b/>
          <w:bCs/>
          <w:sz w:val="30"/>
          <w:szCs w:val="30"/>
          <w:u w:val="single"/>
        </w:rPr>
      </w:pPr>
      <w:r w:rsidRPr="00176262">
        <w:rPr>
          <w:b/>
          <w:bCs/>
          <w:sz w:val="30"/>
          <w:szCs w:val="30"/>
          <w:u w:val="single"/>
        </w:rPr>
        <w:lastRenderedPageBreak/>
        <w:t>2. Typography</w:t>
      </w:r>
    </w:p>
    <w:p w14:paraId="4B9DC9F3" w14:textId="77777777" w:rsidR="00176262" w:rsidRPr="00176262" w:rsidRDefault="00176262" w:rsidP="00176262">
      <w:pPr>
        <w:rPr>
          <w:b/>
          <w:bCs/>
          <w:sz w:val="30"/>
          <w:szCs w:val="30"/>
          <w:u w:val="single"/>
        </w:rPr>
      </w:pPr>
      <w:r w:rsidRPr="00176262">
        <w:rPr>
          <w:b/>
          <w:bCs/>
          <w:sz w:val="30"/>
          <w:szCs w:val="30"/>
          <w:u w:val="single"/>
        </w:rPr>
        <w:t>Primary Font: Inter via Google Fonts.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9"/>
        <w:gridCol w:w="1294"/>
        <w:gridCol w:w="1028"/>
      </w:tblGrid>
      <w:tr w:rsidR="00176262" w:rsidRPr="00176262" w14:paraId="1B554E2A" w14:textId="77777777">
        <w:trPr>
          <w:tblCellSpacing w:w="15" w:type="dxa"/>
        </w:trPr>
        <w:tc>
          <w:tcPr>
            <w:tcW w:w="0" w:type="auto"/>
            <w:vAlign w:val="center"/>
            <w:hideMark/>
          </w:tcPr>
          <w:p w14:paraId="7F5956D3" w14:textId="77777777" w:rsidR="00176262" w:rsidRPr="00176262" w:rsidRDefault="00176262" w:rsidP="00176262">
            <w:pPr>
              <w:rPr>
                <w:b/>
                <w:bCs/>
                <w:sz w:val="30"/>
                <w:szCs w:val="30"/>
                <w:u w:val="single"/>
              </w:rPr>
            </w:pPr>
            <w:r w:rsidRPr="00176262">
              <w:rPr>
                <w:b/>
                <w:bCs/>
                <w:sz w:val="30"/>
                <w:szCs w:val="30"/>
                <w:u w:val="single"/>
              </w:rPr>
              <w:t>Element</w:t>
            </w:r>
          </w:p>
        </w:tc>
        <w:tc>
          <w:tcPr>
            <w:tcW w:w="0" w:type="auto"/>
            <w:vAlign w:val="center"/>
            <w:hideMark/>
          </w:tcPr>
          <w:p w14:paraId="2164DDE8" w14:textId="77777777" w:rsidR="00176262" w:rsidRPr="00176262" w:rsidRDefault="00176262" w:rsidP="00176262">
            <w:pPr>
              <w:rPr>
                <w:b/>
                <w:bCs/>
                <w:sz w:val="30"/>
                <w:szCs w:val="30"/>
                <w:u w:val="single"/>
              </w:rPr>
            </w:pPr>
            <w:r w:rsidRPr="00176262">
              <w:rPr>
                <w:b/>
                <w:bCs/>
                <w:sz w:val="30"/>
                <w:szCs w:val="30"/>
                <w:u w:val="single"/>
              </w:rPr>
              <w:t>Font Size</w:t>
            </w:r>
          </w:p>
        </w:tc>
        <w:tc>
          <w:tcPr>
            <w:tcW w:w="0" w:type="auto"/>
            <w:vAlign w:val="center"/>
            <w:hideMark/>
          </w:tcPr>
          <w:p w14:paraId="35A1CD7F" w14:textId="77777777" w:rsidR="00176262" w:rsidRPr="00176262" w:rsidRDefault="00176262" w:rsidP="00176262">
            <w:pPr>
              <w:rPr>
                <w:b/>
                <w:bCs/>
                <w:sz w:val="30"/>
                <w:szCs w:val="30"/>
                <w:u w:val="single"/>
              </w:rPr>
            </w:pPr>
            <w:r w:rsidRPr="00176262">
              <w:rPr>
                <w:b/>
                <w:bCs/>
                <w:sz w:val="30"/>
                <w:szCs w:val="30"/>
                <w:u w:val="single"/>
              </w:rPr>
              <w:t>Weight</w:t>
            </w:r>
          </w:p>
        </w:tc>
      </w:tr>
      <w:tr w:rsidR="00176262" w:rsidRPr="00176262" w14:paraId="276E4EB4" w14:textId="77777777">
        <w:trPr>
          <w:tblCellSpacing w:w="15" w:type="dxa"/>
        </w:trPr>
        <w:tc>
          <w:tcPr>
            <w:tcW w:w="0" w:type="auto"/>
            <w:vAlign w:val="center"/>
            <w:hideMark/>
          </w:tcPr>
          <w:p w14:paraId="32A4709C" w14:textId="77777777" w:rsidR="00176262" w:rsidRPr="00176262" w:rsidRDefault="00176262" w:rsidP="00176262">
            <w:pPr>
              <w:rPr>
                <w:b/>
                <w:bCs/>
                <w:sz w:val="30"/>
                <w:szCs w:val="30"/>
                <w:u w:val="single"/>
              </w:rPr>
            </w:pPr>
            <w:r w:rsidRPr="00176262">
              <w:rPr>
                <w:b/>
                <w:bCs/>
                <w:sz w:val="30"/>
                <w:szCs w:val="30"/>
                <w:u w:val="single"/>
              </w:rPr>
              <w:t>Display headings</w:t>
            </w:r>
          </w:p>
        </w:tc>
        <w:tc>
          <w:tcPr>
            <w:tcW w:w="0" w:type="auto"/>
            <w:vAlign w:val="center"/>
            <w:hideMark/>
          </w:tcPr>
          <w:p w14:paraId="6980D1DB" w14:textId="77777777" w:rsidR="00176262" w:rsidRPr="00176262" w:rsidRDefault="00176262" w:rsidP="00176262">
            <w:pPr>
              <w:rPr>
                <w:b/>
                <w:bCs/>
                <w:sz w:val="30"/>
                <w:szCs w:val="30"/>
                <w:u w:val="single"/>
              </w:rPr>
            </w:pPr>
            <w:r w:rsidRPr="00176262">
              <w:rPr>
                <w:b/>
                <w:bCs/>
                <w:sz w:val="30"/>
                <w:szCs w:val="30"/>
                <w:u w:val="single"/>
              </w:rPr>
              <w:t>30–36px</w:t>
            </w:r>
          </w:p>
        </w:tc>
        <w:tc>
          <w:tcPr>
            <w:tcW w:w="0" w:type="auto"/>
            <w:vAlign w:val="center"/>
            <w:hideMark/>
          </w:tcPr>
          <w:p w14:paraId="0DFFBFD0" w14:textId="77777777" w:rsidR="00176262" w:rsidRPr="00176262" w:rsidRDefault="00176262" w:rsidP="00176262">
            <w:pPr>
              <w:rPr>
                <w:b/>
                <w:bCs/>
                <w:sz w:val="30"/>
                <w:szCs w:val="30"/>
                <w:u w:val="single"/>
              </w:rPr>
            </w:pPr>
            <w:r w:rsidRPr="00176262">
              <w:rPr>
                <w:b/>
                <w:bCs/>
                <w:sz w:val="30"/>
                <w:szCs w:val="30"/>
                <w:u w:val="single"/>
              </w:rPr>
              <w:t>700</w:t>
            </w:r>
          </w:p>
        </w:tc>
      </w:tr>
      <w:tr w:rsidR="00176262" w:rsidRPr="00176262" w14:paraId="44586C4C" w14:textId="77777777">
        <w:trPr>
          <w:tblCellSpacing w:w="15" w:type="dxa"/>
        </w:trPr>
        <w:tc>
          <w:tcPr>
            <w:tcW w:w="0" w:type="auto"/>
            <w:vAlign w:val="center"/>
            <w:hideMark/>
          </w:tcPr>
          <w:p w14:paraId="4DCE1573" w14:textId="77777777" w:rsidR="00176262" w:rsidRPr="00176262" w:rsidRDefault="00176262" w:rsidP="00176262">
            <w:pPr>
              <w:rPr>
                <w:b/>
                <w:bCs/>
                <w:sz w:val="30"/>
                <w:szCs w:val="30"/>
                <w:u w:val="single"/>
              </w:rPr>
            </w:pPr>
            <w:r w:rsidRPr="00176262">
              <w:rPr>
                <w:b/>
                <w:bCs/>
                <w:sz w:val="30"/>
                <w:szCs w:val="30"/>
                <w:u w:val="single"/>
              </w:rPr>
              <w:t>Page headings</w:t>
            </w:r>
          </w:p>
        </w:tc>
        <w:tc>
          <w:tcPr>
            <w:tcW w:w="0" w:type="auto"/>
            <w:vAlign w:val="center"/>
            <w:hideMark/>
          </w:tcPr>
          <w:p w14:paraId="7619B03F" w14:textId="77777777" w:rsidR="00176262" w:rsidRPr="00176262" w:rsidRDefault="00176262" w:rsidP="00176262">
            <w:pPr>
              <w:rPr>
                <w:b/>
                <w:bCs/>
                <w:sz w:val="30"/>
                <w:szCs w:val="30"/>
                <w:u w:val="single"/>
              </w:rPr>
            </w:pPr>
            <w:r w:rsidRPr="00176262">
              <w:rPr>
                <w:b/>
                <w:bCs/>
                <w:sz w:val="30"/>
                <w:szCs w:val="30"/>
                <w:u w:val="single"/>
              </w:rPr>
              <w:t>24–28px</w:t>
            </w:r>
          </w:p>
        </w:tc>
        <w:tc>
          <w:tcPr>
            <w:tcW w:w="0" w:type="auto"/>
            <w:vAlign w:val="center"/>
            <w:hideMark/>
          </w:tcPr>
          <w:p w14:paraId="528B4810" w14:textId="77777777" w:rsidR="00176262" w:rsidRPr="00176262" w:rsidRDefault="00176262" w:rsidP="00176262">
            <w:pPr>
              <w:rPr>
                <w:b/>
                <w:bCs/>
                <w:sz w:val="30"/>
                <w:szCs w:val="30"/>
                <w:u w:val="single"/>
              </w:rPr>
            </w:pPr>
            <w:r w:rsidRPr="00176262">
              <w:rPr>
                <w:b/>
                <w:bCs/>
                <w:sz w:val="30"/>
                <w:szCs w:val="30"/>
                <w:u w:val="single"/>
              </w:rPr>
              <w:t>700</w:t>
            </w:r>
          </w:p>
        </w:tc>
      </w:tr>
      <w:tr w:rsidR="00176262" w:rsidRPr="00176262" w14:paraId="098947EB" w14:textId="77777777">
        <w:trPr>
          <w:tblCellSpacing w:w="15" w:type="dxa"/>
        </w:trPr>
        <w:tc>
          <w:tcPr>
            <w:tcW w:w="0" w:type="auto"/>
            <w:vAlign w:val="center"/>
            <w:hideMark/>
          </w:tcPr>
          <w:p w14:paraId="0F3F7B53" w14:textId="77777777" w:rsidR="00176262" w:rsidRPr="00176262" w:rsidRDefault="00176262" w:rsidP="00176262">
            <w:pPr>
              <w:rPr>
                <w:b/>
                <w:bCs/>
                <w:sz w:val="30"/>
                <w:szCs w:val="30"/>
                <w:u w:val="single"/>
              </w:rPr>
            </w:pPr>
            <w:r w:rsidRPr="00176262">
              <w:rPr>
                <w:b/>
                <w:bCs/>
                <w:sz w:val="30"/>
                <w:szCs w:val="30"/>
                <w:u w:val="single"/>
              </w:rPr>
              <w:t>Section headings</w:t>
            </w:r>
          </w:p>
        </w:tc>
        <w:tc>
          <w:tcPr>
            <w:tcW w:w="0" w:type="auto"/>
            <w:vAlign w:val="center"/>
            <w:hideMark/>
          </w:tcPr>
          <w:p w14:paraId="116ADF38" w14:textId="77777777" w:rsidR="00176262" w:rsidRPr="00176262" w:rsidRDefault="00176262" w:rsidP="00176262">
            <w:pPr>
              <w:rPr>
                <w:b/>
                <w:bCs/>
                <w:sz w:val="30"/>
                <w:szCs w:val="30"/>
                <w:u w:val="single"/>
              </w:rPr>
            </w:pPr>
            <w:r w:rsidRPr="00176262">
              <w:rPr>
                <w:b/>
                <w:bCs/>
                <w:sz w:val="30"/>
                <w:szCs w:val="30"/>
                <w:u w:val="single"/>
              </w:rPr>
              <w:t>18–20px</w:t>
            </w:r>
          </w:p>
        </w:tc>
        <w:tc>
          <w:tcPr>
            <w:tcW w:w="0" w:type="auto"/>
            <w:vAlign w:val="center"/>
            <w:hideMark/>
          </w:tcPr>
          <w:p w14:paraId="4C02266F" w14:textId="77777777" w:rsidR="00176262" w:rsidRPr="00176262" w:rsidRDefault="00176262" w:rsidP="00176262">
            <w:pPr>
              <w:rPr>
                <w:b/>
                <w:bCs/>
                <w:sz w:val="30"/>
                <w:szCs w:val="30"/>
                <w:u w:val="single"/>
              </w:rPr>
            </w:pPr>
            <w:r w:rsidRPr="00176262">
              <w:rPr>
                <w:b/>
                <w:bCs/>
                <w:sz w:val="30"/>
                <w:szCs w:val="30"/>
                <w:u w:val="single"/>
              </w:rPr>
              <w:t>600</w:t>
            </w:r>
          </w:p>
        </w:tc>
      </w:tr>
      <w:tr w:rsidR="00176262" w:rsidRPr="00176262" w14:paraId="29AA63CA" w14:textId="77777777">
        <w:trPr>
          <w:tblCellSpacing w:w="15" w:type="dxa"/>
        </w:trPr>
        <w:tc>
          <w:tcPr>
            <w:tcW w:w="0" w:type="auto"/>
            <w:vAlign w:val="center"/>
            <w:hideMark/>
          </w:tcPr>
          <w:p w14:paraId="7298C2CF" w14:textId="77777777" w:rsidR="00176262" w:rsidRPr="00176262" w:rsidRDefault="00176262" w:rsidP="00176262">
            <w:pPr>
              <w:rPr>
                <w:b/>
                <w:bCs/>
                <w:sz w:val="30"/>
                <w:szCs w:val="30"/>
                <w:u w:val="single"/>
              </w:rPr>
            </w:pPr>
            <w:r w:rsidRPr="00176262">
              <w:rPr>
                <w:b/>
                <w:bCs/>
                <w:sz w:val="30"/>
                <w:szCs w:val="30"/>
                <w:u w:val="single"/>
              </w:rPr>
              <w:t>Body text</w:t>
            </w:r>
          </w:p>
        </w:tc>
        <w:tc>
          <w:tcPr>
            <w:tcW w:w="0" w:type="auto"/>
            <w:vAlign w:val="center"/>
            <w:hideMark/>
          </w:tcPr>
          <w:p w14:paraId="69766121" w14:textId="77777777" w:rsidR="00176262" w:rsidRPr="00176262" w:rsidRDefault="00176262" w:rsidP="00176262">
            <w:pPr>
              <w:rPr>
                <w:b/>
                <w:bCs/>
                <w:sz w:val="30"/>
                <w:szCs w:val="30"/>
                <w:u w:val="single"/>
              </w:rPr>
            </w:pPr>
            <w:r w:rsidRPr="00176262">
              <w:rPr>
                <w:b/>
                <w:bCs/>
                <w:sz w:val="30"/>
                <w:szCs w:val="30"/>
                <w:u w:val="single"/>
              </w:rPr>
              <w:t>14–16px</w:t>
            </w:r>
          </w:p>
        </w:tc>
        <w:tc>
          <w:tcPr>
            <w:tcW w:w="0" w:type="auto"/>
            <w:vAlign w:val="center"/>
            <w:hideMark/>
          </w:tcPr>
          <w:p w14:paraId="7D791869" w14:textId="77777777" w:rsidR="00176262" w:rsidRPr="00176262" w:rsidRDefault="00176262" w:rsidP="00176262">
            <w:pPr>
              <w:rPr>
                <w:b/>
                <w:bCs/>
                <w:sz w:val="30"/>
                <w:szCs w:val="30"/>
                <w:u w:val="single"/>
              </w:rPr>
            </w:pPr>
            <w:r w:rsidRPr="00176262">
              <w:rPr>
                <w:b/>
                <w:bCs/>
                <w:sz w:val="30"/>
                <w:szCs w:val="30"/>
                <w:u w:val="single"/>
              </w:rPr>
              <w:t>400</w:t>
            </w:r>
          </w:p>
        </w:tc>
      </w:tr>
      <w:tr w:rsidR="00176262" w:rsidRPr="00176262" w14:paraId="16ABCE38" w14:textId="77777777">
        <w:trPr>
          <w:tblCellSpacing w:w="15" w:type="dxa"/>
        </w:trPr>
        <w:tc>
          <w:tcPr>
            <w:tcW w:w="0" w:type="auto"/>
            <w:vAlign w:val="center"/>
            <w:hideMark/>
          </w:tcPr>
          <w:p w14:paraId="08C308BD" w14:textId="77777777" w:rsidR="00176262" w:rsidRPr="00176262" w:rsidRDefault="00176262" w:rsidP="00176262">
            <w:pPr>
              <w:rPr>
                <w:b/>
                <w:bCs/>
                <w:sz w:val="30"/>
                <w:szCs w:val="30"/>
                <w:u w:val="single"/>
              </w:rPr>
            </w:pPr>
            <w:r w:rsidRPr="00176262">
              <w:rPr>
                <w:b/>
                <w:bCs/>
                <w:sz w:val="30"/>
                <w:szCs w:val="30"/>
                <w:u w:val="single"/>
              </w:rPr>
              <w:t>Labels and metadata</w:t>
            </w:r>
          </w:p>
        </w:tc>
        <w:tc>
          <w:tcPr>
            <w:tcW w:w="0" w:type="auto"/>
            <w:vAlign w:val="center"/>
            <w:hideMark/>
          </w:tcPr>
          <w:p w14:paraId="3D32F1A8" w14:textId="77777777" w:rsidR="00176262" w:rsidRPr="00176262" w:rsidRDefault="00176262" w:rsidP="00176262">
            <w:pPr>
              <w:rPr>
                <w:b/>
                <w:bCs/>
                <w:sz w:val="30"/>
                <w:szCs w:val="30"/>
                <w:u w:val="single"/>
              </w:rPr>
            </w:pPr>
            <w:r w:rsidRPr="00176262">
              <w:rPr>
                <w:b/>
                <w:bCs/>
                <w:sz w:val="30"/>
                <w:szCs w:val="30"/>
                <w:u w:val="single"/>
              </w:rPr>
              <w:t>12–13px</w:t>
            </w:r>
          </w:p>
        </w:tc>
        <w:tc>
          <w:tcPr>
            <w:tcW w:w="0" w:type="auto"/>
            <w:vAlign w:val="center"/>
            <w:hideMark/>
          </w:tcPr>
          <w:p w14:paraId="666DA04E" w14:textId="77777777" w:rsidR="00176262" w:rsidRPr="00176262" w:rsidRDefault="00176262" w:rsidP="00176262">
            <w:pPr>
              <w:rPr>
                <w:b/>
                <w:bCs/>
                <w:sz w:val="30"/>
                <w:szCs w:val="30"/>
                <w:u w:val="single"/>
              </w:rPr>
            </w:pPr>
            <w:r w:rsidRPr="00176262">
              <w:rPr>
                <w:b/>
                <w:bCs/>
                <w:sz w:val="30"/>
                <w:szCs w:val="30"/>
                <w:u w:val="single"/>
              </w:rPr>
              <w:t>500</w:t>
            </w:r>
          </w:p>
        </w:tc>
      </w:tr>
      <w:tr w:rsidR="00176262" w:rsidRPr="00176262" w14:paraId="3C4700EC" w14:textId="77777777">
        <w:trPr>
          <w:tblCellSpacing w:w="15" w:type="dxa"/>
        </w:trPr>
        <w:tc>
          <w:tcPr>
            <w:tcW w:w="0" w:type="auto"/>
            <w:vAlign w:val="center"/>
            <w:hideMark/>
          </w:tcPr>
          <w:p w14:paraId="5812F3D0" w14:textId="77777777" w:rsidR="00176262" w:rsidRPr="00176262" w:rsidRDefault="00176262" w:rsidP="00176262">
            <w:pPr>
              <w:rPr>
                <w:b/>
                <w:bCs/>
                <w:sz w:val="30"/>
                <w:szCs w:val="30"/>
                <w:u w:val="single"/>
              </w:rPr>
            </w:pPr>
            <w:r w:rsidRPr="00176262">
              <w:rPr>
                <w:b/>
                <w:bCs/>
                <w:sz w:val="30"/>
                <w:szCs w:val="30"/>
                <w:u w:val="single"/>
              </w:rPr>
              <w:t>Dashboard KPIs</w:t>
            </w:r>
          </w:p>
        </w:tc>
        <w:tc>
          <w:tcPr>
            <w:tcW w:w="0" w:type="auto"/>
            <w:vAlign w:val="center"/>
            <w:hideMark/>
          </w:tcPr>
          <w:p w14:paraId="6A20589D" w14:textId="77777777" w:rsidR="00176262" w:rsidRPr="00176262" w:rsidRDefault="00176262" w:rsidP="00176262">
            <w:pPr>
              <w:rPr>
                <w:b/>
                <w:bCs/>
                <w:sz w:val="30"/>
                <w:szCs w:val="30"/>
                <w:u w:val="single"/>
              </w:rPr>
            </w:pPr>
            <w:r w:rsidRPr="00176262">
              <w:rPr>
                <w:b/>
                <w:bCs/>
                <w:sz w:val="30"/>
                <w:szCs w:val="30"/>
                <w:u w:val="single"/>
              </w:rPr>
              <w:t>28–36px</w:t>
            </w:r>
          </w:p>
        </w:tc>
        <w:tc>
          <w:tcPr>
            <w:tcW w:w="0" w:type="auto"/>
            <w:vAlign w:val="center"/>
            <w:hideMark/>
          </w:tcPr>
          <w:p w14:paraId="75F46802" w14:textId="77777777" w:rsidR="00176262" w:rsidRPr="00176262" w:rsidRDefault="00176262" w:rsidP="00176262">
            <w:pPr>
              <w:rPr>
                <w:b/>
                <w:bCs/>
                <w:sz w:val="30"/>
                <w:szCs w:val="30"/>
                <w:u w:val="single"/>
              </w:rPr>
            </w:pPr>
            <w:r w:rsidRPr="00176262">
              <w:rPr>
                <w:b/>
                <w:bCs/>
                <w:sz w:val="30"/>
                <w:szCs w:val="30"/>
                <w:u w:val="single"/>
              </w:rPr>
              <w:t>700</w:t>
            </w:r>
          </w:p>
        </w:tc>
      </w:tr>
    </w:tbl>
    <w:p w14:paraId="0AFB42AB" w14:textId="77777777" w:rsidR="00176262" w:rsidRPr="00176262" w:rsidRDefault="00176262" w:rsidP="00176262">
      <w:pPr>
        <w:rPr>
          <w:b/>
          <w:bCs/>
          <w:sz w:val="30"/>
          <w:szCs w:val="30"/>
          <w:u w:val="single"/>
        </w:rPr>
      </w:pPr>
      <w:r w:rsidRPr="00176262">
        <w:rPr>
          <w:b/>
          <w:bCs/>
          <w:sz w:val="30"/>
          <w:szCs w:val="30"/>
          <w:u w:val="single"/>
        </w:rPr>
        <w:t>Maintain consistent line heights, readable text widths and clear typographic hierarchy. Use tabular numbers for statistics, reports and analytics.</w:t>
      </w:r>
    </w:p>
    <w:p w14:paraId="643940EF" w14:textId="77777777" w:rsidR="00176262" w:rsidRPr="00176262" w:rsidRDefault="00176262" w:rsidP="00176262">
      <w:pPr>
        <w:rPr>
          <w:b/>
          <w:bCs/>
          <w:sz w:val="30"/>
          <w:szCs w:val="30"/>
          <w:u w:val="single"/>
        </w:rPr>
      </w:pPr>
      <w:r w:rsidRPr="00176262">
        <w:rPr>
          <w:b/>
          <w:bCs/>
          <w:sz w:val="30"/>
          <w:szCs w:val="30"/>
          <w:u w:val="single"/>
        </w:rPr>
        <w:t>3. Layout and Spacing</w:t>
      </w:r>
    </w:p>
    <w:p w14:paraId="037CEE1D" w14:textId="77777777" w:rsidR="00176262" w:rsidRPr="00176262" w:rsidRDefault="00176262" w:rsidP="00176262">
      <w:pPr>
        <w:numPr>
          <w:ilvl w:val="0"/>
          <w:numId w:val="29"/>
        </w:numPr>
        <w:rPr>
          <w:b/>
          <w:bCs/>
          <w:sz w:val="30"/>
          <w:szCs w:val="30"/>
          <w:u w:val="single"/>
        </w:rPr>
      </w:pPr>
      <w:r w:rsidRPr="00176262">
        <w:rPr>
          <w:b/>
          <w:bCs/>
          <w:sz w:val="30"/>
          <w:szCs w:val="30"/>
          <w:u w:val="single"/>
        </w:rPr>
        <w:t>Use a 4px base spacing scale, with an 8px rhythm for most layouts.</w:t>
      </w:r>
    </w:p>
    <w:p w14:paraId="6AC7877A" w14:textId="77777777" w:rsidR="00176262" w:rsidRPr="00176262" w:rsidRDefault="00176262" w:rsidP="00176262">
      <w:pPr>
        <w:numPr>
          <w:ilvl w:val="0"/>
          <w:numId w:val="29"/>
        </w:numPr>
        <w:rPr>
          <w:b/>
          <w:bCs/>
          <w:sz w:val="30"/>
          <w:szCs w:val="30"/>
          <w:u w:val="single"/>
        </w:rPr>
      </w:pPr>
      <w:r w:rsidRPr="00176262">
        <w:rPr>
          <w:b/>
          <w:bCs/>
          <w:sz w:val="30"/>
          <w:szCs w:val="30"/>
          <w:u w:val="single"/>
        </w:rPr>
        <w:t>Desktop sidebar: approximately 256px wide.</w:t>
      </w:r>
    </w:p>
    <w:p w14:paraId="03A55553" w14:textId="77777777" w:rsidR="00176262" w:rsidRPr="00176262" w:rsidRDefault="00176262" w:rsidP="00176262">
      <w:pPr>
        <w:numPr>
          <w:ilvl w:val="0"/>
          <w:numId w:val="29"/>
        </w:numPr>
        <w:rPr>
          <w:b/>
          <w:bCs/>
          <w:sz w:val="30"/>
          <w:szCs w:val="30"/>
          <w:u w:val="single"/>
        </w:rPr>
      </w:pPr>
      <w:r w:rsidRPr="00176262">
        <w:rPr>
          <w:b/>
          <w:bCs/>
          <w:sz w:val="30"/>
          <w:szCs w:val="30"/>
          <w:u w:val="single"/>
        </w:rPr>
        <w:t>Sidebar should collapse on smaller desktop screens and become a drawer on mobile.</w:t>
      </w:r>
    </w:p>
    <w:p w14:paraId="78C70A52" w14:textId="77777777" w:rsidR="00176262" w:rsidRPr="00176262" w:rsidRDefault="00176262" w:rsidP="00176262">
      <w:pPr>
        <w:numPr>
          <w:ilvl w:val="0"/>
          <w:numId w:val="29"/>
        </w:numPr>
        <w:rPr>
          <w:b/>
          <w:bCs/>
          <w:sz w:val="30"/>
          <w:szCs w:val="30"/>
          <w:u w:val="single"/>
        </w:rPr>
      </w:pPr>
      <w:r w:rsidRPr="00176262">
        <w:rPr>
          <w:b/>
          <w:bCs/>
          <w:sz w:val="30"/>
          <w:szCs w:val="30"/>
          <w:u w:val="single"/>
        </w:rPr>
        <w:t>Card padding: 20–24px.</w:t>
      </w:r>
    </w:p>
    <w:p w14:paraId="06E3DC56" w14:textId="77777777" w:rsidR="00176262" w:rsidRPr="00176262" w:rsidRDefault="00176262" w:rsidP="00176262">
      <w:pPr>
        <w:numPr>
          <w:ilvl w:val="0"/>
          <w:numId w:val="29"/>
        </w:numPr>
        <w:rPr>
          <w:b/>
          <w:bCs/>
          <w:sz w:val="30"/>
          <w:szCs w:val="30"/>
          <w:u w:val="single"/>
        </w:rPr>
      </w:pPr>
      <w:r w:rsidRPr="00176262">
        <w:rPr>
          <w:b/>
          <w:bCs/>
          <w:sz w:val="30"/>
          <w:szCs w:val="30"/>
          <w:u w:val="single"/>
        </w:rPr>
        <w:t>Standard card radius: 14–16px.</w:t>
      </w:r>
    </w:p>
    <w:p w14:paraId="6E887C1F" w14:textId="77777777" w:rsidR="00176262" w:rsidRPr="00176262" w:rsidRDefault="00176262" w:rsidP="00176262">
      <w:pPr>
        <w:numPr>
          <w:ilvl w:val="0"/>
          <w:numId w:val="29"/>
        </w:numPr>
        <w:rPr>
          <w:b/>
          <w:bCs/>
          <w:sz w:val="30"/>
          <w:szCs w:val="30"/>
          <w:u w:val="single"/>
        </w:rPr>
      </w:pPr>
      <w:r w:rsidRPr="00176262">
        <w:rPr>
          <w:b/>
          <w:bCs/>
          <w:sz w:val="30"/>
          <w:szCs w:val="30"/>
          <w:u w:val="single"/>
        </w:rPr>
        <w:t>Buttons and input fields: 10–12px radius.</w:t>
      </w:r>
    </w:p>
    <w:p w14:paraId="050EA9E6" w14:textId="77777777" w:rsidR="00176262" w:rsidRPr="00176262" w:rsidRDefault="00176262" w:rsidP="00176262">
      <w:pPr>
        <w:numPr>
          <w:ilvl w:val="0"/>
          <w:numId w:val="29"/>
        </w:numPr>
        <w:rPr>
          <w:b/>
          <w:bCs/>
          <w:sz w:val="30"/>
          <w:szCs w:val="30"/>
          <w:u w:val="single"/>
        </w:rPr>
      </w:pPr>
      <w:r w:rsidRPr="00176262">
        <w:rPr>
          <w:b/>
          <w:bCs/>
          <w:sz w:val="30"/>
          <w:szCs w:val="30"/>
          <w:u w:val="single"/>
        </w:rPr>
        <w:t>Use generous whitespace and consistent alignment.</w:t>
      </w:r>
    </w:p>
    <w:p w14:paraId="1E98A11E" w14:textId="77777777" w:rsidR="00176262" w:rsidRPr="00176262" w:rsidRDefault="00176262" w:rsidP="00176262">
      <w:pPr>
        <w:numPr>
          <w:ilvl w:val="0"/>
          <w:numId w:val="29"/>
        </w:numPr>
        <w:rPr>
          <w:b/>
          <w:bCs/>
          <w:sz w:val="30"/>
          <w:szCs w:val="30"/>
          <w:u w:val="single"/>
        </w:rPr>
      </w:pPr>
      <w:r w:rsidRPr="00176262">
        <w:rPr>
          <w:b/>
          <w:bCs/>
          <w:sz w:val="30"/>
          <w:szCs w:val="30"/>
          <w:u w:val="single"/>
        </w:rPr>
        <w:t>Use responsive CSS Grid and Flexbox.</w:t>
      </w:r>
    </w:p>
    <w:p w14:paraId="6069B717" w14:textId="77777777" w:rsidR="00176262" w:rsidRPr="00176262" w:rsidRDefault="00176262" w:rsidP="00176262">
      <w:pPr>
        <w:numPr>
          <w:ilvl w:val="0"/>
          <w:numId w:val="29"/>
        </w:numPr>
        <w:rPr>
          <w:b/>
          <w:bCs/>
          <w:sz w:val="30"/>
          <w:szCs w:val="30"/>
          <w:u w:val="single"/>
        </w:rPr>
      </w:pPr>
      <w:r w:rsidRPr="00176262">
        <w:rPr>
          <w:b/>
          <w:bCs/>
          <w:sz w:val="30"/>
          <w:szCs w:val="30"/>
          <w:u w:val="single"/>
        </w:rPr>
        <w:t>Keep page content readable without stretching tables and text across unnecessarily wide screens.</w:t>
      </w:r>
    </w:p>
    <w:p w14:paraId="52A1DA3A" w14:textId="77777777" w:rsidR="00176262" w:rsidRPr="00176262" w:rsidRDefault="00176262" w:rsidP="00176262">
      <w:pPr>
        <w:rPr>
          <w:b/>
          <w:bCs/>
          <w:sz w:val="30"/>
          <w:szCs w:val="30"/>
          <w:u w:val="single"/>
        </w:rPr>
      </w:pPr>
      <w:r w:rsidRPr="00176262">
        <w:rPr>
          <w:b/>
          <w:bCs/>
          <w:sz w:val="30"/>
          <w:szCs w:val="30"/>
          <w:u w:val="single"/>
        </w:rPr>
        <w:t>4. Sidebar and Navigation</w:t>
      </w:r>
    </w:p>
    <w:p w14:paraId="263DB9FD" w14:textId="77777777" w:rsidR="00176262" w:rsidRPr="00176262" w:rsidRDefault="00176262" w:rsidP="00176262">
      <w:pPr>
        <w:rPr>
          <w:b/>
          <w:bCs/>
          <w:sz w:val="30"/>
          <w:szCs w:val="30"/>
          <w:u w:val="single"/>
        </w:rPr>
      </w:pPr>
      <w:r w:rsidRPr="00176262">
        <w:rPr>
          <w:b/>
          <w:bCs/>
          <w:sz w:val="30"/>
          <w:szCs w:val="30"/>
          <w:u w:val="single"/>
        </w:rPr>
        <w:lastRenderedPageBreak/>
        <w:t>Use a dark midnight sidebar (#111827) with a clean, premium appearance.</w:t>
      </w:r>
    </w:p>
    <w:p w14:paraId="2914ED5D" w14:textId="77777777" w:rsidR="00176262" w:rsidRPr="00176262" w:rsidRDefault="00176262" w:rsidP="00176262">
      <w:pPr>
        <w:rPr>
          <w:b/>
          <w:bCs/>
          <w:sz w:val="30"/>
          <w:szCs w:val="30"/>
          <w:u w:val="single"/>
        </w:rPr>
      </w:pPr>
      <w:r w:rsidRPr="00176262">
        <w:rPr>
          <w:b/>
          <w:bCs/>
          <w:sz w:val="30"/>
          <w:szCs w:val="30"/>
          <w:u w:val="single"/>
        </w:rPr>
        <w:t>Navigation structure:</w:t>
      </w:r>
    </w:p>
    <w:p w14:paraId="22E2C315" w14:textId="77777777" w:rsidR="00176262" w:rsidRPr="00176262" w:rsidRDefault="00176262" w:rsidP="00176262">
      <w:pPr>
        <w:numPr>
          <w:ilvl w:val="0"/>
          <w:numId w:val="30"/>
        </w:numPr>
        <w:rPr>
          <w:b/>
          <w:bCs/>
          <w:sz w:val="30"/>
          <w:szCs w:val="30"/>
          <w:u w:val="single"/>
        </w:rPr>
      </w:pPr>
      <w:r w:rsidRPr="00176262">
        <w:rPr>
          <w:b/>
          <w:bCs/>
          <w:sz w:val="30"/>
          <w:szCs w:val="30"/>
          <w:u w:val="single"/>
        </w:rPr>
        <w:t>Dashboard</w:t>
      </w:r>
    </w:p>
    <w:p w14:paraId="7062BC3E" w14:textId="77777777" w:rsidR="00176262" w:rsidRPr="00176262" w:rsidRDefault="00176262" w:rsidP="00176262">
      <w:pPr>
        <w:numPr>
          <w:ilvl w:val="0"/>
          <w:numId w:val="30"/>
        </w:numPr>
        <w:rPr>
          <w:b/>
          <w:bCs/>
          <w:sz w:val="30"/>
          <w:szCs w:val="30"/>
          <w:u w:val="single"/>
        </w:rPr>
      </w:pPr>
      <w:r w:rsidRPr="00176262">
        <w:rPr>
          <w:b/>
          <w:bCs/>
          <w:sz w:val="30"/>
          <w:szCs w:val="30"/>
          <w:u w:val="single"/>
        </w:rPr>
        <w:t>Tasks</w:t>
      </w:r>
    </w:p>
    <w:p w14:paraId="16DC7888" w14:textId="77777777" w:rsidR="00176262" w:rsidRPr="00176262" w:rsidRDefault="00176262" w:rsidP="00176262">
      <w:pPr>
        <w:numPr>
          <w:ilvl w:val="0"/>
          <w:numId w:val="30"/>
        </w:numPr>
        <w:rPr>
          <w:b/>
          <w:bCs/>
          <w:sz w:val="30"/>
          <w:szCs w:val="30"/>
          <w:u w:val="single"/>
        </w:rPr>
      </w:pPr>
      <w:r w:rsidRPr="00176262">
        <w:rPr>
          <w:b/>
          <w:bCs/>
          <w:sz w:val="30"/>
          <w:szCs w:val="30"/>
          <w:u w:val="single"/>
        </w:rPr>
        <w:t>Teams &amp; Groups</w:t>
      </w:r>
    </w:p>
    <w:p w14:paraId="2308C35D" w14:textId="77777777" w:rsidR="00176262" w:rsidRPr="00176262" w:rsidRDefault="00176262" w:rsidP="00176262">
      <w:pPr>
        <w:numPr>
          <w:ilvl w:val="0"/>
          <w:numId w:val="30"/>
        </w:numPr>
        <w:rPr>
          <w:b/>
          <w:bCs/>
          <w:sz w:val="30"/>
          <w:szCs w:val="30"/>
          <w:u w:val="single"/>
        </w:rPr>
      </w:pPr>
      <w:r w:rsidRPr="00176262">
        <w:rPr>
          <w:b/>
          <w:bCs/>
          <w:sz w:val="30"/>
          <w:szCs w:val="30"/>
          <w:u w:val="single"/>
        </w:rPr>
        <w:t>Reports &amp; Analytics</w:t>
      </w:r>
    </w:p>
    <w:p w14:paraId="223B84FA" w14:textId="77777777" w:rsidR="00176262" w:rsidRPr="00176262" w:rsidRDefault="00176262" w:rsidP="00176262">
      <w:pPr>
        <w:numPr>
          <w:ilvl w:val="0"/>
          <w:numId w:val="30"/>
        </w:numPr>
        <w:rPr>
          <w:b/>
          <w:bCs/>
          <w:sz w:val="30"/>
          <w:szCs w:val="30"/>
          <w:u w:val="single"/>
        </w:rPr>
      </w:pPr>
      <w:r w:rsidRPr="00176262">
        <w:rPr>
          <w:b/>
          <w:bCs/>
          <w:sz w:val="30"/>
          <w:szCs w:val="30"/>
          <w:u w:val="single"/>
        </w:rPr>
        <w:t>Leaderboard</w:t>
      </w:r>
    </w:p>
    <w:p w14:paraId="60693B84" w14:textId="77777777" w:rsidR="00176262" w:rsidRPr="00176262" w:rsidRDefault="00176262" w:rsidP="00176262">
      <w:pPr>
        <w:numPr>
          <w:ilvl w:val="0"/>
          <w:numId w:val="30"/>
        </w:numPr>
        <w:rPr>
          <w:b/>
          <w:bCs/>
          <w:sz w:val="30"/>
          <w:szCs w:val="30"/>
          <w:u w:val="single"/>
        </w:rPr>
      </w:pPr>
      <w:r w:rsidRPr="00176262">
        <w:rPr>
          <w:b/>
          <w:bCs/>
          <w:sz w:val="30"/>
          <w:szCs w:val="30"/>
          <w:u w:val="single"/>
        </w:rPr>
        <w:t>Announcements</w:t>
      </w:r>
    </w:p>
    <w:p w14:paraId="401D28D8" w14:textId="77777777" w:rsidR="00176262" w:rsidRPr="00176262" w:rsidRDefault="00176262" w:rsidP="00176262">
      <w:pPr>
        <w:numPr>
          <w:ilvl w:val="0"/>
          <w:numId w:val="30"/>
        </w:numPr>
        <w:rPr>
          <w:b/>
          <w:bCs/>
          <w:sz w:val="30"/>
          <w:szCs w:val="30"/>
          <w:u w:val="single"/>
        </w:rPr>
      </w:pPr>
      <w:r w:rsidRPr="00176262">
        <w:rPr>
          <w:b/>
          <w:bCs/>
          <w:sz w:val="30"/>
          <w:szCs w:val="30"/>
          <w:u w:val="single"/>
        </w:rPr>
        <w:t>Activity History</w:t>
      </w:r>
    </w:p>
    <w:p w14:paraId="39B4C3E8" w14:textId="77777777" w:rsidR="00176262" w:rsidRPr="00176262" w:rsidRDefault="00176262" w:rsidP="00176262">
      <w:pPr>
        <w:numPr>
          <w:ilvl w:val="0"/>
          <w:numId w:val="30"/>
        </w:numPr>
        <w:rPr>
          <w:b/>
          <w:bCs/>
          <w:sz w:val="30"/>
          <w:szCs w:val="30"/>
          <w:u w:val="single"/>
        </w:rPr>
      </w:pPr>
      <w:r w:rsidRPr="00176262">
        <w:rPr>
          <w:b/>
          <w:bCs/>
          <w:sz w:val="30"/>
          <w:szCs w:val="30"/>
          <w:u w:val="single"/>
        </w:rPr>
        <w:t>Profile &amp; Settings</w:t>
      </w:r>
    </w:p>
    <w:p w14:paraId="66CC6229" w14:textId="77777777" w:rsidR="00176262" w:rsidRPr="00176262" w:rsidRDefault="00176262" w:rsidP="00176262">
      <w:pPr>
        <w:rPr>
          <w:b/>
          <w:bCs/>
          <w:sz w:val="30"/>
          <w:szCs w:val="30"/>
          <w:u w:val="single"/>
        </w:rPr>
      </w:pPr>
      <w:r w:rsidRPr="00176262">
        <w:rPr>
          <w:b/>
          <w:bCs/>
          <w:sz w:val="30"/>
          <w:szCs w:val="30"/>
          <w:u w:val="single"/>
        </w:rPr>
        <w:t>Design rules:</w:t>
      </w:r>
    </w:p>
    <w:p w14:paraId="49DEB8A7" w14:textId="77777777" w:rsidR="00176262" w:rsidRPr="00176262" w:rsidRDefault="00176262" w:rsidP="00176262">
      <w:pPr>
        <w:numPr>
          <w:ilvl w:val="0"/>
          <w:numId w:val="31"/>
        </w:numPr>
        <w:rPr>
          <w:b/>
          <w:bCs/>
          <w:sz w:val="30"/>
          <w:szCs w:val="30"/>
          <w:u w:val="single"/>
        </w:rPr>
      </w:pPr>
      <w:r w:rsidRPr="00176262">
        <w:rPr>
          <w:b/>
          <w:bCs/>
          <w:sz w:val="30"/>
          <w:szCs w:val="30"/>
          <w:u w:val="single"/>
        </w:rPr>
        <w:t xml:space="preserve">Display the </w:t>
      </w:r>
      <w:proofErr w:type="spellStart"/>
      <w:r w:rsidRPr="00176262">
        <w:rPr>
          <w:b/>
          <w:bCs/>
          <w:sz w:val="30"/>
          <w:szCs w:val="30"/>
          <w:u w:val="single"/>
        </w:rPr>
        <w:t>TechNeekX</w:t>
      </w:r>
      <w:proofErr w:type="spellEnd"/>
      <w:r w:rsidRPr="00176262">
        <w:rPr>
          <w:b/>
          <w:bCs/>
          <w:sz w:val="30"/>
          <w:szCs w:val="30"/>
          <w:u w:val="single"/>
        </w:rPr>
        <w:t xml:space="preserve"> logo and brand identity at the top.</w:t>
      </w:r>
    </w:p>
    <w:p w14:paraId="005EBEE1" w14:textId="77777777" w:rsidR="00176262" w:rsidRPr="00176262" w:rsidRDefault="00176262" w:rsidP="00176262">
      <w:pPr>
        <w:numPr>
          <w:ilvl w:val="0"/>
          <w:numId w:val="31"/>
        </w:numPr>
        <w:rPr>
          <w:b/>
          <w:bCs/>
          <w:sz w:val="30"/>
          <w:szCs w:val="30"/>
          <w:u w:val="single"/>
        </w:rPr>
      </w:pPr>
      <w:r w:rsidRPr="00176262">
        <w:rPr>
          <w:b/>
          <w:bCs/>
          <w:sz w:val="30"/>
          <w:szCs w:val="30"/>
          <w:u w:val="single"/>
        </w:rPr>
        <w:t>Use violet for the active navigation item.</w:t>
      </w:r>
    </w:p>
    <w:p w14:paraId="4DCD79E8" w14:textId="77777777" w:rsidR="00176262" w:rsidRPr="00176262" w:rsidRDefault="00176262" w:rsidP="00176262">
      <w:pPr>
        <w:numPr>
          <w:ilvl w:val="0"/>
          <w:numId w:val="31"/>
        </w:numPr>
        <w:rPr>
          <w:b/>
          <w:bCs/>
          <w:sz w:val="30"/>
          <w:szCs w:val="30"/>
          <w:u w:val="single"/>
        </w:rPr>
      </w:pPr>
      <w:r w:rsidRPr="00176262">
        <w:rPr>
          <w:b/>
          <w:bCs/>
          <w:sz w:val="30"/>
          <w:szCs w:val="30"/>
          <w:u w:val="single"/>
        </w:rPr>
        <w:t>Use subtle hover states for inactive navigation links.</w:t>
      </w:r>
    </w:p>
    <w:p w14:paraId="5ECA8DA7" w14:textId="77777777" w:rsidR="00176262" w:rsidRPr="00176262" w:rsidRDefault="00176262" w:rsidP="00176262">
      <w:pPr>
        <w:numPr>
          <w:ilvl w:val="0"/>
          <w:numId w:val="31"/>
        </w:numPr>
        <w:rPr>
          <w:b/>
          <w:bCs/>
          <w:sz w:val="30"/>
          <w:szCs w:val="30"/>
          <w:u w:val="single"/>
        </w:rPr>
      </w:pPr>
      <w:r w:rsidRPr="00176262">
        <w:rPr>
          <w:b/>
          <w:bCs/>
          <w:sz w:val="30"/>
          <w:szCs w:val="30"/>
          <w:u w:val="single"/>
        </w:rPr>
        <w:t xml:space="preserve">Use consistent </w:t>
      </w:r>
      <w:proofErr w:type="spellStart"/>
      <w:r w:rsidRPr="00176262">
        <w:rPr>
          <w:b/>
          <w:bCs/>
          <w:sz w:val="30"/>
          <w:szCs w:val="30"/>
          <w:u w:val="single"/>
        </w:rPr>
        <w:t>Lucide</w:t>
      </w:r>
      <w:proofErr w:type="spellEnd"/>
      <w:r w:rsidRPr="00176262">
        <w:rPr>
          <w:b/>
          <w:bCs/>
          <w:sz w:val="30"/>
          <w:szCs w:val="30"/>
          <w:u w:val="single"/>
        </w:rPr>
        <w:t xml:space="preserve"> icons.</w:t>
      </w:r>
    </w:p>
    <w:p w14:paraId="1BA915C3" w14:textId="77777777" w:rsidR="00176262" w:rsidRPr="00176262" w:rsidRDefault="00176262" w:rsidP="00176262">
      <w:pPr>
        <w:numPr>
          <w:ilvl w:val="0"/>
          <w:numId w:val="31"/>
        </w:numPr>
        <w:rPr>
          <w:b/>
          <w:bCs/>
          <w:sz w:val="30"/>
          <w:szCs w:val="30"/>
          <w:u w:val="single"/>
        </w:rPr>
      </w:pPr>
      <w:r w:rsidRPr="00176262">
        <w:rPr>
          <w:b/>
          <w:bCs/>
          <w:sz w:val="30"/>
          <w:szCs w:val="30"/>
          <w:u w:val="single"/>
        </w:rPr>
        <w:t>Show the logged-in user's avatar, name and role near the bottom.</w:t>
      </w:r>
    </w:p>
    <w:p w14:paraId="40B4A85D" w14:textId="77777777" w:rsidR="00176262" w:rsidRPr="00176262" w:rsidRDefault="00176262" w:rsidP="00176262">
      <w:pPr>
        <w:numPr>
          <w:ilvl w:val="0"/>
          <w:numId w:val="31"/>
        </w:numPr>
        <w:rPr>
          <w:b/>
          <w:bCs/>
          <w:sz w:val="30"/>
          <w:szCs w:val="30"/>
          <w:u w:val="single"/>
        </w:rPr>
      </w:pPr>
      <w:r w:rsidRPr="00176262">
        <w:rPr>
          <w:b/>
          <w:bCs/>
          <w:sz w:val="30"/>
          <w:szCs w:val="30"/>
          <w:u w:val="single"/>
        </w:rPr>
        <w:t>Support collapsible navigation and mobile drawer navigation.</w:t>
      </w:r>
    </w:p>
    <w:p w14:paraId="6DABDF69" w14:textId="77777777" w:rsidR="00176262" w:rsidRPr="00176262" w:rsidRDefault="00176262" w:rsidP="00176262">
      <w:pPr>
        <w:numPr>
          <w:ilvl w:val="0"/>
          <w:numId w:val="31"/>
        </w:numPr>
        <w:rPr>
          <w:b/>
          <w:bCs/>
          <w:sz w:val="30"/>
          <w:szCs w:val="30"/>
          <w:u w:val="single"/>
        </w:rPr>
      </w:pPr>
      <w:r w:rsidRPr="00176262">
        <w:rPr>
          <w:b/>
          <w:bCs/>
          <w:sz w:val="30"/>
          <w:szCs w:val="30"/>
          <w:u w:val="single"/>
        </w:rPr>
        <w:t>Display navigation options according to user permissions.</w:t>
      </w:r>
    </w:p>
    <w:p w14:paraId="75A6A0FF" w14:textId="77777777" w:rsidR="00176262" w:rsidRPr="00176262" w:rsidRDefault="00176262" w:rsidP="00176262">
      <w:pPr>
        <w:rPr>
          <w:b/>
          <w:bCs/>
          <w:sz w:val="30"/>
          <w:szCs w:val="30"/>
          <w:u w:val="single"/>
        </w:rPr>
      </w:pPr>
      <w:r w:rsidRPr="00176262">
        <w:rPr>
          <w:b/>
          <w:bCs/>
          <w:sz w:val="30"/>
          <w:szCs w:val="30"/>
          <w:u w:val="single"/>
        </w:rPr>
        <w:t>5. Buttons and Form Elements</w:t>
      </w:r>
    </w:p>
    <w:p w14:paraId="147B5F89" w14:textId="77777777" w:rsidR="00176262" w:rsidRPr="00176262" w:rsidRDefault="00176262" w:rsidP="00176262">
      <w:pPr>
        <w:rPr>
          <w:b/>
          <w:bCs/>
          <w:sz w:val="30"/>
          <w:szCs w:val="30"/>
          <w:u w:val="single"/>
        </w:rPr>
      </w:pPr>
      <w:r w:rsidRPr="00176262">
        <w:rPr>
          <w:b/>
          <w:bCs/>
          <w:sz w:val="30"/>
          <w:szCs w:val="30"/>
          <w:u w:val="single"/>
        </w:rPr>
        <w:t>Primary buttons</w:t>
      </w:r>
    </w:p>
    <w:p w14:paraId="5C0CB8D9" w14:textId="77777777" w:rsidR="00176262" w:rsidRPr="00176262" w:rsidRDefault="00176262" w:rsidP="00176262">
      <w:pPr>
        <w:numPr>
          <w:ilvl w:val="0"/>
          <w:numId w:val="32"/>
        </w:numPr>
        <w:rPr>
          <w:b/>
          <w:bCs/>
          <w:sz w:val="30"/>
          <w:szCs w:val="30"/>
          <w:u w:val="single"/>
        </w:rPr>
      </w:pPr>
      <w:r w:rsidRPr="00176262">
        <w:rPr>
          <w:b/>
          <w:bCs/>
          <w:sz w:val="30"/>
          <w:szCs w:val="30"/>
          <w:u w:val="single"/>
        </w:rPr>
        <w:t>Violet background (#635BFF).</w:t>
      </w:r>
    </w:p>
    <w:p w14:paraId="6F1C51DE" w14:textId="77777777" w:rsidR="00176262" w:rsidRPr="00176262" w:rsidRDefault="00176262" w:rsidP="00176262">
      <w:pPr>
        <w:numPr>
          <w:ilvl w:val="0"/>
          <w:numId w:val="32"/>
        </w:numPr>
        <w:rPr>
          <w:b/>
          <w:bCs/>
          <w:sz w:val="30"/>
          <w:szCs w:val="30"/>
          <w:u w:val="single"/>
        </w:rPr>
      </w:pPr>
      <w:r w:rsidRPr="00176262">
        <w:rPr>
          <w:b/>
          <w:bCs/>
          <w:sz w:val="30"/>
          <w:szCs w:val="30"/>
          <w:u w:val="single"/>
        </w:rPr>
        <w:t>White text.</w:t>
      </w:r>
    </w:p>
    <w:p w14:paraId="2C7DA736" w14:textId="77777777" w:rsidR="00176262" w:rsidRPr="00176262" w:rsidRDefault="00176262" w:rsidP="00176262">
      <w:pPr>
        <w:numPr>
          <w:ilvl w:val="0"/>
          <w:numId w:val="32"/>
        </w:numPr>
        <w:rPr>
          <w:b/>
          <w:bCs/>
          <w:sz w:val="30"/>
          <w:szCs w:val="30"/>
          <w:u w:val="single"/>
        </w:rPr>
      </w:pPr>
      <w:r w:rsidRPr="00176262">
        <w:rPr>
          <w:b/>
          <w:bCs/>
          <w:sz w:val="30"/>
          <w:szCs w:val="30"/>
          <w:u w:val="single"/>
        </w:rPr>
        <w:t>Medium or semibold font weight.</w:t>
      </w:r>
    </w:p>
    <w:p w14:paraId="6B849C4E" w14:textId="77777777" w:rsidR="00176262" w:rsidRPr="00176262" w:rsidRDefault="00176262" w:rsidP="00176262">
      <w:pPr>
        <w:numPr>
          <w:ilvl w:val="0"/>
          <w:numId w:val="32"/>
        </w:numPr>
        <w:rPr>
          <w:b/>
          <w:bCs/>
          <w:sz w:val="30"/>
          <w:szCs w:val="30"/>
          <w:u w:val="single"/>
        </w:rPr>
      </w:pPr>
      <w:r w:rsidRPr="00176262">
        <w:rPr>
          <w:b/>
          <w:bCs/>
          <w:sz w:val="30"/>
          <w:szCs w:val="30"/>
          <w:u w:val="single"/>
        </w:rPr>
        <w:lastRenderedPageBreak/>
        <w:t>10–12px border radius.</w:t>
      </w:r>
    </w:p>
    <w:p w14:paraId="596D466F" w14:textId="77777777" w:rsidR="00176262" w:rsidRPr="00176262" w:rsidRDefault="00176262" w:rsidP="00176262">
      <w:pPr>
        <w:numPr>
          <w:ilvl w:val="0"/>
          <w:numId w:val="32"/>
        </w:numPr>
        <w:rPr>
          <w:b/>
          <w:bCs/>
          <w:sz w:val="30"/>
          <w:szCs w:val="30"/>
          <w:u w:val="single"/>
        </w:rPr>
      </w:pPr>
      <w:r w:rsidRPr="00176262">
        <w:rPr>
          <w:b/>
          <w:bCs/>
          <w:sz w:val="30"/>
          <w:szCs w:val="30"/>
          <w:u w:val="single"/>
        </w:rPr>
        <w:t>Subtle hover and active transitions.</w:t>
      </w:r>
    </w:p>
    <w:p w14:paraId="5033F1F5" w14:textId="77777777" w:rsidR="00176262" w:rsidRPr="00176262" w:rsidRDefault="00176262" w:rsidP="00176262">
      <w:pPr>
        <w:rPr>
          <w:b/>
          <w:bCs/>
          <w:sz w:val="30"/>
          <w:szCs w:val="30"/>
          <w:u w:val="single"/>
        </w:rPr>
      </w:pPr>
      <w:r w:rsidRPr="00176262">
        <w:rPr>
          <w:b/>
          <w:bCs/>
          <w:sz w:val="30"/>
          <w:szCs w:val="30"/>
          <w:u w:val="single"/>
        </w:rPr>
        <w:t>Secondary buttons</w:t>
      </w:r>
    </w:p>
    <w:p w14:paraId="73D6117A" w14:textId="77777777" w:rsidR="00176262" w:rsidRPr="00176262" w:rsidRDefault="00176262" w:rsidP="00176262">
      <w:pPr>
        <w:numPr>
          <w:ilvl w:val="0"/>
          <w:numId w:val="33"/>
        </w:numPr>
        <w:rPr>
          <w:b/>
          <w:bCs/>
          <w:sz w:val="30"/>
          <w:szCs w:val="30"/>
          <w:u w:val="single"/>
        </w:rPr>
      </w:pPr>
      <w:r w:rsidRPr="00176262">
        <w:rPr>
          <w:b/>
          <w:bCs/>
          <w:sz w:val="30"/>
          <w:szCs w:val="30"/>
          <w:u w:val="single"/>
        </w:rPr>
        <w:t>White background.</w:t>
      </w:r>
    </w:p>
    <w:p w14:paraId="76696E7A" w14:textId="77777777" w:rsidR="00176262" w:rsidRPr="00176262" w:rsidRDefault="00176262" w:rsidP="00176262">
      <w:pPr>
        <w:numPr>
          <w:ilvl w:val="0"/>
          <w:numId w:val="33"/>
        </w:numPr>
        <w:rPr>
          <w:b/>
          <w:bCs/>
          <w:sz w:val="30"/>
          <w:szCs w:val="30"/>
          <w:u w:val="single"/>
        </w:rPr>
      </w:pPr>
      <w:r w:rsidRPr="00176262">
        <w:rPr>
          <w:b/>
          <w:bCs/>
          <w:sz w:val="30"/>
          <w:szCs w:val="30"/>
          <w:u w:val="single"/>
        </w:rPr>
        <w:t>Gray border (#E5E7EB).</w:t>
      </w:r>
    </w:p>
    <w:p w14:paraId="45C03395" w14:textId="77777777" w:rsidR="00176262" w:rsidRPr="00176262" w:rsidRDefault="00176262" w:rsidP="00176262">
      <w:pPr>
        <w:numPr>
          <w:ilvl w:val="0"/>
          <w:numId w:val="33"/>
        </w:numPr>
        <w:rPr>
          <w:b/>
          <w:bCs/>
          <w:sz w:val="30"/>
          <w:szCs w:val="30"/>
          <w:u w:val="single"/>
        </w:rPr>
      </w:pPr>
      <w:r w:rsidRPr="00176262">
        <w:rPr>
          <w:b/>
          <w:bCs/>
          <w:sz w:val="30"/>
          <w:szCs w:val="30"/>
          <w:u w:val="single"/>
        </w:rPr>
        <w:t>Dark text.</w:t>
      </w:r>
    </w:p>
    <w:p w14:paraId="7987BF4E" w14:textId="77777777" w:rsidR="00176262" w:rsidRPr="00176262" w:rsidRDefault="00176262" w:rsidP="00176262">
      <w:pPr>
        <w:numPr>
          <w:ilvl w:val="0"/>
          <w:numId w:val="33"/>
        </w:numPr>
        <w:rPr>
          <w:b/>
          <w:bCs/>
          <w:sz w:val="30"/>
          <w:szCs w:val="30"/>
          <w:u w:val="single"/>
        </w:rPr>
      </w:pPr>
      <w:r w:rsidRPr="00176262">
        <w:rPr>
          <w:b/>
          <w:bCs/>
          <w:sz w:val="30"/>
          <w:szCs w:val="30"/>
          <w:u w:val="single"/>
        </w:rPr>
        <w:t>Violet border or focus styling when appropriate.</w:t>
      </w:r>
    </w:p>
    <w:p w14:paraId="67C30DEB" w14:textId="77777777" w:rsidR="00176262" w:rsidRPr="00176262" w:rsidRDefault="00176262" w:rsidP="00176262">
      <w:pPr>
        <w:rPr>
          <w:b/>
          <w:bCs/>
          <w:sz w:val="30"/>
          <w:szCs w:val="30"/>
          <w:u w:val="single"/>
        </w:rPr>
      </w:pPr>
      <w:r w:rsidRPr="00176262">
        <w:rPr>
          <w:b/>
          <w:bCs/>
          <w:sz w:val="30"/>
          <w:szCs w:val="30"/>
          <w:u w:val="single"/>
        </w:rPr>
        <w:t>Inputs</w:t>
      </w:r>
    </w:p>
    <w:p w14:paraId="40F9D081" w14:textId="77777777" w:rsidR="00176262" w:rsidRPr="00176262" w:rsidRDefault="00176262" w:rsidP="00176262">
      <w:pPr>
        <w:numPr>
          <w:ilvl w:val="0"/>
          <w:numId w:val="34"/>
        </w:numPr>
        <w:rPr>
          <w:b/>
          <w:bCs/>
          <w:sz w:val="30"/>
          <w:szCs w:val="30"/>
          <w:u w:val="single"/>
        </w:rPr>
      </w:pPr>
      <w:r w:rsidRPr="00176262">
        <w:rPr>
          <w:b/>
          <w:bCs/>
          <w:sz w:val="30"/>
          <w:szCs w:val="30"/>
          <w:u w:val="single"/>
        </w:rPr>
        <w:t xml:space="preserve">White background with a subtle </w:t>
      </w:r>
      <w:proofErr w:type="spellStart"/>
      <w:r w:rsidRPr="00176262">
        <w:rPr>
          <w:b/>
          <w:bCs/>
          <w:sz w:val="30"/>
          <w:szCs w:val="30"/>
          <w:u w:val="single"/>
        </w:rPr>
        <w:t>gray</w:t>
      </w:r>
      <w:proofErr w:type="spellEnd"/>
      <w:r w:rsidRPr="00176262">
        <w:rPr>
          <w:b/>
          <w:bCs/>
          <w:sz w:val="30"/>
          <w:szCs w:val="30"/>
          <w:u w:val="single"/>
        </w:rPr>
        <w:t xml:space="preserve"> border.</w:t>
      </w:r>
    </w:p>
    <w:p w14:paraId="4AC0C06D" w14:textId="77777777" w:rsidR="00176262" w:rsidRPr="00176262" w:rsidRDefault="00176262" w:rsidP="00176262">
      <w:pPr>
        <w:numPr>
          <w:ilvl w:val="0"/>
          <w:numId w:val="34"/>
        </w:numPr>
        <w:rPr>
          <w:b/>
          <w:bCs/>
          <w:sz w:val="30"/>
          <w:szCs w:val="30"/>
          <w:u w:val="single"/>
        </w:rPr>
      </w:pPr>
      <w:r w:rsidRPr="00176262">
        <w:rPr>
          <w:b/>
          <w:bCs/>
          <w:sz w:val="30"/>
          <w:szCs w:val="30"/>
          <w:u w:val="single"/>
        </w:rPr>
        <w:t>Clear labels and helpful placeholder text.</w:t>
      </w:r>
    </w:p>
    <w:p w14:paraId="5FA2EE16" w14:textId="77777777" w:rsidR="00176262" w:rsidRPr="00176262" w:rsidRDefault="00176262" w:rsidP="00176262">
      <w:pPr>
        <w:numPr>
          <w:ilvl w:val="0"/>
          <w:numId w:val="34"/>
        </w:numPr>
        <w:rPr>
          <w:b/>
          <w:bCs/>
          <w:sz w:val="30"/>
          <w:szCs w:val="30"/>
          <w:u w:val="single"/>
        </w:rPr>
      </w:pPr>
      <w:r w:rsidRPr="00176262">
        <w:rPr>
          <w:b/>
          <w:bCs/>
          <w:sz w:val="30"/>
          <w:szCs w:val="30"/>
          <w:u w:val="single"/>
        </w:rPr>
        <w:t>Violet focus ring.</w:t>
      </w:r>
    </w:p>
    <w:p w14:paraId="0894AFB1" w14:textId="77777777" w:rsidR="00176262" w:rsidRPr="00176262" w:rsidRDefault="00176262" w:rsidP="00176262">
      <w:pPr>
        <w:numPr>
          <w:ilvl w:val="0"/>
          <w:numId w:val="34"/>
        </w:numPr>
        <w:rPr>
          <w:b/>
          <w:bCs/>
          <w:sz w:val="30"/>
          <w:szCs w:val="30"/>
          <w:u w:val="single"/>
        </w:rPr>
      </w:pPr>
      <w:r w:rsidRPr="00176262">
        <w:rPr>
          <w:b/>
          <w:bCs/>
          <w:sz w:val="30"/>
          <w:szCs w:val="30"/>
          <w:u w:val="single"/>
        </w:rPr>
        <w:t>Inline validation messages.</w:t>
      </w:r>
    </w:p>
    <w:p w14:paraId="4B24C9C7" w14:textId="77777777" w:rsidR="00176262" w:rsidRPr="00176262" w:rsidRDefault="00176262" w:rsidP="00176262">
      <w:pPr>
        <w:numPr>
          <w:ilvl w:val="0"/>
          <w:numId w:val="34"/>
        </w:numPr>
        <w:rPr>
          <w:b/>
          <w:bCs/>
          <w:sz w:val="30"/>
          <w:szCs w:val="30"/>
          <w:u w:val="single"/>
        </w:rPr>
      </w:pPr>
      <w:r w:rsidRPr="00176262">
        <w:rPr>
          <w:b/>
          <w:bCs/>
          <w:sz w:val="30"/>
          <w:szCs w:val="30"/>
          <w:u w:val="single"/>
        </w:rPr>
        <w:t>Consistent height, spacing and border radius.</w:t>
      </w:r>
    </w:p>
    <w:p w14:paraId="5D5DC523" w14:textId="77777777" w:rsidR="00176262" w:rsidRPr="00176262" w:rsidRDefault="00176262" w:rsidP="00176262">
      <w:pPr>
        <w:rPr>
          <w:b/>
          <w:bCs/>
          <w:sz w:val="30"/>
          <w:szCs w:val="30"/>
          <w:u w:val="single"/>
        </w:rPr>
      </w:pPr>
      <w:r w:rsidRPr="00176262">
        <w:rPr>
          <w:b/>
          <w:bCs/>
          <w:sz w:val="30"/>
          <w:szCs w:val="30"/>
          <w:u w:val="single"/>
        </w:rPr>
        <w:t>Forms</w:t>
      </w:r>
    </w:p>
    <w:p w14:paraId="7160B47E" w14:textId="77777777" w:rsidR="00176262" w:rsidRPr="00176262" w:rsidRDefault="00176262" w:rsidP="00176262">
      <w:pPr>
        <w:numPr>
          <w:ilvl w:val="0"/>
          <w:numId w:val="35"/>
        </w:numPr>
        <w:rPr>
          <w:b/>
          <w:bCs/>
          <w:sz w:val="30"/>
          <w:szCs w:val="30"/>
          <w:u w:val="single"/>
        </w:rPr>
      </w:pPr>
      <w:r w:rsidRPr="00176262">
        <w:rPr>
          <w:b/>
          <w:bCs/>
          <w:sz w:val="30"/>
          <w:szCs w:val="30"/>
          <w:u w:val="single"/>
        </w:rPr>
        <w:t>Group related fields logically.</w:t>
      </w:r>
    </w:p>
    <w:p w14:paraId="25F92B61" w14:textId="77777777" w:rsidR="00176262" w:rsidRPr="00176262" w:rsidRDefault="00176262" w:rsidP="00176262">
      <w:pPr>
        <w:numPr>
          <w:ilvl w:val="0"/>
          <w:numId w:val="35"/>
        </w:numPr>
        <w:rPr>
          <w:b/>
          <w:bCs/>
          <w:sz w:val="30"/>
          <w:szCs w:val="30"/>
          <w:u w:val="single"/>
        </w:rPr>
      </w:pPr>
      <w:r w:rsidRPr="00176262">
        <w:rPr>
          <w:b/>
          <w:bCs/>
          <w:sz w:val="30"/>
          <w:szCs w:val="30"/>
          <w:u w:val="single"/>
        </w:rPr>
        <w:t>Clearly distinguish required and optional fields.</w:t>
      </w:r>
    </w:p>
    <w:p w14:paraId="6301E767" w14:textId="77777777" w:rsidR="00176262" w:rsidRPr="00176262" w:rsidRDefault="00176262" w:rsidP="00176262">
      <w:pPr>
        <w:numPr>
          <w:ilvl w:val="0"/>
          <w:numId w:val="35"/>
        </w:numPr>
        <w:rPr>
          <w:b/>
          <w:bCs/>
          <w:sz w:val="30"/>
          <w:szCs w:val="30"/>
          <w:u w:val="single"/>
        </w:rPr>
      </w:pPr>
      <w:r w:rsidRPr="00176262">
        <w:rPr>
          <w:b/>
          <w:bCs/>
          <w:sz w:val="30"/>
          <w:szCs w:val="30"/>
          <w:u w:val="single"/>
        </w:rPr>
        <w:t>Preserve entered data when validation fails.</w:t>
      </w:r>
    </w:p>
    <w:p w14:paraId="5B1738FA" w14:textId="77777777" w:rsidR="00176262" w:rsidRPr="00176262" w:rsidRDefault="00176262" w:rsidP="00176262">
      <w:pPr>
        <w:numPr>
          <w:ilvl w:val="0"/>
          <w:numId w:val="35"/>
        </w:numPr>
        <w:rPr>
          <w:b/>
          <w:bCs/>
          <w:sz w:val="30"/>
          <w:szCs w:val="30"/>
          <w:u w:val="single"/>
        </w:rPr>
      </w:pPr>
      <w:r w:rsidRPr="00176262">
        <w:rPr>
          <w:b/>
          <w:bCs/>
          <w:sz w:val="30"/>
          <w:szCs w:val="30"/>
          <w:u w:val="single"/>
        </w:rPr>
        <w:t>Use clear loading, success and error states.</w:t>
      </w:r>
    </w:p>
    <w:p w14:paraId="24F1B181" w14:textId="77777777" w:rsidR="00176262" w:rsidRPr="00176262" w:rsidRDefault="00176262" w:rsidP="00176262">
      <w:pPr>
        <w:numPr>
          <w:ilvl w:val="0"/>
          <w:numId w:val="35"/>
        </w:numPr>
        <w:rPr>
          <w:b/>
          <w:bCs/>
          <w:sz w:val="30"/>
          <w:szCs w:val="30"/>
          <w:u w:val="single"/>
        </w:rPr>
      </w:pPr>
      <w:r w:rsidRPr="00176262">
        <w:rPr>
          <w:b/>
          <w:bCs/>
          <w:sz w:val="30"/>
          <w:szCs w:val="30"/>
          <w:u w:val="single"/>
        </w:rPr>
        <w:t>Keep task creation, assignment and review forms simple and efficient.</w:t>
      </w:r>
    </w:p>
    <w:p w14:paraId="67335DCE" w14:textId="77777777" w:rsidR="00176262" w:rsidRPr="00176262" w:rsidRDefault="00176262" w:rsidP="00176262">
      <w:pPr>
        <w:rPr>
          <w:b/>
          <w:bCs/>
          <w:sz w:val="30"/>
          <w:szCs w:val="30"/>
          <w:u w:val="single"/>
        </w:rPr>
      </w:pPr>
      <w:r w:rsidRPr="00176262">
        <w:rPr>
          <w:b/>
          <w:bCs/>
          <w:sz w:val="30"/>
          <w:szCs w:val="30"/>
          <w:u w:val="single"/>
        </w:rPr>
        <w:t>6. Cards and Dashboard Statistics</w:t>
      </w:r>
    </w:p>
    <w:p w14:paraId="38A28DAA" w14:textId="77777777" w:rsidR="00176262" w:rsidRPr="00176262" w:rsidRDefault="00176262" w:rsidP="00176262">
      <w:pPr>
        <w:rPr>
          <w:b/>
          <w:bCs/>
          <w:sz w:val="30"/>
          <w:szCs w:val="30"/>
          <w:u w:val="single"/>
        </w:rPr>
      </w:pPr>
      <w:r w:rsidRPr="00176262">
        <w:rPr>
          <w:b/>
          <w:bCs/>
          <w:sz w:val="30"/>
          <w:szCs w:val="30"/>
          <w:u w:val="single"/>
        </w:rPr>
        <w:t xml:space="preserve">Use white cards on the light </w:t>
      </w:r>
      <w:proofErr w:type="spellStart"/>
      <w:r w:rsidRPr="00176262">
        <w:rPr>
          <w:b/>
          <w:bCs/>
          <w:sz w:val="30"/>
          <w:szCs w:val="30"/>
          <w:u w:val="single"/>
        </w:rPr>
        <w:t>gray</w:t>
      </w:r>
      <w:proofErr w:type="spellEnd"/>
      <w:r w:rsidRPr="00176262">
        <w:rPr>
          <w:b/>
          <w:bCs/>
          <w:sz w:val="30"/>
          <w:szCs w:val="30"/>
          <w:u w:val="single"/>
        </w:rPr>
        <w:t xml:space="preserve"> workspace.</w:t>
      </w:r>
    </w:p>
    <w:p w14:paraId="4F2186D4" w14:textId="77777777" w:rsidR="00176262" w:rsidRPr="00176262" w:rsidRDefault="00176262" w:rsidP="00176262">
      <w:pPr>
        <w:rPr>
          <w:b/>
          <w:bCs/>
          <w:sz w:val="30"/>
          <w:szCs w:val="30"/>
          <w:u w:val="single"/>
        </w:rPr>
      </w:pPr>
      <w:r w:rsidRPr="00176262">
        <w:rPr>
          <w:b/>
          <w:bCs/>
          <w:sz w:val="30"/>
          <w:szCs w:val="30"/>
          <w:u w:val="single"/>
        </w:rPr>
        <w:t>Card styling:</w:t>
      </w:r>
    </w:p>
    <w:p w14:paraId="543E4536" w14:textId="77777777" w:rsidR="00176262" w:rsidRPr="00176262" w:rsidRDefault="00176262" w:rsidP="00176262">
      <w:pPr>
        <w:numPr>
          <w:ilvl w:val="0"/>
          <w:numId w:val="36"/>
        </w:numPr>
        <w:rPr>
          <w:b/>
          <w:bCs/>
          <w:sz w:val="30"/>
          <w:szCs w:val="30"/>
          <w:u w:val="single"/>
        </w:rPr>
      </w:pPr>
      <w:r w:rsidRPr="00176262">
        <w:rPr>
          <w:b/>
          <w:bCs/>
          <w:sz w:val="30"/>
          <w:szCs w:val="30"/>
          <w:u w:val="single"/>
        </w:rPr>
        <w:t>White surface.</w:t>
      </w:r>
    </w:p>
    <w:p w14:paraId="73F20C6B" w14:textId="77777777" w:rsidR="00176262" w:rsidRPr="00176262" w:rsidRDefault="00176262" w:rsidP="00176262">
      <w:pPr>
        <w:numPr>
          <w:ilvl w:val="0"/>
          <w:numId w:val="36"/>
        </w:numPr>
        <w:rPr>
          <w:b/>
          <w:bCs/>
          <w:sz w:val="30"/>
          <w:szCs w:val="30"/>
          <w:u w:val="single"/>
        </w:rPr>
      </w:pPr>
      <w:r w:rsidRPr="00176262">
        <w:rPr>
          <w:b/>
          <w:bCs/>
          <w:sz w:val="30"/>
          <w:szCs w:val="30"/>
          <w:u w:val="single"/>
        </w:rPr>
        <w:t>1px solid #E5E7EB border.</w:t>
      </w:r>
    </w:p>
    <w:p w14:paraId="27D362FA" w14:textId="77777777" w:rsidR="00176262" w:rsidRPr="00176262" w:rsidRDefault="00176262" w:rsidP="00176262">
      <w:pPr>
        <w:numPr>
          <w:ilvl w:val="0"/>
          <w:numId w:val="36"/>
        </w:numPr>
        <w:rPr>
          <w:b/>
          <w:bCs/>
          <w:sz w:val="30"/>
          <w:szCs w:val="30"/>
          <w:u w:val="single"/>
        </w:rPr>
      </w:pPr>
      <w:r w:rsidRPr="00176262">
        <w:rPr>
          <w:b/>
          <w:bCs/>
          <w:sz w:val="30"/>
          <w:szCs w:val="30"/>
          <w:u w:val="single"/>
        </w:rPr>
        <w:lastRenderedPageBreak/>
        <w:t>14–16px border radius.</w:t>
      </w:r>
    </w:p>
    <w:p w14:paraId="7388DF44" w14:textId="77777777" w:rsidR="00176262" w:rsidRPr="00176262" w:rsidRDefault="00176262" w:rsidP="00176262">
      <w:pPr>
        <w:numPr>
          <w:ilvl w:val="0"/>
          <w:numId w:val="36"/>
        </w:numPr>
        <w:rPr>
          <w:b/>
          <w:bCs/>
          <w:sz w:val="30"/>
          <w:szCs w:val="30"/>
          <w:u w:val="single"/>
        </w:rPr>
      </w:pPr>
      <w:r w:rsidRPr="00176262">
        <w:rPr>
          <w:b/>
          <w:bCs/>
          <w:sz w:val="30"/>
          <w:szCs w:val="30"/>
          <w:u w:val="single"/>
        </w:rPr>
        <w:t>Subtle shadow.</w:t>
      </w:r>
    </w:p>
    <w:p w14:paraId="64EA3AB9" w14:textId="77777777" w:rsidR="00176262" w:rsidRPr="00176262" w:rsidRDefault="00176262" w:rsidP="00176262">
      <w:pPr>
        <w:numPr>
          <w:ilvl w:val="0"/>
          <w:numId w:val="36"/>
        </w:numPr>
        <w:rPr>
          <w:b/>
          <w:bCs/>
          <w:sz w:val="30"/>
          <w:szCs w:val="30"/>
          <w:u w:val="single"/>
        </w:rPr>
      </w:pPr>
      <w:r w:rsidRPr="00176262">
        <w:rPr>
          <w:b/>
          <w:bCs/>
          <w:sz w:val="30"/>
          <w:szCs w:val="30"/>
          <w:u w:val="single"/>
        </w:rPr>
        <w:t>20–24px padding.</w:t>
      </w:r>
    </w:p>
    <w:p w14:paraId="08DBB157" w14:textId="77777777" w:rsidR="00176262" w:rsidRPr="00176262" w:rsidRDefault="00176262" w:rsidP="00176262">
      <w:pPr>
        <w:numPr>
          <w:ilvl w:val="0"/>
          <w:numId w:val="36"/>
        </w:numPr>
        <w:rPr>
          <w:b/>
          <w:bCs/>
          <w:sz w:val="30"/>
          <w:szCs w:val="30"/>
          <w:u w:val="single"/>
        </w:rPr>
      </w:pPr>
      <w:r w:rsidRPr="00176262">
        <w:rPr>
          <w:b/>
          <w:bCs/>
          <w:sz w:val="30"/>
          <w:szCs w:val="30"/>
          <w:u w:val="single"/>
        </w:rPr>
        <w:t>Consistent alignment and spacing.</w:t>
      </w:r>
    </w:p>
    <w:p w14:paraId="6F2EF9D2" w14:textId="77777777" w:rsidR="00176262" w:rsidRPr="00176262" w:rsidRDefault="00176262" w:rsidP="00176262">
      <w:pPr>
        <w:numPr>
          <w:ilvl w:val="0"/>
          <w:numId w:val="36"/>
        </w:numPr>
        <w:rPr>
          <w:b/>
          <w:bCs/>
          <w:sz w:val="30"/>
          <w:szCs w:val="30"/>
          <w:u w:val="single"/>
        </w:rPr>
      </w:pPr>
      <w:r w:rsidRPr="00176262">
        <w:rPr>
          <w:b/>
          <w:bCs/>
          <w:sz w:val="30"/>
          <w:szCs w:val="30"/>
          <w:u w:val="single"/>
        </w:rPr>
        <w:t>Restrained hover elevation.</w:t>
      </w:r>
    </w:p>
    <w:p w14:paraId="7832D55D" w14:textId="77777777" w:rsidR="00176262" w:rsidRPr="00176262" w:rsidRDefault="00176262" w:rsidP="00176262">
      <w:pPr>
        <w:rPr>
          <w:b/>
          <w:bCs/>
          <w:sz w:val="30"/>
          <w:szCs w:val="30"/>
          <w:u w:val="single"/>
        </w:rPr>
      </w:pPr>
      <w:r w:rsidRPr="00176262">
        <w:rPr>
          <w:b/>
          <w:bCs/>
          <w:sz w:val="30"/>
          <w:szCs w:val="30"/>
          <w:u w:val="single"/>
        </w:rPr>
        <w:t>Dashboard KPI cards should include:</w:t>
      </w:r>
    </w:p>
    <w:p w14:paraId="5130362A" w14:textId="77777777" w:rsidR="00176262" w:rsidRPr="00176262" w:rsidRDefault="00176262" w:rsidP="00176262">
      <w:pPr>
        <w:numPr>
          <w:ilvl w:val="0"/>
          <w:numId w:val="37"/>
        </w:numPr>
        <w:rPr>
          <w:b/>
          <w:bCs/>
          <w:sz w:val="30"/>
          <w:szCs w:val="30"/>
          <w:u w:val="single"/>
        </w:rPr>
      </w:pPr>
      <w:r w:rsidRPr="00176262">
        <w:rPr>
          <w:b/>
          <w:bCs/>
          <w:sz w:val="30"/>
          <w:szCs w:val="30"/>
          <w:u w:val="single"/>
        </w:rPr>
        <w:t>A clear label.</w:t>
      </w:r>
    </w:p>
    <w:p w14:paraId="419AB9F5" w14:textId="77777777" w:rsidR="00176262" w:rsidRPr="00176262" w:rsidRDefault="00176262" w:rsidP="00176262">
      <w:pPr>
        <w:numPr>
          <w:ilvl w:val="0"/>
          <w:numId w:val="37"/>
        </w:numPr>
        <w:rPr>
          <w:b/>
          <w:bCs/>
          <w:sz w:val="30"/>
          <w:szCs w:val="30"/>
          <w:u w:val="single"/>
        </w:rPr>
      </w:pPr>
      <w:r w:rsidRPr="00176262">
        <w:rPr>
          <w:b/>
          <w:bCs/>
          <w:sz w:val="30"/>
          <w:szCs w:val="30"/>
          <w:u w:val="single"/>
        </w:rPr>
        <w:t>A prominent numerical value.</w:t>
      </w:r>
    </w:p>
    <w:p w14:paraId="67DCB788" w14:textId="77777777" w:rsidR="00176262" w:rsidRPr="00176262" w:rsidRDefault="00176262" w:rsidP="00176262">
      <w:pPr>
        <w:numPr>
          <w:ilvl w:val="0"/>
          <w:numId w:val="37"/>
        </w:numPr>
        <w:rPr>
          <w:b/>
          <w:bCs/>
          <w:sz w:val="30"/>
          <w:szCs w:val="30"/>
          <w:u w:val="single"/>
        </w:rPr>
      </w:pPr>
      <w:r w:rsidRPr="00176262">
        <w:rPr>
          <w:b/>
          <w:bCs/>
          <w:sz w:val="30"/>
          <w:szCs w:val="30"/>
          <w:u w:val="single"/>
        </w:rPr>
        <w:t>A relevant icon.</w:t>
      </w:r>
    </w:p>
    <w:p w14:paraId="1979B9D8" w14:textId="77777777" w:rsidR="00176262" w:rsidRPr="00176262" w:rsidRDefault="00176262" w:rsidP="00176262">
      <w:pPr>
        <w:numPr>
          <w:ilvl w:val="0"/>
          <w:numId w:val="37"/>
        </w:numPr>
        <w:rPr>
          <w:b/>
          <w:bCs/>
          <w:sz w:val="30"/>
          <w:szCs w:val="30"/>
          <w:u w:val="single"/>
        </w:rPr>
      </w:pPr>
      <w:r w:rsidRPr="00176262">
        <w:rPr>
          <w:b/>
          <w:bCs/>
          <w:sz w:val="30"/>
          <w:szCs w:val="30"/>
          <w:u w:val="single"/>
        </w:rPr>
        <w:t>Optional trend information when actual comparison data is available.</w:t>
      </w:r>
    </w:p>
    <w:p w14:paraId="6DDB5A59" w14:textId="77777777" w:rsidR="00176262" w:rsidRPr="00176262" w:rsidRDefault="00176262" w:rsidP="00176262">
      <w:pPr>
        <w:rPr>
          <w:b/>
          <w:bCs/>
          <w:sz w:val="30"/>
          <w:szCs w:val="30"/>
          <w:u w:val="single"/>
        </w:rPr>
      </w:pPr>
      <w:r w:rsidRPr="00176262">
        <w:rPr>
          <w:b/>
          <w:bCs/>
          <w:sz w:val="30"/>
          <w:szCs w:val="30"/>
          <w:u w:val="single"/>
        </w:rPr>
        <w:t>Important metrics:</w:t>
      </w:r>
    </w:p>
    <w:p w14:paraId="13260218" w14:textId="77777777" w:rsidR="00176262" w:rsidRPr="00176262" w:rsidRDefault="00176262" w:rsidP="00176262">
      <w:pPr>
        <w:numPr>
          <w:ilvl w:val="0"/>
          <w:numId w:val="38"/>
        </w:numPr>
        <w:rPr>
          <w:b/>
          <w:bCs/>
          <w:sz w:val="30"/>
          <w:szCs w:val="30"/>
          <w:u w:val="single"/>
        </w:rPr>
      </w:pPr>
      <w:r w:rsidRPr="00176262">
        <w:rPr>
          <w:b/>
          <w:bCs/>
          <w:sz w:val="30"/>
          <w:szCs w:val="30"/>
          <w:u w:val="single"/>
        </w:rPr>
        <w:t>Pending Tasks</w:t>
      </w:r>
    </w:p>
    <w:p w14:paraId="342B0CA4" w14:textId="77777777" w:rsidR="00176262" w:rsidRPr="00176262" w:rsidRDefault="00176262" w:rsidP="00176262">
      <w:pPr>
        <w:numPr>
          <w:ilvl w:val="0"/>
          <w:numId w:val="38"/>
        </w:numPr>
        <w:rPr>
          <w:b/>
          <w:bCs/>
          <w:sz w:val="30"/>
          <w:szCs w:val="30"/>
          <w:u w:val="single"/>
        </w:rPr>
      </w:pPr>
      <w:r w:rsidRPr="00176262">
        <w:rPr>
          <w:b/>
          <w:bCs/>
          <w:sz w:val="30"/>
          <w:szCs w:val="30"/>
          <w:u w:val="single"/>
        </w:rPr>
        <w:t>In Progress</w:t>
      </w:r>
    </w:p>
    <w:p w14:paraId="7290B2B6" w14:textId="77777777" w:rsidR="00176262" w:rsidRPr="00176262" w:rsidRDefault="00176262" w:rsidP="00176262">
      <w:pPr>
        <w:numPr>
          <w:ilvl w:val="0"/>
          <w:numId w:val="38"/>
        </w:numPr>
        <w:rPr>
          <w:b/>
          <w:bCs/>
          <w:sz w:val="30"/>
          <w:szCs w:val="30"/>
          <w:u w:val="single"/>
        </w:rPr>
      </w:pPr>
      <w:r w:rsidRPr="00176262">
        <w:rPr>
          <w:b/>
          <w:bCs/>
          <w:sz w:val="30"/>
          <w:szCs w:val="30"/>
          <w:u w:val="single"/>
        </w:rPr>
        <w:t>Submitted for Review</w:t>
      </w:r>
    </w:p>
    <w:p w14:paraId="3424E6BB" w14:textId="77777777" w:rsidR="00176262" w:rsidRPr="00176262" w:rsidRDefault="00176262" w:rsidP="00176262">
      <w:pPr>
        <w:numPr>
          <w:ilvl w:val="0"/>
          <w:numId w:val="38"/>
        </w:numPr>
        <w:rPr>
          <w:b/>
          <w:bCs/>
          <w:sz w:val="30"/>
          <w:szCs w:val="30"/>
          <w:u w:val="single"/>
        </w:rPr>
      </w:pPr>
      <w:r w:rsidRPr="00176262">
        <w:rPr>
          <w:b/>
          <w:bCs/>
          <w:sz w:val="30"/>
          <w:szCs w:val="30"/>
          <w:u w:val="single"/>
        </w:rPr>
        <w:t>Approved Tasks</w:t>
      </w:r>
    </w:p>
    <w:p w14:paraId="06B45C18" w14:textId="77777777" w:rsidR="00176262" w:rsidRPr="00176262" w:rsidRDefault="00176262" w:rsidP="00176262">
      <w:pPr>
        <w:numPr>
          <w:ilvl w:val="0"/>
          <w:numId w:val="38"/>
        </w:numPr>
        <w:rPr>
          <w:b/>
          <w:bCs/>
          <w:sz w:val="30"/>
          <w:szCs w:val="30"/>
          <w:u w:val="single"/>
        </w:rPr>
      </w:pPr>
      <w:r w:rsidRPr="00176262">
        <w:rPr>
          <w:b/>
          <w:bCs/>
          <w:sz w:val="30"/>
          <w:szCs w:val="30"/>
          <w:u w:val="single"/>
        </w:rPr>
        <w:t>Overdue Tasks</w:t>
      </w:r>
    </w:p>
    <w:p w14:paraId="503DB51F" w14:textId="77777777" w:rsidR="00176262" w:rsidRPr="00176262" w:rsidRDefault="00176262" w:rsidP="00176262">
      <w:pPr>
        <w:numPr>
          <w:ilvl w:val="0"/>
          <w:numId w:val="38"/>
        </w:numPr>
        <w:rPr>
          <w:b/>
          <w:bCs/>
          <w:sz w:val="30"/>
          <w:szCs w:val="30"/>
          <w:u w:val="single"/>
        </w:rPr>
      </w:pPr>
      <w:r w:rsidRPr="00176262">
        <w:rPr>
          <w:b/>
          <w:bCs/>
          <w:sz w:val="30"/>
          <w:szCs w:val="30"/>
          <w:u w:val="single"/>
        </w:rPr>
        <w:t>Team Performance</w:t>
      </w:r>
    </w:p>
    <w:p w14:paraId="6A5A4D23" w14:textId="77777777" w:rsidR="00176262" w:rsidRPr="00176262" w:rsidRDefault="00176262" w:rsidP="00176262">
      <w:pPr>
        <w:rPr>
          <w:b/>
          <w:bCs/>
          <w:sz w:val="30"/>
          <w:szCs w:val="30"/>
          <w:u w:val="single"/>
        </w:rPr>
      </w:pPr>
      <w:r w:rsidRPr="00176262">
        <w:rPr>
          <w:b/>
          <w:bCs/>
          <w:sz w:val="30"/>
          <w:szCs w:val="30"/>
          <w:u w:val="single"/>
        </w:rPr>
        <w:t>Do not fabricate statistics or percentage changes. Show actual data from the application.</w:t>
      </w:r>
    </w:p>
    <w:p w14:paraId="254E209E" w14:textId="77777777" w:rsidR="00176262" w:rsidRPr="00176262" w:rsidRDefault="00176262" w:rsidP="00176262">
      <w:pPr>
        <w:rPr>
          <w:b/>
          <w:bCs/>
          <w:sz w:val="30"/>
          <w:szCs w:val="30"/>
          <w:u w:val="single"/>
        </w:rPr>
      </w:pPr>
      <w:r w:rsidRPr="00176262">
        <w:rPr>
          <w:b/>
          <w:bCs/>
          <w:sz w:val="30"/>
          <w:szCs w:val="30"/>
          <w:u w:val="single"/>
        </w:rPr>
        <w:t xml:space="preserve">7. Task Status </w:t>
      </w:r>
      <w:proofErr w:type="spellStart"/>
      <w:r w:rsidRPr="00176262">
        <w:rPr>
          <w:b/>
          <w:bCs/>
          <w:sz w:val="30"/>
          <w:szCs w:val="30"/>
          <w:u w:val="single"/>
        </w:rPr>
        <w:t>Colors</w:t>
      </w:r>
      <w:proofErr w:type="spellEnd"/>
    </w:p>
    <w:p w14:paraId="41460C43" w14:textId="77777777" w:rsidR="00176262" w:rsidRPr="00176262" w:rsidRDefault="00176262" w:rsidP="00176262">
      <w:pPr>
        <w:rPr>
          <w:b/>
          <w:bCs/>
          <w:sz w:val="30"/>
          <w:szCs w:val="30"/>
          <w:u w:val="single"/>
        </w:rPr>
      </w:pPr>
      <w:r w:rsidRPr="00176262">
        <w:rPr>
          <w:b/>
          <w:bCs/>
          <w:sz w:val="30"/>
          <w:szCs w:val="30"/>
          <w:u w:val="single"/>
        </w:rPr>
        <w:t xml:space="preserve">Use consistent semantic </w:t>
      </w:r>
      <w:proofErr w:type="spellStart"/>
      <w:r w:rsidRPr="00176262">
        <w:rPr>
          <w:b/>
          <w:bCs/>
          <w:sz w:val="30"/>
          <w:szCs w:val="30"/>
          <w:u w:val="single"/>
        </w:rPr>
        <w:t>colors</w:t>
      </w:r>
      <w:proofErr w:type="spellEnd"/>
      <w:r w:rsidRPr="00176262">
        <w:rPr>
          <w:b/>
          <w:bCs/>
          <w:sz w:val="30"/>
          <w:szCs w:val="30"/>
          <w:u w:val="single"/>
        </w:rPr>
        <w:t xml:space="preserve"> throughout task cards, tables, dashboards and activity logs.</w:t>
      </w:r>
    </w:p>
    <w:p w14:paraId="37514F64" w14:textId="77777777" w:rsidR="00176262" w:rsidRPr="00176262" w:rsidRDefault="00176262" w:rsidP="00176262">
      <w:pPr>
        <w:numPr>
          <w:ilvl w:val="0"/>
          <w:numId w:val="39"/>
        </w:numPr>
        <w:rPr>
          <w:b/>
          <w:bCs/>
          <w:sz w:val="30"/>
          <w:szCs w:val="30"/>
          <w:u w:val="single"/>
        </w:rPr>
      </w:pPr>
      <w:r w:rsidRPr="00176262">
        <w:rPr>
          <w:b/>
          <w:bCs/>
          <w:sz w:val="30"/>
          <w:szCs w:val="30"/>
          <w:u w:val="single"/>
        </w:rPr>
        <w:t>Assigned: Blue (#3B82F6)</w:t>
      </w:r>
    </w:p>
    <w:p w14:paraId="455F7C21" w14:textId="77777777" w:rsidR="00176262" w:rsidRPr="00176262" w:rsidRDefault="00176262" w:rsidP="00176262">
      <w:pPr>
        <w:numPr>
          <w:ilvl w:val="0"/>
          <w:numId w:val="39"/>
        </w:numPr>
        <w:rPr>
          <w:b/>
          <w:bCs/>
          <w:sz w:val="30"/>
          <w:szCs w:val="30"/>
          <w:u w:val="single"/>
        </w:rPr>
      </w:pPr>
      <w:r w:rsidRPr="00176262">
        <w:rPr>
          <w:b/>
          <w:bCs/>
          <w:sz w:val="30"/>
          <w:szCs w:val="30"/>
          <w:u w:val="single"/>
        </w:rPr>
        <w:t>In Progress: Amber (#F59E0B)</w:t>
      </w:r>
    </w:p>
    <w:p w14:paraId="7B29DECB" w14:textId="77777777" w:rsidR="00176262" w:rsidRPr="00176262" w:rsidRDefault="00176262" w:rsidP="00176262">
      <w:pPr>
        <w:numPr>
          <w:ilvl w:val="0"/>
          <w:numId w:val="39"/>
        </w:numPr>
        <w:rPr>
          <w:b/>
          <w:bCs/>
          <w:sz w:val="30"/>
          <w:szCs w:val="30"/>
          <w:u w:val="single"/>
        </w:rPr>
      </w:pPr>
      <w:r w:rsidRPr="00176262">
        <w:rPr>
          <w:b/>
          <w:bCs/>
          <w:sz w:val="30"/>
          <w:szCs w:val="30"/>
          <w:u w:val="single"/>
        </w:rPr>
        <w:t>Submitted: Violet (#635BFF)</w:t>
      </w:r>
    </w:p>
    <w:p w14:paraId="105505AA" w14:textId="77777777" w:rsidR="00176262" w:rsidRPr="00176262" w:rsidRDefault="00176262" w:rsidP="00176262">
      <w:pPr>
        <w:numPr>
          <w:ilvl w:val="0"/>
          <w:numId w:val="39"/>
        </w:numPr>
        <w:rPr>
          <w:b/>
          <w:bCs/>
          <w:sz w:val="30"/>
          <w:szCs w:val="30"/>
          <w:u w:val="single"/>
        </w:rPr>
      </w:pPr>
      <w:r w:rsidRPr="00176262">
        <w:rPr>
          <w:b/>
          <w:bCs/>
          <w:sz w:val="30"/>
          <w:szCs w:val="30"/>
          <w:u w:val="single"/>
        </w:rPr>
        <w:lastRenderedPageBreak/>
        <w:t>Approved: Green (#16A34A)</w:t>
      </w:r>
    </w:p>
    <w:p w14:paraId="28C6FE3C" w14:textId="77777777" w:rsidR="00176262" w:rsidRPr="00176262" w:rsidRDefault="00176262" w:rsidP="00176262">
      <w:pPr>
        <w:numPr>
          <w:ilvl w:val="0"/>
          <w:numId w:val="39"/>
        </w:numPr>
        <w:rPr>
          <w:b/>
          <w:bCs/>
          <w:sz w:val="30"/>
          <w:szCs w:val="30"/>
          <w:u w:val="single"/>
        </w:rPr>
      </w:pPr>
      <w:r w:rsidRPr="00176262">
        <w:rPr>
          <w:b/>
          <w:bCs/>
          <w:sz w:val="30"/>
          <w:szCs w:val="30"/>
          <w:u w:val="single"/>
        </w:rPr>
        <w:t>Changes Requested: Red (#EF4444)</w:t>
      </w:r>
    </w:p>
    <w:p w14:paraId="75141577" w14:textId="77777777" w:rsidR="00176262" w:rsidRPr="00176262" w:rsidRDefault="00176262" w:rsidP="00176262">
      <w:pPr>
        <w:numPr>
          <w:ilvl w:val="0"/>
          <w:numId w:val="39"/>
        </w:numPr>
        <w:rPr>
          <w:b/>
          <w:bCs/>
          <w:sz w:val="30"/>
          <w:szCs w:val="30"/>
          <w:u w:val="single"/>
        </w:rPr>
      </w:pPr>
      <w:r w:rsidRPr="00176262">
        <w:rPr>
          <w:b/>
          <w:bCs/>
          <w:sz w:val="30"/>
          <w:szCs w:val="30"/>
          <w:u w:val="single"/>
        </w:rPr>
        <w:t>Overdue: Red (#EF4444)</w:t>
      </w:r>
    </w:p>
    <w:p w14:paraId="1E8875FC" w14:textId="77777777" w:rsidR="00176262" w:rsidRPr="00176262" w:rsidRDefault="00176262" w:rsidP="00176262">
      <w:pPr>
        <w:rPr>
          <w:b/>
          <w:bCs/>
          <w:sz w:val="30"/>
          <w:szCs w:val="30"/>
          <w:u w:val="single"/>
        </w:rPr>
      </w:pPr>
      <w:r w:rsidRPr="00176262">
        <w:rPr>
          <w:b/>
          <w:bCs/>
          <w:sz w:val="30"/>
          <w:szCs w:val="30"/>
          <w:u w:val="single"/>
        </w:rPr>
        <w:t xml:space="preserve">Status badges should use light backgrounds with darker text, rounded corners and compact padding. Always display a readable status label rather than relying on </w:t>
      </w:r>
      <w:proofErr w:type="spellStart"/>
      <w:r w:rsidRPr="00176262">
        <w:rPr>
          <w:b/>
          <w:bCs/>
          <w:sz w:val="30"/>
          <w:szCs w:val="30"/>
          <w:u w:val="single"/>
        </w:rPr>
        <w:t>color</w:t>
      </w:r>
      <w:proofErr w:type="spellEnd"/>
      <w:r w:rsidRPr="00176262">
        <w:rPr>
          <w:b/>
          <w:bCs/>
          <w:sz w:val="30"/>
          <w:szCs w:val="30"/>
          <w:u w:val="single"/>
        </w:rPr>
        <w:t xml:space="preserve"> alone.</w:t>
      </w:r>
    </w:p>
    <w:p w14:paraId="742312D8" w14:textId="77777777" w:rsidR="00176262" w:rsidRPr="00176262" w:rsidRDefault="00176262" w:rsidP="00176262">
      <w:pPr>
        <w:rPr>
          <w:b/>
          <w:bCs/>
          <w:sz w:val="30"/>
          <w:szCs w:val="30"/>
          <w:u w:val="single"/>
        </w:rPr>
      </w:pPr>
      <w:r w:rsidRPr="00176262">
        <w:rPr>
          <w:b/>
          <w:bCs/>
          <w:sz w:val="30"/>
          <w:szCs w:val="30"/>
          <w:u w:val="single"/>
        </w:rPr>
        <w:t>8. Tables and Task Management</w:t>
      </w:r>
    </w:p>
    <w:p w14:paraId="0096E18F" w14:textId="77777777" w:rsidR="00176262" w:rsidRPr="00176262" w:rsidRDefault="00176262" w:rsidP="00176262">
      <w:pPr>
        <w:rPr>
          <w:b/>
          <w:bCs/>
          <w:sz w:val="30"/>
          <w:szCs w:val="30"/>
          <w:u w:val="single"/>
        </w:rPr>
      </w:pPr>
      <w:r w:rsidRPr="00176262">
        <w:rPr>
          <w:b/>
          <w:bCs/>
          <w:sz w:val="30"/>
          <w:szCs w:val="30"/>
          <w:u w:val="single"/>
        </w:rPr>
        <w:t>Tables should be modern, clean and easy to scan.</w:t>
      </w:r>
    </w:p>
    <w:p w14:paraId="3757CC71" w14:textId="77777777" w:rsidR="00176262" w:rsidRPr="00176262" w:rsidRDefault="00176262" w:rsidP="00176262">
      <w:pPr>
        <w:numPr>
          <w:ilvl w:val="0"/>
          <w:numId w:val="40"/>
        </w:numPr>
        <w:rPr>
          <w:b/>
          <w:bCs/>
          <w:sz w:val="30"/>
          <w:szCs w:val="30"/>
          <w:u w:val="single"/>
        </w:rPr>
      </w:pPr>
      <w:r w:rsidRPr="00176262">
        <w:rPr>
          <w:b/>
          <w:bCs/>
          <w:sz w:val="30"/>
          <w:szCs w:val="30"/>
          <w:u w:val="single"/>
        </w:rPr>
        <w:t>Clear column headings.</w:t>
      </w:r>
    </w:p>
    <w:p w14:paraId="3E4AEC4F" w14:textId="77777777" w:rsidR="00176262" w:rsidRPr="00176262" w:rsidRDefault="00176262" w:rsidP="00176262">
      <w:pPr>
        <w:numPr>
          <w:ilvl w:val="0"/>
          <w:numId w:val="40"/>
        </w:numPr>
        <w:rPr>
          <w:b/>
          <w:bCs/>
          <w:sz w:val="30"/>
          <w:szCs w:val="30"/>
          <w:u w:val="single"/>
        </w:rPr>
      </w:pPr>
      <w:r w:rsidRPr="00176262">
        <w:rPr>
          <w:b/>
          <w:bCs/>
          <w:sz w:val="30"/>
          <w:szCs w:val="30"/>
          <w:u w:val="single"/>
        </w:rPr>
        <w:t>Subtle horizontal dividers.</w:t>
      </w:r>
    </w:p>
    <w:p w14:paraId="5B586F29" w14:textId="77777777" w:rsidR="00176262" w:rsidRPr="00176262" w:rsidRDefault="00176262" w:rsidP="00176262">
      <w:pPr>
        <w:numPr>
          <w:ilvl w:val="0"/>
          <w:numId w:val="40"/>
        </w:numPr>
        <w:rPr>
          <w:b/>
          <w:bCs/>
          <w:sz w:val="30"/>
          <w:szCs w:val="30"/>
          <w:u w:val="single"/>
        </w:rPr>
      </w:pPr>
      <w:r w:rsidRPr="00176262">
        <w:rPr>
          <w:b/>
          <w:bCs/>
          <w:sz w:val="30"/>
          <w:szCs w:val="30"/>
          <w:u w:val="single"/>
        </w:rPr>
        <w:t>Light row-hover backgrounds.</w:t>
      </w:r>
    </w:p>
    <w:p w14:paraId="6AAD5747" w14:textId="77777777" w:rsidR="00176262" w:rsidRPr="00176262" w:rsidRDefault="00176262" w:rsidP="00176262">
      <w:pPr>
        <w:numPr>
          <w:ilvl w:val="0"/>
          <w:numId w:val="40"/>
        </w:numPr>
        <w:rPr>
          <w:b/>
          <w:bCs/>
          <w:sz w:val="30"/>
          <w:szCs w:val="30"/>
          <w:u w:val="single"/>
        </w:rPr>
      </w:pPr>
      <w:r w:rsidRPr="00176262">
        <w:rPr>
          <w:b/>
          <w:bCs/>
          <w:sz w:val="30"/>
          <w:szCs w:val="30"/>
          <w:u w:val="single"/>
        </w:rPr>
        <w:t>Consistent spacing and typography.</w:t>
      </w:r>
    </w:p>
    <w:p w14:paraId="16FA2167" w14:textId="77777777" w:rsidR="00176262" w:rsidRPr="00176262" w:rsidRDefault="00176262" w:rsidP="00176262">
      <w:pPr>
        <w:numPr>
          <w:ilvl w:val="0"/>
          <w:numId w:val="40"/>
        </w:numPr>
        <w:rPr>
          <w:b/>
          <w:bCs/>
          <w:sz w:val="30"/>
          <w:szCs w:val="30"/>
          <w:u w:val="single"/>
        </w:rPr>
      </w:pPr>
      <w:r w:rsidRPr="00176262">
        <w:rPr>
          <w:b/>
          <w:bCs/>
          <w:sz w:val="30"/>
          <w:szCs w:val="30"/>
          <w:u w:val="single"/>
        </w:rPr>
        <w:t>Status badges and priority indicators.</w:t>
      </w:r>
    </w:p>
    <w:p w14:paraId="14E02165" w14:textId="77777777" w:rsidR="00176262" w:rsidRPr="00176262" w:rsidRDefault="00176262" w:rsidP="00176262">
      <w:pPr>
        <w:numPr>
          <w:ilvl w:val="0"/>
          <w:numId w:val="40"/>
        </w:numPr>
        <w:rPr>
          <w:b/>
          <w:bCs/>
          <w:sz w:val="30"/>
          <w:szCs w:val="30"/>
          <w:u w:val="single"/>
        </w:rPr>
      </w:pPr>
      <w:r w:rsidRPr="00176262">
        <w:rPr>
          <w:b/>
          <w:bCs/>
          <w:sz w:val="30"/>
          <w:szCs w:val="30"/>
          <w:u w:val="single"/>
        </w:rPr>
        <w:t>Readable deadline and assignee information.</w:t>
      </w:r>
    </w:p>
    <w:p w14:paraId="756DE346" w14:textId="77777777" w:rsidR="00176262" w:rsidRPr="00176262" w:rsidRDefault="00176262" w:rsidP="00176262">
      <w:pPr>
        <w:numPr>
          <w:ilvl w:val="0"/>
          <w:numId w:val="40"/>
        </w:numPr>
        <w:rPr>
          <w:b/>
          <w:bCs/>
          <w:sz w:val="30"/>
          <w:szCs w:val="30"/>
          <w:u w:val="single"/>
        </w:rPr>
      </w:pPr>
      <w:r w:rsidRPr="00176262">
        <w:rPr>
          <w:b/>
          <w:bCs/>
          <w:sz w:val="30"/>
          <w:szCs w:val="30"/>
          <w:u w:val="single"/>
        </w:rPr>
        <w:t>Search, sorting and filtering where relevant.</w:t>
      </w:r>
    </w:p>
    <w:p w14:paraId="13B4EE7E" w14:textId="77777777" w:rsidR="00176262" w:rsidRPr="00176262" w:rsidRDefault="00176262" w:rsidP="00176262">
      <w:pPr>
        <w:numPr>
          <w:ilvl w:val="0"/>
          <w:numId w:val="40"/>
        </w:numPr>
        <w:rPr>
          <w:b/>
          <w:bCs/>
          <w:sz w:val="30"/>
          <w:szCs w:val="30"/>
          <w:u w:val="single"/>
        </w:rPr>
      </w:pPr>
      <w:r w:rsidRPr="00176262">
        <w:rPr>
          <w:b/>
          <w:bCs/>
          <w:sz w:val="30"/>
          <w:szCs w:val="30"/>
          <w:u w:val="single"/>
        </w:rPr>
        <w:t>Pagination for large datasets.</w:t>
      </w:r>
    </w:p>
    <w:p w14:paraId="1F2E0735" w14:textId="77777777" w:rsidR="00176262" w:rsidRPr="00176262" w:rsidRDefault="00176262" w:rsidP="00176262">
      <w:pPr>
        <w:numPr>
          <w:ilvl w:val="0"/>
          <w:numId w:val="40"/>
        </w:numPr>
        <w:rPr>
          <w:b/>
          <w:bCs/>
          <w:sz w:val="30"/>
          <w:szCs w:val="30"/>
          <w:u w:val="single"/>
        </w:rPr>
      </w:pPr>
      <w:r w:rsidRPr="00176262">
        <w:rPr>
          <w:b/>
          <w:bCs/>
          <w:sz w:val="30"/>
          <w:szCs w:val="30"/>
          <w:u w:val="single"/>
        </w:rPr>
        <w:t>Responsive layouts for smaller screens.</w:t>
      </w:r>
    </w:p>
    <w:p w14:paraId="43D72EE8" w14:textId="77777777" w:rsidR="00176262" w:rsidRPr="00176262" w:rsidRDefault="00176262" w:rsidP="00176262">
      <w:pPr>
        <w:rPr>
          <w:b/>
          <w:bCs/>
          <w:sz w:val="30"/>
          <w:szCs w:val="30"/>
          <w:u w:val="single"/>
        </w:rPr>
      </w:pPr>
      <w:r w:rsidRPr="00176262">
        <w:rPr>
          <w:b/>
          <w:bCs/>
          <w:sz w:val="30"/>
          <w:szCs w:val="30"/>
          <w:u w:val="single"/>
        </w:rPr>
        <w:t>Task records should clearly display the task title, assignee or team, deadline, current status and available actions.</w:t>
      </w:r>
    </w:p>
    <w:p w14:paraId="312F4C07" w14:textId="77777777" w:rsidR="00176262" w:rsidRPr="00176262" w:rsidRDefault="00176262" w:rsidP="00176262">
      <w:pPr>
        <w:rPr>
          <w:b/>
          <w:bCs/>
          <w:sz w:val="30"/>
          <w:szCs w:val="30"/>
          <w:u w:val="single"/>
        </w:rPr>
      </w:pPr>
      <w:r w:rsidRPr="00176262">
        <w:rPr>
          <w:b/>
          <w:bCs/>
          <w:sz w:val="30"/>
          <w:szCs w:val="30"/>
          <w:u w:val="single"/>
        </w:rPr>
        <w:t>On mobile, use a responsive card layout or a horizontally manageable table rather than compressing every column into a tiny screen.</w:t>
      </w:r>
    </w:p>
    <w:p w14:paraId="7E8488E6" w14:textId="77777777" w:rsidR="00176262" w:rsidRPr="00176262" w:rsidRDefault="00176262" w:rsidP="00176262">
      <w:pPr>
        <w:rPr>
          <w:b/>
          <w:bCs/>
          <w:sz w:val="30"/>
          <w:szCs w:val="30"/>
          <w:u w:val="single"/>
        </w:rPr>
      </w:pPr>
      <w:r w:rsidRPr="00176262">
        <w:rPr>
          <w:b/>
          <w:bCs/>
          <w:sz w:val="30"/>
          <w:szCs w:val="30"/>
          <w:u w:val="single"/>
        </w:rPr>
        <w:t>9. Reports and Analytics</w:t>
      </w:r>
    </w:p>
    <w:p w14:paraId="3D84D006" w14:textId="77777777" w:rsidR="00176262" w:rsidRPr="00176262" w:rsidRDefault="00176262" w:rsidP="00176262">
      <w:pPr>
        <w:rPr>
          <w:b/>
          <w:bCs/>
          <w:sz w:val="30"/>
          <w:szCs w:val="30"/>
          <w:u w:val="single"/>
        </w:rPr>
      </w:pPr>
      <w:r w:rsidRPr="00176262">
        <w:rPr>
          <w:b/>
          <w:bCs/>
          <w:sz w:val="30"/>
          <w:szCs w:val="30"/>
          <w:u w:val="single"/>
        </w:rPr>
        <w:t xml:space="preserve">Use a clean analytics dashboard with restrained </w:t>
      </w:r>
      <w:proofErr w:type="spellStart"/>
      <w:r w:rsidRPr="00176262">
        <w:rPr>
          <w:b/>
          <w:bCs/>
          <w:sz w:val="30"/>
          <w:szCs w:val="30"/>
          <w:u w:val="single"/>
        </w:rPr>
        <w:t>colors</w:t>
      </w:r>
      <w:proofErr w:type="spellEnd"/>
      <w:r w:rsidRPr="00176262">
        <w:rPr>
          <w:b/>
          <w:bCs/>
          <w:sz w:val="30"/>
          <w:szCs w:val="30"/>
          <w:u w:val="single"/>
        </w:rPr>
        <w:t xml:space="preserve"> and minimal visual clutter.</w:t>
      </w:r>
    </w:p>
    <w:p w14:paraId="2B2D4262" w14:textId="77777777" w:rsidR="00176262" w:rsidRPr="00176262" w:rsidRDefault="00176262" w:rsidP="00176262">
      <w:pPr>
        <w:numPr>
          <w:ilvl w:val="0"/>
          <w:numId w:val="41"/>
        </w:numPr>
        <w:rPr>
          <w:b/>
          <w:bCs/>
          <w:sz w:val="30"/>
          <w:szCs w:val="30"/>
          <w:u w:val="single"/>
        </w:rPr>
      </w:pPr>
      <w:r w:rsidRPr="00176262">
        <w:rPr>
          <w:b/>
          <w:bCs/>
          <w:sz w:val="30"/>
          <w:szCs w:val="30"/>
          <w:u w:val="single"/>
        </w:rPr>
        <w:t>Bar charts for task completion and team comparisons.</w:t>
      </w:r>
    </w:p>
    <w:p w14:paraId="02587908" w14:textId="77777777" w:rsidR="00176262" w:rsidRPr="00176262" w:rsidRDefault="00176262" w:rsidP="00176262">
      <w:pPr>
        <w:numPr>
          <w:ilvl w:val="0"/>
          <w:numId w:val="41"/>
        </w:numPr>
        <w:rPr>
          <w:b/>
          <w:bCs/>
          <w:sz w:val="30"/>
          <w:szCs w:val="30"/>
          <w:u w:val="single"/>
        </w:rPr>
      </w:pPr>
      <w:r w:rsidRPr="00176262">
        <w:rPr>
          <w:b/>
          <w:bCs/>
          <w:sz w:val="30"/>
          <w:szCs w:val="30"/>
          <w:u w:val="single"/>
        </w:rPr>
        <w:t>Line charts for progress over time.</w:t>
      </w:r>
    </w:p>
    <w:p w14:paraId="1727C9B4" w14:textId="77777777" w:rsidR="00176262" w:rsidRPr="00176262" w:rsidRDefault="00176262" w:rsidP="00176262">
      <w:pPr>
        <w:numPr>
          <w:ilvl w:val="0"/>
          <w:numId w:val="41"/>
        </w:numPr>
        <w:rPr>
          <w:b/>
          <w:bCs/>
          <w:sz w:val="30"/>
          <w:szCs w:val="30"/>
          <w:u w:val="single"/>
        </w:rPr>
      </w:pPr>
      <w:r w:rsidRPr="00176262">
        <w:rPr>
          <w:b/>
          <w:bCs/>
          <w:sz w:val="30"/>
          <w:szCs w:val="30"/>
          <w:u w:val="single"/>
        </w:rPr>
        <w:lastRenderedPageBreak/>
        <w:t>Donut charts for task status distribution.</w:t>
      </w:r>
    </w:p>
    <w:p w14:paraId="6C71AECB" w14:textId="77777777" w:rsidR="00176262" w:rsidRPr="00176262" w:rsidRDefault="00176262" w:rsidP="00176262">
      <w:pPr>
        <w:numPr>
          <w:ilvl w:val="0"/>
          <w:numId w:val="41"/>
        </w:numPr>
        <w:rPr>
          <w:b/>
          <w:bCs/>
          <w:sz w:val="30"/>
          <w:szCs w:val="30"/>
          <w:u w:val="single"/>
        </w:rPr>
      </w:pPr>
      <w:r w:rsidRPr="00176262">
        <w:rPr>
          <w:b/>
          <w:bCs/>
          <w:sz w:val="30"/>
          <w:szCs w:val="30"/>
          <w:u w:val="single"/>
        </w:rPr>
        <w:t>Date-range and team filters.</w:t>
      </w:r>
    </w:p>
    <w:p w14:paraId="604B9FA0" w14:textId="77777777" w:rsidR="00176262" w:rsidRPr="00176262" w:rsidRDefault="00176262" w:rsidP="00176262">
      <w:pPr>
        <w:numPr>
          <w:ilvl w:val="0"/>
          <w:numId w:val="41"/>
        </w:numPr>
        <w:rPr>
          <w:b/>
          <w:bCs/>
          <w:sz w:val="30"/>
          <w:szCs w:val="30"/>
          <w:u w:val="single"/>
        </w:rPr>
      </w:pPr>
      <w:r w:rsidRPr="00176262">
        <w:rPr>
          <w:b/>
          <w:bCs/>
          <w:sz w:val="30"/>
          <w:szCs w:val="30"/>
          <w:u w:val="single"/>
        </w:rPr>
        <w:t>Clear chart titles, legends and axis labels.</w:t>
      </w:r>
    </w:p>
    <w:p w14:paraId="50379CF5" w14:textId="77777777" w:rsidR="00176262" w:rsidRPr="00176262" w:rsidRDefault="00176262" w:rsidP="00176262">
      <w:pPr>
        <w:numPr>
          <w:ilvl w:val="0"/>
          <w:numId w:val="41"/>
        </w:numPr>
        <w:rPr>
          <w:b/>
          <w:bCs/>
          <w:sz w:val="30"/>
          <w:szCs w:val="30"/>
          <w:u w:val="single"/>
        </w:rPr>
      </w:pPr>
      <w:r w:rsidRPr="00176262">
        <w:rPr>
          <w:b/>
          <w:bCs/>
          <w:sz w:val="30"/>
          <w:szCs w:val="30"/>
          <w:u w:val="single"/>
        </w:rPr>
        <w:t xml:space="preserve">Consistent chart </w:t>
      </w:r>
      <w:proofErr w:type="spellStart"/>
      <w:r w:rsidRPr="00176262">
        <w:rPr>
          <w:b/>
          <w:bCs/>
          <w:sz w:val="30"/>
          <w:szCs w:val="30"/>
          <w:u w:val="single"/>
        </w:rPr>
        <w:t>colors</w:t>
      </w:r>
      <w:proofErr w:type="spellEnd"/>
      <w:r w:rsidRPr="00176262">
        <w:rPr>
          <w:b/>
          <w:bCs/>
          <w:sz w:val="30"/>
          <w:szCs w:val="30"/>
          <w:u w:val="single"/>
        </w:rPr>
        <w:t>.</w:t>
      </w:r>
    </w:p>
    <w:p w14:paraId="008D490F" w14:textId="77777777" w:rsidR="00176262" w:rsidRPr="00176262" w:rsidRDefault="00176262" w:rsidP="00176262">
      <w:pPr>
        <w:numPr>
          <w:ilvl w:val="0"/>
          <w:numId w:val="41"/>
        </w:numPr>
        <w:rPr>
          <w:b/>
          <w:bCs/>
          <w:sz w:val="30"/>
          <w:szCs w:val="30"/>
          <w:u w:val="single"/>
        </w:rPr>
      </w:pPr>
      <w:r w:rsidRPr="00176262">
        <w:rPr>
          <w:b/>
          <w:bCs/>
          <w:sz w:val="30"/>
          <w:szCs w:val="30"/>
          <w:u w:val="single"/>
        </w:rPr>
        <w:t>Minimal gridlines and unnecessary decoration.</w:t>
      </w:r>
    </w:p>
    <w:p w14:paraId="4738870F" w14:textId="77777777" w:rsidR="00176262" w:rsidRPr="00176262" w:rsidRDefault="00176262" w:rsidP="00176262">
      <w:pPr>
        <w:numPr>
          <w:ilvl w:val="0"/>
          <w:numId w:val="41"/>
        </w:numPr>
        <w:rPr>
          <w:b/>
          <w:bCs/>
          <w:sz w:val="30"/>
          <w:szCs w:val="30"/>
          <w:u w:val="single"/>
        </w:rPr>
      </w:pPr>
      <w:r w:rsidRPr="00176262">
        <w:rPr>
          <w:b/>
          <w:bCs/>
          <w:sz w:val="30"/>
          <w:szCs w:val="30"/>
          <w:u w:val="single"/>
        </w:rPr>
        <w:t>Tooltips for detailed values.</w:t>
      </w:r>
    </w:p>
    <w:p w14:paraId="5EA236A5" w14:textId="77777777" w:rsidR="00176262" w:rsidRPr="00176262" w:rsidRDefault="00176262" w:rsidP="00176262">
      <w:pPr>
        <w:numPr>
          <w:ilvl w:val="0"/>
          <w:numId w:val="41"/>
        </w:numPr>
        <w:rPr>
          <w:b/>
          <w:bCs/>
          <w:sz w:val="30"/>
          <w:szCs w:val="30"/>
          <w:u w:val="single"/>
        </w:rPr>
      </w:pPr>
      <w:r w:rsidRPr="00176262">
        <w:rPr>
          <w:b/>
          <w:bCs/>
          <w:sz w:val="30"/>
          <w:szCs w:val="30"/>
          <w:u w:val="single"/>
        </w:rPr>
        <w:t>Accessible legends and readable data labels.</w:t>
      </w:r>
    </w:p>
    <w:p w14:paraId="10174856" w14:textId="77777777" w:rsidR="00176262" w:rsidRPr="00176262" w:rsidRDefault="00176262" w:rsidP="00176262">
      <w:pPr>
        <w:rPr>
          <w:b/>
          <w:bCs/>
          <w:sz w:val="30"/>
          <w:szCs w:val="30"/>
          <w:u w:val="single"/>
        </w:rPr>
      </w:pPr>
      <w:r w:rsidRPr="00176262">
        <w:rPr>
          <w:b/>
          <w:bCs/>
          <w:sz w:val="30"/>
          <w:szCs w:val="30"/>
          <w:u w:val="single"/>
        </w:rPr>
        <w:t>Include reporting metrics such as completion rates, overdue tasks, pending reviews and team performance when supported by actual application data.</w:t>
      </w:r>
    </w:p>
    <w:p w14:paraId="683ED066" w14:textId="77777777" w:rsidR="00176262" w:rsidRPr="00176262" w:rsidRDefault="00176262" w:rsidP="00176262">
      <w:pPr>
        <w:rPr>
          <w:b/>
          <w:bCs/>
          <w:sz w:val="30"/>
          <w:szCs w:val="30"/>
          <w:u w:val="single"/>
        </w:rPr>
      </w:pPr>
      <w:r w:rsidRPr="00176262">
        <w:rPr>
          <w:b/>
          <w:bCs/>
          <w:sz w:val="30"/>
          <w:szCs w:val="30"/>
          <w:u w:val="single"/>
        </w:rPr>
        <w:t>10. Micro-interactions and Animations</w:t>
      </w:r>
    </w:p>
    <w:p w14:paraId="4CCDCBFF" w14:textId="77777777" w:rsidR="00176262" w:rsidRPr="00176262" w:rsidRDefault="00176262" w:rsidP="00176262">
      <w:pPr>
        <w:rPr>
          <w:b/>
          <w:bCs/>
          <w:sz w:val="30"/>
          <w:szCs w:val="30"/>
          <w:u w:val="single"/>
        </w:rPr>
      </w:pPr>
      <w:r w:rsidRPr="00176262">
        <w:rPr>
          <w:b/>
          <w:bCs/>
          <w:sz w:val="30"/>
          <w:szCs w:val="30"/>
          <w:u w:val="single"/>
        </w:rPr>
        <w:t>Use subtle interactions to make the product feel polished without slowing down workflows.</w:t>
      </w:r>
    </w:p>
    <w:p w14:paraId="0E17C18B" w14:textId="77777777" w:rsidR="00176262" w:rsidRPr="00176262" w:rsidRDefault="00176262" w:rsidP="00176262">
      <w:pPr>
        <w:numPr>
          <w:ilvl w:val="0"/>
          <w:numId w:val="42"/>
        </w:numPr>
        <w:rPr>
          <w:b/>
          <w:bCs/>
          <w:sz w:val="30"/>
          <w:szCs w:val="30"/>
          <w:u w:val="single"/>
        </w:rPr>
      </w:pPr>
      <w:r w:rsidRPr="00176262">
        <w:rPr>
          <w:b/>
          <w:bCs/>
          <w:sz w:val="30"/>
          <w:szCs w:val="30"/>
          <w:u w:val="single"/>
        </w:rPr>
        <w:t>Button transitions: 150–200ms.</w:t>
      </w:r>
    </w:p>
    <w:p w14:paraId="4068A50C" w14:textId="77777777" w:rsidR="00176262" w:rsidRPr="00176262" w:rsidRDefault="00176262" w:rsidP="00176262">
      <w:pPr>
        <w:numPr>
          <w:ilvl w:val="0"/>
          <w:numId w:val="42"/>
        </w:numPr>
        <w:rPr>
          <w:b/>
          <w:bCs/>
          <w:sz w:val="30"/>
          <w:szCs w:val="30"/>
          <w:u w:val="single"/>
        </w:rPr>
      </w:pPr>
      <w:r w:rsidRPr="00176262">
        <w:rPr>
          <w:b/>
          <w:bCs/>
          <w:sz w:val="30"/>
          <w:szCs w:val="30"/>
          <w:u w:val="single"/>
        </w:rPr>
        <w:t>Card hover: subtle shadow or border-</w:t>
      </w:r>
      <w:proofErr w:type="spellStart"/>
      <w:r w:rsidRPr="00176262">
        <w:rPr>
          <w:b/>
          <w:bCs/>
          <w:sz w:val="30"/>
          <w:szCs w:val="30"/>
          <w:u w:val="single"/>
        </w:rPr>
        <w:t>color</w:t>
      </w:r>
      <w:proofErr w:type="spellEnd"/>
      <w:r w:rsidRPr="00176262">
        <w:rPr>
          <w:b/>
          <w:bCs/>
          <w:sz w:val="30"/>
          <w:szCs w:val="30"/>
          <w:u w:val="single"/>
        </w:rPr>
        <w:t xml:space="preserve"> change.</w:t>
      </w:r>
    </w:p>
    <w:p w14:paraId="09909601" w14:textId="77777777" w:rsidR="00176262" w:rsidRPr="00176262" w:rsidRDefault="00176262" w:rsidP="00176262">
      <w:pPr>
        <w:numPr>
          <w:ilvl w:val="0"/>
          <w:numId w:val="42"/>
        </w:numPr>
        <w:rPr>
          <w:b/>
          <w:bCs/>
          <w:sz w:val="30"/>
          <w:szCs w:val="30"/>
          <w:u w:val="single"/>
        </w:rPr>
      </w:pPr>
      <w:r w:rsidRPr="00176262">
        <w:rPr>
          <w:b/>
          <w:bCs/>
          <w:sz w:val="30"/>
          <w:szCs w:val="30"/>
          <w:u w:val="single"/>
        </w:rPr>
        <w:t>Sidebar: smooth active-indicator transition.</w:t>
      </w:r>
    </w:p>
    <w:p w14:paraId="0AD75346" w14:textId="77777777" w:rsidR="00176262" w:rsidRPr="00176262" w:rsidRDefault="00176262" w:rsidP="00176262">
      <w:pPr>
        <w:numPr>
          <w:ilvl w:val="0"/>
          <w:numId w:val="42"/>
        </w:numPr>
        <w:rPr>
          <w:b/>
          <w:bCs/>
          <w:sz w:val="30"/>
          <w:szCs w:val="30"/>
          <w:u w:val="single"/>
        </w:rPr>
      </w:pPr>
      <w:r w:rsidRPr="00176262">
        <w:rPr>
          <w:b/>
          <w:bCs/>
          <w:sz w:val="30"/>
          <w:szCs w:val="30"/>
          <w:u w:val="single"/>
        </w:rPr>
        <w:t>Inputs: visible focus rings.</w:t>
      </w:r>
    </w:p>
    <w:p w14:paraId="01A24CAC" w14:textId="77777777" w:rsidR="00176262" w:rsidRPr="00176262" w:rsidRDefault="00176262" w:rsidP="00176262">
      <w:pPr>
        <w:numPr>
          <w:ilvl w:val="0"/>
          <w:numId w:val="42"/>
        </w:numPr>
        <w:rPr>
          <w:b/>
          <w:bCs/>
          <w:sz w:val="30"/>
          <w:szCs w:val="30"/>
          <w:u w:val="single"/>
        </w:rPr>
      </w:pPr>
      <w:r w:rsidRPr="00176262">
        <w:rPr>
          <w:b/>
          <w:bCs/>
          <w:sz w:val="30"/>
          <w:szCs w:val="30"/>
          <w:u w:val="single"/>
        </w:rPr>
        <w:t>Dropdowns and modals: subtle entrance transitions.</w:t>
      </w:r>
    </w:p>
    <w:p w14:paraId="4A64045A" w14:textId="77777777" w:rsidR="00176262" w:rsidRPr="00176262" w:rsidRDefault="00176262" w:rsidP="00176262">
      <w:pPr>
        <w:numPr>
          <w:ilvl w:val="0"/>
          <w:numId w:val="42"/>
        </w:numPr>
        <w:rPr>
          <w:b/>
          <w:bCs/>
          <w:sz w:val="30"/>
          <w:szCs w:val="30"/>
          <w:u w:val="single"/>
        </w:rPr>
      </w:pPr>
      <w:r w:rsidRPr="00176262">
        <w:rPr>
          <w:b/>
          <w:bCs/>
          <w:sz w:val="30"/>
          <w:szCs w:val="30"/>
          <w:u w:val="single"/>
        </w:rPr>
        <w:t>Toast notifications for task submissions, approvals and changes requested.</w:t>
      </w:r>
    </w:p>
    <w:p w14:paraId="7A07CE6E" w14:textId="77777777" w:rsidR="00176262" w:rsidRPr="00176262" w:rsidRDefault="00176262" w:rsidP="00176262">
      <w:pPr>
        <w:numPr>
          <w:ilvl w:val="0"/>
          <w:numId w:val="42"/>
        </w:numPr>
        <w:rPr>
          <w:b/>
          <w:bCs/>
          <w:sz w:val="30"/>
          <w:szCs w:val="30"/>
          <w:u w:val="single"/>
        </w:rPr>
      </w:pPr>
      <w:r w:rsidRPr="00176262">
        <w:rPr>
          <w:b/>
          <w:bCs/>
          <w:sz w:val="30"/>
          <w:szCs w:val="30"/>
          <w:u w:val="single"/>
        </w:rPr>
        <w:t>Skeleton loaders for data-loading states.</w:t>
      </w:r>
    </w:p>
    <w:p w14:paraId="1887402F" w14:textId="77777777" w:rsidR="00176262" w:rsidRPr="00176262" w:rsidRDefault="00176262" w:rsidP="00176262">
      <w:pPr>
        <w:numPr>
          <w:ilvl w:val="0"/>
          <w:numId w:val="42"/>
        </w:numPr>
        <w:rPr>
          <w:b/>
          <w:bCs/>
          <w:sz w:val="30"/>
          <w:szCs w:val="30"/>
          <w:u w:val="single"/>
        </w:rPr>
      </w:pPr>
      <w:r w:rsidRPr="00176262">
        <w:rPr>
          <w:b/>
          <w:bCs/>
          <w:sz w:val="30"/>
          <w:szCs w:val="30"/>
          <w:u w:val="single"/>
        </w:rPr>
        <w:t>Helpful empty states when no tasks or reports exist.</w:t>
      </w:r>
    </w:p>
    <w:p w14:paraId="17B6060C" w14:textId="77777777" w:rsidR="00176262" w:rsidRPr="00176262" w:rsidRDefault="00176262" w:rsidP="00176262">
      <w:pPr>
        <w:numPr>
          <w:ilvl w:val="0"/>
          <w:numId w:val="42"/>
        </w:numPr>
        <w:rPr>
          <w:b/>
          <w:bCs/>
          <w:sz w:val="30"/>
          <w:szCs w:val="30"/>
          <w:u w:val="single"/>
        </w:rPr>
      </w:pPr>
      <w:r w:rsidRPr="00176262">
        <w:rPr>
          <w:b/>
          <w:bCs/>
          <w:sz w:val="30"/>
          <w:szCs w:val="30"/>
          <w:u w:val="single"/>
        </w:rPr>
        <w:t>Respect reduced-motion accessibility settings.</w:t>
      </w:r>
    </w:p>
    <w:p w14:paraId="3D12ABF6" w14:textId="77777777" w:rsidR="00176262" w:rsidRPr="00176262" w:rsidRDefault="00176262" w:rsidP="00176262">
      <w:pPr>
        <w:rPr>
          <w:b/>
          <w:bCs/>
          <w:sz w:val="30"/>
          <w:szCs w:val="30"/>
          <w:u w:val="single"/>
        </w:rPr>
      </w:pPr>
      <w:r w:rsidRPr="00176262">
        <w:rPr>
          <w:b/>
          <w:bCs/>
          <w:sz w:val="30"/>
          <w:szCs w:val="30"/>
          <w:u w:val="single"/>
        </w:rPr>
        <w:t>Avoid excessive animation, constant movement, distracting glow effects and unnecessary loading delays.</w:t>
      </w:r>
    </w:p>
    <w:p w14:paraId="105BDFA7" w14:textId="77777777" w:rsidR="00176262" w:rsidRPr="00176262" w:rsidRDefault="00176262" w:rsidP="00176262">
      <w:pPr>
        <w:rPr>
          <w:b/>
          <w:bCs/>
          <w:sz w:val="30"/>
          <w:szCs w:val="30"/>
          <w:u w:val="single"/>
        </w:rPr>
      </w:pPr>
      <w:r w:rsidRPr="00176262">
        <w:rPr>
          <w:b/>
          <w:bCs/>
          <w:sz w:val="30"/>
          <w:szCs w:val="30"/>
          <w:u w:val="single"/>
        </w:rPr>
        <w:t>11. Visual Effects and Premium Aesthetic</w:t>
      </w:r>
    </w:p>
    <w:p w14:paraId="2F9FB0A2" w14:textId="77777777" w:rsidR="00176262" w:rsidRPr="00176262" w:rsidRDefault="00176262" w:rsidP="00176262">
      <w:pPr>
        <w:numPr>
          <w:ilvl w:val="0"/>
          <w:numId w:val="43"/>
        </w:numPr>
        <w:rPr>
          <w:b/>
          <w:bCs/>
          <w:sz w:val="30"/>
          <w:szCs w:val="30"/>
          <w:u w:val="single"/>
        </w:rPr>
      </w:pPr>
      <w:r w:rsidRPr="00176262">
        <w:rPr>
          <w:b/>
          <w:bCs/>
          <w:sz w:val="30"/>
          <w:szCs w:val="30"/>
          <w:u w:val="single"/>
        </w:rPr>
        <w:lastRenderedPageBreak/>
        <w:t>Use gradients sparingly for selected brand highlights.</w:t>
      </w:r>
    </w:p>
    <w:p w14:paraId="1C47FBB7" w14:textId="77777777" w:rsidR="00176262" w:rsidRPr="00176262" w:rsidRDefault="00176262" w:rsidP="00176262">
      <w:pPr>
        <w:numPr>
          <w:ilvl w:val="0"/>
          <w:numId w:val="43"/>
        </w:numPr>
        <w:rPr>
          <w:b/>
          <w:bCs/>
          <w:sz w:val="30"/>
          <w:szCs w:val="30"/>
          <w:u w:val="single"/>
        </w:rPr>
      </w:pPr>
      <w:r w:rsidRPr="00176262">
        <w:rPr>
          <w:b/>
          <w:bCs/>
          <w:sz w:val="30"/>
          <w:szCs w:val="30"/>
          <w:u w:val="single"/>
        </w:rPr>
        <w:t xml:space="preserve">Use </w:t>
      </w:r>
      <w:proofErr w:type="spellStart"/>
      <w:r w:rsidRPr="00176262">
        <w:rPr>
          <w:b/>
          <w:bCs/>
          <w:sz w:val="30"/>
          <w:szCs w:val="30"/>
          <w:u w:val="single"/>
        </w:rPr>
        <w:t>glassmorphism</w:t>
      </w:r>
      <w:proofErr w:type="spellEnd"/>
      <w:r w:rsidRPr="00176262">
        <w:rPr>
          <w:b/>
          <w:bCs/>
          <w:sz w:val="30"/>
          <w:szCs w:val="30"/>
          <w:u w:val="single"/>
        </w:rPr>
        <w:t xml:space="preserve"> only for appropriate overlays or special elements.</w:t>
      </w:r>
    </w:p>
    <w:p w14:paraId="10904C30" w14:textId="77777777" w:rsidR="00176262" w:rsidRPr="00176262" w:rsidRDefault="00176262" w:rsidP="00176262">
      <w:pPr>
        <w:numPr>
          <w:ilvl w:val="0"/>
          <w:numId w:val="43"/>
        </w:numPr>
        <w:rPr>
          <w:b/>
          <w:bCs/>
          <w:sz w:val="30"/>
          <w:szCs w:val="30"/>
          <w:u w:val="single"/>
        </w:rPr>
      </w:pPr>
      <w:r w:rsidRPr="00176262">
        <w:rPr>
          <w:b/>
          <w:bCs/>
          <w:sz w:val="30"/>
          <w:szCs w:val="30"/>
          <w:u w:val="single"/>
        </w:rPr>
        <w:t>Maintain crisp white cards and a clean workspace.</w:t>
      </w:r>
    </w:p>
    <w:p w14:paraId="0AC78377" w14:textId="77777777" w:rsidR="00176262" w:rsidRPr="00176262" w:rsidRDefault="00176262" w:rsidP="00176262">
      <w:pPr>
        <w:numPr>
          <w:ilvl w:val="0"/>
          <w:numId w:val="43"/>
        </w:numPr>
        <w:rPr>
          <w:b/>
          <w:bCs/>
          <w:sz w:val="30"/>
          <w:szCs w:val="30"/>
          <w:u w:val="single"/>
        </w:rPr>
      </w:pPr>
      <w:r w:rsidRPr="00176262">
        <w:rPr>
          <w:b/>
          <w:bCs/>
          <w:sz w:val="30"/>
          <w:szCs w:val="30"/>
          <w:u w:val="single"/>
        </w:rPr>
        <w:t>Keep the sidebar dark for strong visual contrast.</w:t>
      </w:r>
    </w:p>
    <w:p w14:paraId="230B1E49" w14:textId="77777777" w:rsidR="00176262" w:rsidRPr="00176262" w:rsidRDefault="00176262" w:rsidP="00176262">
      <w:pPr>
        <w:numPr>
          <w:ilvl w:val="0"/>
          <w:numId w:val="43"/>
        </w:numPr>
        <w:rPr>
          <w:b/>
          <w:bCs/>
          <w:sz w:val="30"/>
          <w:szCs w:val="30"/>
          <w:u w:val="single"/>
        </w:rPr>
      </w:pPr>
      <w:r w:rsidRPr="00176262">
        <w:rPr>
          <w:b/>
          <w:bCs/>
          <w:sz w:val="30"/>
          <w:szCs w:val="30"/>
          <w:u w:val="single"/>
        </w:rPr>
        <w:t>Use consistent icon sizes and stroke styles.</w:t>
      </w:r>
    </w:p>
    <w:p w14:paraId="7C9596E1" w14:textId="77777777" w:rsidR="00176262" w:rsidRPr="00176262" w:rsidRDefault="00176262" w:rsidP="00176262">
      <w:pPr>
        <w:numPr>
          <w:ilvl w:val="0"/>
          <w:numId w:val="43"/>
        </w:numPr>
        <w:rPr>
          <w:b/>
          <w:bCs/>
          <w:sz w:val="30"/>
          <w:szCs w:val="30"/>
          <w:u w:val="single"/>
        </w:rPr>
      </w:pPr>
      <w:r w:rsidRPr="00176262">
        <w:rPr>
          <w:b/>
          <w:bCs/>
          <w:sz w:val="30"/>
          <w:szCs w:val="30"/>
          <w:u w:val="single"/>
        </w:rPr>
        <w:t xml:space="preserve">Avoid excessive shadows, neon </w:t>
      </w:r>
      <w:proofErr w:type="spellStart"/>
      <w:r w:rsidRPr="00176262">
        <w:rPr>
          <w:b/>
          <w:bCs/>
          <w:sz w:val="30"/>
          <w:szCs w:val="30"/>
          <w:u w:val="single"/>
        </w:rPr>
        <w:t>colors</w:t>
      </w:r>
      <w:proofErr w:type="spellEnd"/>
      <w:r w:rsidRPr="00176262">
        <w:rPr>
          <w:b/>
          <w:bCs/>
          <w:sz w:val="30"/>
          <w:szCs w:val="30"/>
          <w:u w:val="single"/>
        </w:rPr>
        <w:t xml:space="preserve"> and decorative gradients.</w:t>
      </w:r>
    </w:p>
    <w:p w14:paraId="11CA3711" w14:textId="77777777" w:rsidR="00176262" w:rsidRPr="00176262" w:rsidRDefault="00176262" w:rsidP="00176262">
      <w:pPr>
        <w:numPr>
          <w:ilvl w:val="0"/>
          <w:numId w:val="43"/>
        </w:numPr>
        <w:rPr>
          <w:b/>
          <w:bCs/>
          <w:sz w:val="30"/>
          <w:szCs w:val="30"/>
          <w:u w:val="single"/>
        </w:rPr>
      </w:pPr>
      <w:r w:rsidRPr="00176262">
        <w:rPr>
          <w:b/>
          <w:bCs/>
          <w:sz w:val="30"/>
          <w:szCs w:val="30"/>
          <w:u w:val="single"/>
        </w:rPr>
        <w:t>Prioritize clarity and usability over visual effects.</w:t>
      </w:r>
    </w:p>
    <w:p w14:paraId="15AF4E6F" w14:textId="77777777" w:rsidR="00176262" w:rsidRPr="00176262" w:rsidRDefault="00176262" w:rsidP="00176262">
      <w:pPr>
        <w:rPr>
          <w:b/>
          <w:bCs/>
          <w:sz w:val="30"/>
          <w:szCs w:val="30"/>
          <w:u w:val="single"/>
        </w:rPr>
      </w:pPr>
      <w:r w:rsidRPr="00176262">
        <w:rPr>
          <w:b/>
          <w:bCs/>
          <w:sz w:val="30"/>
          <w:szCs w:val="30"/>
          <w:u w:val="single"/>
        </w:rPr>
        <w:t>The overall experience should feel inspired by modern project-management and SaaS products: polished, structured and trustworthy.</w:t>
      </w:r>
    </w:p>
    <w:p w14:paraId="0160C834" w14:textId="77777777" w:rsidR="00176262" w:rsidRPr="00176262" w:rsidRDefault="00176262" w:rsidP="00176262">
      <w:pPr>
        <w:rPr>
          <w:b/>
          <w:bCs/>
          <w:sz w:val="30"/>
          <w:szCs w:val="30"/>
          <w:u w:val="single"/>
        </w:rPr>
      </w:pPr>
      <w:r w:rsidRPr="00176262">
        <w:rPr>
          <w:b/>
          <w:bCs/>
          <w:sz w:val="30"/>
          <w:szCs w:val="30"/>
          <w:u w:val="single"/>
        </w:rPr>
        <w:t>12. Responsive Design</w:t>
      </w:r>
    </w:p>
    <w:p w14:paraId="78ED1820" w14:textId="77777777" w:rsidR="00176262" w:rsidRPr="00176262" w:rsidRDefault="00176262" w:rsidP="00176262">
      <w:pPr>
        <w:rPr>
          <w:b/>
          <w:bCs/>
          <w:sz w:val="30"/>
          <w:szCs w:val="30"/>
          <w:u w:val="single"/>
        </w:rPr>
      </w:pPr>
      <w:r w:rsidRPr="00176262">
        <w:rPr>
          <w:b/>
          <w:bCs/>
          <w:sz w:val="30"/>
          <w:szCs w:val="30"/>
          <w:u w:val="single"/>
        </w:rPr>
        <w:t>Desktop</w:t>
      </w:r>
    </w:p>
    <w:p w14:paraId="3AC38E65" w14:textId="77777777" w:rsidR="00176262" w:rsidRPr="00176262" w:rsidRDefault="00176262" w:rsidP="00176262">
      <w:pPr>
        <w:numPr>
          <w:ilvl w:val="0"/>
          <w:numId w:val="44"/>
        </w:numPr>
        <w:rPr>
          <w:b/>
          <w:bCs/>
          <w:sz w:val="30"/>
          <w:szCs w:val="30"/>
          <w:u w:val="single"/>
        </w:rPr>
      </w:pPr>
      <w:r w:rsidRPr="00176262">
        <w:rPr>
          <w:b/>
          <w:bCs/>
          <w:sz w:val="30"/>
          <w:szCs w:val="30"/>
          <w:u w:val="single"/>
        </w:rPr>
        <w:t>Persistent sidebar.</w:t>
      </w:r>
    </w:p>
    <w:p w14:paraId="7B3A86FD" w14:textId="77777777" w:rsidR="00176262" w:rsidRPr="00176262" w:rsidRDefault="00176262" w:rsidP="00176262">
      <w:pPr>
        <w:numPr>
          <w:ilvl w:val="0"/>
          <w:numId w:val="44"/>
        </w:numPr>
        <w:rPr>
          <w:b/>
          <w:bCs/>
          <w:sz w:val="30"/>
          <w:szCs w:val="30"/>
          <w:u w:val="single"/>
        </w:rPr>
      </w:pPr>
      <w:r w:rsidRPr="00176262">
        <w:rPr>
          <w:b/>
          <w:bCs/>
          <w:sz w:val="30"/>
          <w:szCs w:val="30"/>
          <w:u w:val="single"/>
        </w:rPr>
        <w:t>Multi-column KPI cards.</w:t>
      </w:r>
    </w:p>
    <w:p w14:paraId="0F5990FF" w14:textId="77777777" w:rsidR="00176262" w:rsidRPr="00176262" w:rsidRDefault="00176262" w:rsidP="00176262">
      <w:pPr>
        <w:numPr>
          <w:ilvl w:val="0"/>
          <w:numId w:val="44"/>
        </w:numPr>
        <w:rPr>
          <w:b/>
          <w:bCs/>
          <w:sz w:val="30"/>
          <w:szCs w:val="30"/>
          <w:u w:val="single"/>
        </w:rPr>
      </w:pPr>
      <w:r w:rsidRPr="00176262">
        <w:rPr>
          <w:b/>
          <w:bCs/>
          <w:sz w:val="30"/>
          <w:szCs w:val="30"/>
          <w:u w:val="single"/>
        </w:rPr>
        <w:t>Spacious dashboard grids.</w:t>
      </w:r>
    </w:p>
    <w:p w14:paraId="7A1C4E7D" w14:textId="77777777" w:rsidR="00176262" w:rsidRPr="00176262" w:rsidRDefault="00176262" w:rsidP="00176262">
      <w:pPr>
        <w:numPr>
          <w:ilvl w:val="0"/>
          <w:numId w:val="44"/>
        </w:numPr>
        <w:rPr>
          <w:b/>
          <w:bCs/>
          <w:sz w:val="30"/>
          <w:szCs w:val="30"/>
          <w:u w:val="single"/>
        </w:rPr>
      </w:pPr>
      <w:r w:rsidRPr="00176262">
        <w:rPr>
          <w:b/>
          <w:bCs/>
          <w:sz w:val="30"/>
          <w:szCs w:val="30"/>
          <w:u w:val="single"/>
        </w:rPr>
        <w:t>Full reporting tables.</w:t>
      </w:r>
    </w:p>
    <w:p w14:paraId="2AFC1908" w14:textId="77777777" w:rsidR="00176262" w:rsidRPr="00176262" w:rsidRDefault="00176262" w:rsidP="00176262">
      <w:pPr>
        <w:rPr>
          <w:b/>
          <w:bCs/>
          <w:sz w:val="30"/>
          <w:szCs w:val="30"/>
          <w:u w:val="single"/>
        </w:rPr>
      </w:pPr>
      <w:r w:rsidRPr="00176262">
        <w:rPr>
          <w:b/>
          <w:bCs/>
          <w:sz w:val="30"/>
          <w:szCs w:val="30"/>
          <w:u w:val="single"/>
        </w:rPr>
        <w:t>Tablet</w:t>
      </w:r>
    </w:p>
    <w:p w14:paraId="2459190E" w14:textId="77777777" w:rsidR="00176262" w:rsidRPr="00176262" w:rsidRDefault="00176262" w:rsidP="00176262">
      <w:pPr>
        <w:numPr>
          <w:ilvl w:val="0"/>
          <w:numId w:val="45"/>
        </w:numPr>
        <w:rPr>
          <w:b/>
          <w:bCs/>
          <w:sz w:val="30"/>
          <w:szCs w:val="30"/>
          <w:u w:val="single"/>
        </w:rPr>
      </w:pPr>
      <w:r w:rsidRPr="00176262">
        <w:rPr>
          <w:b/>
          <w:bCs/>
          <w:sz w:val="30"/>
          <w:szCs w:val="30"/>
          <w:u w:val="single"/>
        </w:rPr>
        <w:t>Collapsible sidebar.</w:t>
      </w:r>
    </w:p>
    <w:p w14:paraId="0922FD10" w14:textId="77777777" w:rsidR="00176262" w:rsidRPr="00176262" w:rsidRDefault="00176262" w:rsidP="00176262">
      <w:pPr>
        <w:numPr>
          <w:ilvl w:val="0"/>
          <w:numId w:val="45"/>
        </w:numPr>
        <w:rPr>
          <w:b/>
          <w:bCs/>
          <w:sz w:val="30"/>
          <w:szCs w:val="30"/>
          <w:u w:val="single"/>
        </w:rPr>
      </w:pPr>
      <w:r w:rsidRPr="00176262">
        <w:rPr>
          <w:b/>
          <w:bCs/>
          <w:sz w:val="30"/>
          <w:szCs w:val="30"/>
          <w:u w:val="single"/>
        </w:rPr>
        <w:t>Reduced grid columns.</w:t>
      </w:r>
    </w:p>
    <w:p w14:paraId="1E531386" w14:textId="77777777" w:rsidR="00176262" w:rsidRPr="00176262" w:rsidRDefault="00176262" w:rsidP="00176262">
      <w:pPr>
        <w:numPr>
          <w:ilvl w:val="0"/>
          <w:numId w:val="45"/>
        </w:numPr>
        <w:rPr>
          <w:b/>
          <w:bCs/>
          <w:sz w:val="30"/>
          <w:szCs w:val="30"/>
          <w:u w:val="single"/>
        </w:rPr>
      </w:pPr>
      <w:r w:rsidRPr="00176262">
        <w:rPr>
          <w:b/>
          <w:bCs/>
          <w:sz w:val="30"/>
          <w:szCs w:val="30"/>
          <w:u w:val="single"/>
        </w:rPr>
        <w:t>Flexible card layouts.</w:t>
      </w:r>
    </w:p>
    <w:p w14:paraId="7420C4CF" w14:textId="77777777" w:rsidR="00176262" w:rsidRPr="00176262" w:rsidRDefault="00176262" w:rsidP="00176262">
      <w:pPr>
        <w:numPr>
          <w:ilvl w:val="0"/>
          <w:numId w:val="45"/>
        </w:numPr>
        <w:rPr>
          <w:b/>
          <w:bCs/>
          <w:sz w:val="30"/>
          <w:szCs w:val="30"/>
          <w:u w:val="single"/>
        </w:rPr>
      </w:pPr>
      <w:r w:rsidRPr="00176262">
        <w:rPr>
          <w:b/>
          <w:bCs/>
          <w:sz w:val="30"/>
          <w:szCs w:val="30"/>
          <w:u w:val="single"/>
        </w:rPr>
        <w:t>Adapted chart sizes.</w:t>
      </w:r>
    </w:p>
    <w:p w14:paraId="282B1DD4" w14:textId="77777777" w:rsidR="00176262" w:rsidRPr="00176262" w:rsidRDefault="00176262" w:rsidP="00176262">
      <w:pPr>
        <w:rPr>
          <w:b/>
          <w:bCs/>
          <w:sz w:val="30"/>
          <w:szCs w:val="30"/>
          <w:u w:val="single"/>
        </w:rPr>
      </w:pPr>
      <w:r w:rsidRPr="00176262">
        <w:rPr>
          <w:b/>
          <w:bCs/>
          <w:sz w:val="30"/>
          <w:szCs w:val="30"/>
          <w:u w:val="single"/>
        </w:rPr>
        <w:t>Mobile</w:t>
      </w:r>
    </w:p>
    <w:p w14:paraId="192425C2" w14:textId="77777777" w:rsidR="00176262" w:rsidRPr="00176262" w:rsidRDefault="00176262" w:rsidP="00176262">
      <w:pPr>
        <w:numPr>
          <w:ilvl w:val="0"/>
          <w:numId w:val="46"/>
        </w:numPr>
        <w:rPr>
          <w:b/>
          <w:bCs/>
          <w:sz w:val="30"/>
          <w:szCs w:val="30"/>
          <w:u w:val="single"/>
        </w:rPr>
      </w:pPr>
      <w:r w:rsidRPr="00176262">
        <w:rPr>
          <w:b/>
          <w:bCs/>
          <w:sz w:val="30"/>
          <w:szCs w:val="30"/>
          <w:u w:val="single"/>
        </w:rPr>
        <w:t>Drawer navigation.</w:t>
      </w:r>
    </w:p>
    <w:p w14:paraId="1AC951DB" w14:textId="77777777" w:rsidR="00176262" w:rsidRPr="00176262" w:rsidRDefault="00176262" w:rsidP="00176262">
      <w:pPr>
        <w:numPr>
          <w:ilvl w:val="0"/>
          <w:numId w:val="46"/>
        </w:numPr>
        <w:rPr>
          <w:b/>
          <w:bCs/>
          <w:sz w:val="30"/>
          <w:szCs w:val="30"/>
          <w:u w:val="single"/>
        </w:rPr>
      </w:pPr>
      <w:r w:rsidRPr="00176262">
        <w:rPr>
          <w:b/>
          <w:bCs/>
          <w:sz w:val="30"/>
          <w:szCs w:val="30"/>
          <w:u w:val="single"/>
        </w:rPr>
        <w:t>Single-column layouts.</w:t>
      </w:r>
    </w:p>
    <w:p w14:paraId="3855F1E3" w14:textId="77777777" w:rsidR="00176262" w:rsidRPr="00176262" w:rsidRDefault="00176262" w:rsidP="00176262">
      <w:pPr>
        <w:numPr>
          <w:ilvl w:val="0"/>
          <w:numId w:val="46"/>
        </w:numPr>
        <w:rPr>
          <w:b/>
          <w:bCs/>
          <w:sz w:val="30"/>
          <w:szCs w:val="30"/>
          <w:u w:val="single"/>
        </w:rPr>
      </w:pPr>
      <w:r w:rsidRPr="00176262">
        <w:rPr>
          <w:b/>
          <w:bCs/>
          <w:sz w:val="30"/>
          <w:szCs w:val="30"/>
          <w:u w:val="single"/>
        </w:rPr>
        <w:lastRenderedPageBreak/>
        <w:t>Stacked KPI cards.</w:t>
      </w:r>
    </w:p>
    <w:p w14:paraId="542D5533" w14:textId="77777777" w:rsidR="00176262" w:rsidRPr="00176262" w:rsidRDefault="00176262" w:rsidP="00176262">
      <w:pPr>
        <w:numPr>
          <w:ilvl w:val="0"/>
          <w:numId w:val="46"/>
        </w:numPr>
        <w:rPr>
          <w:b/>
          <w:bCs/>
          <w:sz w:val="30"/>
          <w:szCs w:val="30"/>
          <w:u w:val="single"/>
        </w:rPr>
      </w:pPr>
      <w:r w:rsidRPr="00176262">
        <w:rPr>
          <w:b/>
          <w:bCs/>
          <w:sz w:val="30"/>
          <w:szCs w:val="30"/>
          <w:u w:val="single"/>
        </w:rPr>
        <w:t>Full-width forms and buttons where appropriate.</w:t>
      </w:r>
    </w:p>
    <w:p w14:paraId="6A2A6728" w14:textId="77777777" w:rsidR="00176262" w:rsidRPr="00176262" w:rsidRDefault="00176262" w:rsidP="00176262">
      <w:pPr>
        <w:numPr>
          <w:ilvl w:val="0"/>
          <w:numId w:val="46"/>
        </w:numPr>
        <w:rPr>
          <w:b/>
          <w:bCs/>
          <w:sz w:val="30"/>
          <w:szCs w:val="30"/>
          <w:u w:val="single"/>
        </w:rPr>
      </w:pPr>
      <w:r w:rsidRPr="00176262">
        <w:rPr>
          <w:b/>
          <w:bCs/>
          <w:sz w:val="30"/>
          <w:szCs w:val="30"/>
          <w:u w:val="single"/>
        </w:rPr>
        <w:t>Responsive task cards.</w:t>
      </w:r>
    </w:p>
    <w:p w14:paraId="77C45D5E" w14:textId="77777777" w:rsidR="00176262" w:rsidRPr="00176262" w:rsidRDefault="00176262" w:rsidP="00176262">
      <w:pPr>
        <w:numPr>
          <w:ilvl w:val="0"/>
          <w:numId w:val="46"/>
        </w:numPr>
        <w:rPr>
          <w:b/>
          <w:bCs/>
          <w:sz w:val="30"/>
          <w:szCs w:val="30"/>
          <w:u w:val="single"/>
        </w:rPr>
      </w:pPr>
      <w:r w:rsidRPr="00176262">
        <w:rPr>
          <w:b/>
          <w:bCs/>
          <w:sz w:val="30"/>
          <w:szCs w:val="30"/>
          <w:u w:val="single"/>
        </w:rPr>
        <w:t>Mobile-friendly filters, dialogs and tables.</w:t>
      </w:r>
    </w:p>
    <w:p w14:paraId="433ED84F" w14:textId="77777777" w:rsidR="00176262" w:rsidRPr="00176262" w:rsidRDefault="00176262" w:rsidP="00176262">
      <w:pPr>
        <w:numPr>
          <w:ilvl w:val="0"/>
          <w:numId w:val="46"/>
        </w:numPr>
        <w:rPr>
          <w:b/>
          <w:bCs/>
          <w:sz w:val="30"/>
          <w:szCs w:val="30"/>
          <w:u w:val="single"/>
        </w:rPr>
      </w:pPr>
      <w:r w:rsidRPr="00176262">
        <w:rPr>
          <w:b/>
          <w:bCs/>
          <w:sz w:val="30"/>
          <w:szCs w:val="30"/>
          <w:u w:val="single"/>
        </w:rPr>
        <w:t>No horizontal page overflow.</w:t>
      </w:r>
    </w:p>
    <w:p w14:paraId="5CFD1D99" w14:textId="77777777" w:rsidR="00176262" w:rsidRPr="00176262" w:rsidRDefault="00176262" w:rsidP="00176262">
      <w:pPr>
        <w:rPr>
          <w:b/>
          <w:bCs/>
          <w:sz w:val="30"/>
          <w:szCs w:val="30"/>
          <w:u w:val="single"/>
        </w:rPr>
      </w:pPr>
      <w:r w:rsidRPr="00176262">
        <w:rPr>
          <w:b/>
          <w:bCs/>
          <w:sz w:val="30"/>
          <w:szCs w:val="30"/>
          <w:u w:val="single"/>
        </w:rPr>
        <w:t>All core features must remain usable across mobile, tablet and desktop devices.</w:t>
      </w:r>
    </w:p>
    <w:p w14:paraId="75655AAF" w14:textId="77777777" w:rsidR="00176262" w:rsidRPr="00176262" w:rsidRDefault="00176262" w:rsidP="00176262">
      <w:pPr>
        <w:rPr>
          <w:b/>
          <w:bCs/>
          <w:sz w:val="30"/>
          <w:szCs w:val="30"/>
          <w:u w:val="single"/>
        </w:rPr>
      </w:pPr>
      <w:r w:rsidRPr="00176262">
        <w:rPr>
          <w:b/>
          <w:bCs/>
          <w:sz w:val="30"/>
          <w:szCs w:val="30"/>
          <w:u w:val="single"/>
        </w:rPr>
        <w:t>13. Accessibility</w:t>
      </w:r>
    </w:p>
    <w:p w14:paraId="4C54DF30" w14:textId="77777777" w:rsidR="00176262" w:rsidRPr="00176262" w:rsidRDefault="00176262" w:rsidP="00176262">
      <w:pPr>
        <w:numPr>
          <w:ilvl w:val="0"/>
          <w:numId w:val="47"/>
        </w:numPr>
        <w:rPr>
          <w:b/>
          <w:bCs/>
          <w:sz w:val="30"/>
          <w:szCs w:val="30"/>
          <w:u w:val="single"/>
        </w:rPr>
      </w:pPr>
      <w:r w:rsidRPr="00176262">
        <w:rPr>
          <w:b/>
          <w:bCs/>
          <w:sz w:val="30"/>
          <w:szCs w:val="30"/>
          <w:u w:val="single"/>
        </w:rPr>
        <w:t>Maintain WCAG AA contrast for text and controls.</w:t>
      </w:r>
    </w:p>
    <w:p w14:paraId="6F0318C4" w14:textId="77777777" w:rsidR="00176262" w:rsidRPr="00176262" w:rsidRDefault="00176262" w:rsidP="00176262">
      <w:pPr>
        <w:numPr>
          <w:ilvl w:val="0"/>
          <w:numId w:val="47"/>
        </w:numPr>
        <w:rPr>
          <w:b/>
          <w:bCs/>
          <w:sz w:val="30"/>
          <w:szCs w:val="30"/>
          <w:u w:val="single"/>
        </w:rPr>
      </w:pPr>
      <w:r w:rsidRPr="00176262">
        <w:rPr>
          <w:b/>
          <w:bCs/>
          <w:sz w:val="30"/>
          <w:szCs w:val="30"/>
          <w:u w:val="single"/>
        </w:rPr>
        <w:t>Use semantic HTML elements.</w:t>
      </w:r>
    </w:p>
    <w:p w14:paraId="64D9F95B" w14:textId="77777777" w:rsidR="00176262" w:rsidRPr="00176262" w:rsidRDefault="00176262" w:rsidP="00176262">
      <w:pPr>
        <w:numPr>
          <w:ilvl w:val="0"/>
          <w:numId w:val="47"/>
        </w:numPr>
        <w:rPr>
          <w:b/>
          <w:bCs/>
          <w:sz w:val="30"/>
          <w:szCs w:val="30"/>
          <w:u w:val="single"/>
        </w:rPr>
      </w:pPr>
      <w:r w:rsidRPr="00176262">
        <w:rPr>
          <w:b/>
          <w:bCs/>
          <w:sz w:val="30"/>
          <w:szCs w:val="30"/>
          <w:u w:val="single"/>
        </w:rPr>
        <w:t>Provide visible keyboard focus.</w:t>
      </w:r>
    </w:p>
    <w:p w14:paraId="19401677" w14:textId="77777777" w:rsidR="00176262" w:rsidRPr="00176262" w:rsidRDefault="00176262" w:rsidP="00176262">
      <w:pPr>
        <w:numPr>
          <w:ilvl w:val="0"/>
          <w:numId w:val="47"/>
        </w:numPr>
        <w:rPr>
          <w:b/>
          <w:bCs/>
          <w:sz w:val="30"/>
          <w:szCs w:val="30"/>
          <w:u w:val="single"/>
        </w:rPr>
      </w:pPr>
      <w:r w:rsidRPr="00176262">
        <w:rPr>
          <w:b/>
          <w:bCs/>
          <w:sz w:val="30"/>
          <w:szCs w:val="30"/>
          <w:u w:val="single"/>
        </w:rPr>
        <w:t>Ensure forms have accessible labels.</w:t>
      </w:r>
    </w:p>
    <w:p w14:paraId="4AAA971D" w14:textId="77777777" w:rsidR="00176262" w:rsidRPr="00176262" w:rsidRDefault="00176262" w:rsidP="00176262">
      <w:pPr>
        <w:numPr>
          <w:ilvl w:val="0"/>
          <w:numId w:val="47"/>
        </w:numPr>
        <w:rPr>
          <w:b/>
          <w:bCs/>
          <w:sz w:val="30"/>
          <w:szCs w:val="30"/>
          <w:u w:val="single"/>
        </w:rPr>
      </w:pPr>
      <w:r w:rsidRPr="00176262">
        <w:rPr>
          <w:b/>
          <w:bCs/>
          <w:sz w:val="30"/>
          <w:szCs w:val="30"/>
          <w:u w:val="single"/>
        </w:rPr>
        <w:t>Provide accessible names for icon-only buttons.</w:t>
      </w:r>
    </w:p>
    <w:p w14:paraId="0D74231B" w14:textId="77777777" w:rsidR="00176262" w:rsidRPr="00176262" w:rsidRDefault="00176262" w:rsidP="00176262">
      <w:pPr>
        <w:numPr>
          <w:ilvl w:val="0"/>
          <w:numId w:val="47"/>
        </w:numPr>
        <w:rPr>
          <w:b/>
          <w:bCs/>
          <w:sz w:val="30"/>
          <w:szCs w:val="30"/>
          <w:u w:val="single"/>
        </w:rPr>
      </w:pPr>
      <w:r w:rsidRPr="00176262">
        <w:rPr>
          <w:b/>
          <w:bCs/>
          <w:sz w:val="30"/>
          <w:szCs w:val="30"/>
          <w:u w:val="single"/>
        </w:rPr>
        <w:t>Support keyboard navigation.</w:t>
      </w:r>
    </w:p>
    <w:p w14:paraId="3B73880B" w14:textId="77777777" w:rsidR="00176262" w:rsidRPr="00176262" w:rsidRDefault="00176262" w:rsidP="00176262">
      <w:pPr>
        <w:numPr>
          <w:ilvl w:val="0"/>
          <w:numId w:val="47"/>
        </w:numPr>
        <w:rPr>
          <w:b/>
          <w:bCs/>
          <w:sz w:val="30"/>
          <w:szCs w:val="30"/>
          <w:u w:val="single"/>
        </w:rPr>
      </w:pPr>
      <w:r w:rsidRPr="00176262">
        <w:rPr>
          <w:b/>
          <w:bCs/>
          <w:sz w:val="30"/>
          <w:szCs w:val="30"/>
          <w:u w:val="single"/>
        </w:rPr>
        <w:t>Use approximately 44×44px touch targets where practical.</w:t>
      </w:r>
    </w:p>
    <w:p w14:paraId="5A36E18A" w14:textId="77777777" w:rsidR="00176262" w:rsidRPr="00176262" w:rsidRDefault="00176262" w:rsidP="00176262">
      <w:pPr>
        <w:numPr>
          <w:ilvl w:val="0"/>
          <w:numId w:val="47"/>
        </w:numPr>
        <w:rPr>
          <w:b/>
          <w:bCs/>
          <w:sz w:val="30"/>
          <w:szCs w:val="30"/>
          <w:u w:val="single"/>
        </w:rPr>
      </w:pPr>
      <w:r w:rsidRPr="00176262">
        <w:rPr>
          <w:b/>
          <w:bCs/>
          <w:sz w:val="30"/>
          <w:szCs w:val="30"/>
          <w:u w:val="single"/>
        </w:rPr>
        <w:t xml:space="preserve">Never communicate status using </w:t>
      </w:r>
      <w:proofErr w:type="spellStart"/>
      <w:r w:rsidRPr="00176262">
        <w:rPr>
          <w:b/>
          <w:bCs/>
          <w:sz w:val="30"/>
          <w:szCs w:val="30"/>
          <w:u w:val="single"/>
        </w:rPr>
        <w:t>color</w:t>
      </w:r>
      <w:proofErr w:type="spellEnd"/>
      <w:r w:rsidRPr="00176262">
        <w:rPr>
          <w:b/>
          <w:bCs/>
          <w:sz w:val="30"/>
          <w:szCs w:val="30"/>
          <w:u w:val="single"/>
        </w:rPr>
        <w:t xml:space="preserve"> alone.</w:t>
      </w:r>
    </w:p>
    <w:p w14:paraId="06775948" w14:textId="77777777" w:rsidR="00176262" w:rsidRPr="00176262" w:rsidRDefault="00176262" w:rsidP="00176262">
      <w:pPr>
        <w:numPr>
          <w:ilvl w:val="0"/>
          <w:numId w:val="47"/>
        </w:numPr>
        <w:rPr>
          <w:b/>
          <w:bCs/>
          <w:sz w:val="30"/>
          <w:szCs w:val="30"/>
          <w:u w:val="single"/>
        </w:rPr>
      </w:pPr>
      <w:r w:rsidRPr="00176262">
        <w:rPr>
          <w:b/>
          <w:bCs/>
          <w:sz w:val="30"/>
          <w:szCs w:val="30"/>
          <w:u w:val="single"/>
        </w:rPr>
        <w:t>Respect reduced-motion preferences.</w:t>
      </w:r>
    </w:p>
    <w:p w14:paraId="2BA8D315" w14:textId="77777777" w:rsidR="00176262" w:rsidRPr="00176262" w:rsidRDefault="00176262" w:rsidP="00176262">
      <w:pPr>
        <w:rPr>
          <w:b/>
          <w:bCs/>
          <w:sz w:val="30"/>
          <w:szCs w:val="30"/>
          <w:u w:val="single"/>
        </w:rPr>
      </w:pPr>
      <w:r w:rsidRPr="00176262">
        <w:rPr>
          <w:b/>
          <w:bCs/>
          <w:sz w:val="30"/>
          <w:szCs w:val="30"/>
          <w:u w:val="single"/>
        </w:rPr>
        <w:t xml:space="preserve">14. </w:t>
      </w:r>
      <w:proofErr w:type="spellStart"/>
      <w:r w:rsidRPr="00176262">
        <w:rPr>
          <w:b/>
          <w:bCs/>
          <w:sz w:val="30"/>
          <w:szCs w:val="30"/>
          <w:u w:val="single"/>
        </w:rPr>
        <w:t>TechNeekX</w:t>
      </w:r>
      <w:proofErr w:type="spellEnd"/>
      <w:r w:rsidRPr="00176262">
        <w:rPr>
          <w:b/>
          <w:bCs/>
          <w:sz w:val="30"/>
          <w:szCs w:val="30"/>
          <w:u w:val="single"/>
        </w:rPr>
        <w:t xml:space="preserve"> Product-Specific UI Rules</w:t>
      </w:r>
    </w:p>
    <w:p w14:paraId="06B6A1C0" w14:textId="77777777" w:rsidR="00176262" w:rsidRPr="00176262" w:rsidRDefault="00176262" w:rsidP="00176262">
      <w:pPr>
        <w:rPr>
          <w:b/>
          <w:bCs/>
          <w:sz w:val="30"/>
          <w:szCs w:val="30"/>
          <w:u w:val="single"/>
        </w:rPr>
      </w:pPr>
      <w:r w:rsidRPr="00176262">
        <w:rPr>
          <w:b/>
          <w:bCs/>
          <w:sz w:val="30"/>
          <w:szCs w:val="30"/>
          <w:u w:val="single"/>
        </w:rPr>
        <w:t>The system supports Founder, Officials, Core Team Leads and Members.</w:t>
      </w:r>
    </w:p>
    <w:p w14:paraId="2768036A" w14:textId="77777777" w:rsidR="00176262" w:rsidRPr="00176262" w:rsidRDefault="00176262" w:rsidP="00176262">
      <w:pPr>
        <w:numPr>
          <w:ilvl w:val="0"/>
          <w:numId w:val="48"/>
        </w:numPr>
        <w:rPr>
          <w:b/>
          <w:bCs/>
          <w:sz w:val="30"/>
          <w:szCs w:val="30"/>
          <w:u w:val="single"/>
        </w:rPr>
      </w:pPr>
      <w:r w:rsidRPr="00176262">
        <w:rPr>
          <w:b/>
          <w:bCs/>
          <w:sz w:val="30"/>
          <w:szCs w:val="30"/>
          <w:u w:val="single"/>
        </w:rPr>
        <w:t>Maintain one consistent design system across every role.</w:t>
      </w:r>
    </w:p>
    <w:p w14:paraId="5C57C9FB" w14:textId="77777777" w:rsidR="00176262" w:rsidRPr="00176262" w:rsidRDefault="00176262" w:rsidP="00176262">
      <w:pPr>
        <w:numPr>
          <w:ilvl w:val="0"/>
          <w:numId w:val="48"/>
        </w:numPr>
        <w:rPr>
          <w:b/>
          <w:bCs/>
          <w:sz w:val="30"/>
          <w:szCs w:val="30"/>
          <w:u w:val="single"/>
        </w:rPr>
      </w:pPr>
      <w:r w:rsidRPr="00176262">
        <w:rPr>
          <w:b/>
          <w:bCs/>
          <w:sz w:val="30"/>
          <w:szCs w:val="30"/>
          <w:u w:val="single"/>
        </w:rPr>
        <w:t>Render dashboard content according to the user's role and permissions.</w:t>
      </w:r>
    </w:p>
    <w:p w14:paraId="2EEC7F2C" w14:textId="77777777" w:rsidR="00176262" w:rsidRPr="00176262" w:rsidRDefault="00176262" w:rsidP="00176262">
      <w:pPr>
        <w:numPr>
          <w:ilvl w:val="0"/>
          <w:numId w:val="48"/>
        </w:numPr>
        <w:rPr>
          <w:b/>
          <w:bCs/>
          <w:sz w:val="30"/>
          <w:szCs w:val="30"/>
          <w:u w:val="single"/>
        </w:rPr>
      </w:pPr>
      <w:r w:rsidRPr="00176262">
        <w:rPr>
          <w:b/>
          <w:bCs/>
          <w:sz w:val="30"/>
          <w:szCs w:val="30"/>
          <w:u w:val="single"/>
        </w:rPr>
        <w:t>Show authorized task creation and assignment controls only to permitted users.</w:t>
      </w:r>
    </w:p>
    <w:p w14:paraId="41D77E6C" w14:textId="77777777" w:rsidR="00176262" w:rsidRPr="00176262" w:rsidRDefault="00176262" w:rsidP="00176262">
      <w:pPr>
        <w:numPr>
          <w:ilvl w:val="0"/>
          <w:numId w:val="48"/>
        </w:numPr>
        <w:rPr>
          <w:b/>
          <w:bCs/>
          <w:sz w:val="30"/>
          <w:szCs w:val="30"/>
          <w:u w:val="single"/>
        </w:rPr>
      </w:pPr>
      <w:r w:rsidRPr="00176262">
        <w:rPr>
          <w:b/>
          <w:bCs/>
          <w:sz w:val="30"/>
          <w:szCs w:val="30"/>
          <w:u w:val="single"/>
        </w:rPr>
        <w:lastRenderedPageBreak/>
        <w:t>Keep task submission, proof attachments, review decisions and correction workflows easy to understand.</w:t>
      </w:r>
    </w:p>
    <w:p w14:paraId="0319BAFF" w14:textId="77777777" w:rsidR="00176262" w:rsidRPr="00176262" w:rsidRDefault="00176262" w:rsidP="00176262">
      <w:pPr>
        <w:numPr>
          <w:ilvl w:val="0"/>
          <w:numId w:val="48"/>
        </w:numPr>
        <w:rPr>
          <w:b/>
          <w:bCs/>
          <w:sz w:val="30"/>
          <w:szCs w:val="30"/>
          <w:u w:val="single"/>
        </w:rPr>
      </w:pPr>
      <w:r w:rsidRPr="00176262">
        <w:rPr>
          <w:b/>
          <w:bCs/>
          <w:sz w:val="30"/>
          <w:szCs w:val="30"/>
          <w:u w:val="single"/>
        </w:rPr>
        <w:t>Display clear progress indicators and deadlines.</w:t>
      </w:r>
    </w:p>
    <w:p w14:paraId="0D27803D" w14:textId="77777777" w:rsidR="00176262" w:rsidRPr="00176262" w:rsidRDefault="00176262" w:rsidP="00176262">
      <w:pPr>
        <w:numPr>
          <w:ilvl w:val="0"/>
          <w:numId w:val="48"/>
        </w:numPr>
        <w:rPr>
          <w:b/>
          <w:bCs/>
          <w:sz w:val="30"/>
          <w:szCs w:val="30"/>
          <w:u w:val="single"/>
        </w:rPr>
      </w:pPr>
      <w:r w:rsidRPr="00176262">
        <w:rPr>
          <w:b/>
          <w:bCs/>
          <w:sz w:val="30"/>
          <w:szCs w:val="30"/>
          <w:u w:val="single"/>
        </w:rPr>
        <w:t>Keep leaderboard, announcements and activity history visually consistent.</w:t>
      </w:r>
    </w:p>
    <w:p w14:paraId="3F6F4F19" w14:textId="77777777" w:rsidR="00176262" w:rsidRPr="00176262" w:rsidRDefault="00176262" w:rsidP="00176262">
      <w:pPr>
        <w:numPr>
          <w:ilvl w:val="0"/>
          <w:numId w:val="48"/>
        </w:numPr>
        <w:rPr>
          <w:b/>
          <w:bCs/>
          <w:sz w:val="30"/>
          <w:szCs w:val="30"/>
          <w:u w:val="single"/>
        </w:rPr>
      </w:pPr>
      <w:r w:rsidRPr="00176262">
        <w:rPr>
          <w:b/>
          <w:bCs/>
          <w:sz w:val="30"/>
          <w:szCs w:val="30"/>
          <w:u w:val="single"/>
        </w:rPr>
        <w:t>Use consistent empty, loading, success and error states.</w:t>
      </w:r>
    </w:p>
    <w:p w14:paraId="2C3A3FA0" w14:textId="77777777" w:rsidR="00176262" w:rsidRPr="00176262" w:rsidRDefault="00176262" w:rsidP="00176262">
      <w:pPr>
        <w:numPr>
          <w:ilvl w:val="0"/>
          <w:numId w:val="48"/>
        </w:numPr>
        <w:rPr>
          <w:b/>
          <w:bCs/>
          <w:sz w:val="30"/>
          <w:szCs w:val="30"/>
          <w:u w:val="single"/>
        </w:rPr>
      </w:pPr>
      <w:r w:rsidRPr="00176262">
        <w:rPr>
          <w:b/>
          <w:bCs/>
          <w:sz w:val="30"/>
          <w:szCs w:val="30"/>
          <w:u w:val="single"/>
        </w:rPr>
        <w:t>Do not expose unauthorized actions through the interface.</w:t>
      </w:r>
    </w:p>
    <w:p w14:paraId="51A7A79A" w14:textId="77777777" w:rsidR="00176262" w:rsidRPr="00176262" w:rsidRDefault="00176262" w:rsidP="00176262">
      <w:pPr>
        <w:numPr>
          <w:ilvl w:val="0"/>
          <w:numId w:val="48"/>
        </w:numPr>
        <w:rPr>
          <w:b/>
          <w:bCs/>
          <w:sz w:val="30"/>
          <w:szCs w:val="30"/>
          <w:u w:val="single"/>
        </w:rPr>
      </w:pPr>
      <w:r w:rsidRPr="00176262">
        <w:rPr>
          <w:b/>
          <w:bCs/>
          <w:sz w:val="30"/>
          <w:szCs w:val="30"/>
          <w:u w:val="single"/>
        </w:rPr>
        <w:t>Frontend visibility must not replace backend permission enforcement.</w:t>
      </w:r>
    </w:p>
    <w:p w14:paraId="27D5ADEA" w14:textId="77777777" w:rsidR="00176262" w:rsidRPr="00176262" w:rsidRDefault="00176262" w:rsidP="00176262">
      <w:pPr>
        <w:rPr>
          <w:b/>
          <w:bCs/>
          <w:sz w:val="30"/>
          <w:szCs w:val="30"/>
          <w:u w:val="single"/>
        </w:rPr>
      </w:pPr>
      <w:r w:rsidRPr="00176262">
        <w:rPr>
          <w:b/>
          <w:bCs/>
          <w:sz w:val="30"/>
          <w:szCs w:val="30"/>
          <w:u w:val="single"/>
        </w:rPr>
        <w:t>15. Implementation Rules</w:t>
      </w:r>
    </w:p>
    <w:p w14:paraId="4B7DC439" w14:textId="77777777" w:rsidR="00176262" w:rsidRPr="00176262" w:rsidRDefault="00176262" w:rsidP="00176262">
      <w:pPr>
        <w:numPr>
          <w:ilvl w:val="0"/>
          <w:numId w:val="49"/>
        </w:numPr>
        <w:rPr>
          <w:b/>
          <w:bCs/>
          <w:sz w:val="30"/>
          <w:szCs w:val="30"/>
          <w:u w:val="single"/>
        </w:rPr>
      </w:pPr>
      <w:r w:rsidRPr="00176262">
        <w:rPr>
          <w:b/>
          <w:bCs/>
          <w:sz w:val="30"/>
          <w:szCs w:val="30"/>
          <w:u w:val="single"/>
        </w:rPr>
        <w:t>Use reusable components for buttons, cards, badges, forms, tables, modals and navigation.</w:t>
      </w:r>
    </w:p>
    <w:p w14:paraId="32DD8CDC" w14:textId="77777777" w:rsidR="00176262" w:rsidRPr="00176262" w:rsidRDefault="00176262" w:rsidP="00176262">
      <w:pPr>
        <w:numPr>
          <w:ilvl w:val="0"/>
          <w:numId w:val="49"/>
        </w:numPr>
        <w:rPr>
          <w:b/>
          <w:bCs/>
          <w:sz w:val="30"/>
          <w:szCs w:val="30"/>
          <w:u w:val="single"/>
        </w:rPr>
      </w:pPr>
      <w:r w:rsidRPr="00176262">
        <w:rPr>
          <w:b/>
          <w:bCs/>
          <w:sz w:val="30"/>
          <w:szCs w:val="30"/>
          <w:u w:val="single"/>
        </w:rPr>
        <w:t xml:space="preserve">Store global </w:t>
      </w:r>
      <w:proofErr w:type="spellStart"/>
      <w:r w:rsidRPr="00176262">
        <w:rPr>
          <w:b/>
          <w:bCs/>
          <w:sz w:val="30"/>
          <w:szCs w:val="30"/>
          <w:u w:val="single"/>
        </w:rPr>
        <w:t>colors</w:t>
      </w:r>
      <w:proofErr w:type="spellEnd"/>
      <w:r w:rsidRPr="00176262">
        <w:rPr>
          <w:b/>
          <w:bCs/>
          <w:sz w:val="30"/>
          <w:szCs w:val="30"/>
          <w:u w:val="single"/>
        </w:rPr>
        <w:t>, typography, radii, shadows and spacing in centralized CSS variables.</w:t>
      </w:r>
    </w:p>
    <w:p w14:paraId="787198B4" w14:textId="77777777" w:rsidR="00176262" w:rsidRPr="00176262" w:rsidRDefault="00176262" w:rsidP="00176262">
      <w:pPr>
        <w:numPr>
          <w:ilvl w:val="0"/>
          <w:numId w:val="49"/>
        </w:numPr>
        <w:rPr>
          <w:b/>
          <w:bCs/>
          <w:sz w:val="30"/>
          <w:szCs w:val="30"/>
          <w:u w:val="single"/>
        </w:rPr>
      </w:pPr>
      <w:r w:rsidRPr="00176262">
        <w:rPr>
          <w:b/>
          <w:bCs/>
          <w:sz w:val="30"/>
          <w:szCs w:val="30"/>
          <w:u w:val="single"/>
        </w:rPr>
        <w:t>Maintain consistent design tokens across all application pages.</w:t>
      </w:r>
    </w:p>
    <w:p w14:paraId="38FC27DA" w14:textId="77777777" w:rsidR="00176262" w:rsidRPr="00176262" w:rsidRDefault="00176262" w:rsidP="00176262">
      <w:pPr>
        <w:numPr>
          <w:ilvl w:val="0"/>
          <w:numId w:val="49"/>
        </w:numPr>
        <w:rPr>
          <w:b/>
          <w:bCs/>
          <w:sz w:val="30"/>
          <w:szCs w:val="30"/>
          <w:u w:val="single"/>
        </w:rPr>
      </w:pPr>
      <w:r w:rsidRPr="00176262">
        <w:rPr>
          <w:b/>
          <w:bCs/>
          <w:sz w:val="30"/>
          <w:szCs w:val="30"/>
          <w:u w:val="single"/>
        </w:rPr>
        <w:t>Use existing project architecture and framework conventions.</w:t>
      </w:r>
    </w:p>
    <w:p w14:paraId="3C91B6C7" w14:textId="77777777" w:rsidR="00176262" w:rsidRPr="00176262" w:rsidRDefault="00176262" w:rsidP="00176262">
      <w:pPr>
        <w:numPr>
          <w:ilvl w:val="0"/>
          <w:numId w:val="49"/>
        </w:numPr>
        <w:rPr>
          <w:b/>
          <w:bCs/>
          <w:sz w:val="30"/>
          <w:szCs w:val="30"/>
          <w:u w:val="single"/>
        </w:rPr>
      </w:pPr>
      <w:r w:rsidRPr="00176262">
        <w:rPr>
          <w:b/>
          <w:bCs/>
          <w:sz w:val="30"/>
          <w:szCs w:val="30"/>
          <w:u w:val="single"/>
        </w:rPr>
        <w:t>Avoid duplicate CSS rules and unnecessary dependencies.</w:t>
      </w:r>
    </w:p>
    <w:p w14:paraId="3D1DCF4D" w14:textId="77777777" w:rsidR="00176262" w:rsidRPr="00176262" w:rsidRDefault="00176262" w:rsidP="00176262">
      <w:pPr>
        <w:numPr>
          <w:ilvl w:val="0"/>
          <w:numId w:val="49"/>
        </w:numPr>
        <w:rPr>
          <w:b/>
          <w:bCs/>
          <w:sz w:val="30"/>
          <w:szCs w:val="30"/>
          <w:u w:val="single"/>
        </w:rPr>
      </w:pPr>
      <w:r w:rsidRPr="00176262">
        <w:rPr>
          <w:b/>
          <w:bCs/>
          <w:sz w:val="30"/>
          <w:szCs w:val="30"/>
          <w:u w:val="single"/>
        </w:rPr>
        <w:t xml:space="preserve">Ensure responsive </w:t>
      </w:r>
      <w:proofErr w:type="spellStart"/>
      <w:r w:rsidRPr="00176262">
        <w:rPr>
          <w:b/>
          <w:bCs/>
          <w:sz w:val="30"/>
          <w:szCs w:val="30"/>
          <w:u w:val="single"/>
        </w:rPr>
        <w:t>behavior</w:t>
      </w:r>
      <w:proofErr w:type="spellEnd"/>
      <w:r w:rsidRPr="00176262">
        <w:rPr>
          <w:b/>
          <w:bCs/>
          <w:sz w:val="30"/>
          <w:szCs w:val="30"/>
          <w:u w:val="single"/>
        </w:rPr>
        <w:t xml:space="preserve"> across all pages and role dashboards.</w:t>
      </w:r>
    </w:p>
    <w:p w14:paraId="3BA6A31A" w14:textId="77777777" w:rsidR="00176262" w:rsidRPr="00176262" w:rsidRDefault="00176262" w:rsidP="00176262">
      <w:pPr>
        <w:numPr>
          <w:ilvl w:val="0"/>
          <w:numId w:val="49"/>
        </w:numPr>
        <w:rPr>
          <w:b/>
          <w:bCs/>
          <w:sz w:val="30"/>
          <w:szCs w:val="30"/>
          <w:u w:val="single"/>
        </w:rPr>
      </w:pPr>
      <w:r w:rsidRPr="00176262">
        <w:rPr>
          <w:b/>
          <w:bCs/>
          <w:sz w:val="30"/>
          <w:szCs w:val="30"/>
          <w:u w:val="single"/>
        </w:rPr>
        <w:t xml:space="preserve">Preserve existing business logic, APIs, authentication and database </w:t>
      </w:r>
      <w:proofErr w:type="spellStart"/>
      <w:r w:rsidRPr="00176262">
        <w:rPr>
          <w:b/>
          <w:bCs/>
          <w:sz w:val="30"/>
          <w:szCs w:val="30"/>
          <w:u w:val="single"/>
        </w:rPr>
        <w:t>behavior</w:t>
      </w:r>
      <w:proofErr w:type="spellEnd"/>
      <w:r w:rsidRPr="00176262">
        <w:rPr>
          <w:b/>
          <w:bCs/>
          <w:sz w:val="30"/>
          <w:szCs w:val="30"/>
          <w:u w:val="single"/>
        </w:rPr>
        <w:t xml:space="preserve"> when making UI-only changes.</w:t>
      </w:r>
    </w:p>
    <w:p w14:paraId="02CBE607" w14:textId="77777777" w:rsidR="00176262" w:rsidRPr="00176262" w:rsidRDefault="00176262" w:rsidP="00176262">
      <w:pPr>
        <w:numPr>
          <w:ilvl w:val="0"/>
          <w:numId w:val="49"/>
        </w:numPr>
        <w:rPr>
          <w:b/>
          <w:bCs/>
          <w:sz w:val="30"/>
          <w:szCs w:val="30"/>
          <w:u w:val="single"/>
        </w:rPr>
      </w:pPr>
      <w:r w:rsidRPr="00176262">
        <w:rPr>
          <w:b/>
          <w:bCs/>
          <w:sz w:val="30"/>
          <w:szCs w:val="30"/>
          <w:u w:val="single"/>
        </w:rPr>
        <w:t>Verify hover, focus, disabled, loading, error and success states.</w:t>
      </w:r>
    </w:p>
    <w:p w14:paraId="63445C41" w14:textId="77777777" w:rsidR="00176262" w:rsidRPr="00176262" w:rsidRDefault="00176262" w:rsidP="00176262">
      <w:pPr>
        <w:numPr>
          <w:ilvl w:val="0"/>
          <w:numId w:val="49"/>
        </w:numPr>
        <w:rPr>
          <w:b/>
          <w:bCs/>
          <w:sz w:val="30"/>
          <w:szCs w:val="30"/>
          <w:u w:val="single"/>
        </w:rPr>
      </w:pPr>
      <w:r w:rsidRPr="00176262">
        <w:rPr>
          <w:b/>
          <w:bCs/>
          <w:sz w:val="30"/>
          <w:szCs w:val="30"/>
          <w:u w:val="single"/>
        </w:rPr>
        <w:t>Prioritize performance, accessibility and maintainability.</w:t>
      </w:r>
    </w:p>
    <w:p w14:paraId="50940EEB" w14:textId="77777777" w:rsidR="00176262" w:rsidRPr="00176262" w:rsidRDefault="00176262" w:rsidP="00176262">
      <w:pPr>
        <w:numPr>
          <w:ilvl w:val="0"/>
          <w:numId w:val="49"/>
        </w:numPr>
        <w:rPr>
          <w:b/>
          <w:bCs/>
          <w:sz w:val="30"/>
          <w:szCs w:val="30"/>
          <w:u w:val="single"/>
        </w:rPr>
      </w:pPr>
      <w:r w:rsidRPr="00176262">
        <w:rPr>
          <w:b/>
          <w:bCs/>
          <w:sz w:val="30"/>
          <w:szCs w:val="30"/>
          <w:u w:val="single"/>
        </w:rPr>
        <w:t>Do not introduce decorative elements that reduce readability or interfere with task workflows.</w:t>
      </w:r>
    </w:p>
    <w:p w14:paraId="5B0D2E07" w14:textId="77777777" w:rsidR="00176262" w:rsidRPr="00176262" w:rsidRDefault="00176262" w:rsidP="00176262">
      <w:pPr>
        <w:rPr>
          <w:b/>
          <w:bCs/>
          <w:sz w:val="30"/>
          <w:szCs w:val="30"/>
          <w:u w:val="single"/>
        </w:rPr>
      </w:pPr>
      <w:r w:rsidRPr="00176262">
        <w:rPr>
          <w:b/>
          <w:bCs/>
          <w:sz w:val="30"/>
          <w:szCs w:val="30"/>
          <w:u w:val="single"/>
        </w:rPr>
        <w:lastRenderedPageBreak/>
        <w:t>Final Design Identity</w:t>
      </w:r>
    </w:p>
    <w:p w14:paraId="23ABA886" w14:textId="77777777" w:rsidR="00176262" w:rsidRPr="00176262" w:rsidRDefault="00176262" w:rsidP="00176262">
      <w:pPr>
        <w:rPr>
          <w:b/>
          <w:bCs/>
          <w:sz w:val="30"/>
          <w:szCs w:val="30"/>
          <w:u w:val="single"/>
        </w:rPr>
      </w:pPr>
      <w:proofErr w:type="spellStart"/>
      <w:r w:rsidRPr="00176262">
        <w:rPr>
          <w:b/>
          <w:bCs/>
          <w:sz w:val="30"/>
          <w:szCs w:val="30"/>
          <w:u w:val="single"/>
        </w:rPr>
        <w:t>TechNeekX</w:t>
      </w:r>
      <w:proofErr w:type="spellEnd"/>
      <w:r w:rsidRPr="00176262">
        <w:rPr>
          <w:b/>
          <w:bCs/>
          <w:sz w:val="30"/>
          <w:szCs w:val="30"/>
          <w:u w:val="single"/>
        </w:rPr>
        <w:t xml:space="preserve"> = Midnight Sidebar + Electric Violet + White Cards + Light Workspace + Clean Analytics + Smooth Micro-interactions.</w:t>
      </w:r>
    </w:p>
    <w:p w14:paraId="0B6CD853" w14:textId="77777777" w:rsidR="00176262" w:rsidRPr="00176262" w:rsidRDefault="00176262" w:rsidP="00176262">
      <w:pPr>
        <w:rPr>
          <w:b/>
          <w:bCs/>
          <w:sz w:val="30"/>
          <w:szCs w:val="30"/>
          <w:u w:val="single"/>
        </w:rPr>
      </w:pPr>
      <w:r w:rsidRPr="00176262">
        <w:rPr>
          <w:b/>
          <w:bCs/>
          <w:sz w:val="30"/>
          <w:szCs w:val="30"/>
          <w:u w:val="single"/>
        </w:rPr>
        <w:t>The final UI should feel premium, modern, energetic and distinctly technology-focused while remaining professional enough for community operations, hierarchical task allocation, evidence submission, reviews, performance tracking and reporting.</w:t>
      </w:r>
    </w:p>
    <w:p w14:paraId="7569877A" w14:textId="77777777" w:rsidR="00176262" w:rsidRDefault="00176262" w:rsidP="00656B42">
      <w:pPr>
        <w:rPr>
          <w:b/>
          <w:bCs/>
          <w:sz w:val="30"/>
          <w:szCs w:val="30"/>
          <w:u w:val="single"/>
          <w:lang w:val="en-US"/>
        </w:rPr>
      </w:pPr>
    </w:p>
    <w:p w14:paraId="4C538D53" w14:textId="1C6C42D3" w:rsidR="008506DD" w:rsidRDefault="00576A8E" w:rsidP="00656B42">
      <w:pPr>
        <w:rPr>
          <w:b/>
          <w:bCs/>
          <w:sz w:val="30"/>
          <w:szCs w:val="30"/>
          <w:u w:val="single"/>
          <w:lang w:val="en-US"/>
        </w:rPr>
      </w:pPr>
      <w:r>
        <w:rPr>
          <w:b/>
          <w:bCs/>
          <w:sz w:val="30"/>
          <w:szCs w:val="30"/>
          <w:u w:val="single"/>
          <w:lang w:val="en-US"/>
        </w:rPr>
        <w:t xml:space="preserve">ER </w:t>
      </w:r>
      <w:proofErr w:type="gramStart"/>
      <w:r>
        <w:rPr>
          <w:b/>
          <w:bCs/>
          <w:sz w:val="30"/>
          <w:szCs w:val="30"/>
          <w:u w:val="single"/>
          <w:lang w:val="en-US"/>
        </w:rPr>
        <w:t>DIAGRAM,MVP</w:t>
      </w:r>
      <w:proofErr w:type="gramEnd"/>
      <w:r>
        <w:rPr>
          <w:b/>
          <w:bCs/>
          <w:sz w:val="30"/>
          <w:szCs w:val="30"/>
          <w:u w:val="single"/>
          <w:lang w:val="en-US"/>
        </w:rPr>
        <w:t>,</w:t>
      </w:r>
      <w:proofErr w:type="gramStart"/>
      <w:r w:rsidR="00DE0A22">
        <w:rPr>
          <w:b/>
          <w:bCs/>
          <w:sz w:val="30"/>
          <w:szCs w:val="30"/>
          <w:u w:val="single"/>
          <w:lang w:val="en-US"/>
        </w:rPr>
        <w:t>MODULES,USERFLOW</w:t>
      </w:r>
      <w:proofErr w:type="gramEnd"/>
      <w:r w:rsidR="00DE0A22">
        <w:rPr>
          <w:b/>
          <w:bCs/>
          <w:sz w:val="30"/>
          <w:szCs w:val="30"/>
          <w:u w:val="single"/>
          <w:lang w:val="en-US"/>
        </w:rPr>
        <w:t>:</w:t>
      </w:r>
    </w:p>
    <w:p w14:paraId="0B47D1B2" w14:textId="77777777" w:rsidR="00DE0A22" w:rsidRDefault="00DE0A22" w:rsidP="00656B42">
      <w:pPr>
        <w:rPr>
          <w:b/>
          <w:bCs/>
          <w:sz w:val="30"/>
          <w:szCs w:val="30"/>
          <w:u w:val="single"/>
          <w:lang w:val="en-US"/>
        </w:rPr>
      </w:pPr>
    </w:p>
    <w:p w14:paraId="22896486" w14:textId="7D7E6F44" w:rsidR="00DE0A22" w:rsidRPr="00656B42" w:rsidRDefault="00DE0A22" w:rsidP="00656B42">
      <w:pPr>
        <w:rPr>
          <w:b/>
          <w:bCs/>
          <w:sz w:val="30"/>
          <w:szCs w:val="30"/>
          <w:u w:val="single"/>
          <w:lang w:val="en-US"/>
        </w:rPr>
      </w:pPr>
      <w:r>
        <w:rPr>
          <w:b/>
          <w:bCs/>
          <w:noProof/>
          <w:sz w:val="30"/>
          <w:szCs w:val="30"/>
          <w:u w:val="single"/>
          <w:lang w:val="en-US"/>
        </w:rPr>
        <w:drawing>
          <wp:inline distT="0" distB="0" distL="0" distR="0" wp14:anchorId="767F8D58" wp14:editId="723988A4">
            <wp:extent cx="5731510" cy="3820795"/>
            <wp:effectExtent l="0" t="0" r="2540" b="8255"/>
            <wp:docPr id="13427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7526" name="Picture 13427875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sectPr w:rsidR="00DE0A22" w:rsidRPr="00656B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20">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712A0"/>
    <w:multiLevelType w:val="multilevel"/>
    <w:tmpl w:val="86EC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B300D"/>
    <w:multiLevelType w:val="multilevel"/>
    <w:tmpl w:val="4EE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707B0"/>
    <w:multiLevelType w:val="multilevel"/>
    <w:tmpl w:val="503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D6E96"/>
    <w:multiLevelType w:val="multilevel"/>
    <w:tmpl w:val="A378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A127B"/>
    <w:multiLevelType w:val="multilevel"/>
    <w:tmpl w:val="645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F34DF"/>
    <w:multiLevelType w:val="multilevel"/>
    <w:tmpl w:val="3198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B51689"/>
    <w:multiLevelType w:val="multilevel"/>
    <w:tmpl w:val="9A20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B7DD2"/>
    <w:multiLevelType w:val="multilevel"/>
    <w:tmpl w:val="5714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95243"/>
    <w:multiLevelType w:val="multilevel"/>
    <w:tmpl w:val="2A3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D0E23"/>
    <w:multiLevelType w:val="multilevel"/>
    <w:tmpl w:val="0A0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B06BE"/>
    <w:multiLevelType w:val="multilevel"/>
    <w:tmpl w:val="B2C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E22B2"/>
    <w:multiLevelType w:val="multilevel"/>
    <w:tmpl w:val="83C0C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60899"/>
    <w:multiLevelType w:val="multilevel"/>
    <w:tmpl w:val="E89AE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E1B43"/>
    <w:multiLevelType w:val="multilevel"/>
    <w:tmpl w:val="3392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C12EF"/>
    <w:multiLevelType w:val="multilevel"/>
    <w:tmpl w:val="0C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A2954"/>
    <w:multiLevelType w:val="multilevel"/>
    <w:tmpl w:val="85B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64EA6"/>
    <w:multiLevelType w:val="multilevel"/>
    <w:tmpl w:val="07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E67BA"/>
    <w:multiLevelType w:val="multilevel"/>
    <w:tmpl w:val="43C4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2B07C8"/>
    <w:multiLevelType w:val="multilevel"/>
    <w:tmpl w:val="818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F3A07"/>
    <w:multiLevelType w:val="multilevel"/>
    <w:tmpl w:val="B32C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43207"/>
    <w:multiLevelType w:val="multilevel"/>
    <w:tmpl w:val="EED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C74207"/>
    <w:multiLevelType w:val="multilevel"/>
    <w:tmpl w:val="7C6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45F12"/>
    <w:multiLevelType w:val="hybridMultilevel"/>
    <w:tmpl w:val="05D64E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417E6A"/>
    <w:multiLevelType w:val="multilevel"/>
    <w:tmpl w:val="1434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B57E5"/>
    <w:multiLevelType w:val="multilevel"/>
    <w:tmpl w:val="717E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7D734A"/>
    <w:multiLevelType w:val="multilevel"/>
    <w:tmpl w:val="49C6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E543FE"/>
    <w:multiLevelType w:val="multilevel"/>
    <w:tmpl w:val="38E2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024FA6"/>
    <w:multiLevelType w:val="multilevel"/>
    <w:tmpl w:val="95C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14F19"/>
    <w:multiLevelType w:val="hybridMultilevel"/>
    <w:tmpl w:val="5B764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1536CE4"/>
    <w:multiLevelType w:val="multilevel"/>
    <w:tmpl w:val="758C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97BAC"/>
    <w:multiLevelType w:val="multilevel"/>
    <w:tmpl w:val="A11E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B72486"/>
    <w:multiLevelType w:val="multilevel"/>
    <w:tmpl w:val="AECA0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725AEB"/>
    <w:multiLevelType w:val="multilevel"/>
    <w:tmpl w:val="4C723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F20024"/>
    <w:multiLevelType w:val="multilevel"/>
    <w:tmpl w:val="16EC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64626"/>
    <w:multiLevelType w:val="multilevel"/>
    <w:tmpl w:val="BE30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CD4D4B"/>
    <w:multiLevelType w:val="multilevel"/>
    <w:tmpl w:val="DFBE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7E49B0"/>
    <w:multiLevelType w:val="multilevel"/>
    <w:tmpl w:val="49F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C3064D"/>
    <w:multiLevelType w:val="multilevel"/>
    <w:tmpl w:val="E234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42B7D"/>
    <w:multiLevelType w:val="multilevel"/>
    <w:tmpl w:val="05526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2441F7"/>
    <w:multiLevelType w:val="multilevel"/>
    <w:tmpl w:val="C7E4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721DEE"/>
    <w:multiLevelType w:val="multilevel"/>
    <w:tmpl w:val="E6F62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7B0B7B"/>
    <w:multiLevelType w:val="multilevel"/>
    <w:tmpl w:val="1C34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960D1E"/>
    <w:multiLevelType w:val="multilevel"/>
    <w:tmpl w:val="D77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1D477B"/>
    <w:multiLevelType w:val="multilevel"/>
    <w:tmpl w:val="F886D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55644AF"/>
    <w:multiLevelType w:val="multilevel"/>
    <w:tmpl w:val="559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E268C"/>
    <w:multiLevelType w:val="multilevel"/>
    <w:tmpl w:val="0C18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F8536C"/>
    <w:multiLevelType w:val="multilevel"/>
    <w:tmpl w:val="47CC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524654"/>
    <w:multiLevelType w:val="multilevel"/>
    <w:tmpl w:val="B54C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BA5726"/>
    <w:multiLevelType w:val="multilevel"/>
    <w:tmpl w:val="1A8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660032">
    <w:abstractNumId w:val="22"/>
  </w:num>
  <w:num w:numId="2" w16cid:durableId="1514612797">
    <w:abstractNumId w:val="30"/>
  </w:num>
  <w:num w:numId="3" w16cid:durableId="881596471">
    <w:abstractNumId w:val="41"/>
  </w:num>
  <w:num w:numId="4" w16cid:durableId="38096385">
    <w:abstractNumId w:val="7"/>
  </w:num>
  <w:num w:numId="5" w16cid:durableId="637342768">
    <w:abstractNumId w:val="23"/>
  </w:num>
  <w:num w:numId="6" w16cid:durableId="356463955">
    <w:abstractNumId w:val="19"/>
  </w:num>
  <w:num w:numId="7" w16cid:durableId="2039968054">
    <w:abstractNumId w:val="47"/>
  </w:num>
  <w:num w:numId="8" w16cid:durableId="135681324">
    <w:abstractNumId w:val="1"/>
  </w:num>
  <w:num w:numId="9" w16cid:durableId="1841965790">
    <w:abstractNumId w:val="25"/>
  </w:num>
  <w:num w:numId="10" w16cid:durableId="630600545">
    <w:abstractNumId w:val="17"/>
  </w:num>
  <w:num w:numId="11" w16cid:durableId="1326591398">
    <w:abstractNumId w:val="27"/>
  </w:num>
  <w:num w:numId="12" w16cid:durableId="1473250639">
    <w:abstractNumId w:val="28"/>
  </w:num>
  <w:num w:numId="13" w16cid:durableId="619796398">
    <w:abstractNumId w:val="0"/>
  </w:num>
  <w:num w:numId="14" w16cid:durableId="2018344271">
    <w:abstractNumId w:val="46"/>
  </w:num>
  <w:num w:numId="15" w16cid:durableId="2042238314">
    <w:abstractNumId w:val="2"/>
  </w:num>
  <w:num w:numId="16" w16cid:durableId="122698715">
    <w:abstractNumId w:val="43"/>
  </w:num>
  <w:num w:numId="17" w16cid:durableId="1227296505">
    <w:abstractNumId w:val="6"/>
  </w:num>
  <w:num w:numId="18" w16cid:durableId="2011369476">
    <w:abstractNumId w:val="14"/>
  </w:num>
  <w:num w:numId="19" w16cid:durableId="1138957414">
    <w:abstractNumId w:val="12"/>
  </w:num>
  <w:num w:numId="20" w16cid:durableId="1362628220">
    <w:abstractNumId w:val="13"/>
  </w:num>
  <w:num w:numId="21" w16cid:durableId="550119073">
    <w:abstractNumId w:val="35"/>
  </w:num>
  <w:num w:numId="22" w16cid:durableId="1924487730">
    <w:abstractNumId w:val="10"/>
  </w:num>
  <w:num w:numId="23" w16cid:durableId="1387802562">
    <w:abstractNumId w:val="39"/>
  </w:num>
  <w:num w:numId="24" w16cid:durableId="50810487">
    <w:abstractNumId w:val="31"/>
  </w:num>
  <w:num w:numId="25" w16cid:durableId="1738627327">
    <w:abstractNumId w:val="11"/>
  </w:num>
  <w:num w:numId="26" w16cid:durableId="447045969">
    <w:abstractNumId w:val="45"/>
  </w:num>
  <w:num w:numId="27" w16cid:durableId="1422487170">
    <w:abstractNumId w:val="38"/>
  </w:num>
  <w:num w:numId="28" w16cid:durableId="547835005">
    <w:abstractNumId w:val="32"/>
  </w:num>
  <w:num w:numId="29" w16cid:durableId="1637763206">
    <w:abstractNumId w:val="37"/>
  </w:num>
  <w:num w:numId="30" w16cid:durableId="1498308652">
    <w:abstractNumId w:val="3"/>
  </w:num>
  <w:num w:numId="31" w16cid:durableId="722826884">
    <w:abstractNumId w:val="16"/>
  </w:num>
  <w:num w:numId="32" w16cid:durableId="763762967">
    <w:abstractNumId w:val="34"/>
  </w:num>
  <w:num w:numId="33" w16cid:durableId="1320035047">
    <w:abstractNumId w:val="18"/>
  </w:num>
  <w:num w:numId="34" w16cid:durableId="1180241446">
    <w:abstractNumId w:val="20"/>
  </w:num>
  <w:num w:numId="35" w16cid:durableId="1417483589">
    <w:abstractNumId w:val="5"/>
  </w:num>
  <w:num w:numId="36" w16cid:durableId="2062778282">
    <w:abstractNumId w:val="15"/>
  </w:num>
  <w:num w:numId="37" w16cid:durableId="375784210">
    <w:abstractNumId w:val="48"/>
  </w:num>
  <w:num w:numId="38" w16cid:durableId="1031227396">
    <w:abstractNumId w:val="33"/>
  </w:num>
  <w:num w:numId="39" w16cid:durableId="1469279555">
    <w:abstractNumId w:val="42"/>
  </w:num>
  <w:num w:numId="40" w16cid:durableId="40522135">
    <w:abstractNumId w:val="44"/>
  </w:num>
  <w:num w:numId="41" w16cid:durableId="470905599">
    <w:abstractNumId w:val="26"/>
  </w:num>
  <w:num w:numId="42" w16cid:durableId="1415585982">
    <w:abstractNumId w:val="36"/>
  </w:num>
  <w:num w:numId="43" w16cid:durableId="2122339729">
    <w:abstractNumId w:val="21"/>
  </w:num>
  <w:num w:numId="44" w16cid:durableId="1928345043">
    <w:abstractNumId w:val="29"/>
  </w:num>
  <w:num w:numId="45" w16cid:durableId="1194926060">
    <w:abstractNumId w:val="8"/>
  </w:num>
  <w:num w:numId="46" w16cid:durableId="1050768945">
    <w:abstractNumId w:val="24"/>
  </w:num>
  <w:num w:numId="47" w16cid:durableId="1936555977">
    <w:abstractNumId w:val="4"/>
  </w:num>
  <w:num w:numId="48" w16cid:durableId="248392976">
    <w:abstractNumId w:val="9"/>
  </w:num>
  <w:num w:numId="49" w16cid:durableId="174591110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B42"/>
    <w:rsid w:val="00034B80"/>
    <w:rsid w:val="000D7EF5"/>
    <w:rsid w:val="00176262"/>
    <w:rsid w:val="00190C75"/>
    <w:rsid w:val="0030291C"/>
    <w:rsid w:val="00576A8E"/>
    <w:rsid w:val="006505B8"/>
    <w:rsid w:val="00656B42"/>
    <w:rsid w:val="007A25BF"/>
    <w:rsid w:val="008506DD"/>
    <w:rsid w:val="008F2657"/>
    <w:rsid w:val="00906B74"/>
    <w:rsid w:val="009C47D9"/>
    <w:rsid w:val="00D35EDA"/>
    <w:rsid w:val="00D75F7E"/>
    <w:rsid w:val="00DE0A22"/>
    <w:rsid w:val="00E26F33"/>
    <w:rsid w:val="00FC5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7B96"/>
  <w15:chartTrackingRefBased/>
  <w15:docId w15:val="{FDF221CA-FF12-4415-8C07-7A690C30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6B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6B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6B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6B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6B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6B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B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B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B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B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6B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6B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6B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6B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6B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B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B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B42"/>
    <w:rPr>
      <w:rFonts w:eastAsiaTheme="majorEastAsia" w:cstheme="majorBidi"/>
      <w:color w:val="272727" w:themeColor="text1" w:themeTint="D8"/>
    </w:rPr>
  </w:style>
  <w:style w:type="paragraph" w:styleId="Title">
    <w:name w:val="Title"/>
    <w:basedOn w:val="Normal"/>
    <w:next w:val="Normal"/>
    <w:link w:val="TitleChar"/>
    <w:uiPriority w:val="10"/>
    <w:qFormat/>
    <w:rsid w:val="00656B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B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B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B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B42"/>
    <w:pPr>
      <w:spacing w:before="160"/>
      <w:jc w:val="center"/>
    </w:pPr>
    <w:rPr>
      <w:i/>
      <w:iCs/>
      <w:color w:val="404040" w:themeColor="text1" w:themeTint="BF"/>
    </w:rPr>
  </w:style>
  <w:style w:type="character" w:customStyle="1" w:styleId="QuoteChar">
    <w:name w:val="Quote Char"/>
    <w:basedOn w:val="DefaultParagraphFont"/>
    <w:link w:val="Quote"/>
    <w:uiPriority w:val="29"/>
    <w:rsid w:val="00656B42"/>
    <w:rPr>
      <w:i/>
      <w:iCs/>
      <w:color w:val="404040" w:themeColor="text1" w:themeTint="BF"/>
    </w:rPr>
  </w:style>
  <w:style w:type="paragraph" w:styleId="ListParagraph">
    <w:name w:val="List Paragraph"/>
    <w:basedOn w:val="Normal"/>
    <w:uiPriority w:val="34"/>
    <w:qFormat/>
    <w:rsid w:val="00656B42"/>
    <w:pPr>
      <w:ind w:left="720"/>
      <w:contextualSpacing/>
    </w:pPr>
  </w:style>
  <w:style w:type="character" w:styleId="IntenseEmphasis">
    <w:name w:val="Intense Emphasis"/>
    <w:basedOn w:val="DefaultParagraphFont"/>
    <w:uiPriority w:val="21"/>
    <w:qFormat/>
    <w:rsid w:val="00656B42"/>
    <w:rPr>
      <w:i/>
      <w:iCs/>
      <w:color w:val="0F4761" w:themeColor="accent1" w:themeShade="BF"/>
    </w:rPr>
  </w:style>
  <w:style w:type="paragraph" w:styleId="IntenseQuote">
    <w:name w:val="Intense Quote"/>
    <w:basedOn w:val="Normal"/>
    <w:next w:val="Normal"/>
    <w:link w:val="IntenseQuoteChar"/>
    <w:uiPriority w:val="30"/>
    <w:qFormat/>
    <w:rsid w:val="00656B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6B42"/>
    <w:rPr>
      <w:i/>
      <w:iCs/>
      <w:color w:val="0F4761" w:themeColor="accent1" w:themeShade="BF"/>
    </w:rPr>
  </w:style>
  <w:style w:type="character" w:styleId="IntenseReference">
    <w:name w:val="Intense Reference"/>
    <w:basedOn w:val="DefaultParagraphFont"/>
    <w:uiPriority w:val="32"/>
    <w:qFormat/>
    <w:rsid w:val="00656B42"/>
    <w:rPr>
      <w:b/>
      <w:bCs/>
      <w:smallCaps/>
      <w:color w:val="0F4761" w:themeColor="accent1" w:themeShade="BF"/>
      <w:spacing w:val="5"/>
    </w:rPr>
  </w:style>
  <w:style w:type="character" w:styleId="Hyperlink">
    <w:name w:val="Hyperlink"/>
    <w:basedOn w:val="DefaultParagraphFont"/>
    <w:uiPriority w:val="99"/>
    <w:unhideWhenUsed/>
    <w:rsid w:val="00656B42"/>
    <w:rPr>
      <w:color w:val="467886" w:themeColor="hyperlink"/>
      <w:u w:val="single"/>
    </w:rPr>
  </w:style>
  <w:style w:type="character" w:styleId="UnresolvedMention">
    <w:name w:val="Unresolved Mention"/>
    <w:basedOn w:val="DefaultParagraphFont"/>
    <w:uiPriority w:val="99"/>
    <w:semiHidden/>
    <w:unhideWhenUsed/>
    <w:rsid w:val="00656B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31</Pages>
  <Words>6060</Words>
  <Characters>34545</Characters>
  <Application>Microsoft Office Word</Application>
  <DocSecurity>0</DocSecurity>
  <Lines>287</Lines>
  <Paragraphs>81</Paragraphs>
  <ScaleCrop>false</ScaleCrop>
  <Company/>
  <LinksUpToDate>false</LinksUpToDate>
  <CharactersWithSpaces>40524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Talwar</dc:creator>
  <cp:keywords/>
  <dc:description/>
  <cp:lastModifiedBy>Hardik Talwar</cp:lastModifiedBy>
  <cp:revision>13</cp:revision>
  <dcterms:created xsi:type="dcterms:W3CDTF">2026-10-19T18:12:00Z</dcterms:created>
  <dcterms:modified xsi:type="dcterms:W3CDTF">2026-10-24T21:05:00Z</dcterms:modified>
</cp:coreProperties>
</file>