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CE6C8" w14:textId="77777777" w:rsidR="00313B35" w:rsidRDefault="00313B35" w:rsidP="00313B35">
      <w:pPr>
        <w:jc w:val="center"/>
      </w:pPr>
      <w:r>
        <w:t>Hardik Varshney</w:t>
      </w:r>
    </w:p>
    <w:p w14:paraId="0DD8C46D" w14:textId="0324DA07" w:rsidR="00753DF0" w:rsidRDefault="00313B35" w:rsidP="00313B35">
      <w:pPr>
        <w:jc w:val="center"/>
      </w:pPr>
      <w:r w:rsidRPr="00313B35">
        <w:t>Make My Trip - Car Booking Application</w:t>
      </w:r>
    </w:p>
    <w:p w14:paraId="6308BB73" w14:textId="77777777" w:rsidR="00313B35" w:rsidRDefault="00313B35" w:rsidP="00313B35">
      <w:pPr>
        <w:jc w:val="center"/>
      </w:pPr>
      <w:r w:rsidRPr="00313B35">
        <w:t xml:space="preserve">Deliverables: </w:t>
      </w:r>
    </w:p>
    <w:p w14:paraId="2A94B3F6" w14:textId="77777777" w:rsidR="00313B35" w:rsidRDefault="00313B35" w:rsidP="00313B35">
      <w:pPr>
        <w:jc w:val="center"/>
      </w:pPr>
      <w:r w:rsidRPr="00313B35">
        <w:t xml:space="preserve">1. Test Scenarios </w:t>
      </w:r>
    </w:p>
    <w:p w14:paraId="1EB7A5A3" w14:textId="77777777" w:rsidR="00313B35" w:rsidRDefault="00313B35" w:rsidP="00313B35">
      <w:pPr>
        <w:jc w:val="center"/>
      </w:pPr>
      <w:r w:rsidRPr="00313B35">
        <w:t xml:space="preserve">2. Test Cases </w:t>
      </w:r>
    </w:p>
    <w:p w14:paraId="70770077" w14:textId="5764270D" w:rsidR="00313B35" w:rsidRDefault="00313B35" w:rsidP="00313B35">
      <w:pPr>
        <w:jc w:val="center"/>
      </w:pPr>
      <w:r w:rsidRPr="00313B35">
        <w:t>3. Defect Reports</w:t>
      </w:r>
    </w:p>
    <w:p w14:paraId="383AF2D8" w14:textId="77777777" w:rsidR="00313B35" w:rsidRDefault="00313B35">
      <w:r>
        <w:br w:type="page"/>
      </w:r>
    </w:p>
    <w:p w14:paraId="4D33CD9F" w14:textId="0DB9D86F" w:rsidR="00313B35" w:rsidRDefault="00313B35" w:rsidP="00313B35">
      <w:pPr>
        <w:jc w:val="center"/>
      </w:pPr>
      <w:r w:rsidRPr="00313B35">
        <w:lastRenderedPageBreak/>
        <w:drawing>
          <wp:inline distT="0" distB="0" distL="0" distR="0" wp14:anchorId="2E59ACA0" wp14:editId="35DC0CCA">
            <wp:extent cx="5731510" cy="3112770"/>
            <wp:effectExtent l="0" t="0" r="2540" b="0"/>
            <wp:docPr id="521746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7467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13B35">
        <w:drawing>
          <wp:inline distT="0" distB="0" distL="0" distR="0" wp14:anchorId="2DB0D66B" wp14:editId="75731607">
            <wp:extent cx="5731510" cy="2508885"/>
            <wp:effectExtent l="0" t="0" r="2540" b="5715"/>
            <wp:docPr id="1812062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0623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13B35">
        <w:drawing>
          <wp:inline distT="0" distB="0" distL="0" distR="0" wp14:anchorId="72A5F81A" wp14:editId="1BD51FF3">
            <wp:extent cx="5731510" cy="2168525"/>
            <wp:effectExtent l="0" t="0" r="2540" b="3175"/>
            <wp:docPr id="1938455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4551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3B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B35"/>
    <w:rsid w:val="00313B35"/>
    <w:rsid w:val="00455138"/>
    <w:rsid w:val="00597A5E"/>
    <w:rsid w:val="00753DF0"/>
    <w:rsid w:val="00B67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2CE48C"/>
  <w15:chartTrackingRefBased/>
  <w15:docId w15:val="{C7A47093-7453-4596-B4DE-7C05325C47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3B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3B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3B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3B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B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B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B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B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B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3B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3B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3B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B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B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B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B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B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B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3B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3B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3B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3B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3B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3B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3B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3B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3B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B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3B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19</Words>
  <Characters>109</Characters>
  <Application>Microsoft Office Word</Application>
  <DocSecurity>0</DocSecurity>
  <Lines>1</Lines>
  <Paragraphs>1</Paragraphs>
  <ScaleCrop>false</ScaleCrop>
  <Company/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Hardik Varshney</dc:creator>
  <cp:keywords/>
  <dc:description/>
  <cp:lastModifiedBy>Hardik Varshney</cp:lastModifiedBy>
  <cp:revision>1</cp:revision>
  <dcterms:created xsi:type="dcterms:W3CDTF">2026-07-01T18:02:00Z</dcterms:created>
  <dcterms:modified xsi:type="dcterms:W3CDTF">2026-07-01T18:10:00Z</dcterms:modified>
</cp:coreProperties>
</file>