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STTP / WORKSHOP / GUEST LECTURE FEEDBACK 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Title: A Look Inside With CSI VIIT</w:t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Duration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: 4 Days (1 hr per day)</w:t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Venue</w:t>
      </w:r>
      <w:r w:rsidDel="00000000" w:rsidR="00000000" w:rsidRPr="00000000">
        <w:rPr>
          <w:rFonts w:ascii="Arial" w:cs="Arial" w:eastAsia="Arial" w:hAnsi="Arial"/>
          <w:rtl w:val="0"/>
        </w:rPr>
        <w:t xml:space="preserve">: Cisco Webex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Objectives of Program: </w:t>
      </w:r>
      <w:r w:rsidDel="00000000" w:rsidR="00000000" w:rsidRPr="00000000">
        <w:rPr>
          <w:rFonts w:ascii="Arial" w:cs="Arial" w:eastAsia="Arial" w:hAnsi="Arial"/>
          <w:rtl w:val="0"/>
        </w:rPr>
        <w:t xml:space="preserve">Educating Students Regarding Various Domains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Coordinator</w:t>
      </w:r>
      <w:r w:rsidDel="00000000" w:rsidR="00000000" w:rsidRPr="00000000">
        <w:rPr>
          <w:rFonts w:ascii="Arial" w:cs="Arial" w:eastAsia="Arial" w:hAnsi="Arial"/>
          <w:rtl w:val="0"/>
        </w:rPr>
        <w:t xml:space="preserve">: Mrs. Snehal Rathi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Instructions</w:t>
      </w:r>
      <w:r w:rsidDel="00000000" w:rsidR="00000000" w:rsidRPr="00000000">
        <w:rPr>
          <w:rFonts w:ascii="Arial" w:cs="Arial" w:eastAsia="Arial" w:hAnsi="Arial"/>
          <w:rtl w:val="0"/>
        </w:rPr>
        <w:t xml:space="preserve">: Your responses would be of great value to us, in improving the effectiveness of further programs. Please tick mark in appropriate column.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900"/>
        <w:gridCol w:w="1549"/>
        <w:gridCol w:w="791"/>
        <w:gridCol w:w="1188"/>
        <w:tblGridChange w:id="0">
          <w:tblGrid>
            <w:gridCol w:w="648"/>
            <w:gridCol w:w="3780"/>
            <w:gridCol w:w="900"/>
            <w:gridCol w:w="1549"/>
            <w:gridCol w:w="791"/>
            <w:gridCol w:w="11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Indicator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Poor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Satisfactory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Excellent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Faculty Competence/ Knowledge of topic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Quality of sessions, participation and interaction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</w:t>
            </w:r>
          </w:p>
        </w:tc>
      </w:tr>
      <w:tr>
        <w:trPr>
          <w:cantSplit w:val="0"/>
          <w:trHeight w:val="626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E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Clarity and fulfillment of program objectives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5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Variety and quality of media/ material used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C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Duration of STTP/ Workshop/ Guest Lecture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E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Too short</w:t>
              <w:tab/>
              <w:t xml:space="preserve">    Just right</w:t>
              <w:tab/>
              <w:t xml:space="preserve">      Too long</w:t>
            </w:r>
          </w:p>
          <w:p w:rsidR="00000000" w:rsidDel="00000000" w:rsidP="00000000" w:rsidRDefault="00000000" w:rsidRPr="00000000" w14:paraId="0000002F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1                           108                    9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4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Communication skills of Instructor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B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Class room facilities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2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Hostel facility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9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Catering services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0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Overall administration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7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 the STTP / Workshop / Guest Lecture useful? </w:t>
            </w:r>
          </w:p>
          <w:p w:rsidR="00000000" w:rsidDel="00000000" w:rsidP="00000000" w:rsidRDefault="00000000" w:rsidRPr="00000000" w14:paraId="00000059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Shall we recommend a similar program again?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A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          122     No     0</w:t>
            </w:r>
          </w:p>
          <w:p w:rsidR="00000000" w:rsidDel="00000000" w:rsidP="00000000" w:rsidRDefault="00000000" w:rsidRPr="00000000" w14:paraId="0000005B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                No</w:t>
            </w:r>
          </w:p>
          <w:p w:rsidR="00000000" w:rsidDel="00000000" w:rsidP="00000000" w:rsidRDefault="00000000" w:rsidRPr="00000000" w14:paraId="0000005D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Date:</w:t>
        <w:tab/>
        <w:t xml:space="preserve">21/02/2022</w:t>
        <w:tab/>
        <w:tab/>
        <w:tab/>
        <w:tab/>
        <w:tab/>
        <w:t xml:space="preserve">Name &amp; Signature of Participant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(Optional)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spacing w:after="0" w:line="240" w:lineRule="auto"/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BansilalRamnathAgarwal Charitable Trust’s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-629282</wp:posOffset>
          </wp:positionH>
          <wp:positionV relativeFrom="paragraph">
            <wp:posOffset>110490</wp:posOffset>
          </wp:positionV>
          <wp:extent cx="431800" cy="577850"/>
          <wp:effectExtent b="0" l="0" r="0" t="0"/>
          <wp:wrapSquare wrapText="bothSides" distB="0" distT="0" distL="114300" distR="114300"/>
          <wp:docPr descr="VI_Logo" id="14" name="image1.png"/>
          <a:graphic>
            <a:graphicData uri="http://schemas.openxmlformats.org/drawingml/2006/picture">
              <pic:pic>
                <pic:nvPicPr>
                  <pic:cNvPr descr="VI_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1800" cy="5778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8">
    <w:pPr>
      <w:spacing w:after="0" w:line="240" w:lineRule="auto"/>
      <w:jc w:val="center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32"/>
        <w:szCs w:val="32"/>
        <w:rtl w:val="0"/>
      </w:rPr>
      <w:t xml:space="preserve">Vishwakarma Institute of Information Technology, Pune.</w:t>
      <w:br w:type="textWrapping"/>
    </w: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(An Autonomous Institute Affiliated to SavitribaiPhule Pune University)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5410200</wp:posOffset>
              </wp:positionH>
              <wp:positionV relativeFrom="paragraph">
                <wp:posOffset>228600</wp:posOffset>
              </wp:positionV>
              <wp:extent cx="1155065" cy="51435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82755" y="3537113"/>
                        <a:ext cx="1126490" cy="485775"/>
                      </a:xfrm>
                      <a:custGeom>
                        <a:rect b="b" l="l" r="r" t="t"/>
                        <a:pathLst>
                          <a:path extrusionOk="0" h="485775" w="1126490">
                            <a:moveTo>
                              <a:pt x="0" y="0"/>
                            </a:moveTo>
                            <a:lnTo>
                              <a:pt x="0" y="485775"/>
                            </a:lnTo>
                            <a:lnTo>
                              <a:pt x="1126490" y="485775"/>
                            </a:lnTo>
                            <a:lnTo>
                              <a:pt x="112649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Form No.: CPF 14.5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Rev. No- 01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Dt. 30/07/2018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5410200</wp:posOffset>
              </wp:positionH>
              <wp:positionV relativeFrom="paragraph">
                <wp:posOffset>228600</wp:posOffset>
              </wp:positionV>
              <wp:extent cx="1155065" cy="514350"/>
              <wp:effectExtent b="0" l="0" r="0" t="0"/>
              <wp:wrapNone/>
              <wp:docPr id="1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065" cy="514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9">
    <w:pPr>
      <w:spacing w:after="0" w:line="240" w:lineRule="auto"/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NAAC Accredited with ‘A’ Grade, ISO 9001:2015 Certified Institute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5216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rsid w:val="0025216F"/>
    <w:pPr>
      <w:tabs>
        <w:tab w:val="center" w:pos="4320"/>
        <w:tab w:val="right" w:pos="8640"/>
      </w:tabs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rsid w:val="0025216F"/>
    <w:rPr>
      <w:rFonts w:ascii="Times New Roman" w:cs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863A8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63A8F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63A8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63A8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WFxHdqKrdggiWZKlhmq5AJ5/SA==">AMUW2mUiG+Z6IaMWDbbKQ7TUbX+kLloGgt6O38eOAIgAmtxNGI9sMj++hnDfUo/YXDY0mGKnw2MdMrmzkC60yumBBYx2H3eBlkbQTnFN8ZpyX0d54Rj0zNQp56iiAq8u/JkG2CSgAlzk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2022-03-02T07:12:00Z</dcterms:created>
  <dc:creator>MR</dc:creator>
</cp:coreProperties>
</file>