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Flowchart for Training: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590800" cy="64436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47525" y="0"/>
                          <a:ext cx="2590800" cy="6443663"/>
                          <a:chOff x="2947525" y="0"/>
                          <a:chExt cx="1590000" cy="5055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47525" y="0"/>
                            <a:ext cx="1590000" cy="62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Frame Acquisition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947525" y="1108113"/>
                            <a:ext cx="1590000" cy="62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Frame Cropping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47525" y="2216250"/>
                            <a:ext cx="1590000" cy="62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Conversion to numpy arrays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947525" y="3324375"/>
                            <a:ext cx="1590000" cy="62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Label Assignment based on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947525" y="4432500"/>
                            <a:ext cx="1590000" cy="62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Store Learnt Parameters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12575" y="622500"/>
                            <a:ext cx="459900" cy="48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512575" y="1730588"/>
                            <a:ext cx="459900" cy="48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512575" y="2838688"/>
                            <a:ext cx="459900" cy="48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512575" y="3946788"/>
                            <a:ext cx="459900" cy="48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0800" cy="644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644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Flowchart for Data flow between Different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619750" cy="6591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000" y="736675"/>
                          <a:ext cx="5619750" cy="6591300"/>
                          <a:chOff x="795000" y="736675"/>
                          <a:chExt cx="5017950" cy="4058525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795000" y="775825"/>
                            <a:ext cx="1771800" cy="6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Program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(Raspberry Pie)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(Video Streaming)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041150" y="736675"/>
                            <a:ext cx="1771800" cy="6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Program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(Raspberry Pie)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(Ultrasonic Module)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431175" y="2048038"/>
                            <a:ext cx="1771800" cy="6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Program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(Laptop)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(Data Processing)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431175" y="3119975"/>
                            <a:ext cx="1771800" cy="6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Arduino 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(Serial Input using Pygame)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431175" y="4191900"/>
                            <a:ext cx="1771800" cy="6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Steering Decisions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1573175" y="1491688"/>
                            <a:ext cx="970500" cy="745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4073075" y="1480288"/>
                            <a:ext cx="999300" cy="739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087125" y="2651350"/>
                            <a:ext cx="459900" cy="457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087125" y="3728988"/>
                            <a:ext cx="459900" cy="457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9750" cy="6591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659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