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FF" w:val="clear"/>
        </w:rPr>
        <w:t xml:space="preserve">Question 1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  <w:t xml:space="preserve">What data type is each of the following?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</w:pPr>
    </w:p>
    <w:tbl>
      <w:tblPr/>
      <w:tblGrid>
        <w:gridCol w:w="6465"/>
      </w:tblGrid>
      <w:tr>
        <w:trPr>
          <w:trHeight w:val="1" w:hRule="atLeast"/>
          <w:jc w:val="left"/>
        </w:trPr>
        <w:tc>
          <w:tcPr>
            <w:tcW w:w="6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 = integer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5.0 = float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 &gt; 1 =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FFFFFF" w:val="clear"/>
              </w:rPr>
              <w:t xml:space="preserve">boolean (True)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'5' =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FFFFFF" w:val="clear"/>
              </w:rPr>
              <w:t xml:space="preserve">string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 * 2 =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FFFFFF" w:val="clear"/>
              </w:rPr>
              <w:t xml:space="preserve">integer (10)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'5' * 2 = string(10)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'5' + '2' = string (7)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 / 2 =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 // 2 =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{5, 2, 1} = dictionary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FFFFFF" w:val="clear"/>
              </w:rPr>
              <w:t xml:space="preserve">5 == 3 = integer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Pi (the number) = float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  <w:t xml:space="preserve">Question 2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FF" w:val="clear"/>
        </w:rPr>
        <w:t xml:space="preserve">Write (and evaluate) Python expressions that answer these questions: a. How many letters are there in 'Supercalifragilisticexpialidocious'?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FF" w:val="clear"/>
        </w:rPr>
        <w:t xml:space="preserve">ANS: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  <w:t xml:space="preserve"> 34 letters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FF" w:val="clear"/>
        </w:rPr>
        <w:t xml:space="preserve">b. Does 'Supercalifragilisticexpialidocious' contain 'ice' as a substring?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FF" w:val="clear"/>
        </w:rPr>
        <w:t xml:space="preserve">ANS: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  <w:t xml:space="preserve"> Yes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FF" w:val="clear"/>
        </w:rPr>
        <w:t xml:space="preserve">c. Which of the following words is the longest: Supercalifragilisticexpialidocious, Honorificabilitudinitatibus, or Bababadalgharaghtakamminarronnkonn?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using System;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namespace ConsoleApp1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class Program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static void Main(string[] args)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Console.WriteLine("Enter Any Sentence ");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string str = Console.ReadLine(); str = str + "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int len = str.Length; String k = " ", max = " ", min = " "; char ch;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p, max1 = 0; int min1 = len; for(int i =0;i&lt;len;i++) { ch = str[i]; if(ch != ' ') { k = k + ch; } else { p = k.Length-1; if(p&lt;min1) { min1 = p; min = k; } if(p &gt; max1) { max1 = p; max = k; } k = " "; } } Console.Write("Shortest Word = " + min + " Length of the Word = " + min1+"\n"); Console.Write("Longest Word = " + max + " Length of the Word = " + max1); } } 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FF" w:val="clear"/>
        </w:rPr>
        <w:t xml:space="preserve">d. Which composer comes first in the dictionary: 'Berlioz', 'Borodin', 'Brian', 'Bartok', 'Bellini', 'Buxtehude', 'Bernstein'. Which one comes last?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ANS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composers = ['Berlioz', 'Borodin', 'Brian', 'Bartok', 'Bellini','Buxtehude', 'Bernstein']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composers.sort()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print(composers)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ANS 3: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a=float(input("side one of triangle"))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b=float(input("side two of triangle"))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c=float(input("side three of triangle"))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 triangle():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s=(a+b+c)/2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area=(s*(s-a)*(s-b))**0.5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print(area)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print(triangle())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side one of triangle 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side two of triangle 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side three of triangle 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1.732050807568872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ANS 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num=[25,47,42,56,32]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for i in num: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# num = int(input("Enter a number: 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if(i % 2)  ==  0: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print(str(i) + " is even")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else: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print(str(i) + " is odd")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25 is odd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47 is odd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42 is even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56 is even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ANS 5: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shd w:fill="FFFFFF" w:val="clear"/>
        </w:rPr>
        <w:t xml:space="preserve"> using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System;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 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shd w:fill="FFFFFF" w:val="clear"/>
        </w:rPr>
        <w:t xml:space="preserve">class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GFG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{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 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// function to find if given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// point lies inside a given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// rectangle or not.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shd w:fill="FFFFFF" w:val="clear"/>
        </w:rPr>
        <w:t xml:space="preserve">static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shd w:fill="FFFFFF" w:val="clear"/>
        </w:rPr>
        <w:t xml:space="preserve">bool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FindPoint(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x1, 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y1, 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x2,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                                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y2, 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x, 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y)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{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shd w:fill="FFFFFF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(x &gt; x1 &amp;&amp; x &lt; x2 &amp;&amp;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    y &gt; y1 &amp;&amp; y &lt; y2)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    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shd w:fill="FFFFFF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shd w:fill="FFFFFF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 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shd w:fill="FFFFFF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shd w:fill="FFFFFF" w:val="clear"/>
        </w:rPr>
        <w:t xml:space="preserve">false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}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 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// Driver code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shd w:fill="FFFFFF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shd w:fill="FFFFFF" w:val="clear"/>
        </w:rPr>
        <w:t xml:space="preserve">static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shd w:fill="FFFFFF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Main()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{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 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    // bottom-left and top-right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    // corners of rectangle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    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x1 = 1, y1 = 1,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        x2 = 0, y2 = 0;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 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    // given point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    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x = 2, y = 3;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 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    // function call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    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shd w:fill="FFFFFF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(FindPoint(x1, y1, x2, y2, x, y))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        Console.Write("Yes");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    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2"/>
          <w:shd w:fill="FFFFFF" w:val="clear"/>
        </w:rPr>
        <w:t xml:space="preserve">else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        Console.Write("No");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}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  <w:t xml:space="preserve">}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</w:pP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  <w:t xml:space="preserve">b. Use function inside() from part a. to write an expression that tests whether the point (1,1) lies in both of the following rectangles: one with lower left corner (0.3, 0.5) and upper right corner (1.1, 0.7) and the other with lower left corner (0.5, 0.2) and upper right corner (1.1, 2).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FF" w:val="clear"/>
        </w:rPr>
        <w:t xml:space="preserve">ANS 6: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pigLatin = input("Convert message to pig latin: ")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wordList = pigLatin.lower().split(" ")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vowels = ['a', 'e', 'i', 'o', 'u']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pigLatin = []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eachWord = []for word in wordList: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if word[0] in 'aeiou': #case where vowel is first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pigLatin.append(word + 'yay')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if word[0] not in 'aeiou':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for letter in word: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if letter in 'aeiou':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pigLatin.append(word[word.index(letter):] + word[:word.index(letter)] +'ay')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print(" ".join(pigLatin))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  <w:t xml:space="preserve">ANS7: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ANS 8: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FF" w:val="clear"/>
        </w:rPr>
        <w:t xml:space="preserve">ANS 9: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</w:pPr>
    </w:p>
    <w:tbl>
      <w:tblPr/>
      <w:tblGrid>
        <w:gridCol w:w="6465"/>
      </w:tblGrid>
      <w:tr>
        <w:trPr>
          <w:trHeight w:val="1" w:hRule="atLeast"/>
          <w:jc w:val="left"/>
        </w:trPr>
        <w:tc>
          <w:tcPr>
            <w:tcW w:w="6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Trying to add incompatible variables, as in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adding 6 + ‘a’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Type Error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Referring to the 12th item of a list that has only 10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Items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Index Error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Using a value that is out of range for a function’s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input, such as calling math.sqrt(-1.0)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Overflow Error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Using an undeclared variable, such as print(x) when x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has not been defined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Syntax Error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  <w:br/>
        <w:t xml:space="preserve"> 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  <w:t xml:space="preserve">Trying to open a file that does not exist, such as 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  <w:t xml:space="preserve">mistyping the file name or looking in the 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  <w:t xml:space="preserve">wrong directory.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u w:val="single"/>
          <w:shd w:fill="FFFFFF" w:val="clear"/>
        </w:rPr>
        <w:t xml:space="preserve">FileNotFoundError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FF" w:val="clear"/>
        </w:rPr>
        <w:t xml:space="preserve">ANS 10: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</w:pP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