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EB10" w14:textId="77777777" w:rsidR="00D4561D" w:rsidRDefault="002F6C64">
      <w:r>
        <w:rPr>
          <w:noProof/>
        </w:rPr>
        <w:drawing>
          <wp:inline distT="0" distB="0" distL="0" distR="0" wp14:anchorId="1C53CCCA" wp14:editId="55E42D6F">
            <wp:extent cx="6774180" cy="4291761"/>
            <wp:effectExtent l="0" t="0" r="7620" b="0"/>
            <wp:docPr id="825891544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1544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95" cy="43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6F9" w14:textId="77777777" w:rsidR="002F6C64" w:rsidRDefault="002F6C64"/>
    <w:p w14:paraId="418DE735" w14:textId="5572A772" w:rsidR="002F6C64" w:rsidRDefault="002F6C64">
      <w:r>
        <w:t>Iterator Pattern is the way to access the aggregate object’s elements without underlying representation.</w:t>
      </w:r>
    </w:p>
    <w:p w14:paraId="7BEBB38B" w14:textId="77777777" w:rsidR="002F6C64" w:rsidRDefault="002F6C64">
      <w:r>
        <w:t xml:space="preserve">In template method, the templates are defined to execute the methods easily. </w:t>
      </w:r>
    </w:p>
    <w:p w14:paraId="4C921637" w14:textId="77777777" w:rsidR="00E40991" w:rsidRPr="00E40991" w:rsidRDefault="00E40991" w:rsidP="00E40991"/>
    <w:p w14:paraId="773C3EEE" w14:textId="77777777" w:rsidR="00E40991" w:rsidRPr="00E40991" w:rsidRDefault="00E40991" w:rsidP="00E40991"/>
    <w:p w14:paraId="0F1FDBB6" w14:textId="77777777" w:rsidR="00E40991" w:rsidRPr="00E40991" w:rsidRDefault="00E40991" w:rsidP="00E40991"/>
    <w:p w14:paraId="33F48280" w14:textId="77777777" w:rsidR="00E40991" w:rsidRPr="00E40991" w:rsidRDefault="00E40991" w:rsidP="00E40991"/>
    <w:p w14:paraId="02684639" w14:textId="77777777" w:rsidR="00E40991" w:rsidRPr="00E40991" w:rsidRDefault="00E40991" w:rsidP="00E40991"/>
    <w:p w14:paraId="32E574BE" w14:textId="77777777" w:rsidR="00E40991" w:rsidRPr="00E40991" w:rsidRDefault="00E40991" w:rsidP="00E40991"/>
    <w:p w14:paraId="7FE47F19" w14:textId="77777777" w:rsidR="00E40991" w:rsidRDefault="00E40991" w:rsidP="00E40991"/>
    <w:p w14:paraId="489828F1" w14:textId="106773DB" w:rsidR="00E40991" w:rsidRDefault="00E40991" w:rsidP="00E40991">
      <w:pPr>
        <w:tabs>
          <w:tab w:val="left" w:pos="7928"/>
        </w:tabs>
      </w:pPr>
      <w:r>
        <w:tab/>
      </w:r>
    </w:p>
    <w:p w14:paraId="3534716E" w14:textId="37F04DD2" w:rsidR="003C2AD5" w:rsidRPr="003C2AD5" w:rsidRDefault="003C2AD5" w:rsidP="003C2AD5">
      <w:pPr>
        <w:tabs>
          <w:tab w:val="left" w:pos="1658"/>
        </w:tabs>
      </w:pPr>
      <w:r>
        <w:tab/>
      </w:r>
    </w:p>
    <w:sectPr w:rsidR="003C2AD5" w:rsidRPr="003C2A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F7E9" w14:textId="77777777" w:rsidR="00E40991" w:rsidRDefault="00E40991" w:rsidP="00E40991">
      <w:pPr>
        <w:spacing w:after="0" w:line="240" w:lineRule="auto"/>
      </w:pPr>
      <w:r>
        <w:separator/>
      </w:r>
    </w:p>
  </w:endnote>
  <w:endnote w:type="continuationSeparator" w:id="0">
    <w:p w14:paraId="0BD92E1D" w14:textId="77777777" w:rsidR="00E40991" w:rsidRDefault="00E40991" w:rsidP="00E4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8105B" w14:textId="77777777" w:rsidR="00E40991" w:rsidRDefault="00E40991" w:rsidP="00E40991">
      <w:pPr>
        <w:spacing w:after="0" w:line="240" w:lineRule="auto"/>
      </w:pPr>
      <w:r>
        <w:separator/>
      </w:r>
    </w:p>
  </w:footnote>
  <w:footnote w:type="continuationSeparator" w:id="0">
    <w:p w14:paraId="3107D8AA" w14:textId="77777777" w:rsidR="00E40991" w:rsidRDefault="00E40991" w:rsidP="00E4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26A8" w14:textId="34AB119D" w:rsidR="00E40991" w:rsidRPr="00E40991" w:rsidRDefault="00E40991">
    <w:pPr>
      <w:pStyle w:val="Header"/>
      <w:rPr>
        <w:lang w:val="en-US"/>
      </w:rPr>
    </w:pPr>
    <w:r>
      <w:rPr>
        <w:lang w:val="en-US"/>
      </w:rPr>
      <w:t>Hardik Bhardwaj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64"/>
    <w:rsid w:val="002F6C64"/>
    <w:rsid w:val="003C2AD5"/>
    <w:rsid w:val="00D4561D"/>
    <w:rsid w:val="00E4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CB57"/>
  <w15:chartTrackingRefBased/>
  <w15:docId w15:val="{A33A5949-8335-486A-A484-E9D5824E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91"/>
  </w:style>
  <w:style w:type="paragraph" w:styleId="Footer">
    <w:name w:val="footer"/>
    <w:basedOn w:val="Normal"/>
    <w:link w:val="FooterChar"/>
    <w:uiPriority w:val="99"/>
    <w:unhideWhenUsed/>
    <w:rsid w:val="00E4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Bhardwaj</dc:creator>
  <cp:keywords/>
  <dc:description/>
  <cp:lastModifiedBy>Hardik Bhardwaj</cp:lastModifiedBy>
  <cp:revision>4</cp:revision>
  <dcterms:created xsi:type="dcterms:W3CDTF">2023-04-08T18:18:00Z</dcterms:created>
  <dcterms:modified xsi:type="dcterms:W3CDTF">2023-04-08T18:25:00Z</dcterms:modified>
</cp:coreProperties>
</file>