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659CE" w14:textId="792AE7B8" w:rsidR="00D4561D" w:rsidRDefault="00323430">
      <w:r>
        <w:rPr>
          <w:noProof/>
        </w:rPr>
        <w:drawing>
          <wp:inline distT="0" distB="0" distL="0" distR="0" wp14:anchorId="68E34A06" wp14:editId="3646CEA4">
            <wp:extent cx="5943600" cy="3667125"/>
            <wp:effectExtent l="0" t="0" r="0" b="9525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82FD" w14:textId="27961B93" w:rsidR="00323430" w:rsidRDefault="00323430"/>
    <w:p w14:paraId="7ACDA5BF" w14:textId="417F91E4" w:rsidR="00323430" w:rsidRDefault="00323430" w:rsidP="00323430">
      <w:pPr>
        <w:pStyle w:val="ListParagraph"/>
        <w:numPr>
          <w:ilvl w:val="0"/>
          <w:numId w:val="1"/>
        </w:numPr>
      </w:pPr>
      <w:r>
        <w:t>Loosely coupled objects interact with each other, but don’t know much about each other.</w:t>
      </w:r>
    </w:p>
    <w:p w14:paraId="01A21155" w14:textId="07203AB3" w:rsidR="00323430" w:rsidRDefault="00DC01BB" w:rsidP="00323430">
      <w:pPr>
        <w:pStyle w:val="ListParagraph"/>
        <w:numPr>
          <w:ilvl w:val="0"/>
          <w:numId w:val="1"/>
        </w:numPr>
      </w:pPr>
      <w:r>
        <w:t>Loose coupling</w:t>
      </w:r>
      <w:r w:rsidR="00323430">
        <w:t xml:space="preserve"> makes object more flexible. </w:t>
      </w:r>
    </w:p>
    <w:p w14:paraId="44AC8D06" w14:textId="47585E33" w:rsidR="00323430" w:rsidRDefault="00323430" w:rsidP="00323430">
      <w:pPr>
        <w:pStyle w:val="ListParagraph"/>
        <w:numPr>
          <w:ilvl w:val="0"/>
          <w:numId w:val="1"/>
        </w:numPr>
      </w:pPr>
      <w:r>
        <w:t xml:space="preserve">Loose coupling minimise complexity and keep objects up to date. </w:t>
      </w:r>
    </w:p>
    <w:p w14:paraId="2422AB1D" w14:textId="17F5AFD3" w:rsidR="00251909" w:rsidRDefault="00251909" w:rsidP="00323430">
      <w:pPr>
        <w:pStyle w:val="ListParagraph"/>
        <w:numPr>
          <w:ilvl w:val="0"/>
          <w:numId w:val="1"/>
        </w:numPr>
      </w:pPr>
      <w:r>
        <w:t>Subject does not need to know the concrete class of the observer.</w:t>
      </w:r>
    </w:p>
    <w:sectPr w:rsidR="0025190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867D0" w14:textId="77777777" w:rsidR="00376AEA" w:rsidRDefault="00376AEA" w:rsidP="00376AEA">
      <w:pPr>
        <w:spacing w:after="0" w:line="240" w:lineRule="auto"/>
      </w:pPr>
      <w:r>
        <w:separator/>
      </w:r>
    </w:p>
  </w:endnote>
  <w:endnote w:type="continuationSeparator" w:id="0">
    <w:p w14:paraId="3D19A058" w14:textId="77777777" w:rsidR="00376AEA" w:rsidRDefault="00376AEA" w:rsidP="00376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72A7D" w14:textId="77777777" w:rsidR="00376AEA" w:rsidRDefault="00376AEA" w:rsidP="00376AEA">
      <w:pPr>
        <w:spacing w:after="0" w:line="240" w:lineRule="auto"/>
      </w:pPr>
      <w:r>
        <w:separator/>
      </w:r>
    </w:p>
  </w:footnote>
  <w:footnote w:type="continuationSeparator" w:id="0">
    <w:p w14:paraId="75CEFEED" w14:textId="77777777" w:rsidR="00376AEA" w:rsidRDefault="00376AEA" w:rsidP="00376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BD53" w14:textId="6C001399" w:rsidR="00376AEA" w:rsidRDefault="00376AEA">
    <w:pPr>
      <w:pStyle w:val="Header"/>
    </w:pPr>
    <w:r>
      <w:t>Hardik Bhardwaj                                                             Full Stack Web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644A7"/>
    <w:multiLevelType w:val="hybridMultilevel"/>
    <w:tmpl w:val="F4CCD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64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30"/>
    <w:rsid w:val="00251909"/>
    <w:rsid w:val="00323430"/>
    <w:rsid w:val="00376AEA"/>
    <w:rsid w:val="006235ED"/>
    <w:rsid w:val="00D4561D"/>
    <w:rsid w:val="00DC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46C8"/>
  <w15:chartTrackingRefBased/>
  <w15:docId w15:val="{C4C695BB-235A-47DF-8A26-A9847CC0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4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AEA"/>
  </w:style>
  <w:style w:type="paragraph" w:styleId="Footer">
    <w:name w:val="footer"/>
    <w:basedOn w:val="Normal"/>
    <w:link w:val="FooterChar"/>
    <w:uiPriority w:val="99"/>
    <w:unhideWhenUsed/>
    <w:rsid w:val="00376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Bhardwaj</dc:creator>
  <cp:keywords/>
  <dc:description/>
  <cp:lastModifiedBy>Hardik Bhardwaj</cp:lastModifiedBy>
  <cp:revision>6</cp:revision>
  <dcterms:created xsi:type="dcterms:W3CDTF">2023-03-25T22:06:00Z</dcterms:created>
  <dcterms:modified xsi:type="dcterms:W3CDTF">2023-03-25T22:07:00Z</dcterms:modified>
</cp:coreProperties>
</file>