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D964" w14:textId="11E7EF35" w:rsidR="00E11E4E" w:rsidRDefault="00214670" w:rsidP="00214670">
      <w:pPr>
        <w:pStyle w:val="Title"/>
      </w:pPr>
      <w:r>
        <w:t>Chapter 14 Assignment</w:t>
      </w:r>
    </w:p>
    <w:p w14:paraId="6DC0C00B" w14:textId="1694600F" w:rsidR="00214670" w:rsidRDefault="00214670" w:rsidP="00214670"/>
    <w:p w14:paraId="33D95801" w14:textId="77777777" w:rsidR="00214670" w:rsidRDefault="00214670" w:rsidP="00214670">
      <w:pPr>
        <w:pStyle w:val="Heading1"/>
      </w:pPr>
      <w:r>
        <w:t>Enhance the Dice Roller program</w:t>
      </w:r>
    </w:p>
    <w:p w14:paraId="1D8741CA" w14:textId="77777777" w:rsidR="00214670" w:rsidRDefault="00214670" w:rsidP="00214670">
      <w:pPr>
        <w:pStyle w:val="Heading2"/>
      </w:pPr>
      <w:r>
        <w:t>Open and test the program</w:t>
      </w:r>
    </w:p>
    <w:p w14:paraId="5535CEE1" w14:textId="41C9DDEE" w:rsidR="00214670" w:rsidRDefault="00214670" w:rsidP="00214670">
      <w:pPr>
        <w:pStyle w:val="ListParagraph"/>
        <w:numPr>
          <w:ilvl w:val="0"/>
          <w:numId w:val="2"/>
        </w:numPr>
      </w:pPr>
      <w:r>
        <w:t>In IDLE, open the dice.py and dice.roller.py files that are in your student download python/exercises/ch14/</w:t>
      </w:r>
      <w:proofErr w:type="spellStart"/>
      <w:r>
        <w:t>dice_roller</w:t>
      </w:r>
      <w:proofErr w:type="spellEnd"/>
    </w:p>
    <w:p w14:paraId="7853C56E" w14:textId="49C12407" w:rsidR="00214670" w:rsidRDefault="00214670" w:rsidP="00214670">
      <w:pPr>
        <w:pStyle w:val="ListParagraph"/>
        <w:numPr>
          <w:ilvl w:val="0"/>
          <w:numId w:val="2"/>
        </w:numPr>
      </w:pPr>
      <w:r>
        <w:t>Review the code and run the program.  Note that it starts by displaying an image for each of the 6 possible die values.</w:t>
      </w:r>
    </w:p>
    <w:p w14:paraId="198FCB4B" w14:textId="711A3B86" w:rsidR="00214670" w:rsidRDefault="00214670" w:rsidP="00214670">
      <w:pPr>
        <w:pStyle w:val="Heading2"/>
      </w:pPr>
      <w:r>
        <w:t>Improve the Die class</w:t>
      </w:r>
      <w:r w:rsidR="001168D0">
        <w:t xml:space="preserve"> (4 points for each bullet)</w:t>
      </w:r>
    </w:p>
    <w:p w14:paraId="553A75D6" w14:textId="1F10DE2C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In the Die class, modify the </w:t>
      </w:r>
      <w:proofErr w:type="gramStart"/>
      <w:r>
        <w:t>roll(</w:t>
      </w:r>
      <w:proofErr w:type="gramEnd"/>
      <w:r>
        <w:t>) method so it returns the __value attribute after it sets it to a random number from 1 to 6</w:t>
      </w:r>
    </w:p>
    <w:p w14:paraId="65281307" w14:textId="0E9617C7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In the Die class, modify the constructor so it sets the __value attribute by calling the </w:t>
      </w:r>
      <w:proofErr w:type="gramStart"/>
      <w:r>
        <w:t>roll(</w:t>
      </w:r>
      <w:proofErr w:type="gramEnd"/>
      <w:r>
        <w:t>) method.  This makes sure that the __value attribute for a new Die object stores a valid number for the die.</w:t>
      </w:r>
    </w:p>
    <w:p w14:paraId="10A923B8" w14:textId="4B892E64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In the Die class, modify the setter for the value property so it </w:t>
      </w:r>
      <w:proofErr w:type="gramStart"/>
      <w:r>
        <w:t>doesn’t</w:t>
      </w:r>
      <w:proofErr w:type="gramEnd"/>
      <w:r>
        <w:t xml:space="preserve"> allow a value greater than 6.</w:t>
      </w:r>
    </w:p>
    <w:p w14:paraId="2AEE1801" w14:textId="4AFB097D" w:rsidR="00214670" w:rsidRDefault="00214670" w:rsidP="00214670">
      <w:pPr>
        <w:pStyle w:val="ListParagraph"/>
        <w:numPr>
          <w:ilvl w:val="0"/>
          <w:numId w:val="2"/>
        </w:numPr>
      </w:pPr>
      <w:r>
        <w:t>In the Die class, add a read-only property named image that gets a string for the image that represents the die’s current value.</w:t>
      </w:r>
    </w:p>
    <w:p w14:paraId="327DFF6D" w14:textId="100A9DEE" w:rsidR="00214670" w:rsidRDefault="00214670" w:rsidP="00214670">
      <w:pPr>
        <w:pStyle w:val="Heading2"/>
      </w:pPr>
      <w:r>
        <w:t>Improve the Dice Roller program</w:t>
      </w:r>
      <w:r w:rsidR="001168D0">
        <w:t xml:space="preserve"> (3 points for each bullet)</w:t>
      </w:r>
    </w:p>
    <w:p w14:paraId="3568FE48" w14:textId="0A448376" w:rsidR="00214670" w:rsidRDefault="00214670" w:rsidP="00214670">
      <w:pPr>
        <w:pStyle w:val="ListParagraph"/>
        <w:numPr>
          <w:ilvl w:val="0"/>
          <w:numId w:val="2"/>
        </w:numPr>
      </w:pPr>
      <w:r>
        <w:t>Open the dice_roller.py file and run it to make sure the Dice Roller program works correctly.</w:t>
      </w:r>
    </w:p>
    <w:p w14:paraId="0173FBF8" w14:textId="026D7FF0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Modify the code that displays the </w:t>
      </w:r>
      <w:proofErr w:type="gramStart"/>
      <w:r>
        <w:t>roll</w:t>
      </w:r>
      <w:proofErr w:type="gramEnd"/>
      <w:r>
        <w:t xml:space="preserve"> so it uses the new image property to display an image for the die instead of displaying the value.</w:t>
      </w:r>
    </w:p>
    <w:p w14:paraId="3DD1C7AB" w14:textId="231AE789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At the start of the program, modify the code that displays the 6 die </w:t>
      </w:r>
      <w:proofErr w:type="gramStart"/>
      <w:r>
        <w:t>images</w:t>
      </w:r>
      <w:proofErr w:type="gramEnd"/>
      <w:r>
        <w:t xml:space="preserve"> so it uses a loop to create a Die object for each valid number and to display its image.</w:t>
      </w:r>
    </w:p>
    <w:p w14:paraId="5FC69573" w14:textId="6CE6F808" w:rsidR="00214670" w:rsidRDefault="00214670" w:rsidP="00214670">
      <w:pPr>
        <w:pStyle w:val="Heading2"/>
      </w:pPr>
      <w:r>
        <w:t>Improve the Dice class</w:t>
      </w:r>
      <w:r w:rsidR="001168D0">
        <w:t xml:space="preserve"> (3 points for each bullet)</w:t>
      </w:r>
    </w:p>
    <w:p w14:paraId="5A313647" w14:textId="0C8F63E5" w:rsidR="00214670" w:rsidRDefault="00214670" w:rsidP="00214670">
      <w:pPr>
        <w:pStyle w:val="ListParagraph"/>
        <w:numPr>
          <w:ilvl w:val="0"/>
          <w:numId w:val="2"/>
        </w:numPr>
      </w:pPr>
      <w:r>
        <w:t xml:space="preserve">In the Dice class, add a method named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that gets the total value of all die objects currently stored in the Dice object</w:t>
      </w:r>
      <w:r w:rsidR="001168D0">
        <w:t>.</w:t>
      </w:r>
    </w:p>
    <w:p w14:paraId="73F7FF90" w14:textId="70281AEE" w:rsidR="001168D0" w:rsidRDefault="001168D0" w:rsidP="00214670">
      <w:pPr>
        <w:pStyle w:val="ListParagraph"/>
        <w:numPr>
          <w:ilvl w:val="0"/>
          <w:numId w:val="2"/>
        </w:numPr>
      </w:pPr>
      <w:r>
        <w:t xml:space="preserve">In the Dice class, add a method named </w:t>
      </w:r>
      <w:proofErr w:type="spellStart"/>
      <w:proofErr w:type="gramStart"/>
      <w:r>
        <w:t>getAvg</w:t>
      </w:r>
      <w:proofErr w:type="spellEnd"/>
      <w:r>
        <w:t>(</w:t>
      </w:r>
      <w:proofErr w:type="gramEnd"/>
      <w:r>
        <w:t>) that gets the average value of all die objects currently stored in the Dice object.</w:t>
      </w:r>
    </w:p>
    <w:p w14:paraId="32C55E37" w14:textId="4100551D" w:rsidR="001168D0" w:rsidRDefault="001168D0" w:rsidP="00214670">
      <w:pPr>
        <w:pStyle w:val="ListParagraph"/>
        <w:numPr>
          <w:ilvl w:val="0"/>
          <w:numId w:val="2"/>
        </w:numPr>
      </w:pPr>
      <w:r>
        <w:t>In the dice_roller.py file, add the code that displays the total and the average each time the user rolls the dice.</w:t>
      </w:r>
    </w:p>
    <w:p w14:paraId="724D4083" w14:textId="77777777" w:rsidR="00214670" w:rsidRPr="00214670" w:rsidRDefault="00214670" w:rsidP="00214670"/>
    <w:sectPr w:rsidR="00214670" w:rsidRPr="0021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6996"/>
    <w:multiLevelType w:val="hybridMultilevel"/>
    <w:tmpl w:val="18BE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1115"/>
    <w:multiLevelType w:val="hybridMultilevel"/>
    <w:tmpl w:val="63E2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8BA"/>
    <w:multiLevelType w:val="hybridMultilevel"/>
    <w:tmpl w:val="11DA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4B1"/>
    <w:multiLevelType w:val="hybridMultilevel"/>
    <w:tmpl w:val="B388D9B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C6055A"/>
    <w:multiLevelType w:val="hybridMultilevel"/>
    <w:tmpl w:val="707A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C2D2C"/>
    <w:multiLevelType w:val="hybridMultilevel"/>
    <w:tmpl w:val="EBE0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70"/>
    <w:rsid w:val="001168D0"/>
    <w:rsid w:val="00214670"/>
    <w:rsid w:val="002F5E29"/>
    <w:rsid w:val="00E1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34C4"/>
  <w15:chartTrackingRefBased/>
  <w15:docId w15:val="{B88067A6-FB42-490B-8162-6A5AFB72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2</cp:revision>
  <dcterms:created xsi:type="dcterms:W3CDTF">2020-05-31T18:47:00Z</dcterms:created>
  <dcterms:modified xsi:type="dcterms:W3CDTF">2020-05-31T18:47:00Z</dcterms:modified>
</cp:coreProperties>
</file>