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14933" w14:textId="5E494B7F" w:rsidR="00B86CDC" w:rsidRDefault="00A65F7D" w:rsidP="00A65F7D">
      <w:pPr>
        <w:pStyle w:val="Title"/>
      </w:pPr>
      <w:r>
        <w:t xml:space="preserve">ITEC-590 Chapter </w:t>
      </w:r>
      <w:r w:rsidR="00C65D35">
        <w:t>2</w:t>
      </w:r>
      <w:r>
        <w:t xml:space="preserve"> Assignment</w:t>
      </w:r>
      <w:r w:rsidR="005A6DE2">
        <w:t xml:space="preserve"> </w:t>
      </w:r>
    </w:p>
    <w:p w14:paraId="3CE227F2" w14:textId="4B233C77" w:rsidR="00DC78FF" w:rsidRDefault="00DC78FF" w:rsidP="00DC78FF"/>
    <w:p w14:paraId="21D37AFF" w14:textId="40F0C26E" w:rsidR="00DC78FF" w:rsidRPr="00201CC1" w:rsidRDefault="00DC78FF" w:rsidP="00DC78FF">
      <w:r>
        <w:t xml:space="preserve">Complete Exercise 2-2 and upload your </w:t>
      </w:r>
      <w:r w:rsidR="00201CC1">
        <w:t xml:space="preserve">python </w:t>
      </w:r>
      <w:r>
        <w:t>code in a Word document for grading</w:t>
      </w:r>
      <w:r w:rsidR="00201CC1">
        <w:t xml:space="preserve">.  Also include screen shot of console output generated from </w:t>
      </w:r>
      <w:r w:rsidR="00201CC1">
        <w:rPr>
          <w:b/>
          <w:bCs/>
          <w:i/>
          <w:iCs/>
        </w:rPr>
        <w:t xml:space="preserve">your </w:t>
      </w:r>
      <w:r w:rsidR="00201CC1">
        <w:t>code</w:t>
      </w:r>
    </w:p>
    <w:p w14:paraId="6517BF86" w14:textId="3028BDD8" w:rsidR="00201CC1" w:rsidRDefault="00201CC1" w:rsidP="00DC78FF">
      <w:r>
        <w:t>Rubric – 5 points variable declaration and initialization</w:t>
      </w:r>
    </w:p>
    <w:p w14:paraId="311B4844" w14:textId="2607CD9B" w:rsidR="00201CC1" w:rsidRPr="00DC78FF" w:rsidRDefault="00201CC1" w:rsidP="00DC78FF">
      <w:r>
        <w:tab/>
        <w:t>5 points correct console output</w:t>
      </w:r>
    </w:p>
    <w:p w14:paraId="4C9746D2" w14:textId="551FD1A7" w:rsidR="00A65F7D" w:rsidRDefault="00A65F7D" w:rsidP="00A65F7D"/>
    <w:p w14:paraId="40BAE350" w14:textId="5AACFE20" w:rsidR="00DC78FF" w:rsidRDefault="00DC78FF" w:rsidP="00A65F7D">
      <w:r>
        <w:rPr>
          <w:noProof/>
        </w:rPr>
        <w:drawing>
          <wp:inline distT="0" distB="0" distL="0" distR="0" wp14:anchorId="4445FA25" wp14:editId="3D94E4F2">
            <wp:extent cx="5881255" cy="2686620"/>
            <wp:effectExtent l="0" t="0" r="571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457" cy="269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F701" w14:textId="012CAC4D" w:rsidR="005E52D4" w:rsidRDefault="005E52D4" w:rsidP="00A65F7D">
      <w:r>
        <w:rPr>
          <w:noProof/>
        </w:rPr>
        <w:drawing>
          <wp:inline distT="0" distB="0" distL="0" distR="0" wp14:anchorId="29DAC98F" wp14:editId="231C3F8F">
            <wp:extent cx="4981235" cy="19578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178" cy="19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7D"/>
    <w:rsid w:val="00201CC1"/>
    <w:rsid w:val="005A6DE2"/>
    <w:rsid w:val="005E52D4"/>
    <w:rsid w:val="00920BF2"/>
    <w:rsid w:val="00A41A3E"/>
    <w:rsid w:val="00A65F7D"/>
    <w:rsid w:val="00B61B4C"/>
    <w:rsid w:val="00B86CDC"/>
    <w:rsid w:val="00C65D35"/>
    <w:rsid w:val="00D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17A7"/>
  <w15:chartTrackingRefBased/>
  <w15:docId w15:val="{6EE79F86-2D1A-4348-B4EE-E24DE6F5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5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65F7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GUMINA, SHARON</dc:creator>
  <cp:keywords/>
  <dc:description/>
  <cp:lastModifiedBy>GUMINA, SHARON</cp:lastModifiedBy>
  <cp:revision>6</cp:revision>
  <dcterms:created xsi:type="dcterms:W3CDTF">2020-05-01T22:05:00Z</dcterms:created>
  <dcterms:modified xsi:type="dcterms:W3CDTF">2020-05-01T22:12:00Z</dcterms:modified>
</cp:coreProperties>
</file>