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0591B" w14:textId="488EB660" w:rsidR="008C112E" w:rsidRDefault="0093146E" w:rsidP="0093146E">
      <w:pPr>
        <w:pStyle w:val="Title"/>
      </w:pPr>
      <w:r>
        <w:t xml:space="preserve">Chapter </w:t>
      </w:r>
      <w:r w:rsidR="00EC21CD">
        <w:t>5 Homework</w:t>
      </w:r>
      <w:r w:rsidR="004E5A23">
        <w:t xml:space="preserve"> </w:t>
      </w:r>
    </w:p>
    <w:p w14:paraId="044C12E0" w14:textId="757CDA76" w:rsidR="0093146E" w:rsidRDefault="0093146E" w:rsidP="0093146E"/>
    <w:p w14:paraId="2C0DA92E" w14:textId="69E00678" w:rsidR="0093146E" w:rsidRDefault="00EC21CD" w:rsidP="0093146E">
      <w:r>
        <w:t>5 points:  Summarize each of the err</w:t>
      </w:r>
      <w:r w:rsidR="00D07D1C">
        <w:t xml:space="preserve">ors </w:t>
      </w:r>
      <w:r>
        <w:t>and what code needed to be changed to fix</w:t>
      </w:r>
    </w:p>
    <w:p w14:paraId="526506A7" w14:textId="38B3F663" w:rsidR="00D07D1C" w:rsidRDefault="00D07D1C" w:rsidP="0093146E">
      <w:r>
        <w:t>5 points: Embed a screen print of the idle shell for 5-2, show your code testing the functions.  Embed screen print of the break point for 5-3.  Embed screen print of the debugger window for 5-3.</w:t>
      </w:r>
    </w:p>
    <w:p w14:paraId="21F817D2" w14:textId="4EB13D68" w:rsidR="00EC21CD" w:rsidRDefault="00EC21CD" w:rsidP="0093146E">
      <w:r>
        <w:t>Remember: You must open up the Future_value.py file and run it before you can test the functions within the idle shell.  If you have questions on how to do this, join me during a synchronous session for support and help.</w:t>
      </w:r>
    </w:p>
    <w:p w14:paraId="1AF5EBF6" w14:textId="6E101EC3" w:rsidR="00EC21CD" w:rsidRDefault="00EC21CD" w:rsidP="0093146E"/>
    <w:p w14:paraId="7B792389" w14:textId="36E1F2B6" w:rsidR="00EC21CD" w:rsidRDefault="00EC21CD" w:rsidP="0093146E">
      <w:r>
        <w:rPr>
          <w:noProof/>
        </w:rPr>
        <w:drawing>
          <wp:inline distT="0" distB="0" distL="0" distR="0" wp14:anchorId="2E0884D2" wp14:editId="322FD570">
            <wp:extent cx="7651143" cy="5982218"/>
            <wp:effectExtent l="0" t="0" r="698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143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FB93" w14:textId="4162D43B" w:rsidR="00D07D1C" w:rsidRDefault="00D07D1C" w:rsidP="0093146E">
      <w:r>
        <w:rPr>
          <w:noProof/>
        </w:rPr>
        <w:drawing>
          <wp:inline distT="0" distB="0" distL="0" distR="0" wp14:anchorId="0774AE75" wp14:editId="38C16653">
            <wp:extent cx="6180356" cy="6683319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259B7"/>
    <w:multiLevelType w:val="hybridMultilevel"/>
    <w:tmpl w:val="B3D43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5C"/>
    <w:rsid w:val="00261D25"/>
    <w:rsid w:val="004E5A23"/>
    <w:rsid w:val="00725794"/>
    <w:rsid w:val="008C112E"/>
    <w:rsid w:val="0093146E"/>
    <w:rsid w:val="00B10B6F"/>
    <w:rsid w:val="00D07D1C"/>
    <w:rsid w:val="00EC21CD"/>
    <w:rsid w:val="00F4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14AB9"/>
  <w15:chartTrackingRefBased/>
  <w15:docId w15:val="{EA1EE3FE-2715-41BD-8524-1F03A44F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5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4355C"/>
    <w:rPr>
      <w:b/>
      <w:bCs/>
    </w:rPr>
  </w:style>
  <w:style w:type="paragraph" w:styleId="ListParagraph">
    <w:name w:val="List Paragraph"/>
    <w:basedOn w:val="Normal"/>
    <w:uiPriority w:val="34"/>
    <w:qFormat/>
    <w:rsid w:val="00F435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1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GUMINA, SHARON</dc:creator>
  <cp:keywords/>
  <dc:description/>
  <cp:lastModifiedBy>GUMINA, SHARON</cp:lastModifiedBy>
  <cp:revision>3</cp:revision>
  <dcterms:created xsi:type="dcterms:W3CDTF">2020-05-08T15:48:00Z</dcterms:created>
  <dcterms:modified xsi:type="dcterms:W3CDTF">2020-05-08T15:51:00Z</dcterms:modified>
</cp:coreProperties>
</file>