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88"/>
          <w:szCs w:val="88"/>
        </w:rPr>
        <w:t xml:space="preserve">RealTalk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Research Synthesis &amp; Master Action Plan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Based on 9 Deep Research Documents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🧠 Research Areas</w:t>
            </w:r>
          </w:p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9 Documents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⚡ Critical Findings</w:t>
            </w:r>
          </w:p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10 Identified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📅 Launch Plan</w:t>
            </w:r>
          </w:p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8 Weeks Mapped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E2E8F0" w:sz="1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1 — 10 CRITICAL FINDINGS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Act on these immediately. Red = existential risk. Yellow = major risk. Green = opportunity.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🔴 Finding 1 — Your App Won't Open on Jio/Airtel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 — Fix Before Launch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Indian ISPs are DNS poisoning *.supabase.co domains. If you launch with a default Supabase URL, your app simply won't load for millions of students on Jio and Airtel — which is essentially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Fix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 a .in or .com domain (₹400–800/year from GoDaddy/Namecheap) and configure it as a custom domain proxy to Supabase. Do this before you write a single line of app code.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🔴 Finding 2 — The 17-Year-Old Legal Trap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 — Existential Risk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Many first-year undergrads in India are 17. Under India's DPDP Act 2023, they are legally 'children.' Processing their voice/video/data without verifiable parental consent = fines up to ₹200 crore and potential criminal charges.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Fix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Strictly enforce 18+ using ABC ID verification (India's Academic Bank of Credits — every college student has one). This is also your best protection against the 'Omegle fate' — Omegle settled a $22M lawsuit specifically for failing to verify ages.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🔴 Finding 3 — Video Costs Will Bankrupt You at Scale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At 50,000 users talking 15 minutes/day: 750,000 minutes/day = potentially $2,000+/day in video API costs.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Fix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 100ms over Daily.co — better India latency, better free tier. More importantly, make voice-only the default for Free tier. Audio uses 75% less bandwidth. Video becomes a 'both users must consent' opt-in. This alone reduces your cost by 3-4x and actually improves safety.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🟡 Finding 4 — Match Density is Your #1 Retention Killer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India has 45,473 colleges. If your 50,000 users are spread across thousands of institutions, the Free tier will always show '0 people online' and users will uninstall.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✅  Fix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Don't launch everywhere. Launch at one college and achieve 60%+ of that campus before moving to the next. The BlueLearn case study (raised $3.5M) proves: build the community first, then build the app.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🟡 Finding 5 — The Gender Death Spiral Will Kill You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Anonymous apps in India become 90% male within weeks. When women leave due to harassment, the app dies. Wink and Bumble BFF India both failed this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✅  Fix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Implement 'voice-only for first 5 minutes' — users can only enable video if both click mutual consent. This filters 90% of exhibitionists instantly. Also implement the Karma System: after every talk, rate Great / Okay / Disrespectful. Below 20% disrespectful = Shadow Ban to low-trust pool.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🟡 Finding 6 — Use ABC ID Not Just College Email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.ac.in email verification is necessary but not sufficient. Many colleges don't use .ac.in. ABC ID is India's government-issued student identity — every enrolled student has one, it confirms age, college name, and enrollment status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✅  Fix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Make ABC ID + college email a dual-verification system. ABC ID proves they're 18+. College email confirms they're active students. Together = bulletproof against legal risk and bots.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🟢 Finding 7 — Your Launch City is Right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Amritsar is not in the top 10 college cities but that's actually good. Starting in a less saturated market means faster word-of-mouth. Achieve total saturation at one institution before expanding.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Top Expansion Order: Amritsar → Chandigarh → Delhi → Bangalore → Mumbai → Pune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🟢 Finding 8 — Sachet Pricing Will Outperform Subscriptions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Indian students don't want auto-debit subscriptions. Monthly churn is 50%+ simply from forgetting to renew. The ₹19 Day Pass will likely outsell monthly subscriptions in India.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3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₹0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Own college forever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Day Pass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₹19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Try global matching for one day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Week Pass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₹49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Try city matching for a week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Monthly Plus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₹49/mo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Same city colleges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Monthly Pro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₹99/mo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Any college globally — worldwide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Global (US/EU)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$4.99/mo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Geo-fenced pricing for international users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🟢 Finding 9 — Your First 1,000 Users Are in Confession Pages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Almost every Indian college has Instagram Confessions/Crushes pages with 5,000–50,000 followers. These page admins already own your exact target audience.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💡  Strategy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Don't compete with confession pages — partner with them. Offer admins 'Founder Status' in RealTalk — early access, a dedicated moderation channel, and their college name permanently associated with RealTalk's launch story. One DM to the right admin = thousands of users in a single day.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🟢 Finding 10 — Register DPIIT and Apply for Startup Punjab NOW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You are in Amritsar. Startup Punjab offers monthly allowances (~₹20,000/month) for student founders + seed grants for product development. DPIIT recognition costs ₹0 and takes 2–3 weeks.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NIDHI-PRAYAS through IIT Ropar (close to you) offers up to ₹10 lakhs for turning an idea into a prototype.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🚀  Register Today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startupindia.gov.in — it costs ₹0, takes 10 minutes, and unlocks: Startup Punjab ₹20K/month allowance, NIDHI-PRAYAS ₹10 lakhs, SISFS ₹20 lakhs, tax exemptions, and investor credibility.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2 — REVISED PRODUCT SPEC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Decisions updated based on research findings. These override earlier product decisions.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Decision</w:t>
            </w:r>
          </w:p>
        </w:tc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Decision</w:t>
            </w:r>
          </w:p>
        </w:tc>
        <w:tc>
          <w:tcPr>
            <w:tcW w:type="dxa" w:w="37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Research Changed 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Video default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Voice default, video opt-in (both consent)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Safety + 75% lower cost + filters exhibitionists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Free = full video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Free = voice only, video = mutual opt-in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Financially necessary to survive at scale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.ac.in email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ABC ID + college email dual verification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Legal compliance + covers non-.ac.in colleges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 time structure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One prompt at start, can ask for more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Arthur Aron research — escalating prompts build deeper connection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Connect or Move 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Keep + add 'Liking Gap' nudge after call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'Research shows your match liked you more than you think' — reduces churn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Paid = global only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Add ₹19 Day Pass as entry to paid tier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Sachet pricing outperforms subscriptions in India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3 — COMPLETE 8-WEEK LAUNCH PLAN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Research-backed. Every step has a reason. Follow in order.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Week 1 — Legal &amp; Infrastructure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Do all of this before writing a single line of code. These steps protect everything you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Register Startup India (DPIIT)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startupindia.gov.in — ₹0, 10 minutes. Unlocks all government grants.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Buy domain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realtalk.in or realtalkapp.com — ₹600. Solves Jio/Airtel block.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Configure Supabase custom domain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Proxy your domain to Supabase. Prevents ISP DNS blocking.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Register as OPC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₹15,000–25,000 via indiafilings.com. Protects personal assets legally.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Create safety email + landing page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safety@realtalk.in as Grievance Officer — legally required by IT Rules 2021.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Apply Startup Punjab grant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Monthly ₹20,000 allowance available for student founders in Punjab.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Launch waitlist page on Carrd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Collect Name + College Email + WhatsApp. Show live signup counter.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Week 2 — Manual Validation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No code. Run RealTalk completely manually. This is how Dunzo and Meesho started.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Create WhatsApp group 'RealTalk Beta - [Your College]' with 20 classmates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Every evening: personally match 2 people, send both the same conversation prompt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Ask them to call each other on WhatsApp voice call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Next morning: collect feedback from both — what worked, what felt awkward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Goal: 50 conversations, understand which prompts generate real connection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Most important task this week: DM your college Instagram confession page admin — offer Founder Status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Week 3 — Map the Campus Ecosystem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Identify top 5 confession/crushes pages at your college + 2 nearby colleges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Identify presidents of 10 most active societies (Cultural, Tech, Drama, Sports)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LinkedIn outreach to society presidents — offer Founder Status (early moderation access, name in app credits)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Identify 5 Campus Ambassadors — offer Pro for Life (not cash, you have ₹0)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Set up Supabase project with custom domain configured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Create 100ms account and test a basic voice call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Week 4 — Build Core App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Tech Stack (confirmed by Research-4):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React (Vite) + Tailwind CSS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Fast, free, massive community support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Video/Audio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100ms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Better India latency than Daily.co, easier SDK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Supabase (custom domain)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Presence API for instant matching, free tier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Free, 100GB bandwidth, one-click React deploy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Razorpay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UPI support, subscription links, India-first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Build in this exact order: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ABC ID + college email signup (Days 1-2)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Real-time presence/matching — Supabase Presence API (Days 3-4)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100ms voice room integration — voice only by default (Days 5-6)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Conversation prompt display (Day 7)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Connect or Move On buttons (Day 8)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Basic report button (Days 9-10)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Live online count on home screen (Day 11)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Notify Me button when count = 0 (Day 12)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Karma rating after each call — Great / Okay / Disrespectful (Days 13-14)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Week 5 — Safety Layer (Non-Negotiable)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Do not skip this. One incident without this system = legal action that ends the startup.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Days 1–3: The Hard Gate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ABC ID verification fully live and required for all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Burner email domain blocklist active (block gmail, yahoo, hotmail without .ac.in)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Banned college emails permanently blacklisted — can never re-register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Days 4–7: Community Reporting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Report button visible on call screen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On report: silent screenshot + 30-second text log → Supabase Reports bucket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3 reports from 3 different matches → automatic temporary suspension pending review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Days 8–14: Karma 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Post-call rating: Great / Okay / Disrespectful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&gt;20% Disrespectful rating → Shadow Ban: only matches with other shadow-banned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This is invisible to the user — they don't know they're shadow-banned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Week 6 — Soft Launch (Your College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🚀  The Confession Page Partnership Launch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Contact the admin you identified in Week 2–3. Ask them to post: 'RealTalk is live at [College]. Anonymous voice matching. Your college only. Try it tonight.' This single post = hundreds of signups in hours.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Physical Blitz: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QR codes on hostel mess tables (print 50 copies, ₹200 at any print shop)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Posters near college canteen and library (A4 size, bold text, QR code)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Society presidents share RealTalk link in their WhatsApp groups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The Daily Ritual: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Every evening personally post in 5 WhatsApp groups: 'X students from [College] online right now on RealTalk'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This becomes a daily update — builds anticipation and social proof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Target: 200 users by end of Week 6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Week 7 — Optimize &amp; First Revenue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Launch ₹19 Day Pass and ₹49 monthly Plus via Razorpay payment link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Implement escalating prompts: Light → Personal → Deep (Arthur Aron protocol)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Add 'Liking Gap' nudge after every call: 'Research shows your match liked you more than you think'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Collect top 3 user complaints and fix them before Week 8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Start tracking D1 and D7 retention — this is what investors will ask about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Target: 500 users, first ₹5,000 revenue</w:t>
      </w:r>
    </w:p>
    <w:p>
      <w:r>
        <w:rPr>
          <w:sz w:val="18"/>
          <w:szCs w:val="18"/>
        </w:rPr>
        <w:t xml:space="preserve"/>
      </w:r>
    </w:p>
    <w:p>
      <w:pPr>
        <w:spacing w:before="260" w:after="13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Week 8 — Expand + Fundraising Prep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Launch in 2nd Amritsar college using the same confession page partnership model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Approach college admin with usage data — pitch ₹8,000/month campus wellness partnership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Apply to NIDHI-PRAYAS through IIT Ropar (up to ₹10 lakhs for prototype)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Build waitlist for 3 more Punjab colleges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E1B4B"/>
          <w:sz w:val="21"/>
          <w:szCs w:val="21"/>
        </w:rPr>
        <w:t xml:space="preserve">Prepare a 1-page traction deck: users, D7 retention, revenue, growth rate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Target: 1,000 users, first B2B deal signed, grant application submitted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4 — REVENUE PROJECTIONS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160"/>
        <w:gridCol w:w="4200"/>
      </w:tblGrid>
      <w:tr>
        <w:tc>
          <w:tcPr>
            <w:tcW w:type="dxa" w:w="1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4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Source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₹0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Building &amp; legal setup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800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₹8,000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Day passes + first premium subscribers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2,500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₹35,000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Premium + first college B2B deal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6,000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₹75,000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All revenue streams active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15,000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₹1,80,000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5+ colleges, brand sponsorships starting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50,000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₹5,00,000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Punjab-wide, global Pro users, govt talks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PART 5 — THE 5 THINGS THAT COULD KILL REALTALK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In order of danger. All are solvable. All must be solved before launch.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Video API costs bankrupt you before revenue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Make voice default for Free tier → reduces cost by 75%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One harassment incident without legal protection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OPC company + ABC ID + Grievance Officer email → legal shield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Match density failure — nobody online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One college at a time + confession page partnerships → critical mass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Gender imbalance death spiral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Voice-first + karma system + strict verification → women stay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Jio/Airtel blocking your Supabase URL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Custom domain proxy → app loads on all networks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F97316"/>
          <w:sz w:val="32"/>
          <w:szCs w:val="32"/>
        </w:rPr>
        <w:t xml:space="preserve">PART 6 — WEEK 1 CHECKLIST (DO THIS FIRST)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4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Register Startup India at startupindia.gov.in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10 min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Create safety.realtalk@gmail.com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5 min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Buy realtalk.in or realtalkapp.com domain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₹600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Build Carrd waitlist landing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Register as OPC via indiafilings.com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3-5 days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₹15-25K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Apply to Startup Punjab grant scheme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DM confession page admin at your college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⬜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E2E8F0" w:sz="1"/>
        </w:pBdr>
        <w:spacing w:before="160" w:after="160"/>
      </w:pPr>
      <w:r>
        <w:rPr>
          <w:sz w:val="4"/>
          <w:szCs w:val="4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24"/>
          <w:szCs w:val="24"/>
        </w:rPr>
        <w:t xml:space="preserve">RealTalk — The research is done. The plan is clear. The only thing missing is starting.</w:t>
      </w:r>
    </w:p>
    <w:p>
      <w:pPr>
        <w:jc w:val="center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Start with Task 1 on the Week 1 Checklist. Right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6B21A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3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2026-03-15T16:49:54.229Z</dcterms:created>
  <dcterms:modified xsi:type="dcterms:W3CDTF">2026-03-15T16:49:54.230Z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