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37A5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🧠</w:t>
      </w:r>
      <w:r w:rsidRPr="00E61EF8">
        <w:rPr>
          <w:b/>
          <w:bCs/>
        </w:rPr>
        <w:t xml:space="preserve"> 1️</w:t>
      </w:r>
      <w:r w:rsidRPr="00E61EF8">
        <w:rPr>
          <w:rFonts w:ascii="Segoe UI Symbol" w:hAnsi="Segoe UI Symbol" w:cs="Segoe UI Symbol"/>
          <w:b/>
          <w:bCs/>
        </w:rPr>
        <w:t>⃣</w:t>
      </w:r>
      <w:r w:rsidRPr="00E61EF8">
        <w:rPr>
          <w:b/>
          <w:bCs/>
        </w:rPr>
        <w:t xml:space="preserve"> Knowledge</w:t>
      </w:r>
    </w:p>
    <w:p w14:paraId="3578B2BF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What is Knowledge in AI?</w:t>
      </w:r>
    </w:p>
    <w:p w14:paraId="726E2253" w14:textId="77777777" w:rsidR="00E61EF8" w:rsidRPr="00E61EF8" w:rsidRDefault="00E61EF8" w:rsidP="00E61EF8">
      <w:r w:rsidRPr="00E61EF8">
        <w:t xml:space="preserve">Knowledge is </w:t>
      </w:r>
      <w:r w:rsidRPr="00E61EF8">
        <w:rPr>
          <w:b/>
          <w:bCs/>
        </w:rPr>
        <w:t>information that an agent can use to make decisions</w:t>
      </w:r>
      <w:r w:rsidRPr="00E61EF8">
        <w:t>.</w:t>
      </w:r>
    </w:p>
    <w:p w14:paraId="0627BB4C" w14:textId="77777777" w:rsidR="00E61EF8" w:rsidRPr="00E61EF8" w:rsidRDefault="00E61EF8" w:rsidP="00E61EF8">
      <w:r w:rsidRPr="00E61EF8">
        <w:t>It includes:</w:t>
      </w:r>
    </w:p>
    <w:p w14:paraId="3D4910E0" w14:textId="77777777" w:rsidR="00E61EF8" w:rsidRPr="00E61EF8" w:rsidRDefault="00E61EF8" w:rsidP="00E61EF8">
      <w:pPr>
        <w:numPr>
          <w:ilvl w:val="0"/>
          <w:numId w:val="1"/>
        </w:numPr>
      </w:pPr>
      <w:r w:rsidRPr="00E61EF8">
        <w:rPr>
          <w:b/>
          <w:bCs/>
        </w:rPr>
        <w:t>Facts</w:t>
      </w:r>
      <w:r w:rsidRPr="00E61EF8">
        <w:t>: What is true (e.g., “It is raining.”)</w:t>
      </w:r>
    </w:p>
    <w:p w14:paraId="3719390B" w14:textId="77777777" w:rsidR="00E61EF8" w:rsidRPr="00E61EF8" w:rsidRDefault="00E61EF8" w:rsidP="00E61EF8">
      <w:pPr>
        <w:numPr>
          <w:ilvl w:val="0"/>
          <w:numId w:val="1"/>
        </w:numPr>
      </w:pPr>
      <w:r w:rsidRPr="00E61EF8">
        <w:rPr>
          <w:b/>
          <w:bCs/>
        </w:rPr>
        <w:t>Rules</w:t>
      </w:r>
      <w:r w:rsidRPr="00E61EF8">
        <w:t>: Logical relationships (e.g., “If it is raining → the ground is wet.”)</w:t>
      </w:r>
    </w:p>
    <w:p w14:paraId="5DAE2267" w14:textId="77777777" w:rsidR="00E61EF8" w:rsidRPr="00E61EF8" w:rsidRDefault="00E61EF8" w:rsidP="00E61EF8">
      <w:pPr>
        <w:numPr>
          <w:ilvl w:val="0"/>
          <w:numId w:val="1"/>
        </w:numPr>
      </w:pPr>
      <w:r w:rsidRPr="00E61EF8">
        <w:rPr>
          <w:b/>
          <w:bCs/>
        </w:rPr>
        <w:t>Concepts / Definitions</w:t>
      </w:r>
      <w:r w:rsidRPr="00E61EF8">
        <w:t>: What things mean</w:t>
      </w:r>
    </w:p>
    <w:p w14:paraId="7C6AA73A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Why does an AI need knowledge?</w:t>
      </w:r>
    </w:p>
    <w:p w14:paraId="229E45CC" w14:textId="77777777" w:rsidR="00E61EF8" w:rsidRPr="00E61EF8" w:rsidRDefault="00E61EF8" w:rsidP="00E61EF8">
      <w:pPr>
        <w:numPr>
          <w:ilvl w:val="0"/>
          <w:numId w:val="2"/>
        </w:numPr>
      </w:pPr>
      <w:r w:rsidRPr="00E61EF8">
        <w:t xml:space="preserve">To </w:t>
      </w:r>
      <w:r w:rsidRPr="00E61EF8">
        <w:rPr>
          <w:b/>
          <w:bCs/>
        </w:rPr>
        <w:t>infer</w:t>
      </w:r>
      <w:r w:rsidRPr="00E61EF8">
        <w:t xml:space="preserve"> new facts (reasoning)</w:t>
      </w:r>
    </w:p>
    <w:p w14:paraId="2CE861FA" w14:textId="77777777" w:rsidR="00E61EF8" w:rsidRPr="00E61EF8" w:rsidRDefault="00E61EF8" w:rsidP="00E61EF8">
      <w:pPr>
        <w:numPr>
          <w:ilvl w:val="0"/>
          <w:numId w:val="2"/>
        </w:numPr>
      </w:pPr>
      <w:r w:rsidRPr="00E61EF8">
        <w:t xml:space="preserve">To </w:t>
      </w:r>
      <w:r w:rsidRPr="00E61EF8">
        <w:rPr>
          <w:b/>
          <w:bCs/>
        </w:rPr>
        <w:t>make decisions</w:t>
      </w:r>
    </w:p>
    <w:p w14:paraId="6A037681" w14:textId="77777777" w:rsidR="00E61EF8" w:rsidRPr="00E61EF8" w:rsidRDefault="00E61EF8" w:rsidP="00E61EF8">
      <w:pPr>
        <w:numPr>
          <w:ilvl w:val="0"/>
          <w:numId w:val="2"/>
        </w:numPr>
      </w:pPr>
      <w:r w:rsidRPr="00E61EF8">
        <w:t xml:space="preserve">To </w:t>
      </w:r>
      <w:r w:rsidRPr="00E61EF8">
        <w:rPr>
          <w:b/>
          <w:bCs/>
        </w:rPr>
        <w:t>understand</w:t>
      </w:r>
      <w:r w:rsidRPr="00E61EF8">
        <w:t xml:space="preserve"> its environment</w:t>
      </w:r>
    </w:p>
    <w:p w14:paraId="21E62608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Example:</w:t>
      </w:r>
    </w:p>
    <w:p w14:paraId="154DBB5A" w14:textId="77777777" w:rsidR="00E61EF8" w:rsidRPr="00E61EF8" w:rsidRDefault="00E61EF8" w:rsidP="00E61EF8">
      <w:r w:rsidRPr="00E61EF8">
        <w:t>Fact: It is raining.</w:t>
      </w:r>
    </w:p>
    <w:p w14:paraId="6219393F" w14:textId="77777777" w:rsidR="00E61EF8" w:rsidRPr="00E61EF8" w:rsidRDefault="00E61EF8" w:rsidP="00E61EF8">
      <w:r w:rsidRPr="00E61EF8">
        <w:t>Rule: If it is raining, the street is wet.</w:t>
      </w:r>
    </w:p>
    <w:p w14:paraId="7CB5FFA6" w14:textId="77777777" w:rsidR="00E61EF8" w:rsidRPr="00E61EF8" w:rsidRDefault="00E61EF8" w:rsidP="00E61EF8">
      <w:r w:rsidRPr="00E61EF8">
        <w:t>Inference: The street is wet.</w:t>
      </w:r>
    </w:p>
    <w:p w14:paraId="6D1D745E" w14:textId="77777777" w:rsidR="00E61EF8" w:rsidRPr="00E61EF8" w:rsidRDefault="00E61EF8" w:rsidP="00E61EF8">
      <w:r w:rsidRPr="00E61EF8">
        <w:t>AI can use known information to deduce new knowledge.</w:t>
      </w:r>
    </w:p>
    <w:p w14:paraId="1E063E19" w14:textId="77777777" w:rsidR="00E61EF8" w:rsidRPr="00E61EF8" w:rsidRDefault="00000000" w:rsidP="00E61EF8">
      <w:r>
        <w:pict w14:anchorId="34F60B5E">
          <v:rect id="_x0000_i1025" style="width:0;height:1.5pt" o:hralign="center" o:hrstd="t" o:hr="t" fillcolor="#a0a0a0" stroked="f"/>
        </w:pict>
      </w:r>
    </w:p>
    <w:p w14:paraId="708919F9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🔢</w:t>
      </w:r>
      <w:r w:rsidRPr="00E61EF8">
        <w:rPr>
          <w:b/>
          <w:bCs/>
        </w:rPr>
        <w:t xml:space="preserve"> 2️</w:t>
      </w:r>
      <w:r w:rsidRPr="00E61EF8">
        <w:rPr>
          <w:rFonts w:ascii="Segoe UI Symbol" w:hAnsi="Segoe UI Symbol" w:cs="Segoe UI Symbol"/>
          <w:b/>
          <w:bCs/>
        </w:rPr>
        <w:t>⃣</w:t>
      </w:r>
      <w:r w:rsidRPr="00E61EF8">
        <w:rPr>
          <w:b/>
          <w:bCs/>
        </w:rPr>
        <w:t xml:space="preserve"> Propositional Logic</w:t>
      </w:r>
    </w:p>
    <w:p w14:paraId="56B65DF1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Definition</w:t>
      </w:r>
    </w:p>
    <w:p w14:paraId="2D3EC363" w14:textId="77777777" w:rsidR="00E61EF8" w:rsidRPr="00E61EF8" w:rsidRDefault="00E61EF8" w:rsidP="00E61EF8">
      <w:r w:rsidRPr="00E61EF8">
        <w:t xml:space="preserve">A </w:t>
      </w:r>
      <w:r w:rsidRPr="00E61EF8">
        <w:rPr>
          <w:b/>
          <w:bCs/>
        </w:rPr>
        <w:t>formal system</w:t>
      </w:r>
      <w:r w:rsidRPr="00E61EF8">
        <w:t xml:space="preserve"> used to represent knowledge using </w:t>
      </w:r>
      <w:r w:rsidRPr="00E61EF8">
        <w:rPr>
          <w:b/>
          <w:bCs/>
        </w:rPr>
        <w:t>propositions</w:t>
      </w:r>
      <w:r w:rsidRPr="00E61EF8">
        <w:t xml:space="preserve"> (statements) declared either </w:t>
      </w:r>
      <w:r w:rsidRPr="00E61EF8">
        <w:rPr>
          <w:b/>
          <w:bCs/>
        </w:rPr>
        <w:t>True</w:t>
      </w:r>
      <w:r w:rsidRPr="00E61EF8">
        <w:t xml:space="preserve"> or </w:t>
      </w:r>
      <w:r w:rsidRPr="00E61EF8">
        <w:rPr>
          <w:b/>
          <w:bCs/>
        </w:rPr>
        <w:t>False</w:t>
      </w:r>
      <w:r w:rsidRPr="00E61EF8">
        <w:t>.</w:t>
      </w:r>
    </w:p>
    <w:p w14:paraId="5BDA88D3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674"/>
        <w:gridCol w:w="4449"/>
      </w:tblGrid>
      <w:tr w:rsidR="00E61EF8" w:rsidRPr="00E61EF8" w14:paraId="4DAFF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FFB04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0DA5AB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994318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Example</w:t>
            </w:r>
          </w:p>
        </w:tc>
      </w:tr>
      <w:tr w:rsidR="00E61EF8" w:rsidRPr="00E61EF8" w14:paraId="7C3F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856" w14:textId="77777777" w:rsidR="00E61EF8" w:rsidRPr="00E61EF8" w:rsidRDefault="00E61EF8" w:rsidP="00E61EF8">
            <w:r w:rsidRPr="00E61EF8"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5DED9646" w14:textId="77777777" w:rsidR="00E61EF8" w:rsidRPr="00E61EF8" w:rsidRDefault="00E61EF8" w:rsidP="00E61EF8">
            <w:r w:rsidRPr="00E61EF8">
              <w:t>Statement that is true/false</w:t>
            </w:r>
          </w:p>
        </w:tc>
        <w:tc>
          <w:tcPr>
            <w:tcW w:w="0" w:type="auto"/>
            <w:vAlign w:val="center"/>
            <w:hideMark/>
          </w:tcPr>
          <w:p w14:paraId="7EAADF28" w14:textId="77777777" w:rsidR="00E61EF8" w:rsidRPr="00E61EF8" w:rsidRDefault="00E61EF8" w:rsidP="00E61EF8">
            <w:r w:rsidRPr="00E61EF8">
              <w:t>“It is raining”</w:t>
            </w:r>
          </w:p>
        </w:tc>
      </w:tr>
      <w:tr w:rsidR="00E61EF8" w:rsidRPr="00E61EF8" w14:paraId="59A1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8AC4" w14:textId="77777777" w:rsidR="00E61EF8" w:rsidRPr="00E61EF8" w:rsidRDefault="00E61EF8" w:rsidP="00E61EF8">
            <w:r w:rsidRPr="00E61EF8">
              <w:t>Logical Connectives</w:t>
            </w:r>
          </w:p>
        </w:tc>
        <w:tc>
          <w:tcPr>
            <w:tcW w:w="0" w:type="auto"/>
            <w:vAlign w:val="center"/>
            <w:hideMark/>
          </w:tcPr>
          <w:p w14:paraId="7D5F6887" w14:textId="77777777" w:rsidR="00E61EF8" w:rsidRPr="00E61EF8" w:rsidRDefault="00E61EF8" w:rsidP="00E61EF8">
            <w:r w:rsidRPr="00E61EF8">
              <w:t>Combine propositions</w:t>
            </w:r>
          </w:p>
        </w:tc>
        <w:tc>
          <w:tcPr>
            <w:tcW w:w="0" w:type="auto"/>
            <w:vAlign w:val="center"/>
            <w:hideMark/>
          </w:tcPr>
          <w:p w14:paraId="5039EF63" w14:textId="77777777" w:rsidR="00E61EF8" w:rsidRPr="00E61EF8" w:rsidRDefault="00E61EF8" w:rsidP="00E61EF8">
            <w:r w:rsidRPr="00E61EF8">
              <w:t xml:space="preserve">AND </w:t>
            </w:r>
            <w:proofErr w:type="gramStart"/>
            <w:r w:rsidRPr="00E61EF8">
              <w:t xml:space="preserve">( </w:t>
            </w:r>
            <w:r w:rsidRPr="00E61EF8">
              <w:rPr>
                <w:rFonts w:ascii="Cambria Math" w:hAnsi="Cambria Math" w:cs="Cambria Math"/>
              </w:rPr>
              <w:t>∧</w:t>
            </w:r>
            <w:proofErr w:type="gramEnd"/>
            <w:r w:rsidRPr="00E61EF8">
              <w:t xml:space="preserve"> ), OR </w:t>
            </w:r>
            <w:proofErr w:type="gramStart"/>
            <w:r w:rsidRPr="00E61EF8">
              <w:t xml:space="preserve">( </w:t>
            </w:r>
            <w:r w:rsidRPr="00E61EF8">
              <w:rPr>
                <w:rFonts w:ascii="Cambria Math" w:hAnsi="Cambria Math" w:cs="Cambria Math"/>
              </w:rPr>
              <w:t>∨</w:t>
            </w:r>
            <w:proofErr w:type="gramEnd"/>
            <w:r w:rsidRPr="00E61EF8">
              <w:t xml:space="preserve"> ), NOT </w:t>
            </w:r>
            <w:proofErr w:type="gramStart"/>
            <w:r w:rsidRPr="00E61EF8">
              <w:t xml:space="preserve">( </w:t>
            </w:r>
            <w:r w:rsidRPr="00E61EF8">
              <w:rPr>
                <w:rFonts w:ascii="Calibri" w:hAnsi="Calibri" w:cs="Calibri"/>
              </w:rPr>
              <w:t>¬</w:t>
            </w:r>
            <w:proofErr w:type="gramEnd"/>
            <w:r w:rsidRPr="00E61EF8">
              <w:t xml:space="preserve"> ), </w:t>
            </w:r>
            <w:r w:rsidRPr="00E61EF8">
              <w:rPr>
                <w:rFonts w:ascii="Calibri" w:hAnsi="Calibri" w:cs="Calibri"/>
              </w:rPr>
              <w:t>→</w:t>
            </w:r>
            <w:r w:rsidRPr="00E61EF8">
              <w:t xml:space="preserve"> (implies), </w:t>
            </w:r>
            <w:r w:rsidRPr="00E61EF8">
              <w:rPr>
                <w:rFonts w:ascii="Calibri" w:hAnsi="Calibri" w:cs="Calibri"/>
              </w:rPr>
              <w:t>↔</w:t>
            </w:r>
            <w:r w:rsidRPr="00E61EF8">
              <w:t xml:space="preserve"> (</w:t>
            </w:r>
            <w:proofErr w:type="spellStart"/>
            <w:r w:rsidRPr="00E61EF8">
              <w:t>iff</w:t>
            </w:r>
            <w:proofErr w:type="spellEnd"/>
            <w:r w:rsidRPr="00E61EF8">
              <w:t>)</w:t>
            </w:r>
          </w:p>
        </w:tc>
      </w:tr>
      <w:tr w:rsidR="00E61EF8" w:rsidRPr="00E61EF8" w14:paraId="0CAB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BF0E" w14:textId="77777777" w:rsidR="00E61EF8" w:rsidRPr="00E61EF8" w:rsidRDefault="00E61EF8" w:rsidP="00E61EF8">
            <w:r w:rsidRPr="00E61EF8"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4D5351E1" w14:textId="77777777" w:rsidR="00E61EF8" w:rsidRPr="00E61EF8" w:rsidRDefault="00E61EF8" w:rsidP="00E61EF8">
            <w:r w:rsidRPr="00E61EF8">
              <w:t>How to form valid sentences</w:t>
            </w:r>
          </w:p>
        </w:tc>
        <w:tc>
          <w:tcPr>
            <w:tcW w:w="0" w:type="auto"/>
            <w:vAlign w:val="center"/>
            <w:hideMark/>
          </w:tcPr>
          <w:p w14:paraId="1078FDC2" w14:textId="77777777" w:rsidR="00E61EF8" w:rsidRPr="00E61EF8" w:rsidRDefault="00E61EF8" w:rsidP="00E61EF8">
            <w:r w:rsidRPr="00E61EF8">
              <w:t>P → Q</w:t>
            </w:r>
          </w:p>
        </w:tc>
      </w:tr>
      <w:tr w:rsidR="00E61EF8" w:rsidRPr="00E61EF8" w14:paraId="78877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2648" w14:textId="77777777" w:rsidR="00E61EF8" w:rsidRPr="00E61EF8" w:rsidRDefault="00E61EF8" w:rsidP="00E61EF8">
            <w:r w:rsidRPr="00E61EF8">
              <w:t>Semantics</w:t>
            </w:r>
          </w:p>
        </w:tc>
        <w:tc>
          <w:tcPr>
            <w:tcW w:w="0" w:type="auto"/>
            <w:vAlign w:val="center"/>
            <w:hideMark/>
          </w:tcPr>
          <w:p w14:paraId="4F226242" w14:textId="77777777" w:rsidR="00E61EF8" w:rsidRPr="00E61EF8" w:rsidRDefault="00E61EF8" w:rsidP="00E61EF8">
            <w:r w:rsidRPr="00E61EF8">
              <w:t>Meaning in the real world</w:t>
            </w:r>
          </w:p>
        </w:tc>
        <w:tc>
          <w:tcPr>
            <w:tcW w:w="0" w:type="auto"/>
            <w:vAlign w:val="center"/>
            <w:hideMark/>
          </w:tcPr>
          <w:p w14:paraId="75207077" w14:textId="77777777" w:rsidR="00E61EF8" w:rsidRPr="00E61EF8" w:rsidRDefault="00E61EF8" w:rsidP="00E61EF8">
            <w:r w:rsidRPr="00E61EF8">
              <w:t>Truth values</w:t>
            </w:r>
          </w:p>
        </w:tc>
      </w:tr>
    </w:tbl>
    <w:p w14:paraId="7F7BE312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Example:</w:t>
      </w:r>
    </w:p>
    <w:p w14:paraId="4EC32D56" w14:textId="77777777" w:rsidR="00E61EF8" w:rsidRPr="00E61EF8" w:rsidRDefault="00E61EF8" w:rsidP="00E61EF8">
      <w:r w:rsidRPr="00E61EF8">
        <w:t>Let:</w:t>
      </w:r>
    </w:p>
    <w:p w14:paraId="30AF2990" w14:textId="77777777" w:rsidR="00E61EF8" w:rsidRPr="00E61EF8" w:rsidRDefault="00E61EF8" w:rsidP="00E61EF8">
      <w:r w:rsidRPr="00E61EF8">
        <w:t>P = "It is raining"</w:t>
      </w:r>
    </w:p>
    <w:p w14:paraId="4ADA53AD" w14:textId="77777777" w:rsidR="00E61EF8" w:rsidRPr="00E61EF8" w:rsidRDefault="00E61EF8" w:rsidP="00E61EF8">
      <w:r w:rsidRPr="00E61EF8">
        <w:t>Q = "Ground is wet"</w:t>
      </w:r>
    </w:p>
    <w:p w14:paraId="34C8EFEF" w14:textId="77777777" w:rsidR="00E61EF8" w:rsidRPr="00E61EF8" w:rsidRDefault="00E61EF8" w:rsidP="00E61EF8"/>
    <w:p w14:paraId="1BA986BB" w14:textId="77777777" w:rsidR="00E61EF8" w:rsidRPr="00E61EF8" w:rsidRDefault="00E61EF8" w:rsidP="00E61EF8">
      <w:r w:rsidRPr="00E61EF8">
        <w:t>P → Q</w:t>
      </w:r>
    </w:p>
    <w:p w14:paraId="51A284C8" w14:textId="77777777" w:rsidR="00E61EF8" w:rsidRPr="00E61EF8" w:rsidRDefault="00E61EF8" w:rsidP="00E61EF8">
      <w:r w:rsidRPr="00E61EF8">
        <w:t>(P implies Q)</w:t>
      </w:r>
    </w:p>
    <w:p w14:paraId="62CCC61E" w14:textId="77777777" w:rsidR="00E61EF8" w:rsidRPr="00E61EF8" w:rsidRDefault="00E61EF8" w:rsidP="00E61EF8">
      <w:r w:rsidRPr="00E61EF8">
        <w:t xml:space="preserve">If </w:t>
      </w:r>
      <w:r w:rsidRPr="00E61EF8">
        <w:rPr>
          <w:b/>
          <w:bCs/>
        </w:rPr>
        <w:t>P is true</w:t>
      </w:r>
      <w:r w:rsidRPr="00E61EF8">
        <w:t xml:space="preserve">, then </w:t>
      </w:r>
      <w:r w:rsidRPr="00E61EF8">
        <w:rPr>
          <w:b/>
          <w:bCs/>
        </w:rPr>
        <w:t>Q must be true</w:t>
      </w:r>
      <w:r w:rsidRPr="00E61EF8">
        <w:t>.</w:t>
      </w:r>
    </w:p>
    <w:p w14:paraId="64D96874" w14:textId="77777777" w:rsidR="00E61EF8" w:rsidRPr="00E61EF8" w:rsidRDefault="00000000" w:rsidP="00E61EF8">
      <w:r>
        <w:pict w14:anchorId="5E1ED68F">
          <v:rect id="_x0000_i1026" style="width:0;height:1.5pt" o:hralign="center" o:hrstd="t" o:hr="t" fillcolor="#a0a0a0" stroked="f"/>
        </w:pict>
      </w:r>
    </w:p>
    <w:p w14:paraId="03891824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✍️</w:t>
      </w:r>
      <w:r w:rsidRPr="00E61EF8">
        <w:rPr>
          <w:b/>
          <w:bCs/>
        </w:rPr>
        <w:t xml:space="preserve"> 3️</w:t>
      </w:r>
      <w:r w:rsidRPr="00E61EF8">
        <w:rPr>
          <w:rFonts w:ascii="Segoe UI Symbol" w:hAnsi="Segoe UI Symbol" w:cs="Segoe UI Symbol"/>
          <w:b/>
          <w:bCs/>
        </w:rPr>
        <w:t>⃣</w:t>
      </w:r>
      <w:r w:rsidRPr="00E61EF8">
        <w:rPr>
          <w:b/>
          <w:bCs/>
        </w:rPr>
        <w:t xml:space="preserve"> Sentences in Propositional Logic</w:t>
      </w:r>
    </w:p>
    <w:p w14:paraId="3D6FC311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What is a Sentence?</w:t>
      </w:r>
    </w:p>
    <w:p w14:paraId="039B408A" w14:textId="77777777" w:rsidR="00E61EF8" w:rsidRPr="00E61EF8" w:rsidRDefault="00E61EF8" w:rsidP="00E61EF8">
      <w:r w:rsidRPr="00E61EF8">
        <w:t xml:space="preserve">Any </w:t>
      </w:r>
      <w:r w:rsidRPr="00E61EF8">
        <w:rPr>
          <w:b/>
          <w:bCs/>
        </w:rPr>
        <w:t>well-formed formula</w:t>
      </w:r>
      <w:r w:rsidRPr="00E61EF8">
        <w:t xml:space="preserve"> using:</w:t>
      </w:r>
    </w:p>
    <w:p w14:paraId="7607AE0B" w14:textId="77777777" w:rsidR="00E61EF8" w:rsidRPr="00E61EF8" w:rsidRDefault="00E61EF8" w:rsidP="00E61EF8">
      <w:pPr>
        <w:numPr>
          <w:ilvl w:val="0"/>
          <w:numId w:val="3"/>
        </w:numPr>
      </w:pPr>
      <w:r w:rsidRPr="00E61EF8">
        <w:t>Propositions</w:t>
      </w:r>
    </w:p>
    <w:p w14:paraId="1FACD9E1" w14:textId="77777777" w:rsidR="00E61EF8" w:rsidRPr="00E61EF8" w:rsidRDefault="00E61EF8" w:rsidP="00E61EF8">
      <w:pPr>
        <w:numPr>
          <w:ilvl w:val="0"/>
          <w:numId w:val="3"/>
        </w:numPr>
      </w:pPr>
      <w:r w:rsidRPr="00E61EF8">
        <w:t>Logical operators</w:t>
      </w:r>
    </w:p>
    <w:p w14:paraId="452F4635" w14:textId="77777777" w:rsidR="00E61EF8" w:rsidRPr="00E61EF8" w:rsidRDefault="00E61EF8" w:rsidP="00E61EF8">
      <w:r w:rsidRPr="00E61EF8">
        <w:rPr>
          <w:rFonts w:ascii="Segoe UI Emoji" w:hAnsi="Segoe UI Emoji" w:cs="Segoe UI Emoji"/>
        </w:rPr>
        <w:t>🔹</w:t>
      </w:r>
      <w:r w:rsidRPr="00E61EF8">
        <w:t xml:space="preserve"> It can be:</w:t>
      </w:r>
    </w:p>
    <w:p w14:paraId="41A5454E" w14:textId="77777777" w:rsidR="00E61EF8" w:rsidRPr="00E61EF8" w:rsidRDefault="00E61EF8" w:rsidP="00E61EF8">
      <w:pPr>
        <w:numPr>
          <w:ilvl w:val="0"/>
          <w:numId w:val="4"/>
        </w:numPr>
      </w:pPr>
      <w:r w:rsidRPr="00E61EF8">
        <w:t xml:space="preserve">A </w:t>
      </w:r>
      <w:r w:rsidRPr="00E61EF8">
        <w:rPr>
          <w:b/>
          <w:bCs/>
        </w:rPr>
        <w:t>simple</w:t>
      </w:r>
      <w:r w:rsidRPr="00E61EF8">
        <w:t xml:space="preserve"> atomic sentence:</w:t>
      </w:r>
      <w:r w:rsidRPr="00E61EF8">
        <w:br/>
        <w:t>P</w:t>
      </w:r>
    </w:p>
    <w:p w14:paraId="7C60AA4F" w14:textId="77777777" w:rsidR="00E61EF8" w:rsidRPr="00E61EF8" w:rsidRDefault="00E61EF8" w:rsidP="00E61EF8">
      <w:pPr>
        <w:numPr>
          <w:ilvl w:val="0"/>
          <w:numId w:val="4"/>
        </w:numPr>
      </w:pPr>
      <w:r w:rsidRPr="00E61EF8">
        <w:t xml:space="preserve">A </w:t>
      </w:r>
      <w:r w:rsidRPr="00E61EF8">
        <w:rPr>
          <w:b/>
          <w:bCs/>
        </w:rPr>
        <w:t>compound</w:t>
      </w:r>
      <w:r w:rsidRPr="00E61EF8">
        <w:t xml:space="preserve"> sentence:</w:t>
      </w:r>
      <w:r w:rsidRPr="00E61EF8">
        <w:br/>
        <w:t xml:space="preserve">(P </w:t>
      </w:r>
      <w:r w:rsidRPr="00E61EF8">
        <w:rPr>
          <w:rFonts w:ascii="Cambria Math" w:hAnsi="Cambria Math" w:cs="Cambria Math"/>
        </w:rPr>
        <w:t>∧</w:t>
      </w:r>
      <w:r w:rsidRPr="00E61EF8">
        <w:t xml:space="preserve"> Q), ¬R, (P → Q)</w:t>
      </w:r>
    </w:p>
    <w:p w14:paraId="237284E6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Example sentences:</w:t>
      </w:r>
    </w:p>
    <w:p w14:paraId="7B612A1E" w14:textId="77777777" w:rsidR="00E61EF8" w:rsidRPr="00E61EF8" w:rsidRDefault="00E61EF8" w:rsidP="00E61EF8">
      <w:r w:rsidRPr="00E61EF8">
        <w:t>A: It is sunny</w:t>
      </w:r>
    </w:p>
    <w:p w14:paraId="5999B470" w14:textId="77777777" w:rsidR="00E61EF8" w:rsidRPr="00E61EF8" w:rsidRDefault="00E61EF8" w:rsidP="00E61EF8">
      <w:r w:rsidRPr="00E61EF8">
        <w:t>B: It is cold</w:t>
      </w:r>
    </w:p>
    <w:p w14:paraId="78AC0A1F" w14:textId="77777777" w:rsidR="00E61EF8" w:rsidRPr="00E61EF8" w:rsidRDefault="00E61EF8" w:rsidP="00E61EF8"/>
    <w:p w14:paraId="7B0D3481" w14:textId="77777777" w:rsidR="00E61EF8" w:rsidRPr="00E61EF8" w:rsidRDefault="00E61EF8" w:rsidP="00E61EF8">
      <w:r w:rsidRPr="00E61EF8">
        <w:t xml:space="preserve">Sentence: (A </w:t>
      </w:r>
      <w:r w:rsidRPr="00E61EF8">
        <w:rPr>
          <w:rFonts w:ascii="Cambria Math" w:hAnsi="Cambria Math" w:cs="Cambria Math"/>
        </w:rPr>
        <w:t>∨</w:t>
      </w:r>
      <w:r w:rsidRPr="00E61EF8">
        <w:t xml:space="preserve"> B) </w:t>
      </w:r>
      <w:r w:rsidRPr="00E61EF8">
        <w:rPr>
          <w:rFonts w:ascii="Cambria Math" w:hAnsi="Cambria Math" w:cs="Cambria Math"/>
        </w:rPr>
        <w:t>∧</w:t>
      </w:r>
      <w:r w:rsidRPr="00E61EF8">
        <w:t xml:space="preserve"> </w:t>
      </w:r>
      <w:proofErr w:type="gramStart"/>
      <w:r w:rsidRPr="00E61EF8">
        <w:rPr>
          <w:rFonts w:ascii="Calibri" w:hAnsi="Calibri" w:cs="Calibri"/>
        </w:rPr>
        <w:t>¬</w:t>
      </w:r>
      <w:r w:rsidRPr="00E61EF8">
        <w:t>(</w:t>
      </w:r>
      <w:proofErr w:type="gramEnd"/>
      <w:r w:rsidRPr="00E61EF8">
        <w:t xml:space="preserve">A </w:t>
      </w:r>
      <w:r w:rsidRPr="00E61EF8">
        <w:rPr>
          <w:rFonts w:ascii="Cambria Math" w:hAnsi="Cambria Math" w:cs="Cambria Math"/>
        </w:rPr>
        <w:t>∧</w:t>
      </w:r>
      <w:r w:rsidRPr="00E61EF8">
        <w:t xml:space="preserve"> B)</w:t>
      </w:r>
    </w:p>
    <w:p w14:paraId="44A432C6" w14:textId="77777777" w:rsidR="00E61EF8" w:rsidRPr="00E61EF8" w:rsidRDefault="00E61EF8" w:rsidP="00E61EF8">
      <w:r w:rsidRPr="00E61EF8">
        <w:lastRenderedPageBreak/>
        <w:t>Meaning: Sunny or cold, but not both</w:t>
      </w:r>
    </w:p>
    <w:p w14:paraId="6A3C9DC9" w14:textId="77777777" w:rsidR="00E61EF8" w:rsidRPr="00E61EF8" w:rsidRDefault="00E61EF8" w:rsidP="00E61EF8">
      <w:r w:rsidRPr="00E61EF8">
        <w:t xml:space="preserve">Sentences express </w:t>
      </w:r>
      <w:r w:rsidRPr="00E61EF8">
        <w:rPr>
          <w:b/>
          <w:bCs/>
        </w:rPr>
        <w:t>relationships</w:t>
      </w:r>
      <w:r w:rsidRPr="00E61EF8">
        <w:t xml:space="preserve"> between facts.</w:t>
      </w:r>
    </w:p>
    <w:p w14:paraId="327E0947" w14:textId="77777777" w:rsidR="00E61EF8" w:rsidRPr="00E61EF8" w:rsidRDefault="00000000" w:rsidP="00E61EF8">
      <w:r>
        <w:pict w14:anchorId="601A1BBE">
          <v:rect id="_x0000_i1027" style="width:0;height:1.5pt" o:hralign="center" o:hrstd="t" o:hr="t" fillcolor="#a0a0a0" stroked="f"/>
        </w:pict>
      </w:r>
    </w:p>
    <w:p w14:paraId="2836B9CB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📚</w:t>
      </w:r>
      <w:r w:rsidRPr="00E61EF8">
        <w:rPr>
          <w:b/>
          <w:bCs/>
        </w:rPr>
        <w:t xml:space="preserve"> 4️</w:t>
      </w:r>
      <w:r w:rsidRPr="00E61EF8">
        <w:rPr>
          <w:rFonts w:ascii="Segoe UI Symbol" w:hAnsi="Segoe UI Symbol" w:cs="Segoe UI Symbol"/>
          <w:b/>
          <w:bCs/>
        </w:rPr>
        <w:t>⃣</w:t>
      </w:r>
      <w:r w:rsidRPr="00E61EF8">
        <w:rPr>
          <w:b/>
          <w:bCs/>
        </w:rPr>
        <w:t xml:space="preserve"> Knowledge Base (KB)</w:t>
      </w:r>
    </w:p>
    <w:p w14:paraId="568261C8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What is a KB?</w:t>
      </w:r>
    </w:p>
    <w:p w14:paraId="62EE28F8" w14:textId="77777777" w:rsidR="00E61EF8" w:rsidRPr="00E61EF8" w:rsidRDefault="00E61EF8" w:rsidP="00E61EF8">
      <w:r w:rsidRPr="00E61EF8">
        <w:t xml:space="preserve">A </w:t>
      </w:r>
      <w:r w:rsidRPr="00E61EF8">
        <w:rPr>
          <w:b/>
          <w:bCs/>
        </w:rPr>
        <w:t>collection of sentences</w:t>
      </w:r>
      <w:r w:rsidRPr="00E61EF8">
        <w:t xml:space="preserve"> in propositional logic used by an agent to </w:t>
      </w:r>
      <w:r w:rsidRPr="00E61EF8">
        <w:rPr>
          <w:b/>
          <w:bCs/>
        </w:rPr>
        <w:t>reason</w:t>
      </w:r>
      <w:r w:rsidRPr="00E61EF8">
        <w:t>.</w:t>
      </w:r>
    </w:p>
    <w:p w14:paraId="65A6A0D6" w14:textId="77777777" w:rsidR="00E61EF8" w:rsidRPr="00E61EF8" w:rsidRDefault="00E61EF8" w:rsidP="00E61EF8">
      <w:r w:rsidRPr="00E61EF8">
        <w:t>KB = {</w:t>
      </w:r>
    </w:p>
    <w:p w14:paraId="44751D6A" w14:textId="77777777" w:rsidR="00E61EF8" w:rsidRPr="00E61EF8" w:rsidRDefault="00E61EF8" w:rsidP="00E61EF8">
      <w:r w:rsidRPr="00E61EF8">
        <w:t xml:space="preserve">  P → Q,</w:t>
      </w:r>
    </w:p>
    <w:p w14:paraId="5BF64605" w14:textId="77777777" w:rsidR="00E61EF8" w:rsidRPr="00E61EF8" w:rsidRDefault="00E61EF8" w:rsidP="00E61EF8">
      <w:r w:rsidRPr="00E61EF8">
        <w:t xml:space="preserve">  P</w:t>
      </w:r>
    </w:p>
    <w:p w14:paraId="11E917D8" w14:textId="77777777" w:rsidR="00E61EF8" w:rsidRPr="00E61EF8" w:rsidRDefault="00E61EF8" w:rsidP="00E61EF8">
      <w:r w:rsidRPr="00E61EF8">
        <w:t>}</w:t>
      </w:r>
    </w:p>
    <w:p w14:paraId="36446DC5" w14:textId="77777777" w:rsidR="00E61EF8" w:rsidRPr="00E61EF8" w:rsidRDefault="00E61EF8" w:rsidP="00E61EF8">
      <w:r w:rsidRPr="00E61EF8">
        <w:t>Using inference rules, KB can produce:</w:t>
      </w:r>
    </w:p>
    <w:p w14:paraId="7A33F029" w14:textId="77777777" w:rsidR="00E61EF8" w:rsidRPr="00E61EF8" w:rsidRDefault="00E61EF8" w:rsidP="00E61EF8">
      <w:proofErr w:type="gramStart"/>
      <w:r w:rsidRPr="00E61EF8">
        <w:t>Q  (</w:t>
      </w:r>
      <w:proofErr w:type="gramEnd"/>
      <w:r w:rsidRPr="00E61EF8">
        <w:t>Modus Ponens)</w:t>
      </w:r>
    </w:p>
    <w:p w14:paraId="35914DAE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Features:</w:t>
      </w:r>
    </w:p>
    <w:p w14:paraId="225DDE8F" w14:textId="77777777" w:rsidR="00E61EF8" w:rsidRPr="00E61EF8" w:rsidRDefault="00E61EF8" w:rsidP="00E61EF8">
      <w:pPr>
        <w:numPr>
          <w:ilvl w:val="0"/>
          <w:numId w:val="5"/>
        </w:numPr>
      </w:pPr>
      <w:r w:rsidRPr="00E61EF8">
        <w:t xml:space="preserve">Contains </w:t>
      </w:r>
      <w:r w:rsidRPr="00E61EF8">
        <w:rPr>
          <w:b/>
          <w:bCs/>
        </w:rPr>
        <w:t>facts + rules</w:t>
      </w:r>
    </w:p>
    <w:p w14:paraId="062FDF55" w14:textId="77777777" w:rsidR="00E61EF8" w:rsidRPr="00E61EF8" w:rsidRDefault="00E61EF8" w:rsidP="00E61EF8">
      <w:pPr>
        <w:numPr>
          <w:ilvl w:val="0"/>
          <w:numId w:val="5"/>
        </w:numPr>
      </w:pPr>
      <w:r w:rsidRPr="00E61EF8">
        <w:t xml:space="preserve">Allows </w:t>
      </w:r>
      <w:r w:rsidRPr="00E61EF8">
        <w:rPr>
          <w:b/>
          <w:bCs/>
        </w:rPr>
        <w:t>adding new knowledge</w:t>
      </w:r>
    </w:p>
    <w:p w14:paraId="75976903" w14:textId="77777777" w:rsidR="00E61EF8" w:rsidRPr="00E61EF8" w:rsidRDefault="00E61EF8" w:rsidP="00E61EF8">
      <w:pPr>
        <w:numPr>
          <w:ilvl w:val="0"/>
          <w:numId w:val="5"/>
        </w:numPr>
      </w:pPr>
      <w:r w:rsidRPr="00E61EF8">
        <w:t xml:space="preserve">Should be </w:t>
      </w:r>
      <w:r w:rsidRPr="00E61EF8">
        <w:rPr>
          <w:b/>
          <w:bCs/>
        </w:rPr>
        <w:t>consistent</w:t>
      </w:r>
      <w:r w:rsidRPr="00E61EF8">
        <w:t xml:space="preserve"> (no contradictions)</w:t>
      </w:r>
    </w:p>
    <w:p w14:paraId="4CA48D94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Role in AI:</w:t>
      </w:r>
    </w:p>
    <w:p w14:paraId="5FD83969" w14:textId="77777777" w:rsidR="00E61EF8" w:rsidRPr="00E61EF8" w:rsidRDefault="00E61EF8" w:rsidP="00E61EF8">
      <w:pPr>
        <w:numPr>
          <w:ilvl w:val="0"/>
          <w:numId w:val="6"/>
        </w:numPr>
      </w:pPr>
      <w:r w:rsidRPr="00E61EF8">
        <w:t>Store world information</w:t>
      </w:r>
    </w:p>
    <w:p w14:paraId="051F5866" w14:textId="77777777" w:rsidR="00E61EF8" w:rsidRPr="00E61EF8" w:rsidRDefault="00E61EF8" w:rsidP="00E61EF8">
      <w:pPr>
        <w:numPr>
          <w:ilvl w:val="0"/>
          <w:numId w:val="6"/>
        </w:numPr>
      </w:pPr>
      <w:r w:rsidRPr="00E61EF8">
        <w:t>Perform logical reasoning</w:t>
      </w:r>
    </w:p>
    <w:p w14:paraId="1E8F0012" w14:textId="77777777" w:rsidR="00E61EF8" w:rsidRPr="00E61EF8" w:rsidRDefault="00E61EF8" w:rsidP="00E61EF8">
      <w:pPr>
        <w:numPr>
          <w:ilvl w:val="0"/>
          <w:numId w:val="6"/>
        </w:numPr>
      </w:pPr>
      <w:r w:rsidRPr="00E61EF8">
        <w:t>Answer queries → Is a sentence true?</w:t>
      </w:r>
    </w:p>
    <w:p w14:paraId="6F028329" w14:textId="77777777" w:rsidR="00E61EF8" w:rsidRPr="00E61EF8" w:rsidRDefault="00000000" w:rsidP="00E61EF8">
      <w:r>
        <w:pict w14:anchorId="64A72229">
          <v:rect id="_x0000_i1028" style="width:0;height:1.5pt" o:hralign="center" o:hrstd="t" o:hr="t" fillcolor="#a0a0a0" stroked="f"/>
        </w:pict>
      </w:r>
    </w:p>
    <w:p w14:paraId="4E6EA6D1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🌍</w:t>
      </w:r>
      <w:r w:rsidRPr="00E61EF8">
        <w:rPr>
          <w:b/>
          <w:bCs/>
        </w:rPr>
        <w:t xml:space="preserve"> 5️</w:t>
      </w:r>
      <w:r w:rsidRPr="00E61EF8">
        <w:rPr>
          <w:rFonts w:ascii="Segoe UI Symbol" w:hAnsi="Segoe UI Symbol" w:cs="Segoe UI Symbol"/>
          <w:b/>
          <w:bCs/>
        </w:rPr>
        <w:t>⃣</w:t>
      </w:r>
      <w:r w:rsidRPr="00E61EF8">
        <w:rPr>
          <w:b/>
          <w:bCs/>
        </w:rPr>
        <w:t xml:space="preserve"> Model in Logic</w:t>
      </w:r>
    </w:p>
    <w:p w14:paraId="06028190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What is a Model?</w:t>
      </w:r>
    </w:p>
    <w:p w14:paraId="2931186D" w14:textId="77777777" w:rsidR="00E61EF8" w:rsidRPr="00E61EF8" w:rsidRDefault="00E61EF8" w:rsidP="00E61EF8">
      <w:r w:rsidRPr="00E61EF8">
        <w:t xml:space="preserve">A </w:t>
      </w:r>
      <w:r w:rsidRPr="00E61EF8">
        <w:rPr>
          <w:b/>
          <w:bCs/>
        </w:rPr>
        <w:t>possible assignment of truth values</w:t>
      </w:r>
      <w:r w:rsidRPr="00E61EF8">
        <w:t xml:space="preserve"> to propositions.</w:t>
      </w:r>
    </w:p>
    <w:p w14:paraId="5B82E064" w14:textId="77777777" w:rsidR="00E61EF8" w:rsidRPr="00E61EF8" w:rsidRDefault="00E61EF8" w:rsidP="00E61EF8">
      <w:r w:rsidRPr="00E61EF8">
        <w:t>A model tells us what is true/false in a hypothetical world.</w:t>
      </w:r>
    </w:p>
    <w:p w14:paraId="46E75184" w14:textId="77777777" w:rsidR="00E61EF8" w:rsidRPr="00E61EF8" w:rsidRDefault="00E61EF8" w:rsidP="00E61EF8">
      <w:r w:rsidRPr="00E61EF8">
        <w:t>Example:</w:t>
      </w:r>
    </w:p>
    <w:p w14:paraId="332F1217" w14:textId="77777777" w:rsidR="00E61EF8" w:rsidRPr="00E61EF8" w:rsidRDefault="00E61EF8" w:rsidP="00E61EF8">
      <w:r w:rsidRPr="00E61EF8">
        <w:t>P = It is raining</w:t>
      </w:r>
    </w:p>
    <w:p w14:paraId="2FD5CDBB" w14:textId="77777777" w:rsidR="00E61EF8" w:rsidRPr="00E61EF8" w:rsidRDefault="00E61EF8" w:rsidP="00E61EF8">
      <w:r w:rsidRPr="00E61EF8">
        <w:t>Q = Ground is wet</w:t>
      </w:r>
    </w:p>
    <w:p w14:paraId="38423C73" w14:textId="77777777" w:rsidR="00E61EF8" w:rsidRPr="00E61EF8" w:rsidRDefault="00E61EF8" w:rsidP="00E61EF8">
      <w:r w:rsidRPr="00E61EF8">
        <w:lastRenderedPageBreak/>
        <w:t>One model:</w:t>
      </w:r>
    </w:p>
    <w:p w14:paraId="6015E67C" w14:textId="77777777" w:rsidR="00E61EF8" w:rsidRPr="00E61EF8" w:rsidRDefault="00E61EF8" w:rsidP="00E61EF8">
      <w:r w:rsidRPr="00E61EF8">
        <w:t>Model M1 = {P = True, Q = True}</w:t>
      </w:r>
    </w:p>
    <w:p w14:paraId="433813AA" w14:textId="77777777" w:rsidR="00E61EF8" w:rsidRPr="00E61EF8" w:rsidRDefault="00E61EF8" w:rsidP="00E61EF8">
      <w:r w:rsidRPr="00E61EF8">
        <w:t>Another model:</w:t>
      </w:r>
    </w:p>
    <w:p w14:paraId="59573AD2" w14:textId="77777777" w:rsidR="00E61EF8" w:rsidRPr="00E61EF8" w:rsidRDefault="00E61EF8" w:rsidP="00E61EF8">
      <w:r w:rsidRPr="00E61EF8">
        <w:t xml:space="preserve">Model M2 = {P = True, Q = False} </w:t>
      </w:r>
      <w:r w:rsidRPr="00E61EF8">
        <w:rPr>
          <w:rFonts w:ascii="Segoe UI Emoji" w:hAnsi="Segoe UI Emoji" w:cs="Segoe UI Emoji"/>
        </w:rPr>
        <w:t>❌</w:t>
      </w:r>
      <w:r w:rsidRPr="00E61EF8">
        <w:t xml:space="preserve"> contradicts P </w:t>
      </w:r>
      <w:r w:rsidRPr="00E61EF8">
        <w:rPr>
          <w:rFonts w:ascii="Calibri" w:hAnsi="Calibri" w:cs="Calibri"/>
        </w:rPr>
        <w:t>→</w:t>
      </w:r>
      <w:r w:rsidRPr="00E61EF8">
        <w:t xml:space="preserve"> Q</w:t>
      </w:r>
    </w:p>
    <w:p w14:paraId="027870DF" w14:textId="77777777" w:rsidR="00E61EF8" w:rsidRPr="00E61EF8" w:rsidRDefault="00E61EF8" w:rsidP="00E61EF8">
      <w:pPr>
        <w:rPr>
          <w:b/>
          <w:bCs/>
        </w:rPr>
      </w:pPr>
      <w:r w:rsidRPr="00E61EF8">
        <w:rPr>
          <w:b/>
          <w:bCs/>
        </w:rPr>
        <w:t>When does a KB entail a sentence?</w:t>
      </w:r>
    </w:p>
    <w:p w14:paraId="618EC1AC" w14:textId="77777777" w:rsidR="00E61EF8" w:rsidRPr="00E61EF8" w:rsidRDefault="00E61EF8" w:rsidP="00E61EF8">
      <w:r w:rsidRPr="00E61EF8">
        <w:t xml:space="preserve">A sentence S is </w:t>
      </w:r>
      <w:r w:rsidRPr="00E61EF8">
        <w:rPr>
          <w:b/>
          <w:bCs/>
        </w:rPr>
        <w:t>entailed</w:t>
      </w:r>
      <w:r w:rsidRPr="00E61EF8">
        <w:t xml:space="preserve"> (KB </w:t>
      </w:r>
      <w:r w:rsidRPr="00E61EF8">
        <w:rPr>
          <w:rFonts w:ascii="Cambria Math" w:hAnsi="Cambria Math" w:cs="Cambria Math"/>
        </w:rPr>
        <w:t>⊨</w:t>
      </w:r>
      <w:r w:rsidRPr="00E61EF8">
        <w:t xml:space="preserve"> S) if S is true in </w:t>
      </w:r>
      <w:r w:rsidRPr="00E61EF8">
        <w:rPr>
          <w:b/>
          <w:bCs/>
        </w:rPr>
        <w:t>every</w:t>
      </w:r>
      <w:r w:rsidRPr="00E61EF8">
        <w:t xml:space="preserve"> model where KB is true.</w:t>
      </w:r>
    </w:p>
    <w:p w14:paraId="3CA8D933" w14:textId="77777777" w:rsidR="00E61EF8" w:rsidRPr="00E61EF8" w:rsidRDefault="00E61EF8" w:rsidP="00E61EF8">
      <w:r w:rsidRPr="00E61EF8">
        <w:t>Example:</w:t>
      </w:r>
    </w:p>
    <w:p w14:paraId="34A151B8" w14:textId="77777777" w:rsidR="00E61EF8" w:rsidRPr="00E61EF8" w:rsidRDefault="00E61EF8" w:rsidP="00E61EF8">
      <w:r w:rsidRPr="00E61EF8">
        <w:t>KB = {P → Q, P}</w:t>
      </w:r>
    </w:p>
    <w:p w14:paraId="2BC8D1AB" w14:textId="77777777" w:rsidR="00E61EF8" w:rsidRPr="00E61EF8" w:rsidRDefault="00E61EF8" w:rsidP="00E61EF8">
      <w:proofErr w:type="gramStart"/>
      <w:r w:rsidRPr="00E61EF8">
        <w:t>S  =</w:t>
      </w:r>
      <w:proofErr w:type="gramEnd"/>
      <w:r w:rsidRPr="00E61EF8">
        <w:t xml:space="preserve"> Q</w:t>
      </w:r>
    </w:p>
    <w:p w14:paraId="52204E15" w14:textId="77777777" w:rsidR="00E61EF8" w:rsidRPr="00E61EF8" w:rsidRDefault="00E61EF8" w:rsidP="00E61EF8">
      <w:r w:rsidRPr="00E61EF8">
        <w:t xml:space="preserve">All models where KB is true must also make Q true → </w:t>
      </w:r>
      <w:r w:rsidRPr="00E61EF8">
        <w:rPr>
          <w:b/>
          <w:bCs/>
        </w:rPr>
        <w:t>entails</w:t>
      </w:r>
      <w:r w:rsidRPr="00E61EF8">
        <w:t>.</w:t>
      </w:r>
    </w:p>
    <w:p w14:paraId="3C6067FA" w14:textId="77777777" w:rsidR="00E61EF8" w:rsidRPr="00E61EF8" w:rsidRDefault="00000000" w:rsidP="00E61EF8">
      <w:r>
        <w:pict w14:anchorId="7AD66C70">
          <v:rect id="_x0000_i1029" style="width:0;height:1.5pt" o:hralign="center" o:hrstd="t" o:hr="t" fillcolor="#a0a0a0" stroked="f"/>
        </w:pict>
      </w:r>
    </w:p>
    <w:p w14:paraId="5981AE52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📌</w:t>
      </w:r>
      <w:r w:rsidRPr="00E61EF8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003"/>
        <w:gridCol w:w="1577"/>
      </w:tblGrid>
      <w:tr w:rsidR="00E61EF8" w:rsidRPr="00E61EF8" w14:paraId="6B89C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6B16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5E0908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D8D29CF" w14:textId="77777777" w:rsidR="00E61EF8" w:rsidRPr="00E61EF8" w:rsidRDefault="00E61EF8" w:rsidP="00E61EF8">
            <w:pPr>
              <w:rPr>
                <w:b/>
                <w:bCs/>
              </w:rPr>
            </w:pPr>
            <w:r w:rsidRPr="00E61EF8">
              <w:rPr>
                <w:b/>
                <w:bCs/>
              </w:rPr>
              <w:t>Example</w:t>
            </w:r>
          </w:p>
        </w:tc>
      </w:tr>
      <w:tr w:rsidR="00E61EF8" w:rsidRPr="00E61EF8" w14:paraId="7321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471E" w14:textId="77777777" w:rsidR="00E61EF8" w:rsidRPr="00E61EF8" w:rsidRDefault="00E61EF8" w:rsidP="00E61EF8">
            <w:r w:rsidRPr="00E61EF8">
              <w:t>Knowledge</w:t>
            </w:r>
          </w:p>
        </w:tc>
        <w:tc>
          <w:tcPr>
            <w:tcW w:w="0" w:type="auto"/>
            <w:vAlign w:val="center"/>
            <w:hideMark/>
          </w:tcPr>
          <w:p w14:paraId="68571041" w14:textId="77777777" w:rsidR="00E61EF8" w:rsidRPr="00E61EF8" w:rsidRDefault="00E61EF8" w:rsidP="00E61EF8">
            <w:r w:rsidRPr="00E61EF8">
              <w:t>Information used for reasoning</w:t>
            </w:r>
          </w:p>
        </w:tc>
        <w:tc>
          <w:tcPr>
            <w:tcW w:w="0" w:type="auto"/>
            <w:vAlign w:val="center"/>
            <w:hideMark/>
          </w:tcPr>
          <w:p w14:paraId="6F177CF4" w14:textId="77777777" w:rsidR="00E61EF8" w:rsidRPr="00E61EF8" w:rsidRDefault="00E61EF8" w:rsidP="00E61EF8">
            <w:r w:rsidRPr="00E61EF8">
              <w:t>“It is raining.”</w:t>
            </w:r>
          </w:p>
        </w:tc>
      </w:tr>
      <w:tr w:rsidR="00E61EF8" w:rsidRPr="00E61EF8" w14:paraId="4712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21A5" w14:textId="77777777" w:rsidR="00E61EF8" w:rsidRPr="00E61EF8" w:rsidRDefault="00E61EF8" w:rsidP="00E61EF8">
            <w:r w:rsidRPr="00E61EF8">
              <w:t>Propositional Logic</w:t>
            </w:r>
          </w:p>
        </w:tc>
        <w:tc>
          <w:tcPr>
            <w:tcW w:w="0" w:type="auto"/>
            <w:vAlign w:val="center"/>
            <w:hideMark/>
          </w:tcPr>
          <w:p w14:paraId="31A1AB02" w14:textId="77777777" w:rsidR="00E61EF8" w:rsidRPr="00E61EF8" w:rsidRDefault="00E61EF8" w:rsidP="00E61EF8">
            <w:r w:rsidRPr="00E61EF8">
              <w:t>Language of true/false statements</w:t>
            </w:r>
          </w:p>
        </w:tc>
        <w:tc>
          <w:tcPr>
            <w:tcW w:w="0" w:type="auto"/>
            <w:vAlign w:val="center"/>
            <w:hideMark/>
          </w:tcPr>
          <w:p w14:paraId="222A2D24" w14:textId="77777777" w:rsidR="00E61EF8" w:rsidRPr="00E61EF8" w:rsidRDefault="00E61EF8" w:rsidP="00E61EF8">
            <w:r w:rsidRPr="00E61EF8">
              <w:t>P → Q</w:t>
            </w:r>
          </w:p>
        </w:tc>
      </w:tr>
      <w:tr w:rsidR="00E61EF8" w:rsidRPr="00E61EF8" w14:paraId="70E9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605E" w14:textId="77777777" w:rsidR="00E61EF8" w:rsidRPr="00E61EF8" w:rsidRDefault="00E61EF8" w:rsidP="00E61EF8">
            <w:r w:rsidRPr="00E61EF8">
              <w:t>Sentence</w:t>
            </w:r>
          </w:p>
        </w:tc>
        <w:tc>
          <w:tcPr>
            <w:tcW w:w="0" w:type="auto"/>
            <w:vAlign w:val="center"/>
            <w:hideMark/>
          </w:tcPr>
          <w:p w14:paraId="76AEBD54" w14:textId="77777777" w:rsidR="00E61EF8" w:rsidRPr="00E61EF8" w:rsidRDefault="00E61EF8" w:rsidP="00E61EF8">
            <w:r w:rsidRPr="00E61EF8">
              <w:t>Valid expression in logic</w:t>
            </w:r>
          </w:p>
        </w:tc>
        <w:tc>
          <w:tcPr>
            <w:tcW w:w="0" w:type="auto"/>
            <w:vAlign w:val="center"/>
            <w:hideMark/>
          </w:tcPr>
          <w:p w14:paraId="28A22EC9" w14:textId="77777777" w:rsidR="00E61EF8" w:rsidRPr="00E61EF8" w:rsidRDefault="00E61EF8" w:rsidP="00E61EF8">
            <w:r w:rsidRPr="00E61EF8">
              <w:t xml:space="preserve">(P </w:t>
            </w:r>
            <w:r w:rsidRPr="00E61EF8">
              <w:rPr>
                <w:rFonts w:ascii="Cambria Math" w:hAnsi="Cambria Math" w:cs="Cambria Math"/>
              </w:rPr>
              <w:t>∧</w:t>
            </w:r>
            <w:r w:rsidRPr="00E61EF8">
              <w:t xml:space="preserve"> Q) </w:t>
            </w:r>
            <w:r w:rsidRPr="00E61EF8">
              <w:rPr>
                <w:rFonts w:ascii="Cambria Math" w:hAnsi="Cambria Math" w:cs="Cambria Math"/>
              </w:rPr>
              <w:t>∨</w:t>
            </w:r>
            <w:r w:rsidRPr="00E61EF8">
              <w:t xml:space="preserve"> R</w:t>
            </w:r>
          </w:p>
        </w:tc>
      </w:tr>
      <w:tr w:rsidR="00E61EF8" w:rsidRPr="00E61EF8" w14:paraId="45C5D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0EC" w14:textId="77777777" w:rsidR="00E61EF8" w:rsidRPr="00E61EF8" w:rsidRDefault="00E61EF8" w:rsidP="00E61EF8">
            <w:r w:rsidRPr="00E61EF8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CAFD643" w14:textId="77777777" w:rsidR="00E61EF8" w:rsidRPr="00E61EF8" w:rsidRDefault="00E61EF8" w:rsidP="00E61EF8">
            <w:r w:rsidRPr="00E61EF8">
              <w:t>Set of sentences describing world</w:t>
            </w:r>
          </w:p>
        </w:tc>
        <w:tc>
          <w:tcPr>
            <w:tcW w:w="0" w:type="auto"/>
            <w:vAlign w:val="center"/>
            <w:hideMark/>
          </w:tcPr>
          <w:p w14:paraId="50BB8ABA" w14:textId="77777777" w:rsidR="00E61EF8" w:rsidRPr="00E61EF8" w:rsidRDefault="00E61EF8" w:rsidP="00E61EF8">
            <w:r w:rsidRPr="00E61EF8">
              <w:t>{P, P → Q}</w:t>
            </w:r>
          </w:p>
        </w:tc>
      </w:tr>
      <w:tr w:rsidR="00E61EF8" w:rsidRPr="00E61EF8" w14:paraId="4A671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6136" w14:textId="77777777" w:rsidR="00E61EF8" w:rsidRPr="00E61EF8" w:rsidRDefault="00E61EF8" w:rsidP="00E61EF8">
            <w:r w:rsidRPr="00E61EF8">
              <w:t>Model</w:t>
            </w:r>
          </w:p>
        </w:tc>
        <w:tc>
          <w:tcPr>
            <w:tcW w:w="0" w:type="auto"/>
            <w:vAlign w:val="center"/>
            <w:hideMark/>
          </w:tcPr>
          <w:p w14:paraId="4C274708" w14:textId="77777777" w:rsidR="00E61EF8" w:rsidRPr="00E61EF8" w:rsidRDefault="00E61EF8" w:rsidP="00E61EF8">
            <w:r w:rsidRPr="00E61EF8">
              <w:t>Truth assignment making sentences true</w:t>
            </w:r>
          </w:p>
        </w:tc>
        <w:tc>
          <w:tcPr>
            <w:tcW w:w="0" w:type="auto"/>
            <w:vAlign w:val="center"/>
            <w:hideMark/>
          </w:tcPr>
          <w:p w14:paraId="19DCE5C2" w14:textId="77777777" w:rsidR="00E61EF8" w:rsidRPr="00E61EF8" w:rsidRDefault="00E61EF8" w:rsidP="00E61EF8">
            <w:r w:rsidRPr="00E61EF8">
              <w:t>P=True, Q=True</w:t>
            </w:r>
          </w:p>
        </w:tc>
      </w:tr>
    </w:tbl>
    <w:p w14:paraId="6F724E64" w14:textId="77777777" w:rsidR="00E61EF8" w:rsidRPr="00E61EF8" w:rsidRDefault="00000000" w:rsidP="00E61EF8">
      <w:r>
        <w:pict w14:anchorId="0F0AF3F6">
          <v:rect id="_x0000_i1030" style="width:0;height:1.5pt" o:hralign="center" o:hrstd="t" o:hr="t" fillcolor="#a0a0a0" stroked="f"/>
        </w:pict>
      </w:r>
    </w:p>
    <w:p w14:paraId="0F364040" w14:textId="77777777" w:rsidR="00E61EF8" w:rsidRPr="00E61EF8" w:rsidRDefault="00E61EF8" w:rsidP="00E61EF8">
      <w:pPr>
        <w:rPr>
          <w:b/>
          <w:bCs/>
        </w:rPr>
      </w:pPr>
      <w:r w:rsidRPr="00E61EF8">
        <w:rPr>
          <w:rFonts w:ascii="Segoe UI Emoji" w:hAnsi="Segoe UI Emoji" w:cs="Segoe UI Emoji"/>
          <w:b/>
          <w:bCs/>
        </w:rPr>
        <w:t>🎯</w:t>
      </w:r>
      <w:r w:rsidRPr="00E61EF8">
        <w:rPr>
          <w:b/>
          <w:bCs/>
        </w:rPr>
        <w:t xml:space="preserve"> Visual Flow of Reasoning</w:t>
      </w:r>
    </w:p>
    <w:p w14:paraId="2F4B9CB6" w14:textId="77777777" w:rsidR="00E61EF8" w:rsidRPr="00E61EF8" w:rsidRDefault="00E61EF8" w:rsidP="00E61EF8">
      <w:r w:rsidRPr="00E61EF8">
        <w:t>Knowledge (Facts + Rules)</w:t>
      </w:r>
    </w:p>
    <w:p w14:paraId="02C7B435" w14:textId="77777777" w:rsidR="00E61EF8" w:rsidRPr="00E61EF8" w:rsidRDefault="00E61EF8" w:rsidP="00E61EF8">
      <w:r w:rsidRPr="00E61EF8">
        <w:t xml:space="preserve">        ↓ represented using →</w:t>
      </w:r>
    </w:p>
    <w:p w14:paraId="425910AC" w14:textId="77777777" w:rsidR="00E61EF8" w:rsidRPr="00E61EF8" w:rsidRDefault="00E61EF8" w:rsidP="00E61EF8">
      <w:r w:rsidRPr="00E61EF8">
        <w:t>Propositional Logic Sentences</w:t>
      </w:r>
    </w:p>
    <w:p w14:paraId="6DE171E6" w14:textId="77777777" w:rsidR="00E61EF8" w:rsidRPr="00E61EF8" w:rsidRDefault="00E61EF8" w:rsidP="00E61EF8">
      <w:r w:rsidRPr="00E61EF8">
        <w:t xml:space="preserve">        ↓ stored in →</w:t>
      </w:r>
    </w:p>
    <w:p w14:paraId="7CDB661C" w14:textId="77777777" w:rsidR="00E61EF8" w:rsidRPr="00E61EF8" w:rsidRDefault="00E61EF8" w:rsidP="00E61EF8">
      <w:r w:rsidRPr="00E61EF8">
        <w:t>Knowledge Base</w:t>
      </w:r>
    </w:p>
    <w:p w14:paraId="07E92D32" w14:textId="77777777" w:rsidR="00E61EF8" w:rsidRPr="00E61EF8" w:rsidRDefault="00E61EF8" w:rsidP="00E61EF8">
      <w:r w:rsidRPr="00E61EF8">
        <w:t xml:space="preserve">        ↓ check truth in →</w:t>
      </w:r>
    </w:p>
    <w:p w14:paraId="177795BB" w14:textId="77777777" w:rsidR="00E61EF8" w:rsidRPr="00E61EF8" w:rsidRDefault="00E61EF8" w:rsidP="00E61EF8">
      <w:r w:rsidRPr="00E61EF8">
        <w:t>Models</w:t>
      </w:r>
    </w:p>
    <w:p w14:paraId="61B7F41C" w14:textId="77777777" w:rsidR="00E61EF8" w:rsidRPr="00E61EF8" w:rsidRDefault="00E61EF8" w:rsidP="00E61EF8">
      <w:r w:rsidRPr="00E61EF8">
        <w:lastRenderedPageBreak/>
        <w:t xml:space="preserve">        ↓ used for →</w:t>
      </w:r>
    </w:p>
    <w:p w14:paraId="691CB375" w14:textId="77777777" w:rsidR="00E61EF8" w:rsidRPr="00E61EF8" w:rsidRDefault="00E61EF8" w:rsidP="00E61EF8">
      <w:r w:rsidRPr="00E61EF8">
        <w:t>Inference &amp; Decision Making</w:t>
      </w:r>
    </w:p>
    <w:p w14:paraId="247A9033" w14:textId="77777777" w:rsidR="00E06C77" w:rsidRPr="00E06C77" w:rsidRDefault="00000000" w:rsidP="00E06C77">
      <w:r>
        <w:pict w14:anchorId="3242F064">
          <v:rect id="_x0000_i1031" style="width:0;height:1.5pt" o:hralign="center" o:hrstd="t" o:hr="t" fillcolor="#a0a0a0" stroked="f"/>
        </w:pict>
      </w:r>
    </w:p>
    <w:p w14:paraId="0CFAB3D8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🧠</w:t>
      </w:r>
      <w:r w:rsidRPr="00E06C77">
        <w:rPr>
          <w:b/>
          <w:bCs/>
        </w:rPr>
        <w:t xml:space="preserve"> Inference in AI</w:t>
      </w:r>
    </w:p>
    <w:p w14:paraId="08D22B9B" w14:textId="77777777" w:rsidR="00E06C77" w:rsidRPr="00E06C77" w:rsidRDefault="00E06C77" w:rsidP="00E06C77">
      <w:pPr>
        <w:rPr>
          <w:b/>
          <w:bCs/>
        </w:rPr>
      </w:pPr>
      <w:r w:rsidRPr="00E06C77">
        <w:rPr>
          <w:b/>
          <w:bCs/>
        </w:rPr>
        <w:t>What is Inference?</w:t>
      </w:r>
    </w:p>
    <w:p w14:paraId="01DF8D63" w14:textId="77777777" w:rsidR="00E06C77" w:rsidRPr="00E06C77" w:rsidRDefault="00E06C77" w:rsidP="00E06C77">
      <w:r w:rsidRPr="00E06C77">
        <w:t xml:space="preserve">Inference is the process of </w:t>
      </w:r>
      <w:r w:rsidRPr="00E06C77">
        <w:rPr>
          <w:b/>
          <w:bCs/>
        </w:rPr>
        <w:t>deriving new knowledge</w:t>
      </w:r>
      <w:r w:rsidRPr="00E06C77">
        <w:t xml:space="preserve"> from existing known facts using logical rules.</w:t>
      </w:r>
    </w:p>
    <w:p w14:paraId="783FCBA7" w14:textId="77777777" w:rsidR="00E06C77" w:rsidRPr="00E06C77" w:rsidRDefault="00E06C77" w:rsidP="00E06C77">
      <w:r w:rsidRPr="00E06C77">
        <w:rPr>
          <w:rFonts w:ascii="Segoe UI Emoji" w:hAnsi="Segoe UI Emoji" w:cs="Segoe UI Emoji"/>
        </w:rPr>
        <w:t>👉</w:t>
      </w:r>
      <w:r w:rsidRPr="00E06C77">
        <w:t xml:space="preserve"> It is </w:t>
      </w:r>
      <w:r w:rsidRPr="00E06C77">
        <w:rPr>
          <w:b/>
          <w:bCs/>
        </w:rPr>
        <w:t>reasoning</w:t>
      </w:r>
      <w:r w:rsidRPr="00E06C77">
        <w:t xml:space="preserve"> — letting AI figure out things that are not explicitly stated.</w:t>
      </w:r>
    </w:p>
    <w:p w14:paraId="4274CAD1" w14:textId="77777777" w:rsidR="00E06C77" w:rsidRPr="00E06C77" w:rsidRDefault="00000000" w:rsidP="00E06C77">
      <w:r>
        <w:pict w14:anchorId="4D0D05DE">
          <v:rect id="_x0000_i1032" style="width:0;height:1.5pt" o:hralign="center" o:hrstd="t" o:hr="t" fillcolor="#a0a0a0" stroked="f"/>
        </w:pict>
      </w:r>
    </w:p>
    <w:p w14:paraId="15959C27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🔹</w:t>
      </w:r>
      <w:r w:rsidRPr="00E06C77">
        <w:rPr>
          <w:b/>
          <w:bCs/>
        </w:rPr>
        <w:t xml:space="preserve"> Simple Example</w:t>
      </w:r>
    </w:p>
    <w:p w14:paraId="2794510C" w14:textId="77777777" w:rsidR="00E06C77" w:rsidRPr="00E06C77" w:rsidRDefault="00E06C77" w:rsidP="00E06C77">
      <w:r w:rsidRPr="00E06C77">
        <w:t>Given:</w:t>
      </w:r>
    </w:p>
    <w:p w14:paraId="7FF5FAC5" w14:textId="77777777" w:rsidR="00E06C77" w:rsidRPr="00E06C77" w:rsidRDefault="00E06C77" w:rsidP="00E06C77">
      <w:r w:rsidRPr="00E06C77">
        <w:t>Fact 1: It is raining.        → P</w:t>
      </w:r>
    </w:p>
    <w:p w14:paraId="1AA2475D" w14:textId="77777777" w:rsidR="00E06C77" w:rsidRPr="00E06C77" w:rsidRDefault="00E06C77" w:rsidP="00E06C77">
      <w:r w:rsidRPr="00E06C77">
        <w:t>Fact 2: If it is raining, the street is wet.   → P → Q</w:t>
      </w:r>
    </w:p>
    <w:p w14:paraId="5E986E8F" w14:textId="77777777" w:rsidR="00E06C77" w:rsidRPr="00E06C77" w:rsidRDefault="00E06C77" w:rsidP="00E06C77">
      <w:r w:rsidRPr="00E06C77">
        <w:t xml:space="preserve">AI can </w:t>
      </w:r>
      <w:r w:rsidRPr="00E06C77">
        <w:rPr>
          <w:b/>
          <w:bCs/>
        </w:rPr>
        <w:t>infer</w:t>
      </w:r>
      <w:r w:rsidRPr="00E06C77">
        <w:t>:</w:t>
      </w:r>
    </w:p>
    <w:p w14:paraId="18D6517F" w14:textId="77777777" w:rsidR="00E06C77" w:rsidRPr="00E06C77" w:rsidRDefault="00E06C77" w:rsidP="00E06C77">
      <w:r w:rsidRPr="00E06C77">
        <w:t>Conclusion: The street is wet. → Q</w:t>
      </w:r>
    </w:p>
    <w:p w14:paraId="71013E0A" w14:textId="77777777" w:rsidR="00E06C77" w:rsidRPr="00E06C77" w:rsidRDefault="00E06C77" w:rsidP="00E06C77">
      <w:r w:rsidRPr="00E06C77">
        <w:t xml:space="preserve">We didn’t tell AI directly that the street is wet — it </w:t>
      </w:r>
      <w:r w:rsidRPr="00E06C77">
        <w:rPr>
          <w:b/>
          <w:bCs/>
        </w:rPr>
        <w:t>derived</w:t>
      </w:r>
      <w:r w:rsidRPr="00E06C77">
        <w:t xml:space="preserve"> that knowledge.</w:t>
      </w:r>
    </w:p>
    <w:p w14:paraId="57B5FBB8" w14:textId="77777777" w:rsidR="00E06C77" w:rsidRPr="00E06C77" w:rsidRDefault="00000000" w:rsidP="00E06C77">
      <w:r>
        <w:pict w14:anchorId="07A6F1D0">
          <v:rect id="_x0000_i1033" style="width:0;height:1.5pt" o:hralign="center" o:hrstd="t" o:hr="t" fillcolor="#a0a0a0" stroked="f"/>
        </w:pict>
      </w:r>
    </w:p>
    <w:p w14:paraId="7B86A5DF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📌</w:t>
      </w:r>
      <w:r w:rsidRPr="00E06C77">
        <w:rPr>
          <w:b/>
          <w:bCs/>
        </w:rPr>
        <w:t xml:space="preserve"> Core Idea</w:t>
      </w:r>
    </w:p>
    <w:p w14:paraId="779648A8" w14:textId="77777777" w:rsidR="00E06C77" w:rsidRPr="00E06C77" w:rsidRDefault="00E06C77" w:rsidP="00E06C77">
      <w:r w:rsidRPr="00E06C77">
        <w:t xml:space="preserve">Inference checks whether a conclusion must be true, </w:t>
      </w:r>
      <w:r w:rsidRPr="00E06C77">
        <w:rPr>
          <w:b/>
          <w:bCs/>
        </w:rPr>
        <w:t>based on knowledge stored in the Knowledge Base</w:t>
      </w:r>
      <w:r w:rsidRPr="00E06C77">
        <w:t>.</w:t>
      </w:r>
    </w:p>
    <w:p w14:paraId="5B6E3D8E" w14:textId="77777777" w:rsidR="00E06C77" w:rsidRPr="00E06C77" w:rsidRDefault="00E06C77" w:rsidP="00E06C77">
      <w:r w:rsidRPr="00E06C77">
        <w:t>Notation:</w:t>
      </w:r>
    </w:p>
    <w:p w14:paraId="2F3C5969" w14:textId="77777777" w:rsidR="00E06C77" w:rsidRPr="00E06C77" w:rsidRDefault="00E06C77" w:rsidP="00E06C77">
      <w:r w:rsidRPr="00E06C77">
        <w:t xml:space="preserve">KB </w:t>
      </w:r>
      <w:r w:rsidRPr="00E06C77">
        <w:rPr>
          <w:rFonts w:ascii="Cambria Math" w:hAnsi="Cambria Math" w:cs="Cambria Math"/>
        </w:rPr>
        <w:t>⊨</w:t>
      </w:r>
      <w:r w:rsidRPr="00E06C77">
        <w:t xml:space="preserve"> </w:t>
      </w:r>
      <w:r w:rsidRPr="00E06C77">
        <w:rPr>
          <w:rFonts w:ascii="Calibri" w:hAnsi="Calibri" w:cs="Calibri"/>
        </w:rPr>
        <w:t>α</w:t>
      </w:r>
    </w:p>
    <w:p w14:paraId="393EEF68" w14:textId="77777777" w:rsidR="00E06C77" w:rsidRPr="00E06C77" w:rsidRDefault="00E06C77" w:rsidP="00E06C77">
      <w:r w:rsidRPr="00E06C77">
        <w:t>Meaning:</w:t>
      </w:r>
    </w:p>
    <w:p w14:paraId="3E732F97" w14:textId="77777777" w:rsidR="00E06C77" w:rsidRPr="00E06C77" w:rsidRDefault="00E06C77" w:rsidP="00E06C77">
      <w:r w:rsidRPr="00E06C77">
        <w:t xml:space="preserve">α is true in every model where </w:t>
      </w:r>
      <w:r w:rsidRPr="00E06C77">
        <w:rPr>
          <w:b/>
          <w:bCs/>
        </w:rPr>
        <w:t>KB</w:t>
      </w:r>
      <w:r w:rsidRPr="00E06C77">
        <w:t xml:space="preserve"> is true</w:t>
      </w:r>
      <w:r w:rsidRPr="00E06C77">
        <w:br/>
        <w:t xml:space="preserve">KB </w:t>
      </w:r>
      <w:r w:rsidRPr="00E06C77">
        <w:rPr>
          <w:b/>
          <w:bCs/>
        </w:rPr>
        <w:t>entails</w:t>
      </w:r>
      <w:r w:rsidRPr="00E06C77">
        <w:t xml:space="preserve"> α</w:t>
      </w:r>
    </w:p>
    <w:p w14:paraId="63F58048" w14:textId="77777777" w:rsidR="00E06C77" w:rsidRPr="00E06C77" w:rsidRDefault="00000000" w:rsidP="00E06C77">
      <w:r>
        <w:pict w14:anchorId="2A977C13">
          <v:rect id="_x0000_i1034" style="width:0;height:1.5pt" o:hralign="center" o:hrstd="t" o:hr="t" fillcolor="#a0a0a0" stroked="f"/>
        </w:pict>
      </w:r>
    </w:p>
    <w:p w14:paraId="5C472E7C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🔧</w:t>
      </w:r>
      <w:r w:rsidRPr="00E06C77">
        <w:rPr>
          <w:b/>
          <w:bCs/>
        </w:rPr>
        <w:t xml:space="preserve"> Types of Inference</w:t>
      </w:r>
    </w:p>
    <w:p w14:paraId="31CF2D34" w14:textId="77777777" w:rsidR="00E06C77" w:rsidRPr="00E06C77" w:rsidRDefault="00E06C77" w:rsidP="00E06C77">
      <w:r w:rsidRPr="00E06C77">
        <w:t xml:space="preserve">There are mainly </w:t>
      </w:r>
      <w:r w:rsidRPr="00E06C77">
        <w:rPr>
          <w:b/>
          <w:bCs/>
        </w:rPr>
        <w:t>two</w:t>
      </w:r>
      <w:r w:rsidRPr="00E06C77">
        <w:t xml:space="preserve"> ways to perform inference:</w:t>
      </w:r>
    </w:p>
    <w:p w14:paraId="7405FBC7" w14:textId="77777777" w:rsidR="00E06C77" w:rsidRPr="00E06C77" w:rsidRDefault="00000000" w:rsidP="00E06C77">
      <w:r>
        <w:lastRenderedPageBreak/>
        <w:pict w14:anchorId="107FB1A2">
          <v:rect id="_x0000_i1035" style="width:0;height:1.5pt" o:hralign="center" o:hrstd="t" o:hr="t" fillcolor="#a0a0a0" stroked="f"/>
        </w:pict>
      </w:r>
    </w:p>
    <w:p w14:paraId="249903F8" w14:textId="77777777" w:rsidR="00E06C77" w:rsidRPr="00E06C77" w:rsidRDefault="00E06C77" w:rsidP="00E06C77">
      <w:pPr>
        <w:rPr>
          <w:b/>
          <w:bCs/>
        </w:rPr>
      </w:pPr>
      <w:r w:rsidRPr="00E06C77">
        <w:rPr>
          <w:b/>
          <w:bCs/>
        </w:rPr>
        <w:t>1️</w:t>
      </w:r>
      <w:r w:rsidRPr="00E06C77">
        <w:rPr>
          <w:rFonts w:ascii="Segoe UI Symbol" w:hAnsi="Segoe UI Symbol" w:cs="Segoe UI Symbol"/>
          <w:b/>
          <w:bCs/>
        </w:rPr>
        <w:t>⃣</w:t>
      </w:r>
      <w:r w:rsidRPr="00E06C77">
        <w:rPr>
          <w:b/>
          <w:bCs/>
        </w:rPr>
        <w:t xml:space="preserve"> Deductive Inference</w:t>
      </w:r>
    </w:p>
    <w:p w14:paraId="1D3A128B" w14:textId="77777777" w:rsidR="00E06C77" w:rsidRPr="00E06C77" w:rsidRDefault="00E06C77" w:rsidP="00E06C77">
      <w:r w:rsidRPr="00E06C77">
        <w:rPr>
          <w:rFonts w:ascii="Segoe UI Emoji" w:hAnsi="Segoe UI Emoji" w:cs="Segoe UI Emoji"/>
        </w:rPr>
        <w:t>👉</w:t>
      </w:r>
      <w:r w:rsidRPr="00E06C77">
        <w:t xml:space="preserve"> Leads to conclusions that </w:t>
      </w:r>
      <w:r w:rsidRPr="00E06C77">
        <w:rPr>
          <w:b/>
          <w:bCs/>
        </w:rPr>
        <w:t>must</w:t>
      </w:r>
      <w:r w:rsidRPr="00E06C77">
        <w:t xml:space="preserve"> be true.</w:t>
      </w:r>
    </w:p>
    <w:p w14:paraId="57E622FB" w14:textId="77777777" w:rsidR="00E06C77" w:rsidRPr="00E06C77" w:rsidRDefault="00E06C77" w:rsidP="00E06C77">
      <w:r w:rsidRPr="00E06C77">
        <w:t>Example:</w:t>
      </w:r>
    </w:p>
    <w:p w14:paraId="32D8D1C6" w14:textId="77777777" w:rsidR="00E06C77" w:rsidRPr="00E06C77" w:rsidRDefault="00E06C77" w:rsidP="00E06C77">
      <w:r w:rsidRPr="00E06C77">
        <w:t>All humans are mortal.       A → B</w:t>
      </w:r>
    </w:p>
    <w:p w14:paraId="42F4638F" w14:textId="77777777" w:rsidR="00E06C77" w:rsidRPr="00E06C77" w:rsidRDefault="00E06C77" w:rsidP="00E06C77">
      <w:r w:rsidRPr="00E06C77">
        <w:t>Socrates is human.           A</w:t>
      </w:r>
    </w:p>
    <w:p w14:paraId="349C3B7E" w14:textId="77777777" w:rsidR="00E06C77" w:rsidRPr="00E06C77" w:rsidRDefault="00E06C77" w:rsidP="00E06C77">
      <w:r w:rsidRPr="00E06C77">
        <w:rPr>
          <w:rFonts w:ascii="Cambria Math" w:hAnsi="Cambria Math" w:cs="Cambria Math"/>
        </w:rPr>
        <w:t>∴</w:t>
      </w:r>
      <w:r w:rsidRPr="00E06C77">
        <w:t xml:space="preserve"> Socrates is mortal.        B</w:t>
      </w:r>
    </w:p>
    <w:p w14:paraId="68A322BE" w14:textId="77777777" w:rsidR="00E06C77" w:rsidRPr="00E06C77" w:rsidRDefault="00E06C77" w:rsidP="00E06C77">
      <w:r w:rsidRPr="00E06C77">
        <w:t>Certainty: 100%</w:t>
      </w:r>
    </w:p>
    <w:p w14:paraId="5578C849" w14:textId="77777777" w:rsidR="00E06C77" w:rsidRPr="00E06C77" w:rsidRDefault="00E06C77" w:rsidP="00E06C77">
      <w:r w:rsidRPr="00E06C77">
        <w:t>Used in logic-based AI.</w:t>
      </w:r>
    </w:p>
    <w:p w14:paraId="15A87CA0" w14:textId="77777777" w:rsidR="00E06C77" w:rsidRPr="00E06C77" w:rsidRDefault="00000000" w:rsidP="00E06C77">
      <w:r>
        <w:pict w14:anchorId="0DCE4755">
          <v:rect id="_x0000_i1036" style="width:0;height:1.5pt" o:hralign="center" o:hrstd="t" o:hr="t" fillcolor="#a0a0a0" stroked="f"/>
        </w:pict>
      </w:r>
    </w:p>
    <w:p w14:paraId="7BC1D35F" w14:textId="77777777" w:rsidR="00E06C77" w:rsidRPr="00E06C77" w:rsidRDefault="00E06C77" w:rsidP="00E06C77">
      <w:pPr>
        <w:rPr>
          <w:b/>
          <w:bCs/>
        </w:rPr>
      </w:pPr>
      <w:r w:rsidRPr="00E06C77">
        <w:rPr>
          <w:b/>
          <w:bCs/>
        </w:rPr>
        <w:t>2️</w:t>
      </w:r>
      <w:r w:rsidRPr="00E06C77">
        <w:rPr>
          <w:rFonts w:ascii="Segoe UI Symbol" w:hAnsi="Segoe UI Symbol" w:cs="Segoe UI Symbol"/>
          <w:b/>
          <w:bCs/>
        </w:rPr>
        <w:t>⃣</w:t>
      </w:r>
      <w:r w:rsidRPr="00E06C77">
        <w:rPr>
          <w:b/>
          <w:bCs/>
        </w:rPr>
        <w:t xml:space="preserve"> Inductive Inference</w:t>
      </w:r>
    </w:p>
    <w:p w14:paraId="55D6EE21" w14:textId="77777777" w:rsidR="00E06C77" w:rsidRPr="00E06C77" w:rsidRDefault="00E06C77" w:rsidP="00E06C77">
      <w:r w:rsidRPr="00E06C77">
        <w:rPr>
          <w:rFonts w:ascii="Segoe UI Emoji" w:hAnsi="Segoe UI Emoji" w:cs="Segoe UI Emoji"/>
        </w:rPr>
        <w:t>👉</w:t>
      </w:r>
      <w:r w:rsidRPr="00E06C77">
        <w:t xml:space="preserve"> Generalizes from examples → conclusions </w:t>
      </w:r>
      <w:r w:rsidRPr="00E06C77">
        <w:rPr>
          <w:b/>
          <w:bCs/>
        </w:rPr>
        <w:t>may</w:t>
      </w:r>
      <w:r w:rsidRPr="00E06C77">
        <w:t xml:space="preserve"> be true.</w:t>
      </w:r>
    </w:p>
    <w:p w14:paraId="317A4354" w14:textId="77777777" w:rsidR="00E06C77" w:rsidRPr="00E06C77" w:rsidRDefault="00E06C77" w:rsidP="00E06C77">
      <w:r w:rsidRPr="00E06C77">
        <w:t>Example:</w:t>
      </w:r>
    </w:p>
    <w:p w14:paraId="3A75B11A" w14:textId="77777777" w:rsidR="00E06C77" w:rsidRPr="00E06C77" w:rsidRDefault="00E06C77" w:rsidP="00E06C77">
      <w:r w:rsidRPr="00E06C77">
        <w:t>Sun has risen every day in my life.</w:t>
      </w:r>
    </w:p>
    <w:p w14:paraId="50180624" w14:textId="77777777" w:rsidR="00E06C77" w:rsidRPr="00E06C77" w:rsidRDefault="00E06C77" w:rsidP="00E06C77">
      <w:r w:rsidRPr="00E06C77">
        <w:rPr>
          <w:rFonts w:ascii="Cambria Math" w:hAnsi="Cambria Math" w:cs="Cambria Math"/>
        </w:rPr>
        <w:t>∴</w:t>
      </w:r>
      <w:r w:rsidRPr="00E06C77">
        <w:t xml:space="preserve"> Sun will rise tomorrow.</w:t>
      </w:r>
    </w:p>
    <w:p w14:paraId="44B068CC" w14:textId="77777777" w:rsidR="00E06C77" w:rsidRPr="00E06C77" w:rsidRDefault="00E06C77" w:rsidP="00E06C77">
      <w:r w:rsidRPr="00E06C77">
        <w:t xml:space="preserve">Not guaranteed but probable → Used in </w:t>
      </w:r>
      <w:r w:rsidRPr="00E06C77">
        <w:rPr>
          <w:b/>
          <w:bCs/>
        </w:rPr>
        <w:t>Machine Learning</w:t>
      </w:r>
      <w:r w:rsidRPr="00E06C77">
        <w:t>.</w:t>
      </w:r>
    </w:p>
    <w:p w14:paraId="3EB12C28" w14:textId="77777777" w:rsidR="00E06C77" w:rsidRPr="00E06C77" w:rsidRDefault="00000000" w:rsidP="00E06C77">
      <w:r>
        <w:pict w14:anchorId="3D933330">
          <v:rect id="_x0000_i1037" style="width:0;height:1.5pt" o:hralign="center" o:hrstd="t" o:hr="t" fillcolor="#a0a0a0" stroked="f"/>
        </w:pict>
      </w:r>
    </w:p>
    <w:p w14:paraId="2DF7D067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🔥</w:t>
      </w:r>
      <w:r w:rsidRPr="00E06C77">
        <w:rPr>
          <w:b/>
          <w:bCs/>
        </w:rPr>
        <w:t xml:space="preserve"> Inference Rules (Propositional Logic)</w:t>
      </w:r>
    </w:p>
    <w:p w14:paraId="1702B90A" w14:textId="77777777" w:rsidR="00E06C77" w:rsidRPr="00E06C77" w:rsidRDefault="00E06C77" w:rsidP="00E06C77">
      <w:r w:rsidRPr="00E06C77">
        <w:t>Some common valid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667"/>
        <w:gridCol w:w="2528"/>
      </w:tblGrid>
      <w:tr w:rsidR="00E06C77" w:rsidRPr="00E06C77" w14:paraId="66277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8242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96EFEB6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22E52B4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Example</w:t>
            </w:r>
          </w:p>
        </w:tc>
      </w:tr>
      <w:tr w:rsidR="00E06C77" w:rsidRPr="00E06C77" w14:paraId="680D1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2D57" w14:textId="77777777" w:rsidR="00E06C77" w:rsidRPr="00E06C77" w:rsidRDefault="00E06C77" w:rsidP="00E06C77">
            <w:r w:rsidRPr="00E06C77">
              <w:rPr>
                <w:b/>
                <w:bCs/>
              </w:rPr>
              <w:t>Modus Ponens</w:t>
            </w:r>
          </w:p>
        </w:tc>
        <w:tc>
          <w:tcPr>
            <w:tcW w:w="0" w:type="auto"/>
            <w:vAlign w:val="center"/>
            <w:hideMark/>
          </w:tcPr>
          <w:p w14:paraId="760F1D45" w14:textId="77777777" w:rsidR="00E06C77" w:rsidRPr="00E06C77" w:rsidRDefault="00E06C77" w:rsidP="00E06C77">
            <w:r w:rsidRPr="00E06C77">
              <w:t xml:space="preserve">P, P → Q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3CE2E8E3" w14:textId="77777777" w:rsidR="00E06C77" w:rsidRPr="00E06C77" w:rsidRDefault="00E06C77" w:rsidP="00E06C77">
            <w:r w:rsidRPr="00E06C77">
              <w:t xml:space="preserve">Raining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Wet</w:t>
            </w:r>
          </w:p>
        </w:tc>
      </w:tr>
      <w:tr w:rsidR="00E06C77" w:rsidRPr="00E06C77" w14:paraId="5F2F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E537" w14:textId="77777777" w:rsidR="00E06C77" w:rsidRPr="00E06C77" w:rsidRDefault="00E06C77" w:rsidP="00E06C77">
            <w:r w:rsidRPr="00E06C77">
              <w:rPr>
                <w:b/>
                <w:bCs/>
              </w:rPr>
              <w:t>Modus Tollens</w:t>
            </w:r>
          </w:p>
        </w:tc>
        <w:tc>
          <w:tcPr>
            <w:tcW w:w="0" w:type="auto"/>
            <w:vAlign w:val="center"/>
            <w:hideMark/>
          </w:tcPr>
          <w:p w14:paraId="3285600C" w14:textId="77777777" w:rsidR="00E06C77" w:rsidRPr="00E06C77" w:rsidRDefault="00E06C77" w:rsidP="00E06C77">
            <w:r w:rsidRPr="00E06C77">
              <w:t xml:space="preserve">¬Q, P → Q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¬P</w:t>
            </w:r>
          </w:p>
        </w:tc>
        <w:tc>
          <w:tcPr>
            <w:tcW w:w="0" w:type="auto"/>
            <w:vAlign w:val="center"/>
            <w:hideMark/>
          </w:tcPr>
          <w:p w14:paraId="41C289DF" w14:textId="77777777" w:rsidR="00E06C77" w:rsidRPr="00E06C77" w:rsidRDefault="00E06C77" w:rsidP="00E06C77">
            <w:r w:rsidRPr="00E06C77">
              <w:t xml:space="preserve">Not wet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Not raining</w:t>
            </w:r>
          </w:p>
        </w:tc>
      </w:tr>
      <w:tr w:rsidR="00E06C77" w:rsidRPr="00E06C77" w14:paraId="1E3C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D68F" w14:textId="77777777" w:rsidR="00E06C77" w:rsidRPr="00E06C77" w:rsidRDefault="00E06C77" w:rsidP="00E06C77">
            <w:r w:rsidRPr="00E06C77">
              <w:rPr>
                <w:b/>
                <w:bCs/>
              </w:rPr>
              <w:t>And Introduction</w:t>
            </w:r>
          </w:p>
        </w:tc>
        <w:tc>
          <w:tcPr>
            <w:tcW w:w="0" w:type="auto"/>
            <w:vAlign w:val="center"/>
            <w:hideMark/>
          </w:tcPr>
          <w:p w14:paraId="39760C88" w14:textId="77777777" w:rsidR="00E06C77" w:rsidRPr="00E06C77" w:rsidRDefault="00E06C77" w:rsidP="00E06C77">
            <w:r w:rsidRPr="00E06C77">
              <w:t xml:space="preserve">P, Q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P </w:t>
            </w:r>
            <w:r w:rsidRPr="00E06C77">
              <w:rPr>
                <w:rFonts w:ascii="Cambria Math" w:hAnsi="Cambria Math" w:cs="Cambria Math"/>
              </w:rPr>
              <w:t>∧</w:t>
            </w:r>
            <w:r w:rsidRPr="00E06C77"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00CB9C6B" w14:textId="77777777" w:rsidR="00E06C77" w:rsidRPr="00E06C77" w:rsidRDefault="00E06C77" w:rsidP="00E06C77">
            <w:r w:rsidRPr="00E06C77">
              <w:t>Cold + Rain = Cold &amp; Rain</w:t>
            </w:r>
          </w:p>
        </w:tc>
      </w:tr>
      <w:tr w:rsidR="00E06C77" w:rsidRPr="00E06C77" w14:paraId="0B83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5ACD" w14:textId="77777777" w:rsidR="00E06C77" w:rsidRPr="00E06C77" w:rsidRDefault="00E06C77" w:rsidP="00E06C77">
            <w:r w:rsidRPr="00E06C77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8CF1152" w14:textId="77777777" w:rsidR="00E06C77" w:rsidRPr="00E06C77" w:rsidRDefault="00E06C77" w:rsidP="00E06C77">
            <w:r w:rsidRPr="00E06C77">
              <w:t xml:space="preserve">(A </w:t>
            </w:r>
            <w:r w:rsidRPr="00E06C77">
              <w:rPr>
                <w:rFonts w:ascii="Cambria Math" w:hAnsi="Cambria Math" w:cs="Cambria Math"/>
              </w:rPr>
              <w:t>∨</w:t>
            </w:r>
            <w:r w:rsidRPr="00E06C77">
              <w:t xml:space="preserve"> B), (</w:t>
            </w:r>
            <w:r w:rsidRPr="00E06C77">
              <w:rPr>
                <w:rFonts w:ascii="Calibri" w:hAnsi="Calibri" w:cs="Calibri"/>
              </w:rPr>
              <w:t>¬</w:t>
            </w:r>
            <w:r w:rsidRPr="00E06C77">
              <w:t xml:space="preserve">B </w:t>
            </w:r>
            <w:r w:rsidRPr="00E06C77">
              <w:rPr>
                <w:rFonts w:ascii="Cambria Math" w:hAnsi="Cambria Math" w:cs="Cambria Math"/>
              </w:rPr>
              <w:t>∨</w:t>
            </w:r>
            <w:r w:rsidRPr="00E06C77">
              <w:t xml:space="preserve"> C) </w:t>
            </w:r>
            <w:r w:rsidRPr="00E06C77">
              <w:rPr>
                <w:rFonts w:ascii="Cambria Math" w:hAnsi="Cambria Math" w:cs="Cambria Math"/>
              </w:rPr>
              <w:t>⟹</w:t>
            </w:r>
            <w:r w:rsidRPr="00E06C77">
              <w:t xml:space="preserve"> (A </w:t>
            </w:r>
            <w:r w:rsidRPr="00E06C77">
              <w:rPr>
                <w:rFonts w:ascii="Cambria Math" w:hAnsi="Cambria Math" w:cs="Cambria Math"/>
              </w:rPr>
              <w:t>∨</w:t>
            </w:r>
            <w:r w:rsidRPr="00E06C77">
              <w:t xml:space="preserve"> C)</w:t>
            </w:r>
          </w:p>
        </w:tc>
        <w:tc>
          <w:tcPr>
            <w:tcW w:w="0" w:type="auto"/>
            <w:vAlign w:val="center"/>
            <w:hideMark/>
          </w:tcPr>
          <w:p w14:paraId="6AD86ABD" w14:textId="77777777" w:rsidR="00E06C77" w:rsidRPr="00E06C77" w:rsidRDefault="00E06C77" w:rsidP="00E06C77">
            <w:r w:rsidRPr="00E06C77">
              <w:t>Used in SAT solvers</w:t>
            </w:r>
          </w:p>
        </w:tc>
      </w:tr>
    </w:tbl>
    <w:p w14:paraId="592B6F3E" w14:textId="77777777" w:rsidR="00E06C77" w:rsidRPr="00E06C77" w:rsidRDefault="00E06C77" w:rsidP="00E06C77">
      <w:r w:rsidRPr="00E06C77">
        <w:t>AI uses these rules to produce new sentences from known ones.</w:t>
      </w:r>
    </w:p>
    <w:p w14:paraId="72579076" w14:textId="77777777" w:rsidR="00E06C77" w:rsidRPr="00E06C77" w:rsidRDefault="00000000" w:rsidP="00E06C77">
      <w:r>
        <w:pict w14:anchorId="531F91D3">
          <v:rect id="_x0000_i1038" style="width:0;height:1.5pt" o:hralign="center" o:hrstd="t" o:hr="t" fillcolor="#a0a0a0" stroked="f"/>
        </w:pict>
      </w:r>
    </w:p>
    <w:p w14:paraId="244DF123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🔄</w:t>
      </w:r>
      <w:r w:rsidRPr="00E06C77">
        <w:rPr>
          <w:b/>
          <w:bCs/>
        </w:rPr>
        <w:t xml:space="preserve"> Inference Algorithms in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135"/>
        <w:gridCol w:w="4794"/>
      </w:tblGrid>
      <w:tr w:rsidR="00E06C77" w:rsidRPr="00E06C77" w14:paraId="7351A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87F57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AA0C36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17A36B21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Purpose</w:t>
            </w:r>
          </w:p>
        </w:tc>
      </w:tr>
      <w:tr w:rsidR="00E06C77" w:rsidRPr="00E06C77" w14:paraId="684FC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6B50" w14:textId="77777777" w:rsidR="00E06C77" w:rsidRPr="00E06C77" w:rsidRDefault="00E06C77" w:rsidP="00E06C77">
            <w:r w:rsidRPr="00E06C77">
              <w:rPr>
                <w:b/>
                <w:bCs/>
              </w:rPr>
              <w:t>Truth Table Checking</w:t>
            </w:r>
          </w:p>
        </w:tc>
        <w:tc>
          <w:tcPr>
            <w:tcW w:w="0" w:type="auto"/>
            <w:vAlign w:val="center"/>
            <w:hideMark/>
          </w:tcPr>
          <w:p w14:paraId="3CA2A139" w14:textId="77777777" w:rsidR="00E06C77" w:rsidRPr="00E06C77" w:rsidRDefault="00E06C77" w:rsidP="00E06C77">
            <w:r w:rsidRPr="00E06C77">
              <w:t>Propositional Logic</w:t>
            </w:r>
          </w:p>
        </w:tc>
        <w:tc>
          <w:tcPr>
            <w:tcW w:w="0" w:type="auto"/>
            <w:vAlign w:val="center"/>
            <w:hideMark/>
          </w:tcPr>
          <w:p w14:paraId="460FD449" w14:textId="77777777" w:rsidR="00E06C77" w:rsidRPr="00E06C77" w:rsidRDefault="00E06C77" w:rsidP="00E06C77">
            <w:r w:rsidRPr="00E06C77">
              <w:t>Check entailment by testing all models</w:t>
            </w:r>
          </w:p>
        </w:tc>
      </w:tr>
      <w:tr w:rsidR="00E06C77" w:rsidRPr="00E06C77" w14:paraId="2E26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C926" w14:textId="77777777" w:rsidR="00E06C77" w:rsidRPr="00E06C77" w:rsidRDefault="00E06C77" w:rsidP="00E06C77">
            <w:r w:rsidRPr="00E06C77">
              <w:rPr>
                <w:b/>
                <w:bCs/>
              </w:rPr>
              <w:t>Forward Chaining</w:t>
            </w:r>
          </w:p>
        </w:tc>
        <w:tc>
          <w:tcPr>
            <w:tcW w:w="0" w:type="auto"/>
            <w:vAlign w:val="center"/>
            <w:hideMark/>
          </w:tcPr>
          <w:p w14:paraId="4B528F72" w14:textId="77777777" w:rsidR="00E06C77" w:rsidRPr="00E06C77" w:rsidRDefault="00E06C77" w:rsidP="00E06C77">
            <w:r w:rsidRPr="00E06C77">
              <w:t>Horn clauses</w:t>
            </w:r>
          </w:p>
        </w:tc>
        <w:tc>
          <w:tcPr>
            <w:tcW w:w="0" w:type="auto"/>
            <w:vAlign w:val="center"/>
            <w:hideMark/>
          </w:tcPr>
          <w:p w14:paraId="3955DDAF" w14:textId="77777777" w:rsidR="00E06C77" w:rsidRPr="00E06C77" w:rsidRDefault="00E06C77" w:rsidP="00E06C77">
            <w:r w:rsidRPr="00E06C77">
              <w:t>Data-driven reasoning from KB → Conclusion</w:t>
            </w:r>
          </w:p>
        </w:tc>
      </w:tr>
      <w:tr w:rsidR="00E06C77" w:rsidRPr="00E06C77" w14:paraId="0CD6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F395" w14:textId="77777777" w:rsidR="00E06C77" w:rsidRPr="00E06C77" w:rsidRDefault="00E06C77" w:rsidP="00E06C77">
            <w:r w:rsidRPr="00E06C77">
              <w:rPr>
                <w:b/>
                <w:bCs/>
              </w:rPr>
              <w:t>Backward Chaining</w:t>
            </w:r>
          </w:p>
        </w:tc>
        <w:tc>
          <w:tcPr>
            <w:tcW w:w="0" w:type="auto"/>
            <w:vAlign w:val="center"/>
            <w:hideMark/>
          </w:tcPr>
          <w:p w14:paraId="4C015280" w14:textId="77777777" w:rsidR="00E06C77" w:rsidRPr="00E06C77" w:rsidRDefault="00E06C77" w:rsidP="00E06C77">
            <w:r w:rsidRPr="00E06C77">
              <w:t>Expert systems</w:t>
            </w:r>
          </w:p>
        </w:tc>
        <w:tc>
          <w:tcPr>
            <w:tcW w:w="0" w:type="auto"/>
            <w:vAlign w:val="center"/>
            <w:hideMark/>
          </w:tcPr>
          <w:p w14:paraId="69C6DB41" w14:textId="77777777" w:rsidR="00E06C77" w:rsidRPr="00E06C77" w:rsidRDefault="00E06C77" w:rsidP="00E06C77">
            <w:r w:rsidRPr="00E06C77">
              <w:t>Goal-driven: start from query → check if derivable</w:t>
            </w:r>
          </w:p>
        </w:tc>
      </w:tr>
      <w:tr w:rsidR="00E06C77" w:rsidRPr="00E06C77" w14:paraId="028F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272D" w14:textId="77777777" w:rsidR="00E06C77" w:rsidRPr="00E06C77" w:rsidRDefault="00E06C77" w:rsidP="00E06C77">
            <w:r w:rsidRPr="00E06C77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591976E" w14:textId="77777777" w:rsidR="00E06C77" w:rsidRPr="00E06C77" w:rsidRDefault="00E06C77" w:rsidP="00E06C77">
            <w:r w:rsidRPr="00E06C77">
              <w:t>Automated reasoning</w:t>
            </w:r>
          </w:p>
        </w:tc>
        <w:tc>
          <w:tcPr>
            <w:tcW w:w="0" w:type="auto"/>
            <w:vAlign w:val="center"/>
            <w:hideMark/>
          </w:tcPr>
          <w:p w14:paraId="2D6B25A3" w14:textId="77777777" w:rsidR="00E06C77" w:rsidRPr="00E06C77" w:rsidRDefault="00E06C77" w:rsidP="00E06C77">
            <w:r w:rsidRPr="00E06C77">
              <w:t>Single-rule inference used in theorem proving</w:t>
            </w:r>
          </w:p>
        </w:tc>
      </w:tr>
    </w:tbl>
    <w:p w14:paraId="5CFC951F" w14:textId="77777777" w:rsidR="00E06C77" w:rsidRPr="00E06C77" w:rsidRDefault="00000000" w:rsidP="00E06C77">
      <w:r>
        <w:pict w14:anchorId="7D2A403D">
          <v:rect id="_x0000_i1039" style="width:0;height:1.5pt" o:hralign="center" o:hrstd="t" o:hr="t" fillcolor="#a0a0a0" stroked="f"/>
        </w:pict>
      </w:r>
    </w:p>
    <w:p w14:paraId="60F1A964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🌍</w:t>
      </w:r>
      <w:r w:rsidRPr="00E06C77">
        <w:rPr>
          <w:b/>
          <w:bCs/>
        </w:rPr>
        <w:t xml:space="preserve"> Inference Example in a Knowledge Base</w:t>
      </w:r>
    </w:p>
    <w:p w14:paraId="31FC5E16" w14:textId="77777777" w:rsidR="00E06C77" w:rsidRPr="00E06C77" w:rsidRDefault="00E06C77" w:rsidP="00E06C77">
      <w:r w:rsidRPr="00E06C77">
        <w:t>KB:</w:t>
      </w:r>
    </w:p>
    <w:p w14:paraId="39B23607" w14:textId="77777777" w:rsidR="00E06C77" w:rsidRPr="00E06C77" w:rsidRDefault="00E06C77" w:rsidP="00E06C77">
      <w:r w:rsidRPr="00E06C77">
        <w:t xml:space="preserve">1. </w:t>
      </w:r>
      <w:proofErr w:type="gramStart"/>
      <w:r w:rsidRPr="00E06C77">
        <w:t>Bird(</w:t>
      </w:r>
      <w:proofErr w:type="gramEnd"/>
      <w:r w:rsidRPr="00E06C77">
        <w:t>Tweety)</w:t>
      </w:r>
    </w:p>
    <w:p w14:paraId="04CF81B0" w14:textId="77777777" w:rsidR="00E06C77" w:rsidRPr="00E06C77" w:rsidRDefault="00E06C77" w:rsidP="00E06C77">
      <w:r w:rsidRPr="00E06C77">
        <w:t xml:space="preserve">2. Bird(x) → </w:t>
      </w:r>
      <w:proofErr w:type="spellStart"/>
      <w:r w:rsidRPr="00E06C77">
        <w:t>CanFly</w:t>
      </w:r>
      <w:proofErr w:type="spellEnd"/>
      <w:r w:rsidRPr="00E06C77">
        <w:t>(x)</w:t>
      </w:r>
    </w:p>
    <w:p w14:paraId="27AEF9EE" w14:textId="77777777" w:rsidR="00E06C77" w:rsidRPr="00E06C77" w:rsidRDefault="00E06C77" w:rsidP="00E06C77"/>
    <w:p w14:paraId="7EB6F3C0" w14:textId="77777777" w:rsidR="00E06C77" w:rsidRPr="00E06C77" w:rsidRDefault="00E06C77" w:rsidP="00E06C77">
      <w:r w:rsidRPr="00E06C77">
        <w:t xml:space="preserve">Query: </w:t>
      </w:r>
      <w:proofErr w:type="spellStart"/>
      <w:proofErr w:type="gramStart"/>
      <w:r w:rsidRPr="00E06C77">
        <w:t>CanFly</w:t>
      </w:r>
      <w:proofErr w:type="spellEnd"/>
      <w:r w:rsidRPr="00E06C77">
        <w:t>(</w:t>
      </w:r>
      <w:proofErr w:type="gramEnd"/>
      <w:r w:rsidRPr="00E06C77">
        <w:t>Tweety)?</w:t>
      </w:r>
    </w:p>
    <w:p w14:paraId="4BB21A37" w14:textId="77777777" w:rsidR="00E06C77" w:rsidRPr="00E06C77" w:rsidRDefault="00E06C77" w:rsidP="00E06C77">
      <w:r w:rsidRPr="00E06C77">
        <w:t>Steps:</w:t>
      </w:r>
    </w:p>
    <w:p w14:paraId="0AA4876D" w14:textId="77777777" w:rsidR="00E06C77" w:rsidRPr="00E06C77" w:rsidRDefault="00E06C77" w:rsidP="00E06C77">
      <w:pPr>
        <w:numPr>
          <w:ilvl w:val="0"/>
          <w:numId w:val="7"/>
        </w:numPr>
      </w:pPr>
      <w:r w:rsidRPr="00E06C77">
        <w:t>From (1): Tweety is a bird</w:t>
      </w:r>
    </w:p>
    <w:p w14:paraId="64EC1319" w14:textId="77777777" w:rsidR="00E06C77" w:rsidRPr="00E06C77" w:rsidRDefault="00E06C77" w:rsidP="00E06C77">
      <w:pPr>
        <w:numPr>
          <w:ilvl w:val="0"/>
          <w:numId w:val="7"/>
        </w:numPr>
      </w:pPr>
      <w:r w:rsidRPr="00E06C77">
        <w:t>Apply rule (2): Birds can fly</w:t>
      </w:r>
    </w:p>
    <w:p w14:paraId="4FA59041" w14:textId="77777777" w:rsidR="00E06C77" w:rsidRPr="00E06C77" w:rsidRDefault="00E06C77" w:rsidP="00E06C77">
      <w:pPr>
        <w:numPr>
          <w:ilvl w:val="0"/>
          <w:numId w:val="7"/>
        </w:numPr>
      </w:pPr>
      <w:r w:rsidRPr="00E06C77">
        <w:t xml:space="preserve">→ </w:t>
      </w:r>
      <w:r w:rsidRPr="00E06C77">
        <w:rPr>
          <w:b/>
          <w:bCs/>
        </w:rPr>
        <w:t>Conclusion</w:t>
      </w:r>
      <w:r w:rsidRPr="00E06C77">
        <w:t>: Tweety can fly</w:t>
      </w:r>
    </w:p>
    <w:p w14:paraId="1D9BF637" w14:textId="77777777" w:rsidR="00E06C77" w:rsidRPr="00E06C77" w:rsidRDefault="00E06C77" w:rsidP="00E06C77">
      <w:r w:rsidRPr="00E06C77">
        <w:t>Thus:</w:t>
      </w:r>
    </w:p>
    <w:p w14:paraId="03416557" w14:textId="77777777" w:rsidR="00E06C77" w:rsidRPr="00E06C77" w:rsidRDefault="00E06C77" w:rsidP="00E06C77">
      <w:r w:rsidRPr="00E06C77">
        <w:t xml:space="preserve">KB </w:t>
      </w:r>
      <w:r w:rsidRPr="00E06C77">
        <w:rPr>
          <w:rFonts w:ascii="Cambria Math" w:hAnsi="Cambria Math" w:cs="Cambria Math"/>
        </w:rPr>
        <w:t>⊨</w:t>
      </w:r>
      <w:r w:rsidRPr="00E06C77">
        <w:t xml:space="preserve"> </w:t>
      </w:r>
      <w:proofErr w:type="spellStart"/>
      <w:proofErr w:type="gramStart"/>
      <w:r w:rsidRPr="00E06C77">
        <w:t>CanFly</w:t>
      </w:r>
      <w:proofErr w:type="spellEnd"/>
      <w:r w:rsidRPr="00E06C77">
        <w:t>(</w:t>
      </w:r>
      <w:proofErr w:type="gramEnd"/>
      <w:r w:rsidRPr="00E06C77">
        <w:t>Tweety)</w:t>
      </w:r>
    </w:p>
    <w:p w14:paraId="7ED96769" w14:textId="77777777" w:rsidR="00E06C77" w:rsidRPr="00E06C77" w:rsidRDefault="00000000" w:rsidP="00E06C77">
      <w:r>
        <w:pict w14:anchorId="58EF5646">
          <v:rect id="_x0000_i1040" style="width:0;height:1.5pt" o:hralign="center" o:hrstd="t" o:hr="t" fillcolor="#a0a0a0" stroked="f"/>
        </w:pict>
      </w:r>
    </w:p>
    <w:p w14:paraId="756118CF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🎯</w:t>
      </w:r>
      <w:r w:rsidRPr="00E06C77">
        <w:rPr>
          <w:b/>
          <w:bCs/>
        </w:rPr>
        <w:t xml:space="preserve"> Why Inference Matters in 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369"/>
      </w:tblGrid>
      <w:tr w:rsidR="00E06C77" w:rsidRPr="00E06C77" w14:paraId="60CA9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C319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3A66056" w14:textId="77777777" w:rsidR="00E06C77" w:rsidRPr="00E06C77" w:rsidRDefault="00E06C77" w:rsidP="00E06C77">
            <w:pPr>
              <w:rPr>
                <w:b/>
                <w:bCs/>
              </w:rPr>
            </w:pPr>
            <w:r w:rsidRPr="00E06C77">
              <w:rPr>
                <w:b/>
                <w:bCs/>
              </w:rPr>
              <w:t>Meaning</w:t>
            </w:r>
          </w:p>
        </w:tc>
      </w:tr>
      <w:tr w:rsidR="00E06C77" w:rsidRPr="00E06C77" w14:paraId="030E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9FE9" w14:textId="77777777" w:rsidR="00E06C77" w:rsidRPr="00E06C77" w:rsidRDefault="00E06C77" w:rsidP="00E06C77">
            <w:r w:rsidRPr="00E06C77">
              <w:t>Enhances knowledge</w:t>
            </w:r>
          </w:p>
        </w:tc>
        <w:tc>
          <w:tcPr>
            <w:tcW w:w="0" w:type="auto"/>
            <w:vAlign w:val="center"/>
            <w:hideMark/>
          </w:tcPr>
          <w:p w14:paraId="5160A109" w14:textId="77777777" w:rsidR="00E06C77" w:rsidRPr="00E06C77" w:rsidRDefault="00E06C77" w:rsidP="00E06C77">
            <w:r w:rsidRPr="00E06C77">
              <w:t>More info than explicitly provided</w:t>
            </w:r>
          </w:p>
        </w:tc>
      </w:tr>
      <w:tr w:rsidR="00E06C77" w:rsidRPr="00E06C77" w14:paraId="0864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85F3" w14:textId="77777777" w:rsidR="00E06C77" w:rsidRPr="00E06C77" w:rsidRDefault="00E06C77" w:rsidP="00E06C77">
            <w:r w:rsidRPr="00E06C77">
              <w:t>Enables decision-making</w:t>
            </w:r>
          </w:p>
        </w:tc>
        <w:tc>
          <w:tcPr>
            <w:tcW w:w="0" w:type="auto"/>
            <w:vAlign w:val="center"/>
            <w:hideMark/>
          </w:tcPr>
          <w:p w14:paraId="36C3962B" w14:textId="77777777" w:rsidR="00E06C77" w:rsidRPr="00E06C77" w:rsidRDefault="00E06C77" w:rsidP="00E06C77">
            <w:r w:rsidRPr="00E06C77">
              <w:t>AI can understand consequences</w:t>
            </w:r>
          </w:p>
        </w:tc>
      </w:tr>
      <w:tr w:rsidR="00E06C77" w:rsidRPr="00E06C77" w14:paraId="5B10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0A32" w14:textId="77777777" w:rsidR="00E06C77" w:rsidRPr="00E06C77" w:rsidRDefault="00E06C77" w:rsidP="00E06C77">
            <w:r w:rsidRPr="00E06C77">
              <w:t>Supports planning</w:t>
            </w:r>
          </w:p>
        </w:tc>
        <w:tc>
          <w:tcPr>
            <w:tcW w:w="0" w:type="auto"/>
            <w:vAlign w:val="center"/>
            <w:hideMark/>
          </w:tcPr>
          <w:p w14:paraId="70D5F475" w14:textId="77777777" w:rsidR="00E06C77" w:rsidRPr="00E06C77" w:rsidRDefault="00E06C77" w:rsidP="00E06C77">
            <w:r w:rsidRPr="00E06C77">
              <w:t>Predict future outcomes</w:t>
            </w:r>
          </w:p>
        </w:tc>
      </w:tr>
      <w:tr w:rsidR="00E06C77" w:rsidRPr="00E06C77" w14:paraId="44BD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F8C1" w14:textId="77777777" w:rsidR="00E06C77" w:rsidRPr="00E06C77" w:rsidRDefault="00E06C77" w:rsidP="00E06C77">
            <w:r w:rsidRPr="00E06C77">
              <w:lastRenderedPageBreak/>
              <w:t xml:space="preserve">Drives intelligent </w:t>
            </w:r>
            <w:proofErr w:type="spellStart"/>
            <w:r w:rsidRPr="00E06C77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FB69D" w14:textId="77777777" w:rsidR="00E06C77" w:rsidRPr="00E06C77" w:rsidRDefault="00E06C77" w:rsidP="00E06C77">
            <w:r w:rsidRPr="00E06C77">
              <w:t>Mimics human logical reasoning</w:t>
            </w:r>
          </w:p>
        </w:tc>
      </w:tr>
    </w:tbl>
    <w:p w14:paraId="372BCCDB" w14:textId="77777777" w:rsidR="00E06C77" w:rsidRPr="00E06C77" w:rsidRDefault="00000000" w:rsidP="00E06C77">
      <w:r>
        <w:pict w14:anchorId="70CDADD8">
          <v:rect id="_x0000_i1041" style="width:0;height:1.5pt" o:hralign="center" o:hrstd="t" o:hr="t" fillcolor="#a0a0a0" stroked="f"/>
        </w:pict>
      </w:r>
    </w:p>
    <w:p w14:paraId="265EB6EA" w14:textId="77777777" w:rsidR="00E06C77" w:rsidRPr="00E06C77" w:rsidRDefault="00E06C77" w:rsidP="00E06C77">
      <w:pPr>
        <w:rPr>
          <w:b/>
          <w:bCs/>
        </w:rPr>
      </w:pPr>
      <w:r w:rsidRPr="00E06C77">
        <w:rPr>
          <w:rFonts w:ascii="Segoe UI Emoji" w:hAnsi="Segoe UI Emoji" w:cs="Segoe UI Emoji"/>
          <w:b/>
          <w:bCs/>
        </w:rPr>
        <w:t>🧩</w:t>
      </w:r>
      <w:r w:rsidRPr="00E06C77">
        <w:rPr>
          <w:b/>
          <w:bCs/>
        </w:rPr>
        <w:t xml:space="preserve"> Summary</w:t>
      </w:r>
    </w:p>
    <w:p w14:paraId="1A9C022E" w14:textId="77777777" w:rsidR="00E06C77" w:rsidRPr="00E06C77" w:rsidRDefault="00E06C77" w:rsidP="00E06C77">
      <w:r w:rsidRPr="00E06C77">
        <w:t>Inference lets an AI:</w:t>
      </w:r>
    </w:p>
    <w:p w14:paraId="6E0C6A03" w14:textId="77777777" w:rsidR="00E06C77" w:rsidRPr="00E06C77" w:rsidRDefault="00E06C77" w:rsidP="00E06C77">
      <w:pPr>
        <w:numPr>
          <w:ilvl w:val="0"/>
          <w:numId w:val="8"/>
        </w:numPr>
      </w:pPr>
      <w:r w:rsidRPr="00E06C77">
        <w:rPr>
          <w:b/>
          <w:bCs/>
        </w:rPr>
        <w:t>Understand beyond what is directly stated</w:t>
      </w:r>
    </w:p>
    <w:p w14:paraId="6D4BE3FB" w14:textId="77777777" w:rsidR="00E06C77" w:rsidRPr="00E06C77" w:rsidRDefault="00E06C77" w:rsidP="00E06C77">
      <w:pPr>
        <w:numPr>
          <w:ilvl w:val="0"/>
          <w:numId w:val="8"/>
        </w:numPr>
      </w:pPr>
      <w:r w:rsidRPr="00E06C77">
        <w:rPr>
          <w:b/>
          <w:bCs/>
        </w:rPr>
        <w:t>Derive new truths</w:t>
      </w:r>
    </w:p>
    <w:p w14:paraId="13760DCC" w14:textId="77777777" w:rsidR="00E06C77" w:rsidRPr="00E06C77" w:rsidRDefault="00E06C77" w:rsidP="00E06C77">
      <w:pPr>
        <w:numPr>
          <w:ilvl w:val="0"/>
          <w:numId w:val="8"/>
        </w:numPr>
      </w:pPr>
      <w:r w:rsidRPr="00E06C77">
        <w:rPr>
          <w:b/>
          <w:bCs/>
        </w:rPr>
        <w:t>Answer questions using logic</w:t>
      </w:r>
    </w:p>
    <w:p w14:paraId="32FBF718" w14:textId="77777777" w:rsidR="00E06C77" w:rsidRPr="00E06C77" w:rsidRDefault="00E06C77" w:rsidP="00E06C77">
      <w:pPr>
        <w:numPr>
          <w:ilvl w:val="0"/>
          <w:numId w:val="8"/>
        </w:numPr>
      </w:pPr>
      <w:r w:rsidRPr="00E06C77">
        <w:rPr>
          <w:b/>
          <w:bCs/>
        </w:rPr>
        <w:t>Ensure conclusions are valid in all models</w:t>
      </w:r>
    </w:p>
    <w:p w14:paraId="07431F1A" w14:textId="77777777" w:rsidR="00E06C77" w:rsidRPr="00E06C77" w:rsidRDefault="00E06C77" w:rsidP="00E06C77">
      <w:r w:rsidRPr="00E06C77">
        <w:t xml:space="preserve">It’s the heart of </w:t>
      </w:r>
      <w:r w:rsidRPr="00E06C77">
        <w:rPr>
          <w:b/>
          <w:bCs/>
        </w:rPr>
        <w:t>logical reasoning in AI</w:t>
      </w:r>
      <w:r w:rsidRPr="00E06C77">
        <w:t xml:space="preserve"> </w:t>
      </w:r>
      <w:r w:rsidRPr="00E06C77">
        <w:rPr>
          <w:rFonts w:ascii="Segoe UI Emoji" w:hAnsi="Segoe UI Emoji" w:cs="Segoe UI Emoji"/>
        </w:rPr>
        <w:t>❤️</w:t>
      </w:r>
    </w:p>
    <w:p w14:paraId="350CD195" w14:textId="77777777" w:rsidR="00E06C77" w:rsidRPr="00E06C77" w:rsidRDefault="00000000" w:rsidP="00E06C77">
      <w:r>
        <w:pict w14:anchorId="1D931F52">
          <v:rect id="_x0000_i1042" style="width:0;height:1.5pt" o:hralign="center" o:hrstd="t" o:hr="t" fillcolor="#a0a0a0" stroked="f"/>
        </w:pict>
      </w:r>
    </w:p>
    <w:p w14:paraId="66FC7519" w14:textId="77777777" w:rsidR="00F5162A" w:rsidRPr="00F5162A" w:rsidRDefault="00F5162A" w:rsidP="00F5162A">
      <w:pPr>
        <w:rPr>
          <w:b/>
          <w:bCs/>
        </w:rPr>
      </w:pPr>
      <w:r w:rsidRPr="00F5162A">
        <w:rPr>
          <w:b/>
          <w:bCs/>
        </w:rPr>
        <w:t>What is Knowledge Engineering?</w:t>
      </w:r>
    </w:p>
    <w:p w14:paraId="7E252887" w14:textId="77777777" w:rsidR="00F5162A" w:rsidRPr="00F5162A" w:rsidRDefault="00F5162A" w:rsidP="00F5162A">
      <w:r w:rsidRPr="00F5162A">
        <w:rPr>
          <w:b/>
          <w:bCs/>
        </w:rPr>
        <w:t>Knowledge Engineering</w:t>
      </w:r>
      <w:r w:rsidRPr="00F5162A">
        <w:t xml:space="preserve"> is the process of </w:t>
      </w:r>
      <w:r w:rsidRPr="00F5162A">
        <w:rPr>
          <w:b/>
          <w:bCs/>
        </w:rPr>
        <w:t>collecting, organizing, representing, and maintaining knowledge</w:t>
      </w:r>
      <w:r w:rsidRPr="00F5162A">
        <w:t xml:space="preserve"> so that an AI system can </w:t>
      </w:r>
      <w:r w:rsidRPr="00F5162A">
        <w:rPr>
          <w:b/>
          <w:bCs/>
        </w:rPr>
        <w:t>reason and make decisions like a human expert</w:t>
      </w:r>
      <w:r w:rsidRPr="00F5162A">
        <w:t>.</w:t>
      </w:r>
    </w:p>
    <w:p w14:paraId="7290CB2F" w14:textId="77777777" w:rsidR="00F5162A" w:rsidRPr="00F5162A" w:rsidRDefault="00F5162A" w:rsidP="00F5162A">
      <w:r w:rsidRPr="00F5162A">
        <w:t>In short:</w:t>
      </w:r>
    </w:p>
    <w:p w14:paraId="37CFCBED" w14:textId="77777777" w:rsidR="00F5162A" w:rsidRPr="00F5162A" w:rsidRDefault="00F5162A" w:rsidP="00F5162A">
      <w:r w:rsidRPr="00F5162A">
        <w:rPr>
          <w:b/>
          <w:bCs/>
        </w:rPr>
        <w:t>Knowledge Engineering = putting human knowledge into machines in a usable form.</w:t>
      </w:r>
    </w:p>
    <w:p w14:paraId="4378E0AD" w14:textId="38F6F81E" w:rsidR="00E06C77" w:rsidRDefault="00F5162A">
      <w:r>
        <w:pict w14:anchorId="1DE0179F">
          <v:rect id="_x0000_i1046" style="width:0;height:1.5pt" o:hralign="center" o:bullet="t" o:hrstd="t" o:hr="t" fillcolor="#a0a0a0" stroked="f"/>
        </w:pict>
      </w:r>
    </w:p>
    <w:p w14:paraId="6E6088BA" w14:textId="77777777" w:rsidR="00304B32" w:rsidRDefault="00304B32"/>
    <w:p w14:paraId="78A934C4" w14:textId="77777777" w:rsidR="00304B32" w:rsidRPr="00304B32" w:rsidRDefault="00304B32" w:rsidP="00304B32">
      <w:pPr>
        <w:rPr>
          <w:b/>
          <w:bCs/>
        </w:rPr>
      </w:pPr>
      <w:r w:rsidRPr="00304B32">
        <w:rPr>
          <w:rFonts w:ascii="Segoe UI Emoji" w:hAnsi="Segoe UI Emoji" w:cs="Segoe UI Emoji"/>
          <w:b/>
          <w:bCs/>
        </w:rPr>
        <w:t>🧠</w:t>
      </w:r>
      <w:r w:rsidRPr="00304B32">
        <w:rPr>
          <w:b/>
          <w:bCs/>
        </w:rPr>
        <w:t xml:space="preserve"> CS50-Style Propositional Logic Implementation (Python)</w:t>
      </w:r>
    </w:p>
    <w:p w14:paraId="0E5A46C8" w14:textId="77777777" w:rsidR="00304B32" w:rsidRPr="00304B32" w:rsidRDefault="00304B32" w:rsidP="00304B32">
      <w:r w:rsidRPr="00304B32">
        <w:t xml:space="preserve">We will implement </w:t>
      </w:r>
      <w:r w:rsidRPr="00304B32">
        <w:rPr>
          <w:b/>
          <w:bCs/>
        </w:rPr>
        <w:t>model checking</w:t>
      </w:r>
      <w:r w:rsidRPr="00304B32">
        <w:t xml:space="preserve"> inference:</w:t>
      </w:r>
    </w:p>
    <w:p w14:paraId="385A18A2" w14:textId="77777777" w:rsidR="00304B32" w:rsidRPr="00304B32" w:rsidRDefault="00304B32" w:rsidP="00304B32">
      <w:r w:rsidRPr="00304B32">
        <w:rPr>
          <w:b/>
          <w:bCs/>
        </w:rPr>
        <w:t xml:space="preserve">KB </w:t>
      </w:r>
      <w:r w:rsidRPr="00304B32">
        <w:rPr>
          <w:rFonts w:ascii="Cambria Math" w:hAnsi="Cambria Math" w:cs="Cambria Math"/>
          <w:b/>
          <w:bCs/>
        </w:rPr>
        <w:t>⊨</w:t>
      </w:r>
      <w:r w:rsidRPr="00304B32">
        <w:rPr>
          <w:b/>
          <w:bCs/>
        </w:rPr>
        <w:t xml:space="preserve"> </w:t>
      </w:r>
      <w:r w:rsidRPr="00304B32">
        <w:rPr>
          <w:rFonts w:ascii="Calibri" w:hAnsi="Calibri" w:cs="Calibri"/>
          <w:b/>
          <w:bCs/>
        </w:rPr>
        <w:t>α</w:t>
      </w:r>
      <w:r w:rsidRPr="00304B32">
        <w:br/>
        <w:t>“α is true in all models where KB is true”</w:t>
      </w:r>
    </w:p>
    <w:p w14:paraId="736FDE9B" w14:textId="77777777" w:rsidR="00304B32" w:rsidRPr="00304B32" w:rsidRDefault="00304B32" w:rsidP="00304B32">
      <w:r w:rsidRPr="00304B32">
        <w:pict w14:anchorId="4F217374">
          <v:rect id="_x0000_i1095" style="width:0;height:1.5pt" o:hralign="center" o:hrstd="t" o:hr="t" fillcolor="#a0a0a0" stroked="f"/>
        </w:pict>
      </w:r>
    </w:p>
    <w:p w14:paraId="25BBE5C2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1️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Define Logical Symbols</w:t>
      </w:r>
    </w:p>
    <w:p w14:paraId="346A0A49" w14:textId="77777777" w:rsidR="00304B32" w:rsidRPr="00304B32" w:rsidRDefault="00304B32" w:rsidP="00304B32">
      <w:r w:rsidRPr="00304B32">
        <w:t>In CS50, symbols are objects, not just strings.</w:t>
      </w:r>
    </w:p>
    <w:p w14:paraId="63195EF2" w14:textId="77777777" w:rsidR="00304B32" w:rsidRPr="00304B32" w:rsidRDefault="00304B32" w:rsidP="00304B32">
      <w:r w:rsidRPr="00304B32">
        <w:t>class Symbol:</w:t>
      </w:r>
    </w:p>
    <w:p w14:paraId="5F5C4E3E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init</w:t>
      </w:r>
      <w:proofErr w:type="spellEnd"/>
      <w:r w:rsidRPr="00304B32">
        <w:t>_</w:t>
      </w:r>
      <w:proofErr w:type="gramStart"/>
      <w:r w:rsidRPr="00304B32">
        <w:t>_(</w:t>
      </w:r>
      <w:proofErr w:type="gramEnd"/>
      <w:r w:rsidRPr="00304B32">
        <w:t>self, name):</w:t>
      </w:r>
    </w:p>
    <w:p w14:paraId="733282AD" w14:textId="77777777" w:rsidR="00304B32" w:rsidRPr="00304B32" w:rsidRDefault="00304B32" w:rsidP="00304B32">
      <w:r w:rsidRPr="00304B32">
        <w:lastRenderedPageBreak/>
        <w:t xml:space="preserve">        self.name = name</w:t>
      </w:r>
    </w:p>
    <w:p w14:paraId="73CC2519" w14:textId="77777777" w:rsidR="00304B32" w:rsidRPr="00304B32" w:rsidRDefault="00304B32" w:rsidP="00304B32"/>
    <w:p w14:paraId="79B832D4" w14:textId="77777777" w:rsidR="00304B32" w:rsidRPr="00304B32" w:rsidRDefault="00304B32" w:rsidP="00304B32">
      <w:r w:rsidRPr="00304B32">
        <w:t xml:space="preserve">    def </w:t>
      </w:r>
      <w:proofErr w:type="gramStart"/>
      <w:r w:rsidRPr="00304B32">
        <w:t>evaluate(</w:t>
      </w:r>
      <w:proofErr w:type="gramEnd"/>
      <w:r w:rsidRPr="00304B32">
        <w:t>self, model):</w:t>
      </w:r>
    </w:p>
    <w:p w14:paraId="2A82EDDF" w14:textId="77777777" w:rsidR="00304B32" w:rsidRPr="00304B32" w:rsidRDefault="00304B32" w:rsidP="00304B32">
      <w:r w:rsidRPr="00304B32">
        <w:t xml:space="preserve">        return </w:t>
      </w:r>
      <w:proofErr w:type="spellStart"/>
      <w:proofErr w:type="gramStart"/>
      <w:r w:rsidRPr="00304B32">
        <w:t>model.get</w:t>
      </w:r>
      <w:proofErr w:type="spellEnd"/>
      <w:r w:rsidRPr="00304B32">
        <w:t>(</w:t>
      </w:r>
      <w:proofErr w:type="gramEnd"/>
      <w:r w:rsidRPr="00304B32">
        <w:t>self.name, False)</w:t>
      </w:r>
    </w:p>
    <w:p w14:paraId="7BEC4B6A" w14:textId="77777777" w:rsidR="00304B32" w:rsidRPr="00304B32" w:rsidRDefault="00304B32" w:rsidP="00304B32"/>
    <w:p w14:paraId="331625AF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repr</w:t>
      </w:r>
      <w:proofErr w:type="spellEnd"/>
      <w:r w:rsidRPr="00304B32">
        <w:t>__(self):</w:t>
      </w:r>
    </w:p>
    <w:p w14:paraId="73B06DEF" w14:textId="77777777" w:rsidR="00304B32" w:rsidRPr="00304B32" w:rsidRDefault="00304B32" w:rsidP="00304B32">
      <w:r w:rsidRPr="00304B32">
        <w:t xml:space="preserve">        return self.name</w:t>
      </w:r>
    </w:p>
    <w:p w14:paraId="52764EFA" w14:textId="77777777" w:rsidR="00304B32" w:rsidRPr="00304B32" w:rsidRDefault="00304B32" w:rsidP="00304B32">
      <w:r w:rsidRPr="00304B32">
        <w:t>Example:</w:t>
      </w:r>
    </w:p>
    <w:p w14:paraId="1FC0AF0E" w14:textId="77777777" w:rsidR="00304B32" w:rsidRPr="00304B32" w:rsidRDefault="00304B32" w:rsidP="00304B32">
      <w:r w:rsidRPr="00304B32">
        <w:t>Rain = Symbol("Rain")</w:t>
      </w:r>
    </w:p>
    <w:p w14:paraId="3E086495" w14:textId="77777777" w:rsidR="00304B32" w:rsidRPr="00304B32" w:rsidRDefault="00304B32" w:rsidP="00304B32">
      <w:r w:rsidRPr="00304B32">
        <w:t>Wet = Symbol("Wet")</w:t>
      </w:r>
    </w:p>
    <w:p w14:paraId="63078051" w14:textId="77777777" w:rsidR="00304B32" w:rsidRPr="00304B32" w:rsidRDefault="00304B32" w:rsidP="00304B32">
      <w:r w:rsidRPr="00304B32">
        <w:pict w14:anchorId="515716C3">
          <v:rect id="_x0000_i1096" style="width:0;height:1.5pt" o:hralign="center" o:hrstd="t" o:hr="t" fillcolor="#a0a0a0" stroked="f"/>
        </w:pict>
      </w:r>
    </w:p>
    <w:p w14:paraId="31D29B9D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2️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Define Logical Sentences</w:t>
      </w:r>
    </w:p>
    <w:p w14:paraId="77A896FF" w14:textId="77777777" w:rsidR="00304B32" w:rsidRPr="00304B32" w:rsidRDefault="00304B32" w:rsidP="00304B32">
      <w:r w:rsidRPr="00304B32">
        <w:t xml:space="preserve">CS50 represents logic using </w:t>
      </w:r>
      <w:r w:rsidRPr="00304B32">
        <w:rPr>
          <w:b/>
          <w:bCs/>
        </w:rPr>
        <w:t>classes</w:t>
      </w:r>
      <w:r w:rsidRPr="00304B32">
        <w:t>.</w:t>
      </w:r>
    </w:p>
    <w:p w14:paraId="19B5A0FC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NOT</w:t>
      </w:r>
    </w:p>
    <w:p w14:paraId="67EDB032" w14:textId="77777777" w:rsidR="00304B32" w:rsidRPr="00304B32" w:rsidRDefault="00304B32" w:rsidP="00304B32">
      <w:r w:rsidRPr="00304B32">
        <w:t>class Not:</w:t>
      </w:r>
    </w:p>
    <w:p w14:paraId="248D6766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init</w:t>
      </w:r>
      <w:proofErr w:type="spellEnd"/>
      <w:r w:rsidRPr="00304B32">
        <w:t>_</w:t>
      </w:r>
      <w:proofErr w:type="gramStart"/>
      <w:r w:rsidRPr="00304B32">
        <w:t>_(</w:t>
      </w:r>
      <w:proofErr w:type="gramEnd"/>
      <w:r w:rsidRPr="00304B32">
        <w:t>self, operand):</w:t>
      </w:r>
    </w:p>
    <w:p w14:paraId="5FC489D9" w14:textId="77777777" w:rsidR="00304B32" w:rsidRPr="00304B32" w:rsidRDefault="00304B32" w:rsidP="00304B32">
      <w:r w:rsidRPr="00304B32">
        <w:t xml:space="preserve">        </w:t>
      </w:r>
      <w:proofErr w:type="spellStart"/>
      <w:proofErr w:type="gramStart"/>
      <w:r w:rsidRPr="00304B32">
        <w:t>self.operand</w:t>
      </w:r>
      <w:proofErr w:type="spellEnd"/>
      <w:proofErr w:type="gramEnd"/>
      <w:r w:rsidRPr="00304B32">
        <w:t xml:space="preserve"> = operand</w:t>
      </w:r>
    </w:p>
    <w:p w14:paraId="11E922DA" w14:textId="77777777" w:rsidR="00304B32" w:rsidRPr="00304B32" w:rsidRDefault="00304B32" w:rsidP="00304B32"/>
    <w:p w14:paraId="37EAB094" w14:textId="77777777" w:rsidR="00304B32" w:rsidRPr="00304B32" w:rsidRDefault="00304B32" w:rsidP="00304B32">
      <w:r w:rsidRPr="00304B32">
        <w:t xml:space="preserve">    def </w:t>
      </w:r>
      <w:proofErr w:type="gramStart"/>
      <w:r w:rsidRPr="00304B32">
        <w:t>evaluate(</w:t>
      </w:r>
      <w:proofErr w:type="gramEnd"/>
      <w:r w:rsidRPr="00304B32">
        <w:t>self, model):</w:t>
      </w:r>
    </w:p>
    <w:p w14:paraId="4184FE20" w14:textId="77777777" w:rsidR="00304B32" w:rsidRPr="00304B32" w:rsidRDefault="00304B32" w:rsidP="00304B32">
      <w:r w:rsidRPr="00304B32">
        <w:t xml:space="preserve">        return not </w:t>
      </w:r>
      <w:proofErr w:type="spellStart"/>
      <w:proofErr w:type="gramStart"/>
      <w:r w:rsidRPr="00304B32">
        <w:t>self.operand</w:t>
      </w:r>
      <w:proofErr w:type="gramEnd"/>
      <w:r w:rsidRPr="00304B32">
        <w:t>.evaluate</w:t>
      </w:r>
      <w:proofErr w:type="spellEnd"/>
      <w:r w:rsidRPr="00304B32">
        <w:t>(model)</w:t>
      </w:r>
    </w:p>
    <w:p w14:paraId="2615DBBB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AND</w:t>
      </w:r>
    </w:p>
    <w:p w14:paraId="2F9B6110" w14:textId="77777777" w:rsidR="00304B32" w:rsidRPr="00304B32" w:rsidRDefault="00304B32" w:rsidP="00304B32">
      <w:r w:rsidRPr="00304B32">
        <w:t xml:space="preserve">class </w:t>
      </w:r>
      <w:proofErr w:type="gramStart"/>
      <w:r w:rsidRPr="00304B32">
        <w:t>And</w:t>
      </w:r>
      <w:proofErr w:type="gramEnd"/>
      <w:r w:rsidRPr="00304B32">
        <w:t>:</w:t>
      </w:r>
    </w:p>
    <w:p w14:paraId="76E76B44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init</w:t>
      </w:r>
      <w:proofErr w:type="spellEnd"/>
      <w:r w:rsidRPr="00304B32">
        <w:t>_</w:t>
      </w:r>
      <w:proofErr w:type="gramStart"/>
      <w:r w:rsidRPr="00304B32">
        <w:t>_(</w:t>
      </w:r>
      <w:proofErr w:type="gramEnd"/>
      <w:r w:rsidRPr="00304B32">
        <w:t>self, *conjuncts):</w:t>
      </w:r>
    </w:p>
    <w:p w14:paraId="270B0258" w14:textId="77777777" w:rsidR="00304B32" w:rsidRPr="00304B32" w:rsidRDefault="00304B32" w:rsidP="00304B32">
      <w:r w:rsidRPr="00304B32">
        <w:t xml:space="preserve">        </w:t>
      </w:r>
      <w:proofErr w:type="spellStart"/>
      <w:proofErr w:type="gramStart"/>
      <w:r w:rsidRPr="00304B32">
        <w:t>self.conjuncts</w:t>
      </w:r>
      <w:proofErr w:type="spellEnd"/>
      <w:proofErr w:type="gramEnd"/>
      <w:r w:rsidRPr="00304B32">
        <w:t xml:space="preserve"> = conjuncts</w:t>
      </w:r>
    </w:p>
    <w:p w14:paraId="6C65C082" w14:textId="77777777" w:rsidR="00304B32" w:rsidRPr="00304B32" w:rsidRDefault="00304B32" w:rsidP="00304B32"/>
    <w:p w14:paraId="16973390" w14:textId="77777777" w:rsidR="00304B32" w:rsidRPr="00304B32" w:rsidRDefault="00304B32" w:rsidP="00304B32">
      <w:r w:rsidRPr="00304B32">
        <w:t xml:space="preserve">    def </w:t>
      </w:r>
      <w:proofErr w:type="gramStart"/>
      <w:r w:rsidRPr="00304B32">
        <w:t>evaluate(</w:t>
      </w:r>
      <w:proofErr w:type="gramEnd"/>
      <w:r w:rsidRPr="00304B32">
        <w:t>self, model):</w:t>
      </w:r>
    </w:p>
    <w:p w14:paraId="41A1EA5D" w14:textId="77777777" w:rsidR="00304B32" w:rsidRPr="00304B32" w:rsidRDefault="00304B32" w:rsidP="00304B32">
      <w:r w:rsidRPr="00304B32">
        <w:t xml:space="preserve">        return all(</w:t>
      </w:r>
      <w:proofErr w:type="spellStart"/>
      <w:proofErr w:type="gramStart"/>
      <w:r w:rsidRPr="00304B32">
        <w:t>c.evaluate</w:t>
      </w:r>
      <w:proofErr w:type="spellEnd"/>
      <w:proofErr w:type="gramEnd"/>
      <w:r w:rsidRPr="00304B32">
        <w:t xml:space="preserve">(model) for c in </w:t>
      </w:r>
      <w:proofErr w:type="spellStart"/>
      <w:proofErr w:type="gramStart"/>
      <w:r w:rsidRPr="00304B32">
        <w:t>self.conjuncts</w:t>
      </w:r>
      <w:proofErr w:type="spellEnd"/>
      <w:proofErr w:type="gramEnd"/>
      <w:r w:rsidRPr="00304B32">
        <w:t>)</w:t>
      </w:r>
    </w:p>
    <w:p w14:paraId="7BA8BD76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OR</w:t>
      </w:r>
    </w:p>
    <w:p w14:paraId="1379433E" w14:textId="77777777" w:rsidR="00304B32" w:rsidRPr="00304B32" w:rsidRDefault="00304B32" w:rsidP="00304B32">
      <w:r w:rsidRPr="00304B32">
        <w:lastRenderedPageBreak/>
        <w:t xml:space="preserve">class </w:t>
      </w:r>
      <w:proofErr w:type="gramStart"/>
      <w:r w:rsidRPr="00304B32">
        <w:t>Or</w:t>
      </w:r>
      <w:proofErr w:type="gramEnd"/>
      <w:r w:rsidRPr="00304B32">
        <w:t>:</w:t>
      </w:r>
    </w:p>
    <w:p w14:paraId="2E15603D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init</w:t>
      </w:r>
      <w:proofErr w:type="spellEnd"/>
      <w:r w:rsidRPr="00304B32">
        <w:t>_</w:t>
      </w:r>
      <w:proofErr w:type="gramStart"/>
      <w:r w:rsidRPr="00304B32">
        <w:t>_(</w:t>
      </w:r>
      <w:proofErr w:type="gramEnd"/>
      <w:r w:rsidRPr="00304B32">
        <w:t>self, *disjuncts):</w:t>
      </w:r>
    </w:p>
    <w:p w14:paraId="0519DF47" w14:textId="77777777" w:rsidR="00304B32" w:rsidRPr="00304B32" w:rsidRDefault="00304B32" w:rsidP="00304B32">
      <w:r w:rsidRPr="00304B32">
        <w:t xml:space="preserve">        </w:t>
      </w:r>
      <w:proofErr w:type="spellStart"/>
      <w:proofErr w:type="gramStart"/>
      <w:r w:rsidRPr="00304B32">
        <w:t>self.disjuncts</w:t>
      </w:r>
      <w:proofErr w:type="spellEnd"/>
      <w:proofErr w:type="gramEnd"/>
      <w:r w:rsidRPr="00304B32">
        <w:t xml:space="preserve"> = disjuncts</w:t>
      </w:r>
    </w:p>
    <w:p w14:paraId="4C975579" w14:textId="77777777" w:rsidR="00304B32" w:rsidRPr="00304B32" w:rsidRDefault="00304B32" w:rsidP="00304B32"/>
    <w:p w14:paraId="64B6E303" w14:textId="77777777" w:rsidR="00304B32" w:rsidRPr="00304B32" w:rsidRDefault="00304B32" w:rsidP="00304B32">
      <w:r w:rsidRPr="00304B32">
        <w:t xml:space="preserve">    def </w:t>
      </w:r>
      <w:proofErr w:type="gramStart"/>
      <w:r w:rsidRPr="00304B32">
        <w:t>evaluate(</w:t>
      </w:r>
      <w:proofErr w:type="gramEnd"/>
      <w:r w:rsidRPr="00304B32">
        <w:t>self, model):</w:t>
      </w:r>
    </w:p>
    <w:p w14:paraId="572FE50C" w14:textId="77777777" w:rsidR="00304B32" w:rsidRPr="00304B32" w:rsidRDefault="00304B32" w:rsidP="00304B32">
      <w:r w:rsidRPr="00304B32">
        <w:t xml:space="preserve">        return any(</w:t>
      </w:r>
      <w:proofErr w:type="spellStart"/>
      <w:proofErr w:type="gramStart"/>
      <w:r w:rsidRPr="00304B32">
        <w:t>d.evaluate</w:t>
      </w:r>
      <w:proofErr w:type="spellEnd"/>
      <w:proofErr w:type="gramEnd"/>
      <w:r w:rsidRPr="00304B32">
        <w:t xml:space="preserve">(model) for d in </w:t>
      </w:r>
      <w:proofErr w:type="spellStart"/>
      <w:proofErr w:type="gramStart"/>
      <w:r w:rsidRPr="00304B32">
        <w:t>self.disjuncts</w:t>
      </w:r>
      <w:proofErr w:type="spellEnd"/>
      <w:proofErr w:type="gramEnd"/>
      <w:r w:rsidRPr="00304B32">
        <w:t>)</w:t>
      </w:r>
    </w:p>
    <w:p w14:paraId="6372D9F8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IMPLIES (→)</w:t>
      </w:r>
    </w:p>
    <w:p w14:paraId="4820EC6A" w14:textId="77777777" w:rsidR="00304B32" w:rsidRPr="00304B32" w:rsidRDefault="00304B32" w:rsidP="00304B32">
      <w:r w:rsidRPr="00304B32">
        <w:t>class Implication:</w:t>
      </w:r>
    </w:p>
    <w:p w14:paraId="321A78DF" w14:textId="77777777" w:rsidR="00304B32" w:rsidRPr="00304B32" w:rsidRDefault="00304B32" w:rsidP="00304B32">
      <w:r w:rsidRPr="00304B32">
        <w:t xml:space="preserve">    def __</w:t>
      </w:r>
      <w:proofErr w:type="spellStart"/>
      <w:r w:rsidRPr="00304B32">
        <w:t>init</w:t>
      </w:r>
      <w:proofErr w:type="spellEnd"/>
      <w:r w:rsidRPr="00304B32">
        <w:t>_</w:t>
      </w:r>
      <w:proofErr w:type="gramStart"/>
      <w:r w:rsidRPr="00304B32">
        <w:t>_(</w:t>
      </w:r>
      <w:proofErr w:type="gramEnd"/>
      <w:r w:rsidRPr="00304B32">
        <w:t>self, antecedent, consequent):</w:t>
      </w:r>
    </w:p>
    <w:p w14:paraId="3C9BDF19" w14:textId="77777777" w:rsidR="00304B32" w:rsidRPr="00304B32" w:rsidRDefault="00304B32" w:rsidP="00304B32">
      <w:r w:rsidRPr="00304B32">
        <w:t xml:space="preserve">        </w:t>
      </w:r>
      <w:proofErr w:type="spellStart"/>
      <w:proofErr w:type="gramStart"/>
      <w:r w:rsidRPr="00304B32">
        <w:t>self.antecedent</w:t>
      </w:r>
      <w:proofErr w:type="spellEnd"/>
      <w:proofErr w:type="gramEnd"/>
      <w:r w:rsidRPr="00304B32">
        <w:t xml:space="preserve"> = antecedent</w:t>
      </w:r>
    </w:p>
    <w:p w14:paraId="42CAA4FD" w14:textId="77777777" w:rsidR="00304B32" w:rsidRPr="00304B32" w:rsidRDefault="00304B32" w:rsidP="00304B32">
      <w:r w:rsidRPr="00304B32">
        <w:t xml:space="preserve">        </w:t>
      </w:r>
      <w:proofErr w:type="spellStart"/>
      <w:proofErr w:type="gramStart"/>
      <w:r w:rsidRPr="00304B32">
        <w:t>self.consequent</w:t>
      </w:r>
      <w:proofErr w:type="spellEnd"/>
      <w:proofErr w:type="gramEnd"/>
      <w:r w:rsidRPr="00304B32">
        <w:t xml:space="preserve"> = consequent</w:t>
      </w:r>
    </w:p>
    <w:p w14:paraId="73284EC1" w14:textId="77777777" w:rsidR="00304B32" w:rsidRPr="00304B32" w:rsidRDefault="00304B32" w:rsidP="00304B32"/>
    <w:p w14:paraId="6C6241F0" w14:textId="77777777" w:rsidR="00304B32" w:rsidRPr="00304B32" w:rsidRDefault="00304B32" w:rsidP="00304B32">
      <w:r w:rsidRPr="00304B32">
        <w:t xml:space="preserve">    def </w:t>
      </w:r>
      <w:proofErr w:type="gramStart"/>
      <w:r w:rsidRPr="00304B32">
        <w:t>evaluate(</w:t>
      </w:r>
      <w:proofErr w:type="gramEnd"/>
      <w:r w:rsidRPr="00304B32">
        <w:t>self, model):</w:t>
      </w:r>
    </w:p>
    <w:p w14:paraId="10888FE6" w14:textId="77777777" w:rsidR="00304B32" w:rsidRPr="00304B32" w:rsidRDefault="00304B32" w:rsidP="00304B32">
      <w:r w:rsidRPr="00304B32">
        <w:t xml:space="preserve">        return (not </w:t>
      </w:r>
      <w:proofErr w:type="spellStart"/>
      <w:proofErr w:type="gramStart"/>
      <w:r w:rsidRPr="00304B32">
        <w:t>self.antecedent</w:t>
      </w:r>
      <w:proofErr w:type="gramEnd"/>
      <w:r w:rsidRPr="00304B32">
        <w:t>.evaluate</w:t>
      </w:r>
      <w:proofErr w:type="spellEnd"/>
      <w:r w:rsidRPr="00304B32">
        <w:t>(model)</w:t>
      </w:r>
    </w:p>
    <w:p w14:paraId="620519D5" w14:textId="77777777" w:rsidR="00304B32" w:rsidRPr="00304B32" w:rsidRDefault="00304B32" w:rsidP="00304B32">
      <w:r w:rsidRPr="00304B32">
        <w:t xml:space="preserve">                or </w:t>
      </w:r>
      <w:proofErr w:type="spellStart"/>
      <w:proofErr w:type="gramStart"/>
      <w:r w:rsidRPr="00304B32">
        <w:t>self.consequent</w:t>
      </w:r>
      <w:proofErr w:type="gramEnd"/>
      <w:r w:rsidRPr="00304B32">
        <w:t>.evaluate</w:t>
      </w:r>
      <w:proofErr w:type="spellEnd"/>
      <w:r w:rsidRPr="00304B32">
        <w:t>(model))</w:t>
      </w:r>
    </w:p>
    <w:p w14:paraId="78BCF1D1" w14:textId="77777777" w:rsidR="00304B32" w:rsidRPr="00304B32" w:rsidRDefault="00304B32" w:rsidP="00304B32">
      <w:r w:rsidRPr="00304B32">
        <w:pict w14:anchorId="151106B7">
          <v:rect id="_x0000_i1097" style="width:0;height:1.5pt" o:hralign="center" o:hrstd="t" o:hr="t" fillcolor="#a0a0a0" stroked="f"/>
        </w:pict>
      </w:r>
    </w:p>
    <w:p w14:paraId="0395DF48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3️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Build the Knowledge Base (KB)</w:t>
      </w:r>
    </w:p>
    <w:p w14:paraId="27A3867A" w14:textId="77777777" w:rsidR="00304B32" w:rsidRPr="00304B32" w:rsidRDefault="00304B32" w:rsidP="00304B32">
      <w:r w:rsidRPr="00304B32">
        <w:t xml:space="preserve">CS50 uses </w:t>
      </w:r>
      <w:proofErr w:type="gramStart"/>
      <w:r w:rsidRPr="00304B32">
        <w:rPr>
          <w:b/>
          <w:bCs/>
        </w:rPr>
        <w:t>And</w:t>
      </w:r>
      <w:proofErr w:type="gramEnd"/>
      <w:r w:rsidRPr="00304B32">
        <w:rPr>
          <w:b/>
          <w:bCs/>
        </w:rPr>
        <w:t>(...)</w:t>
      </w:r>
      <w:r w:rsidRPr="00304B32">
        <w:t xml:space="preserve"> to group KB sentences.</w:t>
      </w:r>
    </w:p>
    <w:p w14:paraId="476ACE70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Example knowledge:</w:t>
      </w:r>
    </w:p>
    <w:p w14:paraId="677E698A" w14:textId="77777777" w:rsidR="00304B32" w:rsidRPr="00304B32" w:rsidRDefault="00304B32" w:rsidP="00304B32">
      <w:r w:rsidRPr="00304B32">
        <w:t>If it rains, the ground is wet</w:t>
      </w:r>
      <w:r w:rsidRPr="00304B32">
        <w:br/>
        <w:t>It is raining</w:t>
      </w:r>
    </w:p>
    <w:p w14:paraId="77A3BE94" w14:textId="77777777" w:rsidR="00304B32" w:rsidRPr="00304B32" w:rsidRDefault="00304B32" w:rsidP="00304B32">
      <w:r w:rsidRPr="00304B32">
        <w:t xml:space="preserve">knowledge = </w:t>
      </w:r>
      <w:proofErr w:type="gramStart"/>
      <w:r w:rsidRPr="00304B32">
        <w:t>And(</w:t>
      </w:r>
      <w:proofErr w:type="gramEnd"/>
    </w:p>
    <w:p w14:paraId="5FD31FBC" w14:textId="77777777" w:rsidR="00304B32" w:rsidRPr="00304B32" w:rsidRDefault="00304B32" w:rsidP="00304B32">
      <w:r w:rsidRPr="00304B32">
        <w:t xml:space="preserve">    </w:t>
      </w:r>
      <w:proofErr w:type="gramStart"/>
      <w:r w:rsidRPr="00304B32">
        <w:t>Implication(</w:t>
      </w:r>
      <w:proofErr w:type="gramEnd"/>
      <w:r w:rsidRPr="00304B32">
        <w:t>Rain, Wet),</w:t>
      </w:r>
    </w:p>
    <w:p w14:paraId="417565C2" w14:textId="77777777" w:rsidR="00304B32" w:rsidRPr="00304B32" w:rsidRDefault="00304B32" w:rsidP="00304B32">
      <w:r w:rsidRPr="00304B32">
        <w:t xml:space="preserve">    Rain</w:t>
      </w:r>
    </w:p>
    <w:p w14:paraId="4FCDA3FC" w14:textId="77777777" w:rsidR="00304B32" w:rsidRPr="00304B32" w:rsidRDefault="00304B32" w:rsidP="00304B32">
      <w:r w:rsidRPr="00304B32">
        <w:t>)</w:t>
      </w:r>
    </w:p>
    <w:p w14:paraId="1F18D297" w14:textId="77777777" w:rsidR="00304B32" w:rsidRPr="00304B32" w:rsidRDefault="00304B32" w:rsidP="00304B32">
      <w:r w:rsidRPr="00304B32">
        <w:t xml:space="preserve">This is your </w:t>
      </w:r>
      <w:r w:rsidRPr="00304B32">
        <w:rPr>
          <w:b/>
          <w:bCs/>
        </w:rPr>
        <w:t>Knowledge Base</w:t>
      </w:r>
      <w:r w:rsidRPr="00304B32">
        <w:t>.</w:t>
      </w:r>
    </w:p>
    <w:p w14:paraId="1653AEBE" w14:textId="77777777" w:rsidR="00304B32" w:rsidRPr="00304B32" w:rsidRDefault="00304B32" w:rsidP="00304B32">
      <w:r w:rsidRPr="00304B32">
        <w:pict w14:anchorId="493B6615">
          <v:rect id="_x0000_i1098" style="width:0;height:1.5pt" o:hralign="center" o:hrstd="t" o:hr="t" fillcolor="#a0a0a0" stroked="f"/>
        </w:pict>
      </w:r>
    </w:p>
    <w:p w14:paraId="2363783B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4️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Model Checking (Inference Engine)</w:t>
      </w:r>
    </w:p>
    <w:p w14:paraId="3A0834AB" w14:textId="77777777" w:rsidR="00304B32" w:rsidRPr="00304B32" w:rsidRDefault="00304B32" w:rsidP="00304B32">
      <w:r w:rsidRPr="00304B32">
        <w:lastRenderedPageBreak/>
        <w:t xml:space="preserve">This is the </w:t>
      </w:r>
      <w:r w:rsidRPr="00304B32">
        <w:rPr>
          <w:b/>
          <w:bCs/>
        </w:rPr>
        <w:t>core CS50 inference algorithm</w:t>
      </w:r>
      <w:r w:rsidRPr="00304B32">
        <w:t>.</w:t>
      </w:r>
    </w:p>
    <w:p w14:paraId="67D957AA" w14:textId="77777777" w:rsidR="00304B32" w:rsidRPr="00304B32" w:rsidRDefault="00304B32" w:rsidP="00304B32">
      <w:r w:rsidRPr="00304B32">
        <w:t xml:space="preserve">def </w:t>
      </w:r>
      <w:proofErr w:type="gramStart"/>
      <w:r w:rsidRPr="00304B32">
        <w:t>entails(</w:t>
      </w:r>
      <w:proofErr w:type="gramEnd"/>
      <w:r w:rsidRPr="00304B32">
        <w:t>knowledge, query):</w:t>
      </w:r>
    </w:p>
    <w:p w14:paraId="180502E8" w14:textId="77777777" w:rsidR="00304B32" w:rsidRPr="00304B32" w:rsidRDefault="00304B32" w:rsidP="00304B32">
      <w:r w:rsidRPr="00304B32">
        <w:t xml:space="preserve">    symbols = </w:t>
      </w:r>
      <w:proofErr w:type="spellStart"/>
      <w:r w:rsidRPr="00304B32">
        <w:t>extract_</w:t>
      </w:r>
      <w:proofErr w:type="gramStart"/>
      <w:r w:rsidRPr="00304B32">
        <w:t>symbols</w:t>
      </w:r>
      <w:proofErr w:type="spellEnd"/>
      <w:r w:rsidRPr="00304B32">
        <w:t>(</w:t>
      </w:r>
      <w:proofErr w:type="gramEnd"/>
      <w:r w:rsidRPr="00304B32">
        <w:t>knowledge, query)</w:t>
      </w:r>
    </w:p>
    <w:p w14:paraId="134D3236" w14:textId="77777777" w:rsidR="00304B32" w:rsidRPr="00304B32" w:rsidRDefault="00304B32" w:rsidP="00304B32">
      <w:r w:rsidRPr="00304B32">
        <w:t xml:space="preserve">    return </w:t>
      </w:r>
      <w:proofErr w:type="spellStart"/>
      <w:r w:rsidRPr="00304B32">
        <w:t>check_</w:t>
      </w:r>
      <w:proofErr w:type="gramStart"/>
      <w:r w:rsidRPr="00304B32">
        <w:t>all</w:t>
      </w:r>
      <w:proofErr w:type="spellEnd"/>
      <w:r w:rsidRPr="00304B32">
        <w:t>(</w:t>
      </w:r>
      <w:proofErr w:type="gramEnd"/>
      <w:r w:rsidRPr="00304B32">
        <w:t>knowledge, query, symbols, {})</w:t>
      </w:r>
    </w:p>
    <w:p w14:paraId="138BF060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Recursive model checking</w:t>
      </w:r>
    </w:p>
    <w:p w14:paraId="7A915389" w14:textId="77777777" w:rsidR="00304B32" w:rsidRPr="00304B32" w:rsidRDefault="00304B32" w:rsidP="00304B32">
      <w:r w:rsidRPr="00304B32">
        <w:t xml:space="preserve">def </w:t>
      </w:r>
      <w:proofErr w:type="spellStart"/>
      <w:r w:rsidRPr="00304B32">
        <w:t>check_</w:t>
      </w:r>
      <w:proofErr w:type="gramStart"/>
      <w:r w:rsidRPr="00304B32">
        <w:t>all</w:t>
      </w:r>
      <w:proofErr w:type="spellEnd"/>
      <w:r w:rsidRPr="00304B32">
        <w:t>(</w:t>
      </w:r>
      <w:proofErr w:type="gramEnd"/>
      <w:r w:rsidRPr="00304B32">
        <w:t>knowledge, query, symbols, model):</w:t>
      </w:r>
    </w:p>
    <w:p w14:paraId="343EA59B" w14:textId="77777777" w:rsidR="00304B32" w:rsidRPr="00304B32" w:rsidRDefault="00304B32" w:rsidP="00304B32">
      <w:r w:rsidRPr="00304B32">
        <w:t xml:space="preserve">    if not symbols:</w:t>
      </w:r>
    </w:p>
    <w:p w14:paraId="62640871" w14:textId="77777777" w:rsidR="00304B32" w:rsidRPr="00304B32" w:rsidRDefault="00304B32" w:rsidP="00304B32">
      <w:r w:rsidRPr="00304B32">
        <w:t xml:space="preserve">        if </w:t>
      </w:r>
      <w:proofErr w:type="spellStart"/>
      <w:proofErr w:type="gramStart"/>
      <w:r w:rsidRPr="00304B32">
        <w:t>knowledge.evaluate</w:t>
      </w:r>
      <w:proofErr w:type="spellEnd"/>
      <w:proofErr w:type="gramEnd"/>
      <w:r w:rsidRPr="00304B32">
        <w:t>(model):</w:t>
      </w:r>
    </w:p>
    <w:p w14:paraId="32A4CECA" w14:textId="77777777" w:rsidR="00304B32" w:rsidRPr="00304B32" w:rsidRDefault="00304B32" w:rsidP="00304B32">
      <w:r w:rsidRPr="00304B32">
        <w:t xml:space="preserve">            return </w:t>
      </w:r>
      <w:proofErr w:type="spellStart"/>
      <w:proofErr w:type="gramStart"/>
      <w:r w:rsidRPr="00304B32">
        <w:t>query.evaluate</w:t>
      </w:r>
      <w:proofErr w:type="spellEnd"/>
      <w:proofErr w:type="gramEnd"/>
      <w:r w:rsidRPr="00304B32">
        <w:t>(model)</w:t>
      </w:r>
    </w:p>
    <w:p w14:paraId="779DD8E5" w14:textId="77777777" w:rsidR="00304B32" w:rsidRPr="00304B32" w:rsidRDefault="00304B32" w:rsidP="00304B32">
      <w:r w:rsidRPr="00304B32">
        <w:t xml:space="preserve">        return True</w:t>
      </w:r>
    </w:p>
    <w:p w14:paraId="7D96CE43" w14:textId="77777777" w:rsidR="00304B32" w:rsidRPr="00304B32" w:rsidRDefault="00304B32" w:rsidP="00304B32"/>
    <w:p w14:paraId="1D73D0F6" w14:textId="77777777" w:rsidR="00304B32" w:rsidRPr="00304B32" w:rsidRDefault="00304B32" w:rsidP="00304B32">
      <w:r w:rsidRPr="00304B32">
        <w:t xml:space="preserve">    remaining = </w:t>
      </w:r>
      <w:proofErr w:type="spellStart"/>
      <w:proofErr w:type="gramStart"/>
      <w:r w:rsidRPr="00304B32">
        <w:t>symbols.copy</w:t>
      </w:r>
      <w:proofErr w:type="spellEnd"/>
      <w:proofErr w:type="gramEnd"/>
      <w:r w:rsidRPr="00304B32">
        <w:t>()</w:t>
      </w:r>
    </w:p>
    <w:p w14:paraId="7F242124" w14:textId="77777777" w:rsidR="00304B32" w:rsidRPr="00304B32" w:rsidRDefault="00304B32" w:rsidP="00304B32">
      <w:r w:rsidRPr="00304B32">
        <w:t xml:space="preserve">    symbol = </w:t>
      </w:r>
      <w:proofErr w:type="spellStart"/>
      <w:proofErr w:type="gramStart"/>
      <w:r w:rsidRPr="00304B32">
        <w:t>remaining.pop</w:t>
      </w:r>
      <w:proofErr w:type="spellEnd"/>
      <w:r w:rsidRPr="00304B32">
        <w:t>(</w:t>
      </w:r>
      <w:proofErr w:type="gramEnd"/>
      <w:r w:rsidRPr="00304B32">
        <w:t>)</w:t>
      </w:r>
    </w:p>
    <w:p w14:paraId="28184FA0" w14:textId="77777777" w:rsidR="00304B32" w:rsidRPr="00304B32" w:rsidRDefault="00304B32" w:rsidP="00304B32"/>
    <w:p w14:paraId="47B3762E" w14:textId="77777777" w:rsidR="00304B32" w:rsidRPr="00304B32" w:rsidRDefault="00304B32" w:rsidP="00304B32">
      <w:r w:rsidRPr="00304B32">
        <w:t xml:space="preserve">    </w:t>
      </w:r>
      <w:proofErr w:type="spellStart"/>
      <w:r w:rsidRPr="00304B32">
        <w:t>model_true</w:t>
      </w:r>
      <w:proofErr w:type="spellEnd"/>
      <w:r w:rsidRPr="00304B32">
        <w:t xml:space="preserve"> = </w:t>
      </w:r>
      <w:proofErr w:type="spellStart"/>
      <w:proofErr w:type="gramStart"/>
      <w:r w:rsidRPr="00304B32">
        <w:t>model.copy</w:t>
      </w:r>
      <w:proofErr w:type="spellEnd"/>
      <w:proofErr w:type="gramEnd"/>
      <w:r w:rsidRPr="00304B32">
        <w:t>()</w:t>
      </w:r>
    </w:p>
    <w:p w14:paraId="4AC9A05F" w14:textId="77777777" w:rsidR="00304B32" w:rsidRPr="00304B32" w:rsidRDefault="00304B32" w:rsidP="00304B32">
      <w:r w:rsidRPr="00304B32">
        <w:t xml:space="preserve">    </w:t>
      </w:r>
      <w:proofErr w:type="spellStart"/>
      <w:r w:rsidRPr="00304B32">
        <w:t>model_true</w:t>
      </w:r>
      <w:proofErr w:type="spellEnd"/>
      <w:r w:rsidRPr="00304B32">
        <w:t>[symbol] = True</w:t>
      </w:r>
    </w:p>
    <w:p w14:paraId="341A384D" w14:textId="77777777" w:rsidR="00304B32" w:rsidRPr="00304B32" w:rsidRDefault="00304B32" w:rsidP="00304B32"/>
    <w:p w14:paraId="6CEEA901" w14:textId="77777777" w:rsidR="00304B32" w:rsidRPr="00304B32" w:rsidRDefault="00304B32" w:rsidP="00304B32">
      <w:r w:rsidRPr="00304B32">
        <w:t xml:space="preserve">    </w:t>
      </w:r>
      <w:proofErr w:type="spellStart"/>
      <w:r w:rsidRPr="00304B32">
        <w:t>model_false</w:t>
      </w:r>
      <w:proofErr w:type="spellEnd"/>
      <w:r w:rsidRPr="00304B32">
        <w:t xml:space="preserve"> = </w:t>
      </w:r>
      <w:proofErr w:type="spellStart"/>
      <w:proofErr w:type="gramStart"/>
      <w:r w:rsidRPr="00304B32">
        <w:t>model.copy</w:t>
      </w:r>
      <w:proofErr w:type="spellEnd"/>
      <w:proofErr w:type="gramEnd"/>
      <w:r w:rsidRPr="00304B32">
        <w:t>()</w:t>
      </w:r>
    </w:p>
    <w:p w14:paraId="1AD66CB3" w14:textId="77777777" w:rsidR="00304B32" w:rsidRPr="00304B32" w:rsidRDefault="00304B32" w:rsidP="00304B32">
      <w:r w:rsidRPr="00304B32">
        <w:t xml:space="preserve">    </w:t>
      </w:r>
      <w:proofErr w:type="spellStart"/>
      <w:r w:rsidRPr="00304B32">
        <w:t>model_false</w:t>
      </w:r>
      <w:proofErr w:type="spellEnd"/>
      <w:r w:rsidRPr="00304B32">
        <w:t>[symbol] = False</w:t>
      </w:r>
    </w:p>
    <w:p w14:paraId="2F14C0B5" w14:textId="77777777" w:rsidR="00304B32" w:rsidRPr="00304B32" w:rsidRDefault="00304B32" w:rsidP="00304B32"/>
    <w:p w14:paraId="4A31A3A3" w14:textId="77777777" w:rsidR="00304B32" w:rsidRPr="00304B32" w:rsidRDefault="00304B32" w:rsidP="00304B32">
      <w:r w:rsidRPr="00304B32">
        <w:t xml:space="preserve">    return (</w:t>
      </w:r>
      <w:proofErr w:type="spellStart"/>
      <w:r w:rsidRPr="00304B32">
        <w:t>check_</w:t>
      </w:r>
      <w:proofErr w:type="gramStart"/>
      <w:r w:rsidRPr="00304B32">
        <w:t>all</w:t>
      </w:r>
      <w:proofErr w:type="spellEnd"/>
      <w:r w:rsidRPr="00304B32">
        <w:t>(</w:t>
      </w:r>
      <w:proofErr w:type="gramEnd"/>
      <w:r w:rsidRPr="00304B32">
        <w:t xml:space="preserve">knowledge, query, remaining, </w:t>
      </w:r>
      <w:proofErr w:type="spellStart"/>
      <w:r w:rsidRPr="00304B32">
        <w:t>model_true</w:t>
      </w:r>
      <w:proofErr w:type="spellEnd"/>
      <w:r w:rsidRPr="00304B32">
        <w:t>)</w:t>
      </w:r>
    </w:p>
    <w:p w14:paraId="6D5F93C8" w14:textId="77777777" w:rsidR="00304B32" w:rsidRPr="00304B32" w:rsidRDefault="00304B32" w:rsidP="00304B32">
      <w:r w:rsidRPr="00304B32">
        <w:t xml:space="preserve">            and </w:t>
      </w:r>
      <w:proofErr w:type="spellStart"/>
      <w:r w:rsidRPr="00304B32">
        <w:t>check_</w:t>
      </w:r>
      <w:proofErr w:type="gramStart"/>
      <w:r w:rsidRPr="00304B32">
        <w:t>all</w:t>
      </w:r>
      <w:proofErr w:type="spellEnd"/>
      <w:r w:rsidRPr="00304B32">
        <w:t>(</w:t>
      </w:r>
      <w:proofErr w:type="gramEnd"/>
      <w:r w:rsidRPr="00304B32">
        <w:t xml:space="preserve">knowledge, query, remaining, </w:t>
      </w:r>
      <w:proofErr w:type="spellStart"/>
      <w:r w:rsidRPr="00304B32">
        <w:t>model_false</w:t>
      </w:r>
      <w:proofErr w:type="spellEnd"/>
      <w:r w:rsidRPr="00304B32">
        <w:t>))</w:t>
      </w:r>
    </w:p>
    <w:p w14:paraId="06B54B42" w14:textId="77777777" w:rsidR="00304B32" w:rsidRPr="00304B32" w:rsidRDefault="00304B32" w:rsidP="00304B32">
      <w:r w:rsidRPr="00304B32">
        <w:pict w14:anchorId="06C81809">
          <v:rect id="_x0000_i1099" style="width:0;height:1.5pt" o:hralign="center" o:hrstd="t" o:hr="t" fillcolor="#a0a0a0" stroked="f"/>
        </w:pict>
      </w:r>
    </w:p>
    <w:p w14:paraId="7414D028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5️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Extract Symbols Automatically</w:t>
      </w:r>
    </w:p>
    <w:p w14:paraId="5D827CAD" w14:textId="77777777" w:rsidR="00304B32" w:rsidRPr="00304B32" w:rsidRDefault="00304B32" w:rsidP="00304B32">
      <w:r w:rsidRPr="00304B32">
        <w:t xml:space="preserve">def </w:t>
      </w:r>
      <w:proofErr w:type="spellStart"/>
      <w:r w:rsidRPr="00304B32">
        <w:t>extract_symbols</w:t>
      </w:r>
      <w:proofErr w:type="spellEnd"/>
      <w:r w:rsidRPr="00304B32">
        <w:t>(*expressions):</w:t>
      </w:r>
    </w:p>
    <w:p w14:paraId="71F5D349" w14:textId="77777777" w:rsidR="00304B32" w:rsidRPr="00304B32" w:rsidRDefault="00304B32" w:rsidP="00304B32">
      <w:r w:rsidRPr="00304B32">
        <w:t xml:space="preserve">    symbols = </w:t>
      </w:r>
      <w:proofErr w:type="gramStart"/>
      <w:r w:rsidRPr="00304B32">
        <w:t>set(</w:t>
      </w:r>
      <w:proofErr w:type="gramEnd"/>
      <w:r w:rsidRPr="00304B32">
        <w:t>)</w:t>
      </w:r>
    </w:p>
    <w:p w14:paraId="7EB77A92" w14:textId="77777777" w:rsidR="00304B32" w:rsidRPr="00304B32" w:rsidRDefault="00304B32" w:rsidP="00304B32"/>
    <w:p w14:paraId="5FE63856" w14:textId="77777777" w:rsidR="00304B32" w:rsidRPr="00304B32" w:rsidRDefault="00304B32" w:rsidP="00304B32">
      <w:r w:rsidRPr="00304B32">
        <w:t xml:space="preserve">    def traverse(expr):</w:t>
      </w:r>
    </w:p>
    <w:p w14:paraId="1E0C1A7A" w14:textId="77777777" w:rsidR="00304B32" w:rsidRPr="00304B32" w:rsidRDefault="00304B32" w:rsidP="00304B32">
      <w:r w:rsidRPr="00304B32">
        <w:lastRenderedPageBreak/>
        <w:t xml:space="preserve">        if </w:t>
      </w:r>
      <w:proofErr w:type="spellStart"/>
      <w:proofErr w:type="gramStart"/>
      <w:r w:rsidRPr="00304B32">
        <w:t>isinstance</w:t>
      </w:r>
      <w:proofErr w:type="spellEnd"/>
      <w:r w:rsidRPr="00304B32">
        <w:t>(</w:t>
      </w:r>
      <w:proofErr w:type="gramEnd"/>
      <w:r w:rsidRPr="00304B32">
        <w:t>expr, Symbol):</w:t>
      </w:r>
    </w:p>
    <w:p w14:paraId="51608EFD" w14:textId="77777777" w:rsidR="00304B32" w:rsidRPr="00304B32" w:rsidRDefault="00304B32" w:rsidP="00304B32">
      <w:r w:rsidRPr="00304B32">
        <w:t xml:space="preserve">            </w:t>
      </w:r>
      <w:proofErr w:type="spellStart"/>
      <w:r w:rsidRPr="00304B32">
        <w:t>symbols.add</w:t>
      </w:r>
      <w:proofErr w:type="spellEnd"/>
      <w:r w:rsidRPr="00304B32">
        <w:t>(expr.name)</w:t>
      </w:r>
    </w:p>
    <w:p w14:paraId="005A637E" w14:textId="77777777" w:rsidR="00304B32" w:rsidRPr="00304B32" w:rsidRDefault="00304B32" w:rsidP="00304B32">
      <w:r w:rsidRPr="00304B32">
        <w:t xml:space="preserve">        </w:t>
      </w:r>
      <w:proofErr w:type="spellStart"/>
      <w:r w:rsidRPr="00304B32">
        <w:t>elif</w:t>
      </w:r>
      <w:proofErr w:type="spellEnd"/>
      <w:r w:rsidRPr="00304B32">
        <w:t xml:space="preserve"> </w:t>
      </w:r>
      <w:proofErr w:type="spellStart"/>
      <w:proofErr w:type="gramStart"/>
      <w:r w:rsidRPr="00304B32">
        <w:t>hasattr</w:t>
      </w:r>
      <w:proofErr w:type="spellEnd"/>
      <w:r w:rsidRPr="00304B32">
        <w:t>(</w:t>
      </w:r>
      <w:proofErr w:type="gramEnd"/>
      <w:r w:rsidRPr="00304B32">
        <w:t>expr, "__</w:t>
      </w:r>
      <w:proofErr w:type="spellStart"/>
      <w:r w:rsidRPr="00304B32">
        <w:t>dict</w:t>
      </w:r>
      <w:proofErr w:type="spellEnd"/>
      <w:r w:rsidRPr="00304B32">
        <w:t>__"):</w:t>
      </w:r>
    </w:p>
    <w:p w14:paraId="26A79B9D" w14:textId="77777777" w:rsidR="00304B32" w:rsidRPr="00304B32" w:rsidRDefault="00304B32" w:rsidP="00304B32">
      <w:r w:rsidRPr="00304B32">
        <w:t xml:space="preserve">            for value in </w:t>
      </w:r>
      <w:proofErr w:type="gramStart"/>
      <w:r w:rsidRPr="00304B32">
        <w:t>expr._</w:t>
      </w:r>
      <w:proofErr w:type="gramEnd"/>
      <w:r w:rsidRPr="00304B32">
        <w:t>_</w:t>
      </w:r>
      <w:proofErr w:type="spellStart"/>
      <w:r w:rsidRPr="00304B32">
        <w:t>dict</w:t>
      </w:r>
      <w:proofErr w:type="spellEnd"/>
      <w:r w:rsidRPr="00304B32">
        <w:t>_</w:t>
      </w:r>
      <w:proofErr w:type="gramStart"/>
      <w:r w:rsidRPr="00304B32">
        <w:t>_.values</w:t>
      </w:r>
      <w:proofErr w:type="gramEnd"/>
      <w:r w:rsidRPr="00304B32">
        <w:t>():</w:t>
      </w:r>
    </w:p>
    <w:p w14:paraId="07098A6A" w14:textId="77777777" w:rsidR="00304B32" w:rsidRPr="00304B32" w:rsidRDefault="00304B32" w:rsidP="00304B32">
      <w:r w:rsidRPr="00304B32">
        <w:t xml:space="preserve">                traverse(value)</w:t>
      </w:r>
    </w:p>
    <w:p w14:paraId="140FC519" w14:textId="77777777" w:rsidR="00304B32" w:rsidRPr="00304B32" w:rsidRDefault="00304B32" w:rsidP="00304B32"/>
    <w:p w14:paraId="3C091996" w14:textId="77777777" w:rsidR="00304B32" w:rsidRPr="00304B32" w:rsidRDefault="00304B32" w:rsidP="00304B32">
      <w:r w:rsidRPr="00304B32">
        <w:t xml:space="preserve">    for expr in expressions:</w:t>
      </w:r>
    </w:p>
    <w:p w14:paraId="44277099" w14:textId="77777777" w:rsidR="00304B32" w:rsidRPr="00304B32" w:rsidRDefault="00304B32" w:rsidP="00304B32">
      <w:r w:rsidRPr="00304B32">
        <w:t xml:space="preserve">        traverse(expr)</w:t>
      </w:r>
    </w:p>
    <w:p w14:paraId="38178702" w14:textId="77777777" w:rsidR="00304B32" w:rsidRPr="00304B32" w:rsidRDefault="00304B32" w:rsidP="00304B32"/>
    <w:p w14:paraId="79A32101" w14:textId="77777777" w:rsidR="00304B32" w:rsidRPr="00304B32" w:rsidRDefault="00304B32" w:rsidP="00304B32">
      <w:r w:rsidRPr="00304B32">
        <w:t xml:space="preserve">    return symbols</w:t>
      </w:r>
    </w:p>
    <w:p w14:paraId="023615EF" w14:textId="77777777" w:rsidR="00304B32" w:rsidRPr="00304B32" w:rsidRDefault="00304B32" w:rsidP="00304B32">
      <w:r w:rsidRPr="00304B32">
        <w:pict w14:anchorId="454ED408">
          <v:rect id="_x0000_i1100" style="width:0;height:1.5pt" o:hralign="center" o:hrstd="t" o:hr="t" fillcolor="#a0a0a0" stroked="f"/>
        </w:pict>
      </w:r>
    </w:p>
    <w:p w14:paraId="6FF41AF5" w14:textId="77777777" w:rsidR="00304B32" w:rsidRPr="00304B32" w:rsidRDefault="00304B32" w:rsidP="00304B32">
      <w:pPr>
        <w:rPr>
          <w:b/>
          <w:bCs/>
        </w:rPr>
      </w:pPr>
      <w:r w:rsidRPr="00304B32">
        <w:rPr>
          <w:b/>
          <w:bCs/>
        </w:rPr>
        <w:t>6️</w:t>
      </w:r>
      <w:r w:rsidRPr="00304B32">
        <w:rPr>
          <w:rFonts w:ascii="Segoe UI Symbol" w:hAnsi="Segoe UI Symbol" w:cs="Segoe UI Symbol"/>
          <w:b/>
          <w:bCs/>
        </w:rPr>
        <w:t>⃣</w:t>
      </w:r>
      <w:r w:rsidRPr="00304B32">
        <w:rPr>
          <w:b/>
          <w:bCs/>
        </w:rPr>
        <w:t xml:space="preserve"> Ask a Query (Final Inference)</w:t>
      </w:r>
    </w:p>
    <w:p w14:paraId="02BB1E7F" w14:textId="77777777" w:rsidR="00304B32" w:rsidRPr="00304B32" w:rsidRDefault="00304B32" w:rsidP="00304B32">
      <w:r w:rsidRPr="00304B32">
        <w:t>Query:</w:t>
      </w:r>
    </w:p>
    <w:p w14:paraId="5F8DB17F" w14:textId="77777777" w:rsidR="00304B32" w:rsidRPr="00304B32" w:rsidRDefault="00304B32" w:rsidP="00304B32">
      <w:r w:rsidRPr="00304B32">
        <w:t>query = Wet</w:t>
      </w:r>
    </w:p>
    <w:p w14:paraId="59DF3A4A" w14:textId="77777777" w:rsidR="00304B32" w:rsidRPr="00304B32" w:rsidRDefault="00304B32" w:rsidP="00304B32">
      <w:r w:rsidRPr="00304B32">
        <w:t>Run inference:</w:t>
      </w:r>
    </w:p>
    <w:p w14:paraId="63CC21F7" w14:textId="77777777" w:rsidR="00304B32" w:rsidRPr="00304B32" w:rsidRDefault="00304B32" w:rsidP="00304B32">
      <w:r w:rsidRPr="00304B32">
        <w:t xml:space="preserve">if </w:t>
      </w:r>
      <w:proofErr w:type="gramStart"/>
      <w:r w:rsidRPr="00304B32">
        <w:t>entails(</w:t>
      </w:r>
      <w:proofErr w:type="gramEnd"/>
      <w:r w:rsidRPr="00304B32">
        <w:t>knowledge, query):</w:t>
      </w:r>
    </w:p>
    <w:p w14:paraId="293FEEF4" w14:textId="77777777" w:rsidR="00304B32" w:rsidRPr="00304B32" w:rsidRDefault="00304B32" w:rsidP="00304B32">
      <w:r w:rsidRPr="00304B32">
        <w:t xml:space="preserve">    </w:t>
      </w:r>
      <w:proofErr w:type="gramStart"/>
      <w:r w:rsidRPr="00304B32">
        <w:t>print(</w:t>
      </w:r>
      <w:proofErr w:type="gramEnd"/>
      <w:r w:rsidRPr="00304B32">
        <w:t xml:space="preserve">"KB entails Wet </w:t>
      </w:r>
      <w:r w:rsidRPr="00304B32">
        <w:rPr>
          <w:rFonts w:ascii="Segoe UI Emoji" w:hAnsi="Segoe UI Emoji" w:cs="Segoe UI Emoji"/>
        </w:rPr>
        <w:t>✅</w:t>
      </w:r>
      <w:r w:rsidRPr="00304B32">
        <w:t>")</w:t>
      </w:r>
    </w:p>
    <w:p w14:paraId="14BEC18A" w14:textId="77777777" w:rsidR="00304B32" w:rsidRPr="00304B32" w:rsidRDefault="00304B32" w:rsidP="00304B32">
      <w:r w:rsidRPr="00304B32">
        <w:t>else:</w:t>
      </w:r>
    </w:p>
    <w:p w14:paraId="751375C4" w14:textId="77777777" w:rsidR="00304B32" w:rsidRPr="00304B32" w:rsidRDefault="00304B32" w:rsidP="00304B32">
      <w:r w:rsidRPr="00304B32">
        <w:t xml:space="preserve">    </w:t>
      </w:r>
      <w:proofErr w:type="gramStart"/>
      <w:r w:rsidRPr="00304B32">
        <w:t>print(</w:t>
      </w:r>
      <w:proofErr w:type="gramEnd"/>
      <w:r w:rsidRPr="00304B32">
        <w:t xml:space="preserve">"KB does NOT entail Wet </w:t>
      </w:r>
      <w:r w:rsidRPr="00304B32">
        <w:rPr>
          <w:rFonts w:ascii="Segoe UI Emoji" w:hAnsi="Segoe UI Emoji" w:cs="Segoe UI Emoji"/>
        </w:rPr>
        <w:t>❌</w:t>
      </w:r>
      <w:r w:rsidRPr="00304B32">
        <w:t>")</w:t>
      </w:r>
    </w:p>
    <w:p w14:paraId="0699C79C" w14:textId="77777777" w:rsidR="00304B32" w:rsidRPr="00304B32" w:rsidRDefault="00304B32" w:rsidP="00304B32">
      <w:r w:rsidRPr="00304B32">
        <w:pict w14:anchorId="7C290AAC">
          <v:rect id="_x0000_i1101" style="width:0;height:1.5pt" o:hralign="center" o:hrstd="t" o:hr="t" fillcolor="#a0a0a0" stroked="f"/>
        </w:pict>
      </w:r>
    </w:p>
    <w:p w14:paraId="548B5242" w14:textId="77777777" w:rsidR="00304B32" w:rsidRPr="00304B32" w:rsidRDefault="00304B32" w:rsidP="00304B32">
      <w:pPr>
        <w:rPr>
          <w:b/>
          <w:bCs/>
        </w:rPr>
      </w:pPr>
      <w:r w:rsidRPr="00304B32">
        <w:rPr>
          <w:rFonts w:ascii="Segoe UI Emoji" w:hAnsi="Segoe UI Emoji" w:cs="Segoe UI Emoji"/>
          <w:b/>
          <w:bCs/>
        </w:rPr>
        <w:t>✅</w:t>
      </w:r>
      <w:r w:rsidRPr="00304B32">
        <w:rPr>
          <w:b/>
          <w:bCs/>
        </w:rPr>
        <w:t xml:space="preserve"> Output</w:t>
      </w:r>
    </w:p>
    <w:p w14:paraId="7FDF9CB8" w14:textId="77777777" w:rsidR="00304B32" w:rsidRPr="00304B32" w:rsidRDefault="00304B32" w:rsidP="00304B32">
      <w:r w:rsidRPr="00304B32">
        <w:t xml:space="preserve">KB entails Wet </w:t>
      </w:r>
      <w:r w:rsidRPr="00304B32">
        <w:rPr>
          <w:rFonts w:ascii="Segoe UI Emoji" w:hAnsi="Segoe UI Emoji" w:cs="Segoe UI Emoji"/>
        </w:rPr>
        <w:t>✅</w:t>
      </w:r>
    </w:p>
    <w:p w14:paraId="408C2A84" w14:textId="77777777" w:rsidR="00304B32" w:rsidRPr="00304B32" w:rsidRDefault="00304B32" w:rsidP="00304B32">
      <w:r w:rsidRPr="00304B32">
        <w:t>This means:</w:t>
      </w:r>
    </w:p>
    <w:p w14:paraId="5C47E48A" w14:textId="77777777" w:rsidR="00304B32" w:rsidRPr="00304B32" w:rsidRDefault="00304B32" w:rsidP="00304B32">
      <w:r w:rsidRPr="00304B32">
        <w:t xml:space="preserve">In </w:t>
      </w:r>
      <w:r w:rsidRPr="00304B32">
        <w:rPr>
          <w:b/>
          <w:bCs/>
        </w:rPr>
        <w:t>every model</w:t>
      </w:r>
      <w:r w:rsidRPr="00304B32">
        <w:t xml:space="preserve"> where the knowledge base is true, Wet is also true.</w:t>
      </w:r>
    </w:p>
    <w:p w14:paraId="4D177320" w14:textId="77777777" w:rsidR="00304B32" w:rsidRPr="00304B32" w:rsidRDefault="00304B32" w:rsidP="00304B32">
      <w:r w:rsidRPr="00304B32">
        <w:pict w14:anchorId="4D8B6B89">
          <v:rect id="_x0000_i1102" style="width:0;height:1.5pt" o:hralign="center" o:hrstd="t" o:hr="t" fillcolor="#a0a0a0" stroked="f"/>
        </w:pict>
      </w:r>
    </w:p>
    <w:p w14:paraId="17A8692C" w14:textId="77777777" w:rsidR="00304B32" w:rsidRPr="00304B32" w:rsidRDefault="00304B32" w:rsidP="00304B32">
      <w:pPr>
        <w:rPr>
          <w:b/>
          <w:bCs/>
        </w:rPr>
      </w:pPr>
      <w:r w:rsidRPr="00304B32">
        <w:rPr>
          <w:rFonts w:ascii="Segoe UI Emoji" w:hAnsi="Segoe UI Emoji" w:cs="Segoe UI Emoji"/>
          <w:b/>
          <w:bCs/>
        </w:rPr>
        <w:t>🧠</w:t>
      </w:r>
      <w:r w:rsidRPr="00304B32">
        <w:rPr>
          <w:b/>
          <w:bCs/>
        </w:rPr>
        <w:t xml:space="preserve"> Mapping to CS50 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739"/>
      </w:tblGrid>
      <w:tr w:rsidR="00304B32" w:rsidRPr="00304B32" w14:paraId="4A2B8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6898" w14:textId="77777777" w:rsidR="00304B32" w:rsidRPr="00304B32" w:rsidRDefault="00304B32" w:rsidP="00304B32">
            <w:pPr>
              <w:rPr>
                <w:b/>
                <w:bCs/>
              </w:rPr>
            </w:pPr>
            <w:r w:rsidRPr="00304B32">
              <w:rPr>
                <w:b/>
                <w:bCs/>
              </w:rPr>
              <w:lastRenderedPageBreak/>
              <w:t>CS50 Concept</w:t>
            </w:r>
          </w:p>
        </w:tc>
        <w:tc>
          <w:tcPr>
            <w:tcW w:w="0" w:type="auto"/>
            <w:vAlign w:val="center"/>
            <w:hideMark/>
          </w:tcPr>
          <w:p w14:paraId="0CD45E1F" w14:textId="77777777" w:rsidR="00304B32" w:rsidRPr="00304B32" w:rsidRDefault="00304B32" w:rsidP="00304B32">
            <w:pPr>
              <w:rPr>
                <w:b/>
                <w:bCs/>
              </w:rPr>
            </w:pPr>
            <w:r w:rsidRPr="00304B32">
              <w:rPr>
                <w:b/>
                <w:bCs/>
              </w:rPr>
              <w:t>Code</w:t>
            </w:r>
          </w:p>
        </w:tc>
      </w:tr>
      <w:tr w:rsidR="00304B32" w:rsidRPr="00304B32" w14:paraId="59A8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B89E" w14:textId="77777777" w:rsidR="00304B32" w:rsidRPr="00304B32" w:rsidRDefault="00304B32" w:rsidP="00304B32">
            <w:r w:rsidRPr="00304B32">
              <w:t>Symbol</w:t>
            </w:r>
          </w:p>
        </w:tc>
        <w:tc>
          <w:tcPr>
            <w:tcW w:w="0" w:type="auto"/>
            <w:vAlign w:val="center"/>
            <w:hideMark/>
          </w:tcPr>
          <w:p w14:paraId="723E4349" w14:textId="77777777" w:rsidR="00304B32" w:rsidRPr="00304B32" w:rsidRDefault="00304B32" w:rsidP="00304B32">
            <w:r w:rsidRPr="00304B32">
              <w:t>class Symbol</w:t>
            </w:r>
          </w:p>
        </w:tc>
      </w:tr>
      <w:tr w:rsidR="00304B32" w:rsidRPr="00304B32" w14:paraId="51C8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2A8E" w14:textId="77777777" w:rsidR="00304B32" w:rsidRPr="00304B32" w:rsidRDefault="00304B32" w:rsidP="00304B32">
            <w:r w:rsidRPr="00304B32">
              <w:t>Sentence</w:t>
            </w:r>
          </w:p>
        </w:tc>
        <w:tc>
          <w:tcPr>
            <w:tcW w:w="0" w:type="auto"/>
            <w:vAlign w:val="center"/>
            <w:hideMark/>
          </w:tcPr>
          <w:p w14:paraId="5C555C75" w14:textId="77777777" w:rsidR="00304B32" w:rsidRPr="00304B32" w:rsidRDefault="00304B32" w:rsidP="00304B32">
            <w:r w:rsidRPr="00304B32">
              <w:t>And, Or, Not, Implication</w:t>
            </w:r>
          </w:p>
        </w:tc>
      </w:tr>
      <w:tr w:rsidR="00304B32" w:rsidRPr="00304B32" w14:paraId="50BD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9EA0" w14:textId="77777777" w:rsidR="00304B32" w:rsidRPr="00304B32" w:rsidRDefault="00304B32" w:rsidP="00304B32">
            <w:r w:rsidRPr="00304B32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35A331DF" w14:textId="77777777" w:rsidR="00304B32" w:rsidRPr="00304B32" w:rsidRDefault="00304B32" w:rsidP="00304B32">
            <w:r w:rsidRPr="00304B32">
              <w:t>knowledge = And(...)</w:t>
            </w:r>
          </w:p>
        </w:tc>
      </w:tr>
      <w:tr w:rsidR="00304B32" w:rsidRPr="00304B32" w14:paraId="2D6E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BE9F" w14:textId="77777777" w:rsidR="00304B32" w:rsidRPr="00304B32" w:rsidRDefault="00304B32" w:rsidP="00304B32">
            <w:r w:rsidRPr="00304B32">
              <w:t>Model</w:t>
            </w:r>
          </w:p>
        </w:tc>
        <w:tc>
          <w:tcPr>
            <w:tcW w:w="0" w:type="auto"/>
            <w:vAlign w:val="center"/>
            <w:hideMark/>
          </w:tcPr>
          <w:p w14:paraId="5E097F86" w14:textId="77777777" w:rsidR="00304B32" w:rsidRPr="00304B32" w:rsidRDefault="00304B32" w:rsidP="00304B32">
            <w:r w:rsidRPr="00304B32">
              <w:t>Python dictionary</w:t>
            </w:r>
          </w:p>
        </w:tc>
      </w:tr>
      <w:tr w:rsidR="00304B32" w:rsidRPr="00304B32" w14:paraId="672F7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D43D" w14:textId="77777777" w:rsidR="00304B32" w:rsidRPr="00304B32" w:rsidRDefault="00304B32" w:rsidP="00304B32">
            <w:r w:rsidRPr="00304B32">
              <w:t>Inference</w:t>
            </w:r>
          </w:p>
        </w:tc>
        <w:tc>
          <w:tcPr>
            <w:tcW w:w="0" w:type="auto"/>
            <w:vAlign w:val="center"/>
            <w:hideMark/>
          </w:tcPr>
          <w:p w14:paraId="0E261CE7" w14:textId="77777777" w:rsidR="00304B32" w:rsidRPr="00304B32" w:rsidRDefault="00304B32" w:rsidP="00304B32">
            <w:proofErr w:type="gramStart"/>
            <w:r w:rsidRPr="00304B32">
              <w:t>entails(</w:t>
            </w:r>
            <w:proofErr w:type="gramEnd"/>
            <w:r w:rsidRPr="00304B32">
              <w:t>)</w:t>
            </w:r>
          </w:p>
        </w:tc>
      </w:tr>
      <w:tr w:rsidR="00304B32" w:rsidRPr="00304B32" w14:paraId="0A50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5D5E" w14:textId="77777777" w:rsidR="00304B32" w:rsidRPr="00304B32" w:rsidRDefault="00304B32" w:rsidP="00304B32">
            <w:r w:rsidRPr="00304B32">
              <w:t>Algorithm</w:t>
            </w:r>
          </w:p>
        </w:tc>
        <w:tc>
          <w:tcPr>
            <w:tcW w:w="0" w:type="auto"/>
            <w:vAlign w:val="center"/>
            <w:hideMark/>
          </w:tcPr>
          <w:p w14:paraId="710C922C" w14:textId="77777777" w:rsidR="00304B32" w:rsidRPr="00304B32" w:rsidRDefault="00304B32" w:rsidP="00304B32">
            <w:r w:rsidRPr="00304B32">
              <w:t>Truth-table model checking</w:t>
            </w:r>
          </w:p>
        </w:tc>
      </w:tr>
    </w:tbl>
    <w:p w14:paraId="7AA5489F" w14:textId="5F7E7F56" w:rsidR="00304B32" w:rsidRDefault="00236AE4">
      <w:r w:rsidRPr="00236AE4">
        <w:pict w14:anchorId="388EF5F5">
          <v:rect id="_x0000_i1215" style="width:0;height:1.5pt" o:hralign="center" o:hrstd="t" o:hr="t" fillcolor="#a0a0a0" stroked="f"/>
        </w:pict>
      </w:r>
    </w:p>
    <w:p w14:paraId="43F9F01B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🧠</w:t>
      </w:r>
      <w:r w:rsidRPr="00236AE4">
        <w:rPr>
          <w:b/>
          <w:bCs/>
        </w:rPr>
        <w:t xml:space="preserve"> Inference Rules (Propositional Logic)</w:t>
      </w:r>
    </w:p>
    <w:p w14:paraId="667D0829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What are Inference Rules?</w:t>
      </w:r>
    </w:p>
    <w:p w14:paraId="65AEEA41" w14:textId="77777777" w:rsidR="00236AE4" w:rsidRPr="00236AE4" w:rsidRDefault="00236AE4" w:rsidP="00236AE4">
      <w:r w:rsidRPr="00236AE4">
        <w:rPr>
          <w:b/>
          <w:bCs/>
        </w:rPr>
        <w:t>Inference rules</w:t>
      </w:r>
      <w:r w:rsidRPr="00236AE4">
        <w:t xml:space="preserve"> are </w:t>
      </w:r>
      <w:r w:rsidRPr="00236AE4">
        <w:rPr>
          <w:b/>
          <w:bCs/>
        </w:rPr>
        <w:t>valid patterns of reasoning</w:t>
      </w:r>
      <w:r w:rsidRPr="00236AE4">
        <w:t xml:space="preserve"> that allow us to derive </w:t>
      </w:r>
      <w:r w:rsidRPr="00236AE4">
        <w:rPr>
          <w:b/>
          <w:bCs/>
        </w:rPr>
        <w:t>new true sentences</w:t>
      </w:r>
      <w:r w:rsidRPr="00236AE4">
        <w:t xml:space="preserve"> from known true sentences.</w:t>
      </w:r>
    </w:p>
    <w:p w14:paraId="025DA5E5" w14:textId="77777777" w:rsidR="00236AE4" w:rsidRPr="00236AE4" w:rsidRDefault="00236AE4" w:rsidP="00236AE4">
      <w:r w:rsidRPr="00236AE4">
        <w:t>In symbols:</w:t>
      </w:r>
    </w:p>
    <w:p w14:paraId="5DB1F358" w14:textId="77777777" w:rsidR="00236AE4" w:rsidRPr="00236AE4" w:rsidRDefault="00236AE4" w:rsidP="00236AE4">
      <w:r w:rsidRPr="00236AE4">
        <w:t>Premises</w:t>
      </w:r>
    </w:p>
    <w:p w14:paraId="0ED156CF" w14:textId="77777777" w:rsidR="00236AE4" w:rsidRPr="00236AE4" w:rsidRDefault="00236AE4" w:rsidP="00236AE4">
      <w:r w:rsidRPr="00236AE4">
        <w:t>────────</w:t>
      </w:r>
    </w:p>
    <w:p w14:paraId="0FFBF388" w14:textId="77777777" w:rsidR="00236AE4" w:rsidRPr="00236AE4" w:rsidRDefault="00236AE4" w:rsidP="00236AE4">
      <w:r w:rsidRPr="00236AE4">
        <w:t>Conclusion</w:t>
      </w:r>
    </w:p>
    <w:p w14:paraId="4FBA61F3" w14:textId="77777777" w:rsidR="00236AE4" w:rsidRPr="00236AE4" w:rsidRDefault="00236AE4" w:rsidP="00236AE4">
      <w:r w:rsidRPr="00236AE4">
        <w:t xml:space="preserve">If the premises are true, the conclusion </w:t>
      </w:r>
      <w:r w:rsidRPr="00236AE4">
        <w:rPr>
          <w:b/>
          <w:bCs/>
        </w:rPr>
        <w:t>must</w:t>
      </w:r>
      <w:r w:rsidRPr="00236AE4">
        <w:t xml:space="preserve"> be true.</w:t>
      </w:r>
    </w:p>
    <w:p w14:paraId="3C4C944C" w14:textId="77777777" w:rsidR="00236AE4" w:rsidRPr="00236AE4" w:rsidRDefault="00236AE4" w:rsidP="00236AE4">
      <w:r w:rsidRPr="00236AE4">
        <w:pict w14:anchorId="06CE57E4">
          <v:rect id="_x0000_i1189" style="width:0;height:1.5pt" o:hralign="center" o:hrstd="t" o:hr="t" fillcolor="#a0a0a0" stroked="f"/>
        </w:pict>
      </w:r>
    </w:p>
    <w:p w14:paraId="60E20C76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Why inference rules matter in AI</w:t>
      </w:r>
    </w:p>
    <w:p w14:paraId="5B04F770" w14:textId="77777777" w:rsidR="00236AE4" w:rsidRPr="00236AE4" w:rsidRDefault="00236AE4" w:rsidP="00236AE4">
      <w:pPr>
        <w:numPr>
          <w:ilvl w:val="0"/>
          <w:numId w:val="9"/>
        </w:numPr>
      </w:pPr>
      <w:r w:rsidRPr="00236AE4">
        <w:t xml:space="preserve">They are the </w:t>
      </w:r>
      <w:r w:rsidRPr="00236AE4">
        <w:rPr>
          <w:b/>
          <w:bCs/>
        </w:rPr>
        <w:t>engine of reasoning</w:t>
      </w:r>
    </w:p>
    <w:p w14:paraId="68956518" w14:textId="77777777" w:rsidR="00236AE4" w:rsidRPr="00236AE4" w:rsidRDefault="00236AE4" w:rsidP="00236AE4">
      <w:pPr>
        <w:numPr>
          <w:ilvl w:val="0"/>
          <w:numId w:val="9"/>
        </w:numPr>
      </w:pPr>
      <w:r w:rsidRPr="00236AE4">
        <w:t xml:space="preserve">Allow AI to </w:t>
      </w:r>
      <w:r w:rsidRPr="00236AE4">
        <w:rPr>
          <w:b/>
          <w:bCs/>
        </w:rPr>
        <w:t>derive new knowledge</w:t>
      </w:r>
    </w:p>
    <w:p w14:paraId="465428A7" w14:textId="77777777" w:rsidR="00236AE4" w:rsidRPr="00236AE4" w:rsidRDefault="00236AE4" w:rsidP="00236AE4">
      <w:pPr>
        <w:numPr>
          <w:ilvl w:val="0"/>
          <w:numId w:val="9"/>
        </w:numPr>
      </w:pPr>
      <w:r w:rsidRPr="00236AE4">
        <w:t xml:space="preserve">Guarantee </w:t>
      </w:r>
      <w:r w:rsidRPr="00236AE4">
        <w:rPr>
          <w:b/>
          <w:bCs/>
        </w:rPr>
        <w:t>logical correctness</w:t>
      </w:r>
    </w:p>
    <w:p w14:paraId="25A86DD4" w14:textId="77777777" w:rsidR="00236AE4" w:rsidRPr="00236AE4" w:rsidRDefault="00236AE4" w:rsidP="00236AE4">
      <w:pPr>
        <w:numPr>
          <w:ilvl w:val="0"/>
          <w:numId w:val="9"/>
        </w:numPr>
      </w:pPr>
      <w:r w:rsidRPr="00236AE4">
        <w:t>Used in expert systems, theorem provers, SAT solvers</w:t>
      </w:r>
    </w:p>
    <w:p w14:paraId="498A2BB7" w14:textId="77777777" w:rsidR="00236AE4" w:rsidRPr="00236AE4" w:rsidRDefault="00236AE4" w:rsidP="00236AE4">
      <w:r w:rsidRPr="00236AE4">
        <w:pict w14:anchorId="350E7A6E">
          <v:rect id="_x0000_i1190" style="width:0;height:1.5pt" o:hralign="center" o:hrstd="t" o:hr="t" fillcolor="#a0a0a0" stroked="f"/>
        </w:pict>
      </w:r>
    </w:p>
    <w:p w14:paraId="54BBF32E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Core Inference Rules (Must-Know)</w:t>
      </w:r>
    </w:p>
    <w:p w14:paraId="496D1489" w14:textId="77777777" w:rsidR="00236AE4" w:rsidRPr="00236AE4" w:rsidRDefault="00236AE4" w:rsidP="00236AE4">
      <w:r w:rsidRPr="00236AE4">
        <w:pict w14:anchorId="077B9512">
          <v:rect id="_x0000_i1191" style="width:0;height:1.5pt" o:hralign="center" o:hrstd="t" o:hr="t" fillcolor="#a0a0a0" stroked="f"/>
        </w:pict>
      </w:r>
    </w:p>
    <w:p w14:paraId="78B9AA0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1️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Modus Ponens (Most Important)</w:t>
      </w:r>
    </w:p>
    <w:p w14:paraId="05BCBBB8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lastRenderedPageBreak/>
        <w:t>Rule</w:t>
      </w:r>
    </w:p>
    <w:p w14:paraId="347A27FC" w14:textId="77777777" w:rsidR="00236AE4" w:rsidRPr="00236AE4" w:rsidRDefault="00236AE4" w:rsidP="00236AE4">
      <w:r w:rsidRPr="00236AE4">
        <w:t>P</w:t>
      </w:r>
    </w:p>
    <w:p w14:paraId="4D5CB37B" w14:textId="77777777" w:rsidR="00236AE4" w:rsidRPr="00236AE4" w:rsidRDefault="00236AE4" w:rsidP="00236AE4">
      <w:r w:rsidRPr="00236AE4">
        <w:t>P → Q</w:t>
      </w:r>
    </w:p>
    <w:p w14:paraId="785E53B7" w14:textId="77777777" w:rsidR="00236AE4" w:rsidRPr="00236AE4" w:rsidRDefault="00236AE4" w:rsidP="00236AE4">
      <w:r w:rsidRPr="00236AE4">
        <w:t>──────</w:t>
      </w:r>
    </w:p>
    <w:p w14:paraId="55BE921C" w14:textId="77777777" w:rsidR="00236AE4" w:rsidRPr="00236AE4" w:rsidRDefault="00236AE4" w:rsidP="00236AE4">
      <w:r w:rsidRPr="00236AE4">
        <w:t>Q</w:t>
      </w:r>
    </w:p>
    <w:p w14:paraId="0AF8151E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6A4EC450" w14:textId="77777777" w:rsidR="00236AE4" w:rsidRPr="00236AE4" w:rsidRDefault="00236AE4" w:rsidP="00236AE4">
      <w:r w:rsidRPr="00236AE4">
        <w:t xml:space="preserve">If </w:t>
      </w:r>
      <w:r w:rsidRPr="00236AE4">
        <w:rPr>
          <w:b/>
          <w:bCs/>
        </w:rPr>
        <w:t>P is true</w:t>
      </w:r>
      <w:r w:rsidRPr="00236AE4">
        <w:t xml:space="preserve"> and </w:t>
      </w:r>
      <w:r w:rsidRPr="00236AE4">
        <w:rPr>
          <w:b/>
          <w:bCs/>
        </w:rPr>
        <w:t>P implies Q</w:t>
      </w:r>
      <w:r w:rsidRPr="00236AE4">
        <w:t xml:space="preserve">, then </w:t>
      </w:r>
      <w:r w:rsidRPr="00236AE4">
        <w:rPr>
          <w:b/>
          <w:bCs/>
        </w:rPr>
        <w:t>Q must be true</w:t>
      </w:r>
      <w:r w:rsidRPr="00236AE4">
        <w:t>.</w:t>
      </w:r>
    </w:p>
    <w:p w14:paraId="6ACE158A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7F1D3F39" w14:textId="77777777" w:rsidR="00236AE4" w:rsidRPr="00236AE4" w:rsidRDefault="00236AE4" w:rsidP="00236AE4">
      <w:r w:rsidRPr="00236AE4">
        <w:t>It is raining.</w:t>
      </w:r>
    </w:p>
    <w:p w14:paraId="200F63B9" w14:textId="77777777" w:rsidR="00236AE4" w:rsidRPr="00236AE4" w:rsidRDefault="00236AE4" w:rsidP="00236AE4">
      <w:r w:rsidRPr="00236AE4">
        <w:t>If it is raining → road is wet.</w:t>
      </w:r>
    </w:p>
    <w:p w14:paraId="097166FC" w14:textId="77777777" w:rsidR="00236AE4" w:rsidRPr="00236AE4" w:rsidRDefault="00236AE4" w:rsidP="00236AE4">
      <w:r w:rsidRPr="00236AE4">
        <w:t>───────────────</w:t>
      </w:r>
    </w:p>
    <w:p w14:paraId="5E887C8E" w14:textId="77777777" w:rsidR="00236AE4" w:rsidRPr="00236AE4" w:rsidRDefault="00236AE4" w:rsidP="00236AE4">
      <w:r w:rsidRPr="00236AE4">
        <w:t>Road is wet.</w:t>
      </w:r>
    </w:p>
    <w:p w14:paraId="351F377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Why valid?</w:t>
      </w:r>
    </w:p>
    <w:p w14:paraId="099FAEF2" w14:textId="77777777" w:rsidR="00236AE4" w:rsidRPr="00236AE4" w:rsidRDefault="00236AE4" w:rsidP="00236AE4">
      <w:r w:rsidRPr="00236AE4">
        <w:t xml:space="preserve">Whenever P → Q is true and P is true, Q </w:t>
      </w:r>
      <w:r w:rsidRPr="00236AE4">
        <w:rPr>
          <w:b/>
          <w:bCs/>
        </w:rPr>
        <w:t>cannot be false</w:t>
      </w:r>
      <w:r w:rsidRPr="00236AE4">
        <w:t>.</w:t>
      </w:r>
    </w:p>
    <w:p w14:paraId="4E071DCE" w14:textId="77777777" w:rsidR="00236AE4" w:rsidRPr="00236AE4" w:rsidRDefault="00236AE4" w:rsidP="00236AE4">
      <w:r w:rsidRPr="00236AE4">
        <w:pict w14:anchorId="2B12957A">
          <v:rect id="_x0000_i1192" style="width:0;height:1.5pt" o:hralign="center" o:hrstd="t" o:hr="t" fillcolor="#a0a0a0" stroked="f"/>
        </w:pict>
      </w:r>
    </w:p>
    <w:p w14:paraId="020F41E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2️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Modus Tollens</w:t>
      </w:r>
    </w:p>
    <w:p w14:paraId="1E5FFB22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63321461" w14:textId="77777777" w:rsidR="00236AE4" w:rsidRPr="00236AE4" w:rsidRDefault="00236AE4" w:rsidP="00236AE4">
      <w:r w:rsidRPr="00236AE4">
        <w:t>¬Q</w:t>
      </w:r>
    </w:p>
    <w:p w14:paraId="1344B398" w14:textId="77777777" w:rsidR="00236AE4" w:rsidRPr="00236AE4" w:rsidRDefault="00236AE4" w:rsidP="00236AE4">
      <w:r w:rsidRPr="00236AE4">
        <w:t>P → Q</w:t>
      </w:r>
    </w:p>
    <w:p w14:paraId="4DAA8657" w14:textId="77777777" w:rsidR="00236AE4" w:rsidRPr="00236AE4" w:rsidRDefault="00236AE4" w:rsidP="00236AE4">
      <w:r w:rsidRPr="00236AE4">
        <w:t>──────</w:t>
      </w:r>
    </w:p>
    <w:p w14:paraId="21F09352" w14:textId="77777777" w:rsidR="00236AE4" w:rsidRPr="00236AE4" w:rsidRDefault="00236AE4" w:rsidP="00236AE4">
      <w:r w:rsidRPr="00236AE4">
        <w:t>¬P</w:t>
      </w:r>
    </w:p>
    <w:p w14:paraId="255070DB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1A0640A7" w14:textId="77777777" w:rsidR="00236AE4" w:rsidRPr="00236AE4" w:rsidRDefault="00236AE4" w:rsidP="00236AE4">
      <w:r w:rsidRPr="00236AE4">
        <w:t xml:space="preserve">If </w:t>
      </w:r>
      <w:r w:rsidRPr="00236AE4">
        <w:rPr>
          <w:b/>
          <w:bCs/>
        </w:rPr>
        <w:t>Q is false</w:t>
      </w:r>
      <w:r w:rsidRPr="00236AE4">
        <w:t xml:space="preserve"> and </w:t>
      </w:r>
      <w:r w:rsidRPr="00236AE4">
        <w:rPr>
          <w:b/>
          <w:bCs/>
        </w:rPr>
        <w:t>P implies Q</w:t>
      </w:r>
      <w:r w:rsidRPr="00236AE4">
        <w:t xml:space="preserve">, then </w:t>
      </w:r>
      <w:r w:rsidRPr="00236AE4">
        <w:rPr>
          <w:b/>
          <w:bCs/>
        </w:rPr>
        <w:t>P must be false</w:t>
      </w:r>
      <w:r w:rsidRPr="00236AE4">
        <w:t>.</w:t>
      </w:r>
    </w:p>
    <w:p w14:paraId="7CEAF7E4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5D34F2FE" w14:textId="77777777" w:rsidR="00236AE4" w:rsidRPr="00236AE4" w:rsidRDefault="00236AE4" w:rsidP="00236AE4">
      <w:r w:rsidRPr="00236AE4">
        <w:t>Road is NOT wet.</w:t>
      </w:r>
    </w:p>
    <w:p w14:paraId="535ADC34" w14:textId="77777777" w:rsidR="00236AE4" w:rsidRPr="00236AE4" w:rsidRDefault="00236AE4" w:rsidP="00236AE4">
      <w:r w:rsidRPr="00236AE4">
        <w:t>If it rains → road is wet.</w:t>
      </w:r>
    </w:p>
    <w:p w14:paraId="5FBEA03D" w14:textId="77777777" w:rsidR="00236AE4" w:rsidRPr="00236AE4" w:rsidRDefault="00236AE4" w:rsidP="00236AE4">
      <w:r w:rsidRPr="00236AE4">
        <w:t>───────────────</w:t>
      </w:r>
    </w:p>
    <w:p w14:paraId="2F162CD6" w14:textId="77777777" w:rsidR="00236AE4" w:rsidRPr="00236AE4" w:rsidRDefault="00236AE4" w:rsidP="00236AE4">
      <w:r w:rsidRPr="00236AE4">
        <w:t>It is NOT raining.</w:t>
      </w:r>
    </w:p>
    <w:p w14:paraId="00C2DE12" w14:textId="77777777" w:rsidR="00236AE4" w:rsidRPr="00236AE4" w:rsidRDefault="00236AE4" w:rsidP="00236AE4">
      <w:r w:rsidRPr="00236AE4">
        <w:lastRenderedPageBreak/>
        <w:pict w14:anchorId="02FD3D2B">
          <v:rect id="_x0000_i1193" style="width:0;height:1.5pt" o:hralign="center" o:hrstd="t" o:hr="t" fillcolor="#a0a0a0" stroked="f"/>
        </w:pict>
      </w:r>
    </w:p>
    <w:p w14:paraId="4ECE0139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3️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And Introduction (</w:t>
      </w:r>
      <w:r w:rsidRPr="00236AE4">
        <w:rPr>
          <w:rFonts w:ascii="Cambria Math" w:hAnsi="Cambria Math" w:cs="Cambria Math"/>
          <w:b/>
          <w:bCs/>
        </w:rPr>
        <w:t>∧</w:t>
      </w:r>
      <w:r w:rsidRPr="00236AE4">
        <w:rPr>
          <w:b/>
          <w:bCs/>
        </w:rPr>
        <w:t>-Introduction)</w:t>
      </w:r>
    </w:p>
    <w:p w14:paraId="5011D9C0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57DB6B39" w14:textId="77777777" w:rsidR="00236AE4" w:rsidRPr="00236AE4" w:rsidRDefault="00236AE4" w:rsidP="00236AE4">
      <w:r w:rsidRPr="00236AE4">
        <w:t>P</w:t>
      </w:r>
    </w:p>
    <w:p w14:paraId="17AD46B2" w14:textId="77777777" w:rsidR="00236AE4" w:rsidRPr="00236AE4" w:rsidRDefault="00236AE4" w:rsidP="00236AE4">
      <w:r w:rsidRPr="00236AE4">
        <w:t>Q</w:t>
      </w:r>
    </w:p>
    <w:p w14:paraId="6D7DDE19" w14:textId="77777777" w:rsidR="00236AE4" w:rsidRPr="00236AE4" w:rsidRDefault="00236AE4" w:rsidP="00236AE4">
      <w:r w:rsidRPr="00236AE4">
        <w:t>────</w:t>
      </w:r>
    </w:p>
    <w:p w14:paraId="10BE5135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∧</w:t>
      </w:r>
      <w:r w:rsidRPr="00236AE4">
        <w:t xml:space="preserve"> Q</w:t>
      </w:r>
    </w:p>
    <w:p w14:paraId="703E15EC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18DBFD5E" w14:textId="77777777" w:rsidR="00236AE4" w:rsidRPr="00236AE4" w:rsidRDefault="00236AE4" w:rsidP="00236AE4">
      <w:r w:rsidRPr="00236AE4">
        <w:t xml:space="preserve">If P is true and Q is true, then </w:t>
      </w:r>
      <w:r w:rsidRPr="00236AE4">
        <w:rPr>
          <w:b/>
          <w:bCs/>
        </w:rPr>
        <w:t>P AND Q</w:t>
      </w:r>
      <w:r w:rsidRPr="00236AE4">
        <w:t xml:space="preserve"> is true.</w:t>
      </w:r>
    </w:p>
    <w:p w14:paraId="4A93B1BA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1F15F75A" w14:textId="77777777" w:rsidR="00236AE4" w:rsidRPr="00236AE4" w:rsidRDefault="00236AE4" w:rsidP="00236AE4">
      <w:r w:rsidRPr="00236AE4">
        <w:t>It is cold.</w:t>
      </w:r>
    </w:p>
    <w:p w14:paraId="28BEF5D0" w14:textId="77777777" w:rsidR="00236AE4" w:rsidRPr="00236AE4" w:rsidRDefault="00236AE4" w:rsidP="00236AE4">
      <w:r w:rsidRPr="00236AE4">
        <w:t>It is raining.</w:t>
      </w:r>
    </w:p>
    <w:p w14:paraId="40E8F64B" w14:textId="77777777" w:rsidR="00236AE4" w:rsidRPr="00236AE4" w:rsidRDefault="00236AE4" w:rsidP="00236AE4">
      <w:r w:rsidRPr="00236AE4">
        <w:t>────────────</w:t>
      </w:r>
    </w:p>
    <w:p w14:paraId="443D6AE5" w14:textId="77777777" w:rsidR="00236AE4" w:rsidRPr="00236AE4" w:rsidRDefault="00236AE4" w:rsidP="00236AE4">
      <w:r w:rsidRPr="00236AE4">
        <w:t>It is cold AND raining.</w:t>
      </w:r>
    </w:p>
    <w:p w14:paraId="033AB042" w14:textId="77777777" w:rsidR="00236AE4" w:rsidRPr="00236AE4" w:rsidRDefault="00236AE4" w:rsidP="00236AE4">
      <w:r w:rsidRPr="00236AE4">
        <w:pict w14:anchorId="482057EA">
          <v:rect id="_x0000_i1194" style="width:0;height:1.5pt" o:hralign="center" o:hrstd="t" o:hr="t" fillcolor="#a0a0a0" stroked="f"/>
        </w:pict>
      </w:r>
    </w:p>
    <w:p w14:paraId="7D887803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4️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And Elimination (</w:t>
      </w:r>
      <w:r w:rsidRPr="00236AE4">
        <w:rPr>
          <w:rFonts w:ascii="Cambria Math" w:hAnsi="Cambria Math" w:cs="Cambria Math"/>
          <w:b/>
          <w:bCs/>
        </w:rPr>
        <w:t>∧</w:t>
      </w:r>
      <w:r w:rsidRPr="00236AE4">
        <w:rPr>
          <w:b/>
          <w:bCs/>
        </w:rPr>
        <w:t>-Elimination)</w:t>
      </w:r>
    </w:p>
    <w:p w14:paraId="77711974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48EA6C8E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∧</w:t>
      </w:r>
      <w:r w:rsidRPr="00236AE4">
        <w:t xml:space="preserve"> Q</w:t>
      </w:r>
    </w:p>
    <w:p w14:paraId="64534F56" w14:textId="77777777" w:rsidR="00236AE4" w:rsidRPr="00236AE4" w:rsidRDefault="00236AE4" w:rsidP="00236AE4">
      <w:r w:rsidRPr="00236AE4">
        <w:t>──────</w:t>
      </w:r>
    </w:p>
    <w:p w14:paraId="6B178895" w14:textId="77777777" w:rsidR="00236AE4" w:rsidRPr="00236AE4" w:rsidRDefault="00236AE4" w:rsidP="00236AE4">
      <w:r w:rsidRPr="00236AE4">
        <w:t>P</w:t>
      </w:r>
    </w:p>
    <w:p w14:paraId="00DF9D04" w14:textId="77777777" w:rsidR="00236AE4" w:rsidRPr="00236AE4" w:rsidRDefault="00236AE4" w:rsidP="00236AE4">
      <w:r w:rsidRPr="00236AE4">
        <w:t>(or Q)</w:t>
      </w:r>
    </w:p>
    <w:p w14:paraId="1D9750B0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50FF2630" w14:textId="77777777" w:rsidR="00236AE4" w:rsidRPr="00236AE4" w:rsidRDefault="00236AE4" w:rsidP="00236AE4">
      <w:r w:rsidRPr="00236AE4">
        <w:t>From a conjunction, you can extract individual facts.</w:t>
      </w:r>
    </w:p>
    <w:p w14:paraId="6768D1E5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3B49273E" w14:textId="77777777" w:rsidR="00236AE4" w:rsidRPr="00236AE4" w:rsidRDefault="00236AE4" w:rsidP="00236AE4">
      <w:r w:rsidRPr="00236AE4">
        <w:t>Cold AND raining</w:t>
      </w:r>
    </w:p>
    <w:p w14:paraId="00734254" w14:textId="77777777" w:rsidR="00236AE4" w:rsidRPr="00236AE4" w:rsidRDefault="00236AE4" w:rsidP="00236AE4">
      <w:r w:rsidRPr="00236AE4">
        <w:t>───────────────</w:t>
      </w:r>
    </w:p>
    <w:p w14:paraId="60C44AF5" w14:textId="77777777" w:rsidR="00236AE4" w:rsidRPr="00236AE4" w:rsidRDefault="00236AE4" w:rsidP="00236AE4">
      <w:r w:rsidRPr="00236AE4">
        <w:t>Cold</w:t>
      </w:r>
    </w:p>
    <w:p w14:paraId="657C8CEB" w14:textId="77777777" w:rsidR="00236AE4" w:rsidRPr="00236AE4" w:rsidRDefault="00236AE4" w:rsidP="00236AE4">
      <w:r w:rsidRPr="00236AE4">
        <w:pict w14:anchorId="1BD975D1">
          <v:rect id="_x0000_i1195" style="width:0;height:1.5pt" o:hralign="center" o:hrstd="t" o:hr="t" fillcolor="#a0a0a0" stroked="f"/>
        </w:pict>
      </w:r>
    </w:p>
    <w:p w14:paraId="7636F899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lastRenderedPageBreak/>
        <w:t>5️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Or Introduction (</w:t>
      </w:r>
      <w:r w:rsidRPr="00236AE4">
        <w:rPr>
          <w:rFonts w:ascii="Cambria Math" w:hAnsi="Cambria Math" w:cs="Cambria Math"/>
          <w:b/>
          <w:bCs/>
        </w:rPr>
        <w:t>∨</w:t>
      </w:r>
      <w:r w:rsidRPr="00236AE4">
        <w:rPr>
          <w:b/>
          <w:bCs/>
        </w:rPr>
        <w:t>-Introduction)</w:t>
      </w:r>
    </w:p>
    <w:p w14:paraId="35EBEEA2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372E89CE" w14:textId="77777777" w:rsidR="00236AE4" w:rsidRPr="00236AE4" w:rsidRDefault="00236AE4" w:rsidP="00236AE4">
      <w:r w:rsidRPr="00236AE4">
        <w:t>P</w:t>
      </w:r>
    </w:p>
    <w:p w14:paraId="0F696C38" w14:textId="77777777" w:rsidR="00236AE4" w:rsidRPr="00236AE4" w:rsidRDefault="00236AE4" w:rsidP="00236AE4">
      <w:r w:rsidRPr="00236AE4">
        <w:t>────</w:t>
      </w:r>
    </w:p>
    <w:p w14:paraId="5A6965A7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∨</w:t>
      </w:r>
      <w:r w:rsidRPr="00236AE4">
        <w:t xml:space="preserve"> Q</w:t>
      </w:r>
    </w:p>
    <w:p w14:paraId="186D922F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3E8DD8BC" w14:textId="77777777" w:rsidR="00236AE4" w:rsidRPr="00236AE4" w:rsidRDefault="00236AE4" w:rsidP="00236AE4">
      <w:r w:rsidRPr="00236AE4">
        <w:t>If P is true, then “P OR Q” is true regardless of Q.</w:t>
      </w:r>
    </w:p>
    <w:p w14:paraId="62C07EF5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0DD374F8" w14:textId="77777777" w:rsidR="00236AE4" w:rsidRPr="00236AE4" w:rsidRDefault="00236AE4" w:rsidP="00236AE4">
      <w:r w:rsidRPr="00236AE4">
        <w:t>It is raining.</w:t>
      </w:r>
    </w:p>
    <w:p w14:paraId="043AFA28" w14:textId="77777777" w:rsidR="00236AE4" w:rsidRPr="00236AE4" w:rsidRDefault="00236AE4" w:rsidP="00236AE4">
      <w:r w:rsidRPr="00236AE4">
        <w:t>──────────────</w:t>
      </w:r>
    </w:p>
    <w:p w14:paraId="659B7C83" w14:textId="77777777" w:rsidR="00236AE4" w:rsidRPr="00236AE4" w:rsidRDefault="00236AE4" w:rsidP="00236AE4">
      <w:r w:rsidRPr="00236AE4">
        <w:t>It is raining OR sunny.</w:t>
      </w:r>
    </w:p>
    <w:p w14:paraId="19049F55" w14:textId="77777777" w:rsidR="00236AE4" w:rsidRPr="00236AE4" w:rsidRDefault="00236AE4" w:rsidP="00236AE4">
      <w:r w:rsidRPr="00236AE4">
        <w:pict w14:anchorId="00899A30">
          <v:rect id="_x0000_i1196" style="width:0;height:1.5pt" o:hralign="center" o:hrstd="t" o:hr="t" fillcolor="#a0a0a0" stroked="f"/>
        </w:pict>
      </w:r>
    </w:p>
    <w:p w14:paraId="61614F60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6️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Or Elimination (</w:t>
      </w:r>
      <w:r w:rsidRPr="00236AE4">
        <w:rPr>
          <w:rFonts w:ascii="Cambria Math" w:hAnsi="Cambria Math" w:cs="Cambria Math"/>
          <w:b/>
          <w:bCs/>
        </w:rPr>
        <w:t>∨</w:t>
      </w:r>
      <w:r w:rsidRPr="00236AE4">
        <w:rPr>
          <w:b/>
          <w:bCs/>
        </w:rPr>
        <w:t>-Elimination)</w:t>
      </w:r>
    </w:p>
    <w:p w14:paraId="6D2F0B5C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40D3C16E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∨</w:t>
      </w:r>
      <w:r w:rsidRPr="00236AE4">
        <w:t xml:space="preserve"> Q</w:t>
      </w:r>
    </w:p>
    <w:p w14:paraId="16B0804A" w14:textId="77777777" w:rsidR="00236AE4" w:rsidRPr="00236AE4" w:rsidRDefault="00236AE4" w:rsidP="00236AE4">
      <w:r w:rsidRPr="00236AE4">
        <w:t>P → R</w:t>
      </w:r>
    </w:p>
    <w:p w14:paraId="0C365CDF" w14:textId="77777777" w:rsidR="00236AE4" w:rsidRPr="00236AE4" w:rsidRDefault="00236AE4" w:rsidP="00236AE4">
      <w:r w:rsidRPr="00236AE4">
        <w:t>Q → R</w:t>
      </w:r>
    </w:p>
    <w:p w14:paraId="1C957D27" w14:textId="77777777" w:rsidR="00236AE4" w:rsidRPr="00236AE4" w:rsidRDefault="00236AE4" w:rsidP="00236AE4">
      <w:r w:rsidRPr="00236AE4">
        <w:t>───────</w:t>
      </w:r>
    </w:p>
    <w:p w14:paraId="2DEF061A" w14:textId="77777777" w:rsidR="00236AE4" w:rsidRPr="00236AE4" w:rsidRDefault="00236AE4" w:rsidP="00236AE4">
      <w:r w:rsidRPr="00236AE4">
        <w:t>R</w:t>
      </w:r>
    </w:p>
    <w:p w14:paraId="45C9F17B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6F41D3F2" w14:textId="77777777" w:rsidR="00236AE4" w:rsidRPr="00236AE4" w:rsidRDefault="00236AE4" w:rsidP="00236AE4">
      <w:r w:rsidRPr="00236AE4">
        <w:t>If either P or Q leads to R, and one of them is true, then R is true.</w:t>
      </w:r>
    </w:p>
    <w:p w14:paraId="4B6CEA1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2C5C7175" w14:textId="77777777" w:rsidR="00236AE4" w:rsidRPr="00236AE4" w:rsidRDefault="00236AE4" w:rsidP="00236AE4">
      <w:r w:rsidRPr="00236AE4">
        <w:t>Either bus OR train will arrive.</w:t>
      </w:r>
    </w:p>
    <w:p w14:paraId="717962D4" w14:textId="77777777" w:rsidR="00236AE4" w:rsidRPr="00236AE4" w:rsidRDefault="00236AE4" w:rsidP="00236AE4">
      <w:r w:rsidRPr="00236AE4">
        <w:t>If bus arrives → I reach office.</w:t>
      </w:r>
    </w:p>
    <w:p w14:paraId="58D14A3D" w14:textId="77777777" w:rsidR="00236AE4" w:rsidRPr="00236AE4" w:rsidRDefault="00236AE4" w:rsidP="00236AE4">
      <w:r w:rsidRPr="00236AE4">
        <w:t>If train arrives → I reach office.</w:t>
      </w:r>
    </w:p>
    <w:p w14:paraId="7019DD4D" w14:textId="77777777" w:rsidR="00236AE4" w:rsidRPr="00236AE4" w:rsidRDefault="00236AE4" w:rsidP="00236AE4">
      <w:r w:rsidRPr="00236AE4">
        <w:t>────────────────────────────────</w:t>
      </w:r>
    </w:p>
    <w:p w14:paraId="2B4BB654" w14:textId="77777777" w:rsidR="00236AE4" w:rsidRPr="00236AE4" w:rsidRDefault="00236AE4" w:rsidP="00236AE4">
      <w:r w:rsidRPr="00236AE4">
        <w:t>I reach office.</w:t>
      </w:r>
    </w:p>
    <w:p w14:paraId="129E88F7" w14:textId="77777777" w:rsidR="00236AE4" w:rsidRPr="00236AE4" w:rsidRDefault="00236AE4" w:rsidP="00236AE4">
      <w:r w:rsidRPr="00236AE4">
        <w:pict w14:anchorId="39ECCCF3">
          <v:rect id="_x0000_i1197" style="width:0;height:1.5pt" o:hralign="center" o:hrstd="t" o:hr="t" fillcolor="#a0a0a0" stroked="f"/>
        </w:pict>
      </w:r>
    </w:p>
    <w:p w14:paraId="66F9140A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lastRenderedPageBreak/>
        <w:t>7️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Double Negation</w:t>
      </w:r>
    </w:p>
    <w:p w14:paraId="7C82B93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3E078CC7" w14:textId="77777777" w:rsidR="00236AE4" w:rsidRPr="00236AE4" w:rsidRDefault="00236AE4" w:rsidP="00236AE4">
      <w:r w:rsidRPr="00236AE4">
        <w:t>¬¬P</w:t>
      </w:r>
    </w:p>
    <w:p w14:paraId="42B0916C" w14:textId="77777777" w:rsidR="00236AE4" w:rsidRPr="00236AE4" w:rsidRDefault="00236AE4" w:rsidP="00236AE4">
      <w:r w:rsidRPr="00236AE4">
        <w:t>────</w:t>
      </w:r>
    </w:p>
    <w:p w14:paraId="0AC7C1FE" w14:textId="77777777" w:rsidR="00236AE4" w:rsidRPr="00236AE4" w:rsidRDefault="00236AE4" w:rsidP="00236AE4">
      <w:r w:rsidRPr="00236AE4">
        <w:t>P</w:t>
      </w:r>
    </w:p>
    <w:p w14:paraId="2C69D403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72F74D68" w14:textId="77777777" w:rsidR="00236AE4" w:rsidRPr="00236AE4" w:rsidRDefault="00236AE4" w:rsidP="00236AE4">
      <w:r w:rsidRPr="00236AE4">
        <w:t>Negating a negation gives the original statement.</w:t>
      </w:r>
    </w:p>
    <w:p w14:paraId="1461723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79675CF4" w14:textId="77777777" w:rsidR="00236AE4" w:rsidRPr="00236AE4" w:rsidRDefault="00236AE4" w:rsidP="00236AE4">
      <w:r w:rsidRPr="00236AE4">
        <w:t>Not (not raining)</w:t>
      </w:r>
    </w:p>
    <w:p w14:paraId="0D65E698" w14:textId="77777777" w:rsidR="00236AE4" w:rsidRPr="00236AE4" w:rsidRDefault="00236AE4" w:rsidP="00236AE4">
      <w:r w:rsidRPr="00236AE4">
        <w:t>───────────────</w:t>
      </w:r>
    </w:p>
    <w:p w14:paraId="194C02B4" w14:textId="77777777" w:rsidR="00236AE4" w:rsidRPr="00236AE4" w:rsidRDefault="00236AE4" w:rsidP="00236AE4">
      <w:r w:rsidRPr="00236AE4">
        <w:t>Raining</w:t>
      </w:r>
    </w:p>
    <w:p w14:paraId="141070AF" w14:textId="77777777" w:rsidR="00236AE4" w:rsidRPr="00236AE4" w:rsidRDefault="00236AE4" w:rsidP="00236AE4">
      <w:r w:rsidRPr="00236AE4">
        <w:pict w14:anchorId="4C7F51E1">
          <v:rect id="_x0000_i1198" style="width:0;height:1.5pt" o:hralign="center" o:hrstd="t" o:hr="t" fillcolor="#a0a0a0" stroked="f"/>
        </w:pict>
      </w:r>
    </w:p>
    <w:p w14:paraId="55BFB36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8️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Resolution (Most Powerful Rule)</w:t>
      </w:r>
    </w:p>
    <w:p w14:paraId="365166DB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6BE3B87F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∨</w:t>
      </w:r>
      <w:r w:rsidRPr="00236AE4">
        <w:t xml:space="preserve"> Q</w:t>
      </w:r>
    </w:p>
    <w:p w14:paraId="1A29D148" w14:textId="77777777" w:rsidR="00236AE4" w:rsidRPr="00236AE4" w:rsidRDefault="00236AE4" w:rsidP="00236AE4">
      <w:r w:rsidRPr="00236AE4">
        <w:t xml:space="preserve">¬Q </w:t>
      </w:r>
      <w:r w:rsidRPr="00236AE4">
        <w:rPr>
          <w:rFonts w:ascii="Cambria Math" w:hAnsi="Cambria Math" w:cs="Cambria Math"/>
        </w:rPr>
        <w:t>∨</w:t>
      </w:r>
      <w:r w:rsidRPr="00236AE4">
        <w:t xml:space="preserve"> R</w:t>
      </w:r>
    </w:p>
    <w:p w14:paraId="514E756C" w14:textId="77777777" w:rsidR="00236AE4" w:rsidRPr="00236AE4" w:rsidRDefault="00236AE4" w:rsidP="00236AE4">
      <w:r w:rsidRPr="00236AE4">
        <w:t>──────</w:t>
      </w:r>
    </w:p>
    <w:p w14:paraId="49FB87E6" w14:textId="77777777" w:rsidR="00236AE4" w:rsidRPr="00236AE4" w:rsidRDefault="00236AE4" w:rsidP="00236AE4">
      <w:r w:rsidRPr="00236AE4">
        <w:t xml:space="preserve">P </w:t>
      </w:r>
      <w:r w:rsidRPr="00236AE4">
        <w:rPr>
          <w:rFonts w:ascii="Cambria Math" w:hAnsi="Cambria Math" w:cs="Cambria Math"/>
        </w:rPr>
        <w:t>∨</w:t>
      </w:r>
      <w:r w:rsidRPr="00236AE4">
        <w:t xml:space="preserve"> R</w:t>
      </w:r>
    </w:p>
    <w:p w14:paraId="51997053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0676FDF7" w14:textId="77777777" w:rsidR="00236AE4" w:rsidRPr="00236AE4" w:rsidRDefault="00236AE4" w:rsidP="00236AE4">
      <w:r w:rsidRPr="00236AE4">
        <w:t>Eliminate the complementary literal (Q and ¬Q).</w:t>
      </w:r>
    </w:p>
    <w:p w14:paraId="1DF9B018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Why important?</w:t>
      </w:r>
    </w:p>
    <w:p w14:paraId="0EE54783" w14:textId="77777777" w:rsidR="00236AE4" w:rsidRPr="00236AE4" w:rsidRDefault="00236AE4" w:rsidP="00236AE4">
      <w:pPr>
        <w:numPr>
          <w:ilvl w:val="0"/>
          <w:numId w:val="10"/>
        </w:numPr>
      </w:pPr>
      <w:r w:rsidRPr="00236AE4">
        <w:t xml:space="preserve">Single inference rule needed for </w:t>
      </w:r>
      <w:r w:rsidRPr="00236AE4">
        <w:rPr>
          <w:b/>
          <w:bCs/>
        </w:rPr>
        <w:t>automated theorem proving</w:t>
      </w:r>
    </w:p>
    <w:p w14:paraId="0CF52850" w14:textId="77777777" w:rsidR="00236AE4" w:rsidRPr="00236AE4" w:rsidRDefault="00236AE4" w:rsidP="00236AE4">
      <w:pPr>
        <w:numPr>
          <w:ilvl w:val="0"/>
          <w:numId w:val="10"/>
        </w:numPr>
      </w:pPr>
      <w:r w:rsidRPr="00236AE4">
        <w:t xml:space="preserve">Used in </w:t>
      </w:r>
      <w:r w:rsidRPr="00236AE4">
        <w:rPr>
          <w:b/>
          <w:bCs/>
        </w:rPr>
        <w:t>SAT solvers</w:t>
      </w:r>
    </w:p>
    <w:p w14:paraId="34182F9F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1EE7C732" w14:textId="77777777" w:rsidR="00236AE4" w:rsidRPr="00236AE4" w:rsidRDefault="00236AE4" w:rsidP="00236AE4">
      <w:r w:rsidRPr="00236AE4">
        <w:t>(Rain OR Snow)</w:t>
      </w:r>
    </w:p>
    <w:p w14:paraId="3CD19A3D" w14:textId="77777777" w:rsidR="00236AE4" w:rsidRPr="00236AE4" w:rsidRDefault="00236AE4" w:rsidP="00236AE4">
      <w:r w:rsidRPr="00236AE4">
        <w:t>(NOT Snow OR Cold)</w:t>
      </w:r>
    </w:p>
    <w:p w14:paraId="5016DE2A" w14:textId="77777777" w:rsidR="00236AE4" w:rsidRPr="00236AE4" w:rsidRDefault="00236AE4" w:rsidP="00236AE4">
      <w:r w:rsidRPr="00236AE4">
        <w:t>──────────────────</w:t>
      </w:r>
    </w:p>
    <w:p w14:paraId="1855E074" w14:textId="77777777" w:rsidR="00236AE4" w:rsidRPr="00236AE4" w:rsidRDefault="00236AE4" w:rsidP="00236AE4">
      <w:r w:rsidRPr="00236AE4">
        <w:t>(Rain OR Cold)</w:t>
      </w:r>
    </w:p>
    <w:p w14:paraId="31908AE6" w14:textId="77777777" w:rsidR="00236AE4" w:rsidRPr="00236AE4" w:rsidRDefault="00236AE4" w:rsidP="00236AE4">
      <w:r w:rsidRPr="00236AE4">
        <w:lastRenderedPageBreak/>
        <w:pict w14:anchorId="4B75149B">
          <v:rect id="_x0000_i1199" style="width:0;height:1.5pt" o:hralign="center" o:hrstd="t" o:hr="t" fillcolor="#a0a0a0" stroked="f"/>
        </w:pict>
      </w:r>
    </w:p>
    <w:p w14:paraId="112D5B58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9️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Hypothetical Syllogism</w:t>
      </w:r>
    </w:p>
    <w:p w14:paraId="141604E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2BC5F146" w14:textId="77777777" w:rsidR="00236AE4" w:rsidRPr="00236AE4" w:rsidRDefault="00236AE4" w:rsidP="00236AE4">
      <w:r w:rsidRPr="00236AE4">
        <w:t>P → Q</w:t>
      </w:r>
    </w:p>
    <w:p w14:paraId="63C5D37C" w14:textId="77777777" w:rsidR="00236AE4" w:rsidRPr="00236AE4" w:rsidRDefault="00236AE4" w:rsidP="00236AE4">
      <w:r w:rsidRPr="00236AE4">
        <w:t>Q → R</w:t>
      </w:r>
    </w:p>
    <w:p w14:paraId="374F19B5" w14:textId="77777777" w:rsidR="00236AE4" w:rsidRPr="00236AE4" w:rsidRDefault="00236AE4" w:rsidP="00236AE4">
      <w:r w:rsidRPr="00236AE4">
        <w:t>──────</w:t>
      </w:r>
    </w:p>
    <w:p w14:paraId="709A108A" w14:textId="77777777" w:rsidR="00236AE4" w:rsidRPr="00236AE4" w:rsidRDefault="00236AE4" w:rsidP="00236AE4">
      <w:r w:rsidRPr="00236AE4">
        <w:t>P → R</w:t>
      </w:r>
    </w:p>
    <w:p w14:paraId="61796B8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0A1EFB61" w14:textId="77777777" w:rsidR="00236AE4" w:rsidRPr="00236AE4" w:rsidRDefault="00236AE4" w:rsidP="00236AE4">
      <w:r w:rsidRPr="00236AE4">
        <w:t>Chain implications.</w:t>
      </w:r>
    </w:p>
    <w:p w14:paraId="619E69D7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</w:t>
      </w:r>
    </w:p>
    <w:p w14:paraId="154F4063" w14:textId="77777777" w:rsidR="00236AE4" w:rsidRPr="00236AE4" w:rsidRDefault="00236AE4" w:rsidP="00236AE4">
      <w:r w:rsidRPr="00236AE4">
        <w:t>If I study → I pass.</w:t>
      </w:r>
    </w:p>
    <w:p w14:paraId="1C65E34B" w14:textId="77777777" w:rsidR="00236AE4" w:rsidRPr="00236AE4" w:rsidRDefault="00236AE4" w:rsidP="00236AE4">
      <w:r w:rsidRPr="00236AE4">
        <w:t>If I pass → I graduate.</w:t>
      </w:r>
    </w:p>
    <w:p w14:paraId="0BCD791C" w14:textId="77777777" w:rsidR="00236AE4" w:rsidRPr="00236AE4" w:rsidRDefault="00236AE4" w:rsidP="00236AE4">
      <w:r w:rsidRPr="00236AE4">
        <w:t>───────────────</w:t>
      </w:r>
    </w:p>
    <w:p w14:paraId="64ABD7E0" w14:textId="77777777" w:rsidR="00236AE4" w:rsidRPr="00236AE4" w:rsidRDefault="00236AE4" w:rsidP="00236AE4">
      <w:r w:rsidRPr="00236AE4">
        <w:t>If I study → I graduate.</w:t>
      </w:r>
    </w:p>
    <w:p w14:paraId="2F8588C3" w14:textId="77777777" w:rsidR="00236AE4" w:rsidRPr="00236AE4" w:rsidRDefault="00236AE4" w:rsidP="00236AE4">
      <w:r w:rsidRPr="00236AE4">
        <w:pict w14:anchorId="65A45F6A">
          <v:rect id="_x0000_i1200" style="width:0;height:1.5pt" o:hralign="center" o:hrstd="t" o:hr="t" fillcolor="#a0a0a0" stroked="f"/>
        </w:pict>
      </w:r>
    </w:p>
    <w:p w14:paraId="30DC7942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10️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Biconditional Elimination</w:t>
      </w:r>
    </w:p>
    <w:p w14:paraId="15249958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Rule</w:t>
      </w:r>
    </w:p>
    <w:p w14:paraId="381B7992" w14:textId="77777777" w:rsidR="00236AE4" w:rsidRPr="00236AE4" w:rsidRDefault="00236AE4" w:rsidP="00236AE4">
      <w:r w:rsidRPr="00236AE4">
        <w:t>P ↔ Q</w:t>
      </w:r>
    </w:p>
    <w:p w14:paraId="11139D26" w14:textId="77777777" w:rsidR="00236AE4" w:rsidRPr="00236AE4" w:rsidRDefault="00236AE4" w:rsidP="00236AE4">
      <w:r w:rsidRPr="00236AE4">
        <w:t>──────</w:t>
      </w:r>
    </w:p>
    <w:p w14:paraId="38807CBE" w14:textId="77777777" w:rsidR="00236AE4" w:rsidRPr="00236AE4" w:rsidRDefault="00236AE4" w:rsidP="00236AE4">
      <w:r w:rsidRPr="00236AE4">
        <w:t xml:space="preserve">(P → Q) </w:t>
      </w:r>
      <w:r w:rsidRPr="00236AE4">
        <w:rPr>
          <w:rFonts w:ascii="Cambria Math" w:hAnsi="Cambria Math" w:cs="Cambria Math"/>
        </w:rPr>
        <w:t>∧</w:t>
      </w:r>
      <w:r w:rsidRPr="00236AE4">
        <w:t xml:space="preserve"> (Q → P)</w:t>
      </w:r>
    </w:p>
    <w:p w14:paraId="343E58DF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</w:t>
      </w:r>
    </w:p>
    <w:p w14:paraId="56E4204D" w14:textId="77777777" w:rsidR="00236AE4" w:rsidRPr="00236AE4" w:rsidRDefault="00236AE4" w:rsidP="00236AE4">
      <w:r w:rsidRPr="00236AE4">
        <w:t>A biconditional is two implications.</w:t>
      </w:r>
    </w:p>
    <w:p w14:paraId="08B81A25" w14:textId="77777777" w:rsidR="00236AE4" w:rsidRPr="00236AE4" w:rsidRDefault="00236AE4" w:rsidP="00236AE4">
      <w:r w:rsidRPr="00236AE4">
        <w:pict w14:anchorId="6DED4EEE">
          <v:rect id="_x0000_i1201" style="width:0;height:1.5pt" o:hralign="center" o:hrstd="t" o:hr="t" fillcolor="#a0a0a0" stroked="f"/>
        </w:pict>
      </w:r>
    </w:p>
    <w:p w14:paraId="19CFADB3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Summary Table (Exam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246"/>
      </w:tblGrid>
      <w:tr w:rsidR="00236AE4" w:rsidRPr="00236AE4" w14:paraId="6152C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75E9A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0052B17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Pattern</w:t>
            </w:r>
          </w:p>
        </w:tc>
      </w:tr>
      <w:tr w:rsidR="00236AE4" w:rsidRPr="00236AE4" w14:paraId="7488C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1EB0" w14:textId="77777777" w:rsidR="00236AE4" w:rsidRPr="00236AE4" w:rsidRDefault="00236AE4" w:rsidP="00236AE4">
            <w:r w:rsidRPr="00236AE4">
              <w:t>Modus Ponens</w:t>
            </w:r>
          </w:p>
        </w:tc>
        <w:tc>
          <w:tcPr>
            <w:tcW w:w="0" w:type="auto"/>
            <w:vAlign w:val="center"/>
            <w:hideMark/>
          </w:tcPr>
          <w:p w14:paraId="0A1C2374" w14:textId="77777777" w:rsidR="00236AE4" w:rsidRPr="00236AE4" w:rsidRDefault="00236AE4" w:rsidP="00236AE4">
            <w:r w:rsidRPr="00236AE4">
              <w:t xml:space="preserve">P, P→Q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Q</w:t>
            </w:r>
          </w:p>
        </w:tc>
      </w:tr>
      <w:tr w:rsidR="00236AE4" w:rsidRPr="00236AE4" w14:paraId="7B42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AFC3" w14:textId="77777777" w:rsidR="00236AE4" w:rsidRPr="00236AE4" w:rsidRDefault="00236AE4" w:rsidP="00236AE4">
            <w:r w:rsidRPr="00236AE4">
              <w:t>Modus Tollens</w:t>
            </w:r>
          </w:p>
        </w:tc>
        <w:tc>
          <w:tcPr>
            <w:tcW w:w="0" w:type="auto"/>
            <w:vAlign w:val="center"/>
            <w:hideMark/>
          </w:tcPr>
          <w:p w14:paraId="282DAC93" w14:textId="77777777" w:rsidR="00236AE4" w:rsidRPr="00236AE4" w:rsidRDefault="00236AE4" w:rsidP="00236AE4">
            <w:r w:rsidRPr="00236AE4">
              <w:t xml:space="preserve">¬Q, P→Q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¬P</w:t>
            </w:r>
          </w:p>
        </w:tc>
      </w:tr>
      <w:tr w:rsidR="00236AE4" w:rsidRPr="00236AE4" w14:paraId="09D1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266F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lastRenderedPageBreak/>
              <w:t>∧</w:t>
            </w:r>
            <w:r w:rsidRPr="00236AE4">
              <w:t xml:space="preserve"> Introduction</w:t>
            </w:r>
          </w:p>
        </w:tc>
        <w:tc>
          <w:tcPr>
            <w:tcW w:w="0" w:type="auto"/>
            <w:vAlign w:val="center"/>
            <w:hideMark/>
          </w:tcPr>
          <w:p w14:paraId="2E583ABB" w14:textId="77777777" w:rsidR="00236AE4" w:rsidRPr="00236AE4" w:rsidRDefault="00236AE4" w:rsidP="00236AE4">
            <w:r w:rsidRPr="00236AE4">
              <w:t xml:space="preserve">P, Q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P</w:t>
            </w:r>
            <w:r w:rsidRPr="00236AE4">
              <w:rPr>
                <w:rFonts w:ascii="Cambria Math" w:hAnsi="Cambria Math" w:cs="Cambria Math"/>
              </w:rPr>
              <w:t>∧</w:t>
            </w:r>
            <w:r w:rsidRPr="00236AE4">
              <w:t>Q</w:t>
            </w:r>
          </w:p>
        </w:tc>
      </w:tr>
      <w:tr w:rsidR="00236AE4" w:rsidRPr="00236AE4" w14:paraId="7112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945F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t>∧</w:t>
            </w:r>
            <w:r w:rsidRPr="00236AE4">
              <w:t xml:space="preserve"> Elimination</w:t>
            </w:r>
          </w:p>
        </w:tc>
        <w:tc>
          <w:tcPr>
            <w:tcW w:w="0" w:type="auto"/>
            <w:vAlign w:val="center"/>
            <w:hideMark/>
          </w:tcPr>
          <w:p w14:paraId="290CF4A7" w14:textId="77777777" w:rsidR="00236AE4" w:rsidRPr="00236AE4" w:rsidRDefault="00236AE4" w:rsidP="00236AE4">
            <w:r w:rsidRPr="00236AE4">
              <w:t>P</w:t>
            </w:r>
            <w:r w:rsidRPr="00236AE4">
              <w:rPr>
                <w:rFonts w:ascii="Cambria Math" w:hAnsi="Cambria Math" w:cs="Cambria Math"/>
              </w:rPr>
              <w:t>∧</w:t>
            </w:r>
            <w:r w:rsidRPr="00236AE4">
              <w:t xml:space="preserve">Q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P</w:t>
            </w:r>
          </w:p>
        </w:tc>
      </w:tr>
      <w:tr w:rsidR="00236AE4" w:rsidRPr="00236AE4" w14:paraId="4E741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9F29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 xml:space="preserve"> Introduction</w:t>
            </w:r>
          </w:p>
        </w:tc>
        <w:tc>
          <w:tcPr>
            <w:tcW w:w="0" w:type="auto"/>
            <w:vAlign w:val="center"/>
            <w:hideMark/>
          </w:tcPr>
          <w:p w14:paraId="63D3C687" w14:textId="77777777" w:rsidR="00236AE4" w:rsidRPr="00236AE4" w:rsidRDefault="00236AE4" w:rsidP="00236AE4">
            <w:r w:rsidRPr="00236AE4">
              <w:t xml:space="preserve">P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P</w:t>
            </w:r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>Q</w:t>
            </w:r>
          </w:p>
        </w:tc>
      </w:tr>
      <w:tr w:rsidR="00236AE4" w:rsidRPr="00236AE4" w14:paraId="342A4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CE5B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 xml:space="preserve"> Elimination</w:t>
            </w:r>
          </w:p>
        </w:tc>
        <w:tc>
          <w:tcPr>
            <w:tcW w:w="0" w:type="auto"/>
            <w:vAlign w:val="center"/>
            <w:hideMark/>
          </w:tcPr>
          <w:p w14:paraId="77F95B23" w14:textId="77777777" w:rsidR="00236AE4" w:rsidRPr="00236AE4" w:rsidRDefault="00236AE4" w:rsidP="00236AE4">
            <w:r w:rsidRPr="00236AE4">
              <w:t>P</w:t>
            </w:r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>Q, P</w:t>
            </w:r>
            <w:r w:rsidRPr="00236AE4">
              <w:rPr>
                <w:rFonts w:ascii="Calibri" w:hAnsi="Calibri" w:cs="Calibri"/>
              </w:rPr>
              <w:t>→</w:t>
            </w:r>
            <w:r w:rsidRPr="00236AE4">
              <w:t>R, Q</w:t>
            </w:r>
            <w:r w:rsidRPr="00236AE4">
              <w:rPr>
                <w:rFonts w:ascii="Calibri" w:hAnsi="Calibri" w:cs="Calibri"/>
              </w:rPr>
              <w:t>→</w:t>
            </w:r>
            <w:r w:rsidRPr="00236AE4">
              <w:t xml:space="preserve">R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R</w:t>
            </w:r>
          </w:p>
        </w:tc>
      </w:tr>
      <w:tr w:rsidR="00236AE4" w:rsidRPr="00236AE4" w14:paraId="1C181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F16F" w14:textId="77777777" w:rsidR="00236AE4" w:rsidRPr="00236AE4" w:rsidRDefault="00236AE4" w:rsidP="00236AE4">
            <w:r w:rsidRPr="00236AE4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D2C0065" w14:textId="77777777" w:rsidR="00236AE4" w:rsidRPr="00236AE4" w:rsidRDefault="00236AE4" w:rsidP="00236AE4">
            <w:r w:rsidRPr="00236AE4">
              <w:t>P</w:t>
            </w:r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 xml:space="preserve">Q, </w:t>
            </w:r>
            <w:r w:rsidRPr="00236AE4">
              <w:rPr>
                <w:rFonts w:ascii="Calibri" w:hAnsi="Calibri" w:cs="Calibri"/>
              </w:rPr>
              <w:t>¬</w:t>
            </w:r>
            <w:r w:rsidRPr="00236AE4">
              <w:t>Q</w:t>
            </w:r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 xml:space="preserve">R </w:t>
            </w:r>
            <w:r w:rsidRPr="00236AE4">
              <w:rPr>
                <w:rFonts w:ascii="Cambria Math" w:hAnsi="Cambria Math" w:cs="Cambria Math"/>
              </w:rPr>
              <w:t>⟹</w:t>
            </w:r>
            <w:r w:rsidRPr="00236AE4">
              <w:t xml:space="preserve"> P</w:t>
            </w:r>
            <w:r w:rsidRPr="00236AE4">
              <w:rPr>
                <w:rFonts w:ascii="Cambria Math" w:hAnsi="Cambria Math" w:cs="Cambria Math"/>
              </w:rPr>
              <w:t>∨</w:t>
            </w:r>
            <w:r w:rsidRPr="00236AE4">
              <w:t>R</w:t>
            </w:r>
          </w:p>
        </w:tc>
      </w:tr>
    </w:tbl>
    <w:p w14:paraId="66E91633" w14:textId="3FD74299" w:rsidR="00236AE4" w:rsidRDefault="00236AE4">
      <w:r w:rsidRPr="00236AE4">
        <w:pict w14:anchorId="34F5414F">
          <v:rect id="_x0000_i1216" style="width:0;height:1.5pt" o:hralign="center" o:hrstd="t" o:hr="t" fillcolor="#a0a0a0" stroked="f"/>
        </w:pict>
      </w:r>
    </w:p>
    <w:p w14:paraId="5EFBDE5E" w14:textId="77777777" w:rsidR="00236AE4" w:rsidRDefault="00236AE4" w:rsidP="00236AE4"/>
    <w:p w14:paraId="0D9AAED3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🧠</w:t>
      </w:r>
      <w:r w:rsidRPr="00236AE4">
        <w:rPr>
          <w:b/>
          <w:bCs/>
        </w:rPr>
        <w:t xml:space="preserve"> First-Order Logic (FOL)</w:t>
      </w:r>
    </w:p>
    <w:p w14:paraId="0231997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What is First-Order Logic?</w:t>
      </w:r>
    </w:p>
    <w:p w14:paraId="43D82DC9" w14:textId="77777777" w:rsidR="00236AE4" w:rsidRPr="00236AE4" w:rsidRDefault="00236AE4" w:rsidP="00236AE4">
      <w:r w:rsidRPr="00236AE4">
        <w:rPr>
          <w:b/>
          <w:bCs/>
        </w:rPr>
        <w:t>First-Order Logic</w:t>
      </w:r>
      <w:r w:rsidRPr="00236AE4">
        <w:t xml:space="preserve"> is a knowledge-representation language that extends propositional logic by allowing us to talk about:</w:t>
      </w:r>
    </w:p>
    <w:p w14:paraId="57615887" w14:textId="77777777" w:rsidR="00236AE4" w:rsidRPr="00236AE4" w:rsidRDefault="00236AE4" w:rsidP="00236AE4">
      <w:pPr>
        <w:numPr>
          <w:ilvl w:val="0"/>
          <w:numId w:val="11"/>
        </w:numPr>
      </w:pPr>
      <w:r w:rsidRPr="00236AE4">
        <w:rPr>
          <w:b/>
          <w:bCs/>
        </w:rPr>
        <w:t>Objects</w:t>
      </w:r>
      <w:r w:rsidRPr="00236AE4">
        <w:t xml:space="preserve"> (people, things)</w:t>
      </w:r>
    </w:p>
    <w:p w14:paraId="4C8E2216" w14:textId="77777777" w:rsidR="00236AE4" w:rsidRPr="00236AE4" w:rsidRDefault="00236AE4" w:rsidP="00236AE4">
      <w:pPr>
        <w:numPr>
          <w:ilvl w:val="0"/>
          <w:numId w:val="11"/>
        </w:numPr>
      </w:pPr>
      <w:r w:rsidRPr="00236AE4">
        <w:rPr>
          <w:b/>
          <w:bCs/>
        </w:rPr>
        <w:t>Properties of objects</w:t>
      </w:r>
    </w:p>
    <w:p w14:paraId="03BE872E" w14:textId="77777777" w:rsidR="00236AE4" w:rsidRPr="00236AE4" w:rsidRDefault="00236AE4" w:rsidP="00236AE4">
      <w:pPr>
        <w:numPr>
          <w:ilvl w:val="0"/>
          <w:numId w:val="11"/>
        </w:numPr>
      </w:pPr>
      <w:r w:rsidRPr="00236AE4">
        <w:rPr>
          <w:b/>
          <w:bCs/>
        </w:rPr>
        <w:t>Relationships between objects</w:t>
      </w:r>
    </w:p>
    <w:p w14:paraId="3F549361" w14:textId="77777777" w:rsidR="00236AE4" w:rsidRPr="00236AE4" w:rsidRDefault="00236AE4" w:rsidP="00236AE4">
      <w:pPr>
        <w:numPr>
          <w:ilvl w:val="0"/>
          <w:numId w:val="11"/>
        </w:numPr>
      </w:pPr>
      <w:r w:rsidRPr="00236AE4">
        <w:rPr>
          <w:b/>
          <w:bCs/>
        </w:rPr>
        <w:t>General rules using variables</w:t>
      </w:r>
    </w:p>
    <w:p w14:paraId="2AA6B566" w14:textId="77777777" w:rsidR="00236AE4" w:rsidRPr="00236AE4" w:rsidRDefault="00236AE4" w:rsidP="00236AE4">
      <w:r w:rsidRPr="00236AE4">
        <w:t>In short:</w:t>
      </w:r>
      <w:r w:rsidRPr="00236AE4">
        <w:br/>
      </w:r>
      <w:r w:rsidRPr="00236AE4">
        <w:rPr>
          <w:b/>
          <w:bCs/>
        </w:rPr>
        <w:t>FOL = Propositional Logic + objects + relations + quantifiers</w:t>
      </w:r>
    </w:p>
    <w:p w14:paraId="5889D6A1" w14:textId="77777777" w:rsidR="00236AE4" w:rsidRPr="00236AE4" w:rsidRDefault="00236AE4" w:rsidP="00236AE4">
      <w:r w:rsidRPr="00236AE4">
        <w:pict w14:anchorId="2A3259B7">
          <v:rect id="_x0000_i1537" style="width:0;height:1.5pt" o:hralign="center" o:hrstd="t" o:hr="t" fillcolor="#a0a0a0" stroked="f"/>
        </w:pict>
      </w:r>
    </w:p>
    <w:p w14:paraId="3AFBD0C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Why do we need First-Order Logic?</w:t>
      </w:r>
    </w:p>
    <w:p w14:paraId="69845606" w14:textId="77777777" w:rsidR="00236AE4" w:rsidRPr="00236AE4" w:rsidRDefault="00236AE4" w:rsidP="00236AE4">
      <w:r w:rsidRPr="00236AE4">
        <w:t>Propositional logic can only say:</w:t>
      </w:r>
    </w:p>
    <w:p w14:paraId="14E52330" w14:textId="77777777" w:rsidR="00236AE4" w:rsidRPr="00236AE4" w:rsidRDefault="00236AE4" w:rsidP="00236AE4">
      <w:r w:rsidRPr="00236AE4">
        <w:t>P = "Socrates is human"</w:t>
      </w:r>
    </w:p>
    <w:p w14:paraId="35839758" w14:textId="77777777" w:rsidR="00236AE4" w:rsidRPr="00236AE4" w:rsidRDefault="00236AE4" w:rsidP="00236AE4">
      <w:r w:rsidRPr="00236AE4">
        <w:t>Q = "Plato is human"</w:t>
      </w:r>
    </w:p>
    <w:p w14:paraId="1451D992" w14:textId="77777777" w:rsidR="00236AE4" w:rsidRPr="00236AE4" w:rsidRDefault="00236AE4" w:rsidP="00236AE4">
      <w:r w:rsidRPr="00236AE4">
        <w:t xml:space="preserve">This does </w:t>
      </w:r>
      <w:r w:rsidRPr="00236AE4">
        <w:rPr>
          <w:b/>
          <w:bCs/>
        </w:rPr>
        <w:t>not scale</w:t>
      </w:r>
      <w:r w:rsidRPr="00236AE4">
        <w:t>.</w:t>
      </w:r>
    </w:p>
    <w:p w14:paraId="23147E46" w14:textId="77777777" w:rsidR="00236AE4" w:rsidRPr="00236AE4" w:rsidRDefault="00236AE4" w:rsidP="00236AE4">
      <w:r w:rsidRPr="00236AE4">
        <w:t>FOL allows:</w:t>
      </w:r>
    </w:p>
    <w:p w14:paraId="643CFACD" w14:textId="77777777" w:rsidR="00236AE4" w:rsidRPr="00236AE4" w:rsidRDefault="00236AE4" w:rsidP="00236AE4">
      <w:r w:rsidRPr="00236AE4">
        <w:t>All humans are mortal.</w:t>
      </w:r>
    </w:p>
    <w:p w14:paraId="126E6D3B" w14:textId="77777777" w:rsidR="00236AE4" w:rsidRPr="00236AE4" w:rsidRDefault="00236AE4" w:rsidP="00236AE4">
      <w:r w:rsidRPr="00236AE4">
        <w:t xml:space="preserve">And applies it to </w:t>
      </w:r>
      <w:r w:rsidRPr="00236AE4">
        <w:rPr>
          <w:b/>
          <w:bCs/>
        </w:rPr>
        <w:t>everyone</w:t>
      </w:r>
      <w:r w:rsidRPr="00236AE4">
        <w:t xml:space="preserve"> automatically.</w:t>
      </w:r>
    </w:p>
    <w:p w14:paraId="31613359" w14:textId="77777777" w:rsidR="00236AE4" w:rsidRPr="00236AE4" w:rsidRDefault="00236AE4" w:rsidP="00236AE4">
      <w:r w:rsidRPr="00236AE4">
        <w:pict w14:anchorId="68A885F6">
          <v:rect id="_x0000_i1538" style="width:0;height:1.5pt" o:hralign="center" o:hrstd="t" o:hr="t" fillcolor="#a0a0a0" stroked="f"/>
        </w:pict>
      </w:r>
    </w:p>
    <w:p w14:paraId="78FB98AC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lastRenderedPageBreak/>
        <w:t>Basic Components of FOL</w:t>
      </w:r>
    </w:p>
    <w:p w14:paraId="671CF94A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1️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Constants</w:t>
      </w:r>
    </w:p>
    <w:p w14:paraId="5D9480FF" w14:textId="77777777" w:rsidR="00236AE4" w:rsidRPr="00236AE4" w:rsidRDefault="00236AE4" w:rsidP="00236AE4">
      <w:r w:rsidRPr="00236AE4">
        <w:t>Specific objects.</w:t>
      </w:r>
    </w:p>
    <w:p w14:paraId="25258CCE" w14:textId="77777777" w:rsidR="00236AE4" w:rsidRPr="00236AE4" w:rsidRDefault="00236AE4" w:rsidP="00236AE4">
      <w:r w:rsidRPr="00236AE4">
        <w:t>Examples:</w:t>
      </w:r>
    </w:p>
    <w:p w14:paraId="2C979055" w14:textId="77777777" w:rsidR="00236AE4" w:rsidRPr="00236AE4" w:rsidRDefault="00236AE4" w:rsidP="00236AE4">
      <w:r w:rsidRPr="00236AE4">
        <w:t>Socrates, India, 5</w:t>
      </w:r>
    </w:p>
    <w:p w14:paraId="4D88CA05" w14:textId="77777777" w:rsidR="00236AE4" w:rsidRPr="00236AE4" w:rsidRDefault="00236AE4" w:rsidP="00236AE4">
      <w:r w:rsidRPr="00236AE4">
        <w:pict w14:anchorId="24282F52">
          <v:rect id="_x0000_i1539" style="width:0;height:1.5pt" o:hralign="center" o:hrstd="t" o:hr="t" fillcolor="#a0a0a0" stroked="f"/>
        </w:pict>
      </w:r>
    </w:p>
    <w:p w14:paraId="13BB040D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2️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Variables</w:t>
      </w:r>
    </w:p>
    <w:p w14:paraId="08971F39" w14:textId="77777777" w:rsidR="00236AE4" w:rsidRPr="00236AE4" w:rsidRDefault="00236AE4" w:rsidP="00236AE4">
      <w:r w:rsidRPr="00236AE4">
        <w:t>Represent arbitrary objects.</w:t>
      </w:r>
    </w:p>
    <w:p w14:paraId="28957F89" w14:textId="77777777" w:rsidR="00236AE4" w:rsidRPr="00236AE4" w:rsidRDefault="00236AE4" w:rsidP="00236AE4">
      <w:r w:rsidRPr="00236AE4">
        <w:t>Examples:</w:t>
      </w:r>
    </w:p>
    <w:p w14:paraId="0A4A7C98" w14:textId="77777777" w:rsidR="00236AE4" w:rsidRPr="00236AE4" w:rsidRDefault="00236AE4" w:rsidP="00236AE4">
      <w:r w:rsidRPr="00236AE4">
        <w:t>x, y, z</w:t>
      </w:r>
    </w:p>
    <w:p w14:paraId="669A942E" w14:textId="77777777" w:rsidR="00236AE4" w:rsidRPr="00236AE4" w:rsidRDefault="00236AE4" w:rsidP="00236AE4">
      <w:r w:rsidRPr="00236AE4">
        <w:pict w14:anchorId="34AC276B">
          <v:rect id="_x0000_i1540" style="width:0;height:1.5pt" o:hralign="center" o:hrstd="t" o:hr="t" fillcolor="#a0a0a0" stroked="f"/>
        </w:pict>
      </w:r>
    </w:p>
    <w:p w14:paraId="5333950E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3️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Predicates</w:t>
      </w:r>
    </w:p>
    <w:p w14:paraId="7CEA2CF3" w14:textId="77777777" w:rsidR="00236AE4" w:rsidRPr="00236AE4" w:rsidRDefault="00236AE4" w:rsidP="00236AE4">
      <w:r w:rsidRPr="00236AE4">
        <w:t>Properties or relations.</w:t>
      </w:r>
    </w:p>
    <w:p w14:paraId="3ECB5193" w14:textId="77777777" w:rsidR="00236AE4" w:rsidRPr="00236AE4" w:rsidRDefault="00236AE4" w:rsidP="00236AE4">
      <w:r w:rsidRPr="00236AE4">
        <w:t>Examples:</w:t>
      </w:r>
    </w:p>
    <w:p w14:paraId="19055271" w14:textId="77777777" w:rsidR="00236AE4" w:rsidRPr="00236AE4" w:rsidRDefault="00236AE4" w:rsidP="00236AE4">
      <w:r w:rsidRPr="00236AE4">
        <w:t>Human(x)</w:t>
      </w:r>
    </w:p>
    <w:p w14:paraId="7C386AF3" w14:textId="77777777" w:rsidR="00236AE4" w:rsidRPr="00236AE4" w:rsidRDefault="00236AE4" w:rsidP="00236AE4">
      <w:r w:rsidRPr="00236AE4">
        <w:t>Mortal(x)</w:t>
      </w:r>
    </w:p>
    <w:p w14:paraId="1B6BEB6F" w14:textId="77777777" w:rsidR="00236AE4" w:rsidRPr="00236AE4" w:rsidRDefault="00236AE4" w:rsidP="00236AE4">
      <w:proofErr w:type="gramStart"/>
      <w:r w:rsidRPr="00236AE4">
        <w:t>Loves(</w:t>
      </w:r>
      <w:proofErr w:type="gramEnd"/>
      <w:r w:rsidRPr="00236AE4">
        <w:t>x, y)</w:t>
      </w:r>
    </w:p>
    <w:p w14:paraId="1633BE3E" w14:textId="77777777" w:rsidR="00236AE4" w:rsidRPr="00236AE4" w:rsidRDefault="00236AE4" w:rsidP="00236AE4">
      <w:r w:rsidRPr="00236AE4">
        <w:pict w14:anchorId="4B710A6A">
          <v:rect id="_x0000_i1541" style="width:0;height:1.5pt" o:hralign="center" o:hrstd="t" o:hr="t" fillcolor="#a0a0a0" stroked="f"/>
        </w:pict>
      </w:r>
    </w:p>
    <w:p w14:paraId="5A161DD9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4️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Functions</w:t>
      </w:r>
    </w:p>
    <w:p w14:paraId="1D83F90F" w14:textId="77777777" w:rsidR="00236AE4" w:rsidRPr="00236AE4" w:rsidRDefault="00236AE4" w:rsidP="00236AE4">
      <w:r w:rsidRPr="00236AE4">
        <w:t>Map objects to objects.</w:t>
      </w:r>
    </w:p>
    <w:p w14:paraId="6AF66526" w14:textId="77777777" w:rsidR="00236AE4" w:rsidRPr="00236AE4" w:rsidRDefault="00236AE4" w:rsidP="00236AE4">
      <w:r w:rsidRPr="00236AE4">
        <w:t>Examples:</w:t>
      </w:r>
    </w:p>
    <w:p w14:paraId="0993658F" w14:textId="77777777" w:rsidR="00236AE4" w:rsidRPr="00236AE4" w:rsidRDefault="00236AE4" w:rsidP="00236AE4">
      <w:r w:rsidRPr="00236AE4">
        <w:t>Father(x)</w:t>
      </w:r>
    </w:p>
    <w:p w14:paraId="76ABD113" w14:textId="77777777" w:rsidR="00236AE4" w:rsidRPr="00236AE4" w:rsidRDefault="00236AE4" w:rsidP="00236AE4">
      <w:r w:rsidRPr="00236AE4">
        <w:t>Age(x)</w:t>
      </w:r>
    </w:p>
    <w:p w14:paraId="3880B399" w14:textId="77777777" w:rsidR="00236AE4" w:rsidRPr="00236AE4" w:rsidRDefault="00236AE4" w:rsidP="00236AE4">
      <w:r w:rsidRPr="00236AE4">
        <w:pict w14:anchorId="4AA9567B">
          <v:rect id="_x0000_i1542" style="width:0;height:1.5pt" o:hralign="center" o:hrstd="t" o:hr="t" fillcolor="#a0a0a0" stroked="f"/>
        </w:pict>
      </w:r>
    </w:p>
    <w:p w14:paraId="3C76CB6D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5️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Logical Connectives</w:t>
      </w:r>
    </w:p>
    <w:p w14:paraId="3466DC15" w14:textId="77777777" w:rsidR="00236AE4" w:rsidRPr="00236AE4" w:rsidRDefault="00236AE4" w:rsidP="00236AE4">
      <w:r w:rsidRPr="00236AE4">
        <w:t>Same as propositional logic:</w:t>
      </w:r>
    </w:p>
    <w:p w14:paraId="6915D00B" w14:textId="77777777" w:rsidR="00236AE4" w:rsidRPr="00236AE4" w:rsidRDefault="00236AE4" w:rsidP="00236AE4">
      <w:r w:rsidRPr="00236AE4">
        <w:t xml:space="preserve">¬  </w:t>
      </w:r>
      <w:r w:rsidRPr="00236AE4">
        <w:rPr>
          <w:rFonts w:ascii="Cambria Math" w:hAnsi="Cambria Math" w:cs="Cambria Math"/>
        </w:rPr>
        <w:t>∧</w:t>
      </w:r>
      <w:r w:rsidRPr="00236AE4">
        <w:t xml:space="preserve">  </w:t>
      </w:r>
      <w:r w:rsidRPr="00236AE4">
        <w:rPr>
          <w:rFonts w:ascii="Cambria Math" w:hAnsi="Cambria Math" w:cs="Cambria Math"/>
        </w:rPr>
        <w:t>∨</w:t>
      </w:r>
      <w:r w:rsidRPr="00236AE4">
        <w:t xml:space="preserve">  </w:t>
      </w:r>
      <w:r w:rsidRPr="00236AE4">
        <w:rPr>
          <w:rFonts w:ascii="Calibri" w:hAnsi="Calibri" w:cs="Calibri"/>
        </w:rPr>
        <w:t>→</w:t>
      </w:r>
      <w:r w:rsidRPr="00236AE4">
        <w:t xml:space="preserve">  </w:t>
      </w:r>
      <w:r w:rsidRPr="00236AE4">
        <w:rPr>
          <w:rFonts w:ascii="Calibri" w:hAnsi="Calibri" w:cs="Calibri"/>
        </w:rPr>
        <w:t>↔</w:t>
      </w:r>
    </w:p>
    <w:p w14:paraId="04DB1B9A" w14:textId="77777777" w:rsidR="00236AE4" w:rsidRPr="00236AE4" w:rsidRDefault="00236AE4" w:rsidP="00236AE4">
      <w:r w:rsidRPr="00236AE4">
        <w:pict w14:anchorId="5D677B95">
          <v:rect id="_x0000_i1543" style="width:0;height:1.5pt" o:hralign="center" o:hrstd="t" o:hr="t" fillcolor="#a0a0a0" stroked="f"/>
        </w:pict>
      </w:r>
    </w:p>
    <w:p w14:paraId="64BEA21C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lastRenderedPageBreak/>
        <w:t>🧩</w:t>
      </w:r>
      <w:r w:rsidRPr="00236AE4">
        <w:rPr>
          <w:b/>
          <w:bCs/>
        </w:rPr>
        <w:t xml:space="preserve"> Example Without Quantifiers (Specific Fact)</w:t>
      </w:r>
    </w:p>
    <w:p w14:paraId="005DEABC" w14:textId="77777777" w:rsidR="00236AE4" w:rsidRPr="00236AE4" w:rsidRDefault="00236AE4" w:rsidP="00236AE4">
      <w:proofErr w:type="gramStart"/>
      <w:r w:rsidRPr="00236AE4">
        <w:t>Human(</w:t>
      </w:r>
      <w:proofErr w:type="gramEnd"/>
      <w:r w:rsidRPr="00236AE4">
        <w:t>Socrates)</w:t>
      </w:r>
    </w:p>
    <w:p w14:paraId="2E02EA9E" w14:textId="77777777" w:rsidR="00236AE4" w:rsidRPr="00236AE4" w:rsidRDefault="00236AE4" w:rsidP="00236AE4">
      <w:proofErr w:type="gramStart"/>
      <w:r w:rsidRPr="00236AE4">
        <w:t>Mortal(</w:t>
      </w:r>
      <w:proofErr w:type="gramEnd"/>
      <w:r w:rsidRPr="00236AE4">
        <w:t>Socrates)</w:t>
      </w:r>
    </w:p>
    <w:p w14:paraId="40EF6B58" w14:textId="77777777" w:rsidR="00236AE4" w:rsidRPr="00236AE4" w:rsidRDefault="00236AE4" w:rsidP="00236AE4">
      <w:r w:rsidRPr="00236AE4">
        <w:t xml:space="preserve">These are </w:t>
      </w:r>
      <w:r w:rsidRPr="00236AE4">
        <w:rPr>
          <w:b/>
          <w:bCs/>
        </w:rPr>
        <w:t>ground facts</w:t>
      </w:r>
      <w:r w:rsidRPr="00236AE4">
        <w:t>.</w:t>
      </w:r>
    </w:p>
    <w:p w14:paraId="3BF5DCD2" w14:textId="77777777" w:rsidR="00236AE4" w:rsidRPr="00236AE4" w:rsidRDefault="00236AE4" w:rsidP="00236AE4">
      <w:r w:rsidRPr="00236AE4">
        <w:pict w14:anchorId="65FCE73B">
          <v:rect id="_x0000_i1544" style="width:0;height:1.5pt" o:hralign="center" o:hrstd="t" o:hr="t" fillcolor="#a0a0a0" stroked="f"/>
        </w:pict>
      </w:r>
    </w:p>
    <w:p w14:paraId="62253390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🔢</w:t>
      </w:r>
      <w:r w:rsidRPr="00236AE4">
        <w:rPr>
          <w:b/>
          <w:bCs/>
        </w:rPr>
        <w:t xml:space="preserve"> Quantification in First-Order Logic</w:t>
      </w:r>
    </w:p>
    <w:p w14:paraId="4837FBE5" w14:textId="77777777" w:rsidR="00236AE4" w:rsidRPr="00236AE4" w:rsidRDefault="00236AE4" w:rsidP="00236AE4">
      <w:r w:rsidRPr="00236AE4">
        <w:t xml:space="preserve">Quantifiers allow us to express </w:t>
      </w:r>
      <w:r w:rsidRPr="00236AE4">
        <w:rPr>
          <w:b/>
          <w:bCs/>
        </w:rPr>
        <w:t>general statements</w:t>
      </w:r>
      <w:r w:rsidRPr="00236AE4">
        <w:t>.</w:t>
      </w:r>
    </w:p>
    <w:p w14:paraId="26C75F34" w14:textId="77777777" w:rsidR="00236AE4" w:rsidRPr="00236AE4" w:rsidRDefault="00236AE4" w:rsidP="00236AE4">
      <w:r w:rsidRPr="00236AE4">
        <w:t xml:space="preserve">There are </w:t>
      </w:r>
      <w:r w:rsidRPr="00236AE4">
        <w:rPr>
          <w:b/>
          <w:bCs/>
        </w:rPr>
        <w:t>two types</w:t>
      </w:r>
      <w:r w:rsidRPr="00236AE4">
        <w:t>.</w:t>
      </w:r>
    </w:p>
    <w:p w14:paraId="499C0DA8" w14:textId="77777777" w:rsidR="00236AE4" w:rsidRPr="00236AE4" w:rsidRDefault="00236AE4" w:rsidP="00236AE4">
      <w:r w:rsidRPr="00236AE4">
        <w:pict w14:anchorId="323FB60D">
          <v:rect id="_x0000_i1545" style="width:0;height:1.5pt" o:hralign="center" o:hrstd="t" o:hr="t" fillcolor="#a0a0a0" stroked="f"/>
        </w:pict>
      </w:r>
    </w:p>
    <w:p w14:paraId="02C4AF9D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1️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Universal Quantifier </w:t>
      </w:r>
      <w:proofErr w:type="gramStart"/>
      <w:r w:rsidRPr="00236AE4">
        <w:rPr>
          <w:b/>
          <w:bCs/>
        </w:rPr>
        <w:t xml:space="preserve">( </w:t>
      </w:r>
      <w:r w:rsidRPr="00236AE4">
        <w:rPr>
          <w:rFonts w:ascii="Cambria Math" w:hAnsi="Cambria Math" w:cs="Cambria Math"/>
          <w:b/>
          <w:bCs/>
        </w:rPr>
        <w:t>∀</w:t>
      </w:r>
      <w:proofErr w:type="gramEnd"/>
      <w:r w:rsidRPr="00236AE4">
        <w:rPr>
          <w:b/>
          <w:bCs/>
        </w:rPr>
        <w:t xml:space="preserve"> )</w:t>
      </w:r>
    </w:p>
    <w:p w14:paraId="4E91DBBF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Symbol:</w:t>
      </w:r>
    </w:p>
    <w:p w14:paraId="4CA813B1" w14:textId="77777777" w:rsidR="00236AE4" w:rsidRPr="00236AE4" w:rsidRDefault="00236AE4" w:rsidP="00236AE4">
      <w:r w:rsidRPr="00236AE4">
        <w:rPr>
          <w:rFonts w:ascii="Cambria Math" w:hAnsi="Cambria Math" w:cs="Cambria Math"/>
        </w:rPr>
        <w:t>∀</w:t>
      </w:r>
      <w:r w:rsidRPr="00236AE4">
        <w:t>x</w:t>
      </w:r>
    </w:p>
    <w:p w14:paraId="67084DF5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Meaning:</w:t>
      </w:r>
    </w:p>
    <w:p w14:paraId="44A395FB" w14:textId="77777777" w:rsidR="00236AE4" w:rsidRPr="00236AE4" w:rsidRDefault="00236AE4" w:rsidP="00236AE4">
      <w:r w:rsidRPr="00236AE4">
        <w:t>“For all x”</w:t>
      </w:r>
    </w:p>
    <w:p w14:paraId="52BDA030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Example:</w:t>
      </w:r>
    </w:p>
    <w:p w14:paraId="4FB741C1" w14:textId="77777777" w:rsidR="00236AE4" w:rsidRPr="00236AE4" w:rsidRDefault="00236AE4" w:rsidP="00236AE4">
      <w:r w:rsidRPr="00236AE4">
        <w:rPr>
          <w:rFonts w:ascii="Cambria Math" w:hAnsi="Cambria Math" w:cs="Cambria Math"/>
        </w:rPr>
        <w:t>∀</w:t>
      </w:r>
      <w:r w:rsidRPr="00236AE4">
        <w:t>x (Human(x) → Mortal(x))</w:t>
      </w:r>
    </w:p>
    <w:p w14:paraId="44626DAB" w14:textId="77777777" w:rsidR="00236AE4" w:rsidRPr="00236AE4" w:rsidRDefault="00236AE4" w:rsidP="00236AE4">
      <w:r w:rsidRPr="00236AE4">
        <w:t>Meaning:</w:t>
      </w:r>
    </w:p>
    <w:p w14:paraId="0F1609D2" w14:textId="77777777" w:rsidR="00236AE4" w:rsidRPr="00236AE4" w:rsidRDefault="00236AE4" w:rsidP="00236AE4">
      <w:r w:rsidRPr="00236AE4">
        <w:t>All humans are mortal.</w:t>
      </w:r>
    </w:p>
    <w:p w14:paraId="5B8388D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Key property:</w:t>
      </w:r>
    </w:p>
    <w:p w14:paraId="6024975C" w14:textId="77777777" w:rsidR="00236AE4" w:rsidRPr="00236AE4" w:rsidRDefault="00236AE4" w:rsidP="00236AE4">
      <w:pPr>
        <w:numPr>
          <w:ilvl w:val="0"/>
          <w:numId w:val="12"/>
        </w:numPr>
      </w:pPr>
      <w:r w:rsidRPr="00236AE4">
        <w:t xml:space="preserve">Statement must hold for </w:t>
      </w:r>
      <w:r w:rsidRPr="00236AE4">
        <w:rPr>
          <w:b/>
          <w:bCs/>
        </w:rPr>
        <w:t>every object</w:t>
      </w:r>
      <w:r w:rsidRPr="00236AE4">
        <w:t xml:space="preserve"> in the domain.</w:t>
      </w:r>
    </w:p>
    <w:p w14:paraId="76CF91AA" w14:textId="77777777" w:rsidR="00236AE4" w:rsidRPr="00236AE4" w:rsidRDefault="00236AE4" w:rsidP="00236AE4">
      <w:r w:rsidRPr="00236AE4">
        <w:pict w14:anchorId="5137CE9D">
          <v:rect id="_x0000_i1546" style="width:0;height:1.5pt" o:hralign="center" o:hrstd="t" o:hr="t" fillcolor="#a0a0a0" stroked="f"/>
        </w:pict>
      </w:r>
    </w:p>
    <w:p w14:paraId="14142085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Real-World Example:</w:t>
      </w:r>
    </w:p>
    <w:p w14:paraId="6330483C" w14:textId="77777777" w:rsidR="00236AE4" w:rsidRPr="00236AE4" w:rsidRDefault="00236AE4" w:rsidP="00236AE4">
      <w:r w:rsidRPr="00236AE4">
        <w:rPr>
          <w:rFonts w:ascii="Cambria Math" w:hAnsi="Cambria Math" w:cs="Cambria Math"/>
        </w:rPr>
        <w:t>∀</w:t>
      </w:r>
      <w:r w:rsidRPr="00236AE4">
        <w:t xml:space="preserve">x (Student(x) → </w:t>
      </w:r>
      <w:proofErr w:type="spellStart"/>
      <w:r w:rsidRPr="00236AE4">
        <w:t>HasID</w:t>
      </w:r>
      <w:proofErr w:type="spellEnd"/>
      <w:r w:rsidRPr="00236AE4">
        <w:t>(x))</w:t>
      </w:r>
    </w:p>
    <w:p w14:paraId="4E500F4C" w14:textId="77777777" w:rsidR="00236AE4" w:rsidRPr="00236AE4" w:rsidRDefault="00236AE4" w:rsidP="00236AE4">
      <w:r w:rsidRPr="00236AE4">
        <w:t>Every student has an ID.</w:t>
      </w:r>
    </w:p>
    <w:p w14:paraId="7067A6DB" w14:textId="77777777" w:rsidR="00236AE4" w:rsidRPr="00236AE4" w:rsidRDefault="00236AE4" w:rsidP="00236AE4">
      <w:r w:rsidRPr="00236AE4">
        <w:pict w14:anchorId="64FE3839">
          <v:rect id="_x0000_i1547" style="width:0;height:1.5pt" o:hralign="center" o:hrstd="t" o:hr="t" fillcolor="#a0a0a0" stroked="f"/>
        </w:pict>
      </w:r>
    </w:p>
    <w:p w14:paraId="53790E01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2️</w:t>
      </w:r>
      <w:r w:rsidRPr="00236AE4">
        <w:rPr>
          <w:rFonts w:ascii="Segoe UI Symbol" w:hAnsi="Segoe UI Symbol" w:cs="Segoe UI Symbol"/>
          <w:b/>
          <w:bCs/>
        </w:rPr>
        <w:t>⃣</w:t>
      </w:r>
      <w:r w:rsidRPr="00236AE4">
        <w:rPr>
          <w:b/>
          <w:bCs/>
        </w:rPr>
        <w:t xml:space="preserve"> Existential Quantifier </w:t>
      </w:r>
      <w:proofErr w:type="gramStart"/>
      <w:r w:rsidRPr="00236AE4">
        <w:rPr>
          <w:b/>
          <w:bCs/>
        </w:rPr>
        <w:t xml:space="preserve">( </w:t>
      </w:r>
      <w:r w:rsidRPr="00236AE4">
        <w:rPr>
          <w:rFonts w:ascii="Cambria Math" w:hAnsi="Cambria Math" w:cs="Cambria Math"/>
          <w:b/>
          <w:bCs/>
        </w:rPr>
        <w:t>∃</w:t>
      </w:r>
      <w:proofErr w:type="gramEnd"/>
      <w:r w:rsidRPr="00236AE4">
        <w:rPr>
          <w:b/>
          <w:bCs/>
        </w:rPr>
        <w:t xml:space="preserve"> )</w:t>
      </w:r>
    </w:p>
    <w:p w14:paraId="661B0C4F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Symbol:</w:t>
      </w:r>
    </w:p>
    <w:p w14:paraId="36B42BA2" w14:textId="77777777" w:rsidR="00236AE4" w:rsidRPr="00236AE4" w:rsidRDefault="00236AE4" w:rsidP="00236AE4">
      <w:r w:rsidRPr="00236AE4">
        <w:rPr>
          <w:rFonts w:ascii="Cambria Math" w:hAnsi="Cambria Math" w:cs="Cambria Math"/>
        </w:rPr>
        <w:t>∃</w:t>
      </w:r>
      <w:r w:rsidRPr="00236AE4">
        <w:t>x</w:t>
      </w:r>
    </w:p>
    <w:p w14:paraId="38FAC623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lastRenderedPageBreak/>
        <w:t>Meaning:</w:t>
      </w:r>
    </w:p>
    <w:p w14:paraId="078FEFDB" w14:textId="77777777" w:rsidR="00236AE4" w:rsidRPr="00236AE4" w:rsidRDefault="00236AE4" w:rsidP="00236AE4">
      <w:r w:rsidRPr="00236AE4">
        <w:t>“There exists at least one x”</w:t>
      </w:r>
    </w:p>
    <w:p w14:paraId="37F14E72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Example:</w:t>
      </w:r>
    </w:p>
    <w:p w14:paraId="3F5B337F" w14:textId="77777777" w:rsidR="00236AE4" w:rsidRPr="00236AE4" w:rsidRDefault="00236AE4" w:rsidP="00236AE4">
      <w:r w:rsidRPr="00236AE4">
        <w:rPr>
          <w:rFonts w:ascii="Cambria Math" w:hAnsi="Cambria Math" w:cs="Cambria Math"/>
        </w:rPr>
        <w:t>∃</w:t>
      </w:r>
      <w:r w:rsidRPr="00236AE4">
        <w:t xml:space="preserve">x (Human(x) </w:t>
      </w:r>
      <w:r w:rsidRPr="00236AE4">
        <w:rPr>
          <w:rFonts w:ascii="Cambria Math" w:hAnsi="Cambria Math" w:cs="Cambria Math"/>
        </w:rPr>
        <w:t>∧</w:t>
      </w:r>
      <w:r w:rsidRPr="00236AE4">
        <w:t xml:space="preserve"> Scientist(x))</w:t>
      </w:r>
    </w:p>
    <w:p w14:paraId="28D35EF0" w14:textId="77777777" w:rsidR="00236AE4" w:rsidRPr="00236AE4" w:rsidRDefault="00236AE4" w:rsidP="00236AE4">
      <w:r w:rsidRPr="00236AE4">
        <w:t>Meaning:</w:t>
      </w:r>
    </w:p>
    <w:p w14:paraId="4FEDE1D2" w14:textId="77777777" w:rsidR="00236AE4" w:rsidRPr="00236AE4" w:rsidRDefault="00236AE4" w:rsidP="00236AE4">
      <w:r w:rsidRPr="00236AE4">
        <w:t>There exists a human who is a scientist.</w:t>
      </w:r>
    </w:p>
    <w:p w14:paraId="73FD1DD0" w14:textId="77777777" w:rsidR="00236AE4" w:rsidRPr="00236AE4" w:rsidRDefault="00236AE4" w:rsidP="00236AE4">
      <w:r w:rsidRPr="00236AE4">
        <w:pict w14:anchorId="07BFBEB9">
          <v:rect id="_x0000_i1548" style="width:0;height:1.5pt" o:hralign="center" o:hrstd="t" o:hr="t" fillcolor="#a0a0a0" stroked="f"/>
        </w:pict>
      </w:r>
    </w:p>
    <w:p w14:paraId="506D9D50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Real-World Example:</w:t>
      </w:r>
    </w:p>
    <w:p w14:paraId="1838DD82" w14:textId="77777777" w:rsidR="00236AE4" w:rsidRPr="00236AE4" w:rsidRDefault="00236AE4" w:rsidP="00236AE4">
      <w:r w:rsidRPr="00236AE4">
        <w:rPr>
          <w:rFonts w:ascii="Cambria Math" w:hAnsi="Cambria Math" w:cs="Cambria Math"/>
        </w:rPr>
        <w:t>∃</w:t>
      </w:r>
      <w:r w:rsidRPr="00236AE4">
        <w:t xml:space="preserve">x (Student(x) </w:t>
      </w:r>
      <w:r w:rsidRPr="00236AE4">
        <w:rPr>
          <w:rFonts w:ascii="Cambria Math" w:hAnsi="Cambria Math" w:cs="Cambria Math"/>
        </w:rPr>
        <w:t>∧</w:t>
      </w:r>
      <w:r w:rsidRPr="00236AE4">
        <w:t xml:space="preserve"> Topper(x))</w:t>
      </w:r>
    </w:p>
    <w:p w14:paraId="589676BA" w14:textId="77777777" w:rsidR="00236AE4" w:rsidRPr="00236AE4" w:rsidRDefault="00236AE4" w:rsidP="00236AE4">
      <w:r w:rsidRPr="00236AE4">
        <w:t>There exists a student who is a topper.</w:t>
      </w:r>
    </w:p>
    <w:p w14:paraId="1F55A7BF" w14:textId="77777777" w:rsidR="00236AE4" w:rsidRPr="00236AE4" w:rsidRDefault="00236AE4" w:rsidP="00236AE4">
      <w:r w:rsidRPr="00236AE4">
        <w:pict w14:anchorId="620474C7">
          <v:rect id="_x0000_i1549" style="width:0;height:1.5pt" o:hralign="center" o:hrstd="t" o:hr="t" fillcolor="#a0a0a0" stroked="f"/>
        </w:pict>
      </w:r>
    </w:p>
    <w:p w14:paraId="34110CA0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🔄</w:t>
      </w:r>
      <w:r w:rsidRPr="00236AE4">
        <w:rPr>
          <w:b/>
          <w:bCs/>
        </w:rPr>
        <w:t xml:space="preserve"> Combining Quantifiers</w:t>
      </w:r>
    </w:p>
    <w:p w14:paraId="0D1E1F7C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 1:</w:t>
      </w:r>
    </w:p>
    <w:p w14:paraId="57AA84DA" w14:textId="77777777" w:rsidR="00236AE4" w:rsidRPr="00236AE4" w:rsidRDefault="00236AE4" w:rsidP="00236AE4">
      <w:r w:rsidRPr="00236AE4">
        <w:rPr>
          <w:rFonts w:ascii="Cambria Math" w:hAnsi="Cambria Math" w:cs="Cambria Math"/>
        </w:rPr>
        <w:t>∀</w:t>
      </w:r>
      <w:r w:rsidRPr="00236AE4">
        <w:t xml:space="preserve">x </w:t>
      </w:r>
      <w:r w:rsidRPr="00236AE4">
        <w:rPr>
          <w:rFonts w:ascii="Cambria Math" w:hAnsi="Cambria Math" w:cs="Cambria Math"/>
        </w:rPr>
        <w:t>∃</w:t>
      </w:r>
      <w:r w:rsidRPr="00236AE4">
        <w:t xml:space="preserve">y </w:t>
      </w:r>
      <w:proofErr w:type="gramStart"/>
      <w:r w:rsidRPr="00236AE4">
        <w:t>Loves(</w:t>
      </w:r>
      <w:proofErr w:type="gramEnd"/>
      <w:r w:rsidRPr="00236AE4">
        <w:t>x, y)</w:t>
      </w:r>
    </w:p>
    <w:p w14:paraId="43B790DD" w14:textId="77777777" w:rsidR="00236AE4" w:rsidRPr="00236AE4" w:rsidRDefault="00236AE4" w:rsidP="00236AE4">
      <w:r w:rsidRPr="00236AE4">
        <w:t>Meaning:</w:t>
      </w:r>
    </w:p>
    <w:p w14:paraId="743D36D0" w14:textId="77777777" w:rsidR="00236AE4" w:rsidRPr="00236AE4" w:rsidRDefault="00236AE4" w:rsidP="00236AE4">
      <w:r w:rsidRPr="00236AE4">
        <w:t>Everyone loves someone.</w:t>
      </w:r>
    </w:p>
    <w:p w14:paraId="6B6CC32B" w14:textId="77777777" w:rsidR="00236AE4" w:rsidRPr="00236AE4" w:rsidRDefault="00236AE4" w:rsidP="00236AE4">
      <w:r w:rsidRPr="00236AE4">
        <w:pict w14:anchorId="6000F1A0">
          <v:rect id="_x0000_i1550" style="width:0;height:1.5pt" o:hralign="center" o:hrstd="t" o:hr="t" fillcolor="#a0a0a0" stroked="f"/>
        </w:pict>
      </w:r>
    </w:p>
    <w:p w14:paraId="46884155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 2:</w:t>
      </w:r>
    </w:p>
    <w:p w14:paraId="743F2554" w14:textId="77777777" w:rsidR="00236AE4" w:rsidRPr="00236AE4" w:rsidRDefault="00236AE4" w:rsidP="00236AE4">
      <w:r w:rsidRPr="00236AE4">
        <w:rPr>
          <w:rFonts w:ascii="Cambria Math" w:hAnsi="Cambria Math" w:cs="Cambria Math"/>
        </w:rPr>
        <w:t>∃</w:t>
      </w:r>
      <w:r w:rsidRPr="00236AE4">
        <w:t xml:space="preserve">y </w:t>
      </w:r>
      <w:r w:rsidRPr="00236AE4">
        <w:rPr>
          <w:rFonts w:ascii="Cambria Math" w:hAnsi="Cambria Math" w:cs="Cambria Math"/>
        </w:rPr>
        <w:t>∀</w:t>
      </w:r>
      <w:r w:rsidRPr="00236AE4">
        <w:t xml:space="preserve">x </w:t>
      </w:r>
      <w:proofErr w:type="gramStart"/>
      <w:r w:rsidRPr="00236AE4">
        <w:t>Loves(</w:t>
      </w:r>
      <w:proofErr w:type="gramEnd"/>
      <w:r w:rsidRPr="00236AE4">
        <w:t>x, y)</w:t>
      </w:r>
    </w:p>
    <w:p w14:paraId="35880459" w14:textId="77777777" w:rsidR="00236AE4" w:rsidRPr="00236AE4" w:rsidRDefault="00236AE4" w:rsidP="00236AE4">
      <w:r w:rsidRPr="00236AE4">
        <w:t>Meaning:</w:t>
      </w:r>
    </w:p>
    <w:p w14:paraId="3E1B957C" w14:textId="77777777" w:rsidR="00236AE4" w:rsidRPr="00236AE4" w:rsidRDefault="00236AE4" w:rsidP="00236AE4">
      <w:r w:rsidRPr="00236AE4">
        <w:t>There is someone whom everyone loves.</w:t>
      </w:r>
    </w:p>
    <w:p w14:paraId="43429701" w14:textId="77777777" w:rsidR="00236AE4" w:rsidRPr="00236AE4" w:rsidRDefault="00236AE4" w:rsidP="00236AE4">
      <w:r w:rsidRPr="00236AE4">
        <w:rPr>
          <w:rFonts w:ascii="Segoe UI Symbol" w:hAnsi="Segoe UI Symbol" w:cs="Segoe UI Symbol"/>
        </w:rPr>
        <w:t>⚠</w:t>
      </w:r>
      <w:r w:rsidRPr="00236AE4">
        <w:t xml:space="preserve"> </w:t>
      </w:r>
      <w:r w:rsidRPr="00236AE4">
        <w:rPr>
          <w:b/>
          <w:bCs/>
        </w:rPr>
        <w:t>Order matters</w:t>
      </w:r>
      <w:r w:rsidRPr="00236AE4">
        <w:t xml:space="preserve"> — meanings are very different.</w:t>
      </w:r>
    </w:p>
    <w:p w14:paraId="6CA7DCD9" w14:textId="77777777" w:rsidR="00236AE4" w:rsidRPr="00236AE4" w:rsidRDefault="00236AE4" w:rsidP="00236AE4">
      <w:r w:rsidRPr="00236AE4">
        <w:pict w14:anchorId="1F426038">
          <v:rect id="_x0000_i1551" style="width:0;height:1.5pt" o:hralign="center" o:hrstd="t" o:hr="t" fillcolor="#a0a0a0" stroked="f"/>
        </w:pict>
      </w:r>
    </w:p>
    <w:p w14:paraId="7ED068B7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🧠</w:t>
      </w:r>
      <w:r w:rsidRPr="00236AE4">
        <w:rPr>
          <w:b/>
          <w:bCs/>
        </w:rPr>
        <w:t xml:space="preserve"> Quantifier Scope</w:t>
      </w:r>
    </w:p>
    <w:p w14:paraId="1C4E264D" w14:textId="77777777" w:rsidR="00236AE4" w:rsidRPr="00236AE4" w:rsidRDefault="00236AE4" w:rsidP="00236AE4">
      <w:r w:rsidRPr="00236AE4">
        <w:t xml:space="preserve">Scope defines </w:t>
      </w:r>
      <w:r w:rsidRPr="00236AE4">
        <w:rPr>
          <w:b/>
          <w:bCs/>
        </w:rPr>
        <w:t>which part of the formula</w:t>
      </w:r>
      <w:r w:rsidRPr="00236AE4">
        <w:t xml:space="preserve"> a quantifier applies to.</w:t>
      </w:r>
    </w:p>
    <w:p w14:paraId="7D200826" w14:textId="77777777" w:rsidR="00236AE4" w:rsidRPr="00236AE4" w:rsidRDefault="00236AE4" w:rsidP="00236AE4">
      <w:r w:rsidRPr="00236AE4">
        <w:t>Example:</w:t>
      </w:r>
    </w:p>
    <w:p w14:paraId="50E59224" w14:textId="77777777" w:rsidR="00236AE4" w:rsidRPr="00236AE4" w:rsidRDefault="00236AE4" w:rsidP="00236AE4">
      <w:r w:rsidRPr="00236AE4">
        <w:rPr>
          <w:rFonts w:ascii="Cambria Math" w:hAnsi="Cambria Math" w:cs="Cambria Math"/>
        </w:rPr>
        <w:t>∀</w:t>
      </w:r>
      <w:r w:rsidRPr="00236AE4">
        <w:t xml:space="preserve">x (Student(x) → </w:t>
      </w:r>
      <w:r w:rsidRPr="00236AE4">
        <w:rPr>
          <w:rFonts w:ascii="Cambria Math" w:hAnsi="Cambria Math" w:cs="Cambria Math"/>
        </w:rPr>
        <w:t>∃</w:t>
      </w:r>
      <w:r w:rsidRPr="00236AE4">
        <w:t xml:space="preserve">y (Teacher(y) </w:t>
      </w:r>
      <w:r w:rsidRPr="00236AE4">
        <w:rPr>
          <w:rFonts w:ascii="Cambria Math" w:hAnsi="Cambria Math" w:cs="Cambria Math"/>
        </w:rPr>
        <w:t>∧</w:t>
      </w:r>
      <w:r w:rsidRPr="00236AE4">
        <w:t xml:space="preserve"> </w:t>
      </w:r>
      <w:proofErr w:type="gramStart"/>
      <w:r w:rsidRPr="00236AE4">
        <w:t>Teaches(</w:t>
      </w:r>
      <w:proofErr w:type="gramEnd"/>
      <w:r w:rsidRPr="00236AE4">
        <w:t>y, x)))</w:t>
      </w:r>
    </w:p>
    <w:p w14:paraId="12243E21" w14:textId="77777777" w:rsidR="00236AE4" w:rsidRPr="00236AE4" w:rsidRDefault="00236AE4" w:rsidP="00236AE4">
      <w:r w:rsidRPr="00236AE4">
        <w:t>Meaning:</w:t>
      </w:r>
    </w:p>
    <w:p w14:paraId="137043AB" w14:textId="77777777" w:rsidR="00236AE4" w:rsidRPr="00236AE4" w:rsidRDefault="00236AE4" w:rsidP="00236AE4">
      <w:r w:rsidRPr="00236AE4">
        <w:lastRenderedPageBreak/>
        <w:t xml:space="preserve">Every student has </w:t>
      </w:r>
      <w:r w:rsidRPr="00236AE4">
        <w:rPr>
          <w:b/>
          <w:bCs/>
        </w:rPr>
        <w:t>some</w:t>
      </w:r>
      <w:r w:rsidRPr="00236AE4">
        <w:t xml:space="preserve"> teacher.</w:t>
      </w:r>
    </w:p>
    <w:p w14:paraId="54E0BC21" w14:textId="77777777" w:rsidR="00236AE4" w:rsidRPr="00236AE4" w:rsidRDefault="00236AE4" w:rsidP="00236AE4">
      <w:r w:rsidRPr="00236AE4">
        <w:pict w14:anchorId="5071F6B2">
          <v:rect id="_x0000_i1552" style="width:0;height:1.5pt" o:hralign="center" o:hrstd="t" o:hr="t" fillcolor="#a0a0a0" stroked="f"/>
        </w:pict>
      </w:r>
    </w:p>
    <w:p w14:paraId="4C9E22FE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🔄</w:t>
      </w:r>
      <w:r w:rsidRPr="00236AE4">
        <w:rPr>
          <w:b/>
          <w:bCs/>
        </w:rPr>
        <w:t xml:space="preserve"> Negation of Quantifiers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79"/>
      </w:tblGrid>
      <w:tr w:rsidR="00236AE4" w:rsidRPr="00236AE4" w14:paraId="57080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13E6A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FB46809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Negation</w:t>
            </w:r>
          </w:p>
        </w:tc>
      </w:tr>
      <w:tr w:rsidR="00236AE4" w:rsidRPr="00236AE4" w14:paraId="0ED7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68C1" w14:textId="77777777" w:rsidR="00236AE4" w:rsidRPr="00236AE4" w:rsidRDefault="00236AE4" w:rsidP="00236AE4">
            <w:r w:rsidRPr="00236AE4">
              <w:t>¬</w:t>
            </w:r>
            <w:r w:rsidRPr="00236AE4">
              <w:rPr>
                <w:rFonts w:ascii="Cambria Math" w:hAnsi="Cambria Math" w:cs="Cambria Math"/>
              </w:rPr>
              <w:t>∀</w:t>
            </w:r>
            <w:r w:rsidRPr="00236AE4">
              <w:t>x P(x)</w:t>
            </w:r>
          </w:p>
        </w:tc>
        <w:tc>
          <w:tcPr>
            <w:tcW w:w="0" w:type="auto"/>
            <w:vAlign w:val="center"/>
            <w:hideMark/>
          </w:tcPr>
          <w:p w14:paraId="0ED4A555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t>∃</w:t>
            </w:r>
            <w:r w:rsidRPr="00236AE4">
              <w:t xml:space="preserve">x </w:t>
            </w:r>
            <w:r w:rsidRPr="00236AE4">
              <w:rPr>
                <w:rFonts w:ascii="Calibri" w:hAnsi="Calibri" w:cs="Calibri"/>
              </w:rPr>
              <w:t>¬</w:t>
            </w:r>
            <w:r w:rsidRPr="00236AE4">
              <w:t>P(x)</w:t>
            </w:r>
          </w:p>
        </w:tc>
      </w:tr>
      <w:tr w:rsidR="00236AE4" w:rsidRPr="00236AE4" w14:paraId="6D7F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3356" w14:textId="77777777" w:rsidR="00236AE4" w:rsidRPr="00236AE4" w:rsidRDefault="00236AE4" w:rsidP="00236AE4">
            <w:r w:rsidRPr="00236AE4">
              <w:t>¬</w:t>
            </w:r>
            <w:r w:rsidRPr="00236AE4">
              <w:rPr>
                <w:rFonts w:ascii="Cambria Math" w:hAnsi="Cambria Math" w:cs="Cambria Math"/>
              </w:rPr>
              <w:t>∃</w:t>
            </w:r>
            <w:r w:rsidRPr="00236AE4">
              <w:t>x P(x)</w:t>
            </w:r>
          </w:p>
        </w:tc>
        <w:tc>
          <w:tcPr>
            <w:tcW w:w="0" w:type="auto"/>
            <w:vAlign w:val="center"/>
            <w:hideMark/>
          </w:tcPr>
          <w:p w14:paraId="245860A2" w14:textId="77777777" w:rsidR="00236AE4" w:rsidRPr="00236AE4" w:rsidRDefault="00236AE4" w:rsidP="00236AE4">
            <w:r w:rsidRPr="00236AE4">
              <w:rPr>
                <w:rFonts w:ascii="Cambria Math" w:hAnsi="Cambria Math" w:cs="Cambria Math"/>
              </w:rPr>
              <w:t>∀</w:t>
            </w:r>
            <w:r w:rsidRPr="00236AE4">
              <w:t xml:space="preserve">x </w:t>
            </w:r>
            <w:r w:rsidRPr="00236AE4">
              <w:rPr>
                <w:rFonts w:ascii="Calibri" w:hAnsi="Calibri" w:cs="Calibri"/>
              </w:rPr>
              <w:t>¬</w:t>
            </w:r>
            <w:r w:rsidRPr="00236AE4">
              <w:t>P(x)</w:t>
            </w:r>
          </w:p>
        </w:tc>
      </w:tr>
    </w:tbl>
    <w:p w14:paraId="5CDC1AB4" w14:textId="77777777" w:rsidR="00236AE4" w:rsidRPr="00236AE4" w:rsidRDefault="00236AE4" w:rsidP="00236AE4">
      <w:pPr>
        <w:rPr>
          <w:b/>
          <w:bCs/>
        </w:rPr>
      </w:pPr>
      <w:r w:rsidRPr="00236AE4">
        <w:rPr>
          <w:b/>
          <w:bCs/>
        </w:rPr>
        <w:t>Example:</w:t>
      </w:r>
    </w:p>
    <w:p w14:paraId="02F9556B" w14:textId="77777777" w:rsidR="00236AE4" w:rsidRPr="00236AE4" w:rsidRDefault="00236AE4" w:rsidP="00236AE4">
      <w:r w:rsidRPr="00236AE4">
        <w:t>¬</w:t>
      </w:r>
      <w:r w:rsidRPr="00236AE4">
        <w:rPr>
          <w:rFonts w:ascii="Cambria Math" w:hAnsi="Cambria Math" w:cs="Cambria Math"/>
        </w:rPr>
        <w:t>∀</w:t>
      </w:r>
      <w:r w:rsidRPr="00236AE4">
        <w:t>x Human(x)</w:t>
      </w:r>
    </w:p>
    <w:p w14:paraId="324E9E2C" w14:textId="77777777" w:rsidR="00236AE4" w:rsidRPr="00236AE4" w:rsidRDefault="00236AE4" w:rsidP="00236AE4">
      <w:r w:rsidRPr="00236AE4">
        <w:t>Means:</w:t>
      </w:r>
    </w:p>
    <w:p w14:paraId="0D16CF96" w14:textId="77777777" w:rsidR="00236AE4" w:rsidRPr="00236AE4" w:rsidRDefault="00236AE4" w:rsidP="00236AE4">
      <w:r w:rsidRPr="00236AE4">
        <w:rPr>
          <w:rFonts w:ascii="Cambria Math" w:hAnsi="Cambria Math" w:cs="Cambria Math"/>
        </w:rPr>
        <w:t>∃</w:t>
      </w:r>
      <w:r w:rsidRPr="00236AE4">
        <w:t>x ¬Human(x)</w:t>
      </w:r>
    </w:p>
    <w:p w14:paraId="3F26708E" w14:textId="77777777" w:rsidR="00236AE4" w:rsidRPr="00236AE4" w:rsidRDefault="00236AE4" w:rsidP="00236AE4">
      <w:r w:rsidRPr="00236AE4">
        <w:t>There exists someone who is not human.</w:t>
      </w:r>
    </w:p>
    <w:p w14:paraId="40B8C0DE" w14:textId="77777777" w:rsidR="00236AE4" w:rsidRPr="00236AE4" w:rsidRDefault="00236AE4" w:rsidP="00236AE4">
      <w:r w:rsidRPr="00236AE4">
        <w:pict w14:anchorId="3F11E6E7">
          <v:rect id="_x0000_i1553" style="width:0;height:1.5pt" o:hralign="center" o:hrstd="t" o:hr="t" fillcolor="#a0a0a0" stroked="f"/>
        </w:pict>
      </w:r>
    </w:p>
    <w:p w14:paraId="0ACBD0DB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🧩</w:t>
      </w:r>
      <w:r w:rsidRPr="00236AE4">
        <w:rPr>
          <w:b/>
          <w:bCs/>
        </w:rPr>
        <w:t xml:space="preserve"> FOL vs Propositional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88"/>
        <w:gridCol w:w="1708"/>
      </w:tblGrid>
      <w:tr w:rsidR="00236AE4" w:rsidRPr="00236AE4" w14:paraId="07102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80A9E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5C3DEB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Propositional</w:t>
            </w:r>
          </w:p>
        </w:tc>
        <w:tc>
          <w:tcPr>
            <w:tcW w:w="0" w:type="auto"/>
            <w:vAlign w:val="center"/>
            <w:hideMark/>
          </w:tcPr>
          <w:p w14:paraId="36C03724" w14:textId="77777777" w:rsidR="00236AE4" w:rsidRPr="00236AE4" w:rsidRDefault="00236AE4" w:rsidP="00236AE4">
            <w:pPr>
              <w:rPr>
                <w:b/>
                <w:bCs/>
              </w:rPr>
            </w:pPr>
            <w:r w:rsidRPr="00236AE4">
              <w:rPr>
                <w:b/>
                <w:bCs/>
              </w:rPr>
              <w:t>First-Order Logic</w:t>
            </w:r>
          </w:p>
        </w:tc>
      </w:tr>
      <w:tr w:rsidR="00236AE4" w:rsidRPr="00236AE4" w14:paraId="6664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29C2" w14:textId="77777777" w:rsidR="00236AE4" w:rsidRPr="00236AE4" w:rsidRDefault="00236AE4" w:rsidP="00236AE4">
            <w:r w:rsidRPr="00236AE4">
              <w:t>Variables</w:t>
            </w:r>
          </w:p>
        </w:tc>
        <w:tc>
          <w:tcPr>
            <w:tcW w:w="0" w:type="auto"/>
            <w:vAlign w:val="center"/>
            <w:hideMark/>
          </w:tcPr>
          <w:p w14:paraId="10B1B658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❌</w:t>
            </w:r>
            <w:r w:rsidRPr="00236AE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AD10A9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✅</w:t>
            </w:r>
            <w:r w:rsidRPr="00236AE4">
              <w:t xml:space="preserve"> Yes</w:t>
            </w:r>
          </w:p>
        </w:tc>
      </w:tr>
      <w:tr w:rsidR="00236AE4" w:rsidRPr="00236AE4" w14:paraId="7D29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D130" w14:textId="77777777" w:rsidR="00236AE4" w:rsidRPr="00236AE4" w:rsidRDefault="00236AE4" w:rsidP="00236AE4">
            <w:r w:rsidRPr="00236AE4">
              <w:t>Objects</w:t>
            </w:r>
          </w:p>
        </w:tc>
        <w:tc>
          <w:tcPr>
            <w:tcW w:w="0" w:type="auto"/>
            <w:vAlign w:val="center"/>
            <w:hideMark/>
          </w:tcPr>
          <w:p w14:paraId="6528EBFD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❌</w:t>
            </w:r>
            <w:r w:rsidRPr="00236AE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F222AC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✅</w:t>
            </w:r>
            <w:r w:rsidRPr="00236AE4">
              <w:t xml:space="preserve"> Yes</w:t>
            </w:r>
          </w:p>
        </w:tc>
      </w:tr>
      <w:tr w:rsidR="00236AE4" w:rsidRPr="00236AE4" w14:paraId="7FB7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2BCF" w14:textId="77777777" w:rsidR="00236AE4" w:rsidRPr="00236AE4" w:rsidRDefault="00236AE4" w:rsidP="00236AE4">
            <w:r w:rsidRPr="00236AE4">
              <w:t>Quantifiers</w:t>
            </w:r>
          </w:p>
        </w:tc>
        <w:tc>
          <w:tcPr>
            <w:tcW w:w="0" w:type="auto"/>
            <w:vAlign w:val="center"/>
            <w:hideMark/>
          </w:tcPr>
          <w:p w14:paraId="48047918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❌</w:t>
            </w:r>
            <w:r w:rsidRPr="00236AE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A65FD6" w14:textId="77777777" w:rsidR="00236AE4" w:rsidRPr="00236AE4" w:rsidRDefault="00236AE4" w:rsidP="00236AE4">
            <w:r w:rsidRPr="00236AE4">
              <w:rPr>
                <w:rFonts w:ascii="Segoe UI Emoji" w:hAnsi="Segoe UI Emoji" w:cs="Segoe UI Emoji"/>
              </w:rPr>
              <w:t>✅</w:t>
            </w:r>
            <w:r w:rsidRPr="00236AE4">
              <w:t xml:space="preserve"> Yes</w:t>
            </w:r>
          </w:p>
        </w:tc>
      </w:tr>
      <w:tr w:rsidR="00236AE4" w:rsidRPr="00236AE4" w14:paraId="0416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D47D" w14:textId="77777777" w:rsidR="00236AE4" w:rsidRPr="00236AE4" w:rsidRDefault="00236AE4" w:rsidP="00236AE4">
            <w:r w:rsidRPr="00236AE4">
              <w:t>Expressiveness</w:t>
            </w:r>
          </w:p>
        </w:tc>
        <w:tc>
          <w:tcPr>
            <w:tcW w:w="0" w:type="auto"/>
            <w:vAlign w:val="center"/>
            <w:hideMark/>
          </w:tcPr>
          <w:p w14:paraId="3B809474" w14:textId="77777777" w:rsidR="00236AE4" w:rsidRPr="00236AE4" w:rsidRDefault="00236AE4" w:rsidP="00236AE4">
            <w:r w:rsidRPr="00236AE4">
              <w:t>Low</w:t>
            </w:r>
          </w:p>
        </w:tc>
        <w:tc>
          <w:tcPr>
            <w:tcW w:w="0" w:type="auto"/>
            <w:vAlign w:val="center"/>
            <w:hideMark/>
          </w:tcPr>
          <w:p w14:paraId="4ECC0633" w14:textId="77777777" w:rsidR="00236AE4" w:rsidRPr="00236AE4" w:rsidRDefault="00236AE4" w:rsidP="00236AE4">
            <w:r w:rsidRPr="00236AE4">
              <w:t>High</w:t>
            </w:r>
          </w:p>
        </w:tc>
      </w:tr>
      <w:tr w:rsidR="00236AE4" w:rsidRPr="00236AE4" w14:paraId="50F8D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2CDF" w14:textId="77777777" w:rsidR="00236AE4" w:rsidRPr="00236AE4" w:rsidRDefault="00236AE4" w:rsidP="00236AE4">
            <w:r w:rsidRPr="00236AE4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1C45456" w14:textId="77777777" w:rsidR="00236AE4" w:rsidRPr="00236AE4" w:rsidRDefault="00236AE4" w:rsidP="00236AE4">
            <w:r w:rsidRPr="00236AE4">
              <w:t>Simple</w:t>
            </w:r>
          </w:p>
        </w:tc>
        <w:tc>
          <w:tcPr>
            <w:tcW w:w="0" w:type="auto"/>
            <w:vAlign w:val="center"/>
            <w:hideMark/>
          </w:tcPr>
          <w:p w14:paraId="33E41B52" w14:textId="77777777" w:rsidR="00236AE4" w:rsidRPr="00236AE4" w:rsidRDefault="00236AE4" w:rsidP="00236AE4">
            <w:r w:rsidRPr="00236AE4">
              <w:t>More complex</w:t>
            </w:r>
          </w:p>
        </w:tc>
      </w:tr>
    </w:tbl>
    <w:p w14:paraId="7522AE77" w14:textId="77777777" w:rsidR="00236AE4" w:rsidRPr="00236AE4" w:rsidRDefault="00236AE4" w:rsidP="00236AE4">
      <w:r w:rsidRPr="00236AE4">
        <w:pict w14:anchorId="2CD3F666">
          <v:rect id="_x0000_i1554" style="width:0;height:1.5pt" o:hralign="center" o:hrstd="t" o:hr="t" fillcolor="#a0a0a0" stroked="f"/>
        </w:pict>
      </w:r>
    </w:p>
    <w:p w14:paraId="4E8C02D1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📌</w:t>
      </w:r>
      <w:r w:rsidRPr="00236AE4">
        <w:rPr>
          <w:b/>
          <w:bCs/>
        </w:rPr>
        <w:t xml:space="preserve"> Why FOL is Powerful in AI</w:t>
      </w:r>
    </w:p>
    <w:p w14:paraId="6C54E1DE" w14:textId="77777777" w:rsidR="00236AE4" w:rsidRPr="00236AE4" w:rsidRDefault="00236AE4" w:rsidP="00236AE4">
      <w:pPr>
        <w:numPr>
          <w:ilvl w:val="0"/>
          <w:numId w:val="13"/>
        </w:numPr>
      </w:pPr>
      <w:r w:rsidRPr="00236AE4">
        <w:t>Represents complex real-world knowledge</w:t>
      </w:r>
    </w:p>
    <w:p w14:paraId="0F69E89A" w14:textId="77777777" w:rsidR="00236AE4" w:rsidRPr="00236AE4" w:rsidRDefault="00236AE4" w:rsidP="00236AE4">
      <w:pPr>
        <w:numPr>
          <w:ilvl w:val="0"/>
          <w:numId w:val="13"/>
        </w:numPr>
      </w:pPr>
      <w:r w:rsidRPr="00236AE4">
        <w:t>Handles relations between objects</w:t>
      </w:r>
    </w:p>
    <w:p w14:paraId="6D0D2599" w14:textId="77777777" w:rsidR="00236AE4" w:rsidRPr="00236AE4" w:rsidRDefault="00236AE4" w:rsidP="00236AE4">
      <w:pPr>
        <w:numPr>
          <w:ilvl w:val="0"/>
          <w:numId w:val="13"/>
        </w:numPr>
      </w:pPr>
      <w:r w:rsidRPr="00236AE4">
        <w:t>Supports general rules</w:t>
      </w:r>
    </w:p>
    <w:p w14:paraId="2C684DA1" w14:textId="77777777" w:rsidR="00236AE4" w:rsidRPr="00236AE4" w:rsidRDefault="00236AE4" w:rsidP="00236AE4">
      <w:pPr>
        <w:numPr>
          <w:ilvl w:val="0"/>
          <w:numId w:val="13"/>
        </w:numPr>
      </w:pPr>
      <w:r w:rsidRPr="00236AE4">
        <w:t>Basis of:</w:t>
      </w:r>
    </w:p>
    <w:p w14:paraId="3876D475" w14:textId="77777777" w:rsidR="00236AE4" w:rsidRPr="00236AE4" w:rsidRDefault="00236AE4" w:rsidP="00236AE4">
      <w:pPr>
        <w:numPr>
          <w:ilvl w:val="1"/>
          <w:numId w:val="13"/>
        </w:numPr>
      </w:pPr>
      <w:r w:rsidRPr="00236AE4">
        <w:t>Knowledge bases</w:t>
      </w:r>
    </w:p>
    <w:p w14:paraId="41C16478" w14:textId="77777777" w:rsidR="00236AE4" w:rsidRPr="00236AE4" w:rsidRDefault="00236AE4" w:rsidP="00236AE4">
      <w:pPr>
        <w:numPr>
          <w:ilvl w:val="1"/>
          <w:numId w:val="13"/>
        </w:numPr>
      </w:pPr>
      <w:r w:rsidRPr="00236AE4">
        <w:lastRenderedPageBreak/>
        <w:t>Expert systems</w:t>
      </w:r>
    </w:p>
    <w:p w14:paraId="333832E0" w14:textId="77777777" w:rsidR="00236AE4" w:rsidRPr="00236AE4" w:rsidRDefault="00236AE4" w:rsidP="00236AE4">
      <w:pPr>
        <w:numPr>
          <w:ilvl w:val="1"/>
          <w:numId w:val="13"/>
        </w:numPr>
      </w:pPr>
      <w:r w:rsidRPr="00236AE4">
        <w:t>Natural language understanding</w:t>
      </w:r>
    </w:p>
    <w:p w14:paraId="0E0488B4" w14:textId="77777777" w:rsidR="00236AE4" w:rsidRPr="00236AE4" w:rsidRDefault="00236AE4" w:rsidP="00236AE4">
      <w:pPr>
        <w:numPr>
          <w:ilvl w:val="1"/>
          <w:numId w:val="13"/>
        </w:numPr>
      </w:pPr>
      <w:r w:rsidRPr="00236AE4">
        <w:t>Ontologies</w:t>
      </w:r>
    </w:p>
    <w:p w14:paraId="5EFD2640" w14:textId="77777777" w:rsidR="00236AE4" w:rsidRPr="00236AE4" w:rsidRDefault="00236AE4" w:rsidP="00236AE4">
      <w:r w:rsidRPr="00236AE4">
        <w:pict w14:anchorId="5AA06FA9">
          <v:rect id="_x0000_i1555" style="width:0;height:1.5pt" o:hralign="center" o:hrstd="t" o:hr="t" fillcolor="#a0a0a0" stroked="f"/>
        </w:pict>
      </w:r>
    </w:p>
    <w:p w14:paraId="30B13C51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⚠️</w:t>
      </w:r>
      <w:r w:rsidRPr="00236AE4">
        <w:rPr>
          <w:b/>
          <w:bCs/>
        </w:rPr>
        <w:t xml:space="preserve"> Limitations of FOL</w:t>
      </w:r>
    </w:p>
    <w:p w14:paraId="1A63CBD1" w14:textId="77777777" w:rsidR="00236AE4" w:rsidRPr="00236AE4" w:rsidRDefault="00236AE4" w:rsidP="00236AE4">
      <w:pPr>
        <w:numPr>
          <w:ilvl w:val="0"/>
          <w:numId w:val="14"/>
        </w:numPr>
      </w:pPr>
      <w:r w:rsidRPr="00236AE4">
        <w:t>No direct handling of uncertainty</w:t>
      </w:r>
    </w:p>
    <w:p w14:paraId="018EC2FB" w14:textId="77777777" w:rsidR="00236AE4" w:rsidRPr="00236AE4" w:rsidRDefault="00236AE4" w:rsidP="00236AE4">
      <w:pPr>
        <w:numPr>
          <w:ilvl w:val="0"/>
          <w:numId w:val="14"/>
        </w:numPr>
      </w:pPr>
      <w:r w:rsidRPr="00236AE4">
        <w:t>Inference can be computationally expensive</w:t>
      </w:r>
    </w:p>
    <w:p w14:paraId="5CDAD78C" w14:textId="77777777" w:rsidR="00236AE4" w:rsidRPr="00236AE4" w:rsidRDefault="00236AE4" w:rsidP="00236AE4">
      <w:pPr>
        <w:numPr>
          <w:ilvl w:val="0"/>
          <w:numId w:val="14"/>
        </w:numPr>
      </w:pPr>
      <w:r w:rsidRPr="00236AE4">
        <w:t>Cannot naturally express probabilities or time</w:t>
      </w:r>
    </w:p>
    <w:p w14:paraId="528BF0D3" w14:textId="77777777" w:rsidR="00236AE4" w:rsidRPr="00236AE4" w:rsidRDefault="00236AE4" w:rsidP="00236AE4">
      <w:r w:rsidRPr="00236AE4">
        <w:pict w14:anchorId="57E8809B">
          <v:rect id="_x0000_i1556" style="width:0;height:1.5pt" o:hralign="center" o:hrstd="t" o:hr="t" fillcolor="#a0a0a0" stroked="f"/>
        </w:pict>
      </w:r>
    </w:p>
    <w:p w14:paraId="5DA2A139" w14:textId="77777777" w:rsidR="00236AE4" w:rsidRPr="00236AE4" w:rsidRDefault="00236AE4" w:rsidP="00236AE4">
      <w:pPr>
        <w:rPr>
          <w:b/>
          <w:bCs/>
        </w:rPr>
      </w:pPr>
      <w:r w:rsidRPr="00236AE4">
        <w:rPr>
          <w:rFonts w:ascii="Segoe UI Emoji" w:hAnsi="Segoe UI Emoji" w:cs="Segoe UI Emoji"/>
          <w:b/>
          <w:bCs/>
        </w:rPr>
        <w:t>📝</w:t>
      </w:r>
      <w:r w:rsidRPr="00236AE4">
        <w:rPr>
          <w:b/>
          <w:bCs/>
        </w:rPr>
        <w:t xml:space="preserve"> Exam-Ready Definitions</w:t>
      </w:r>
    </w:p>
    <w:p w14:paraId="430FE7FD" w14:textId="77777777" w:rsidR="00236AE4" w:rsidRPr="00236AE4" w:rsidRDefault="00236AE4" w:rsidP="00236AE4">
      <w:r w:rsidRPr="00236AE4">
        <w:rPr>
          <w:b/>
          <w:bCs/>
        </w:rPr>
        <w:t>First-Order Logic:</w:t>
      </w:r>
    </w:p>
    <w:p w14:paraId="5443BE69" w14:textId="77777777" w:rsidR="00236AE4" w:rsidRPr="00236AE4" w:rsidRDefault="00236AE4" w:rsidP="00236AE4">
      <w:r w:rsidRPr="00236AE4">
        <w:t>A formal logic system that represents knowledge using objects, predicates, variables, and quantifiers to express facts and general rules about the world.</w:t>
      </w:r>
    </w:p>
    <w:p w14:paraId="45EC9265" w14:textId="77777777" w:rsidR="00236AE4" w:rsidRPr="00236AE4" w:rsidRDefault="00236AE4" w:rsidP="00236AE4">
      <w:r w:rsidRPr="00236AE4">
        <w:rPr>
          <w:b/>
          <w:bCs/>
        </w:rPr>
        <w:t>Quantification:</w:t>
      </w:r>
    </w:p>
    <w:p w14:paraId="1FB8F4C6" w14:textId="77777777" w:rsidR="00236AE4" w:rsidRPr="00236AE4" w:rsidRDefault="00236AE4" w:rsidP="00236AE4">
      <w:r w:rsidRPr="00236AE4">
        <w:t>Quantification in first-order logic specifies whether a statement applies to all objects (universal) or at least one object (existential) in the domain.</w:t>
      </w:r>
    </w:p>
    <w:p w14:paraId="1EC33E10" w14:textId="77777777" w:rsidR="00236AE4" w:rsidRPr="00236AE4" w:rsidRDefault="00236AE4" w:rsidP="00236AE4"/>
    <w:sectPr w:rsidR="00236AE4" w:rsidRPr="0023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7E29C4"/>
    <w:multiLevelType w:val="multilevel"/>
    <w:tmpl w:val="FFF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28A6"/>
    <w:multiLevelType w:val="multilevel"/>
    <w:tmpl w:val="3CA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236"/>
    <w:multiLevelType w:val="multilevel"/>
    <w:tmpl w:val="1C0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3408"/>
    <w:multiLevelType w:val="multilevel"/>
    <w:tmpl w:val="C69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714D"/>
    <w:multiLevelType w:val="multilevel"/>
    <w:tmpl w:val="D14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F5B0A"/>
    <w:multiLevelType w:val="multilevel"/>
    <w:tmpl w:val="CF4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D092A"/>
    <w:multiLevelType w:val="multilevel"/>
    <w:tmpl w:val="A5C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10256"/>
    <w:multiLevelType w:val="multilevel"/>
    <w:tmpl w:val="824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950C1"/>
    <w:multiLevelType w:val="multilevel"/>
    <w:tmpl w:val="60C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12D4"/>
    <w:multiLevelType w:val="multilevel"/>
    <w:tmpl w:val="EDD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0066B"/>
    <w:multiLevelType w:val="multilevel"/>
    <w:tmpl w:val="CB9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D7F4C"/>
    <w:multiLevelType w:val="multilevel"/>
    <w:tmpl w:val="9FF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E635A"/>
    <w:multiLevelType w:val="multilevel"/>
    <w:tmpl w:val="A50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2ED8"/>
    <w:multiLevelType w:val="multilevel"/>
    <w:tmpl w:val="B90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04264">
    <w:abstractNumId w:val="4"/>
  </w:num>
  <w:num w:numId="2" w16cid:durableId="1674262694">
    <w:abstractNumId w:val="3"/>
  </w:num>
  <w:num w:numId="3" w16cid:durableId="1434015011">
    <w:abstractNumId w:val="8"/>
  </w:num>
  <w:num w:numId="4" w16cid:durableId="1469975182">
    <w:abstractNumId w:val="12"/>
  </w:num>
  <w:num w:numId="5" w16cid:durableId="1338078179">
    <w:abstractNumId w:val="0"/>
  </w:num>
  <w:num w:numId="6" w16cid:durableId="885415707">
    <w:abstractNumId w:val="1"/>
  </w:num>
  <w:num w:numId="7" w16cid:durableId="1278491692">
    <w:abstractNumId w:val="6"/>
  </w:num>
  <w:num w:numId="8" w16cid:durableId="1675839851">
    <w:abstractNumId w:val="2"/>
  </w:num>
  <w:num w:numId="9" w16cid:durableId="1162161857">
    <w:abstractNumId w:val="7"/>
  </w:num>
  <w:num w:numId="10" w16cid:durableId="1797945774">
    <w:abstractNumId w:val="9"/>
  </w:num>
  <w:num w:numId="11" w16cid:durableId="809178634">
    <w:abstractNumId w:val="13"/>
  </w:num>
  <w:num w:numId="12" w16cid:durableId="760368246">
    <w:abstractNumId w:val="5"/>
  </w:num>
  <w:num w:numId="13" w16cid:durableId="2109110162">
    <w:abstractNumId w:val="10"/>
  </w:num>
  <w:num w:numId="14" w16cid:durableId="1826359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F8"/>
    <w:rsid w:val="00120CEE"/>
    <w:rsid w:val="001A1FFA"/>
    <w:rsid w:val="00236AE4"/>
    <w:rsid w:val="00304B32"/>
    <w:rsid w:val="007443B0"/>
    <w:rsid w:val="009B0610"/>
    <w:rsid w:val="00E06C77"/>
    <w:rsid w:val="00E61EF8"/>
    <w:rsid w:val="00F5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B189"/>
  <w15:chartTrackingRefBased/>
  <w15:docId w15:val="{222BE3FC-47D3-480E-84D1-C20E16A4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24</Pages>
  <Words>2242</Words>
  <Characters>12785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4</cp:revision>
  <dcterms:created xsi:type="dcterms:W3CDTF">2025-12-10T08:03:00Z</dcterms:created>
  <dcterms:modified xsi:type="dcterms:W3CDTF">2025-12-15T17:19:00Z</dcterms:modified>
</cp:coreProperties>
</file>