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1DB41C" w14:textId="77777777" w:rsidR="00BD61D7" w:rsidRPr="000F7AE3" w:rsidRDefault="00000000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sz w:val="40"/>
          <w:szCs w:val="40"/>
        </w:rPr>
      </w:pPr>
      <w:r w:rsidRPr="000F7AE3">
        <w:rPr>
          <w:rFonts w:ascii="Google Sans" w:eastAsia="Google Sans" w:hAnsi="Google Sans" w:cs="Google Sans"/>
          <w:b/>
          <w:sz w:val="40"/>
          <w:szCs w:val="40"/>
        </w:rPr>
        <w:t>Incident handler's journal</w:t>
      </w:r>
    </w:p>
    <w:p w14:paraId="0B935DCF" w14:textId="77777777" w:rsidR="00BD61D7" w:rsidRPr="000F7AE3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 w:rsidRPr="000F7AE3">
        <w:rPr>
          <w:rFonts w:ascii="Google Sans" w:eastAsia="Google Sans" w:hAnsi="Google Sans" w:cs="Google Sans"/>
          <w:b/>
          <w:sz w:val="24"/>
          <w:szCs w:val="24"/>
        </w:rPr>
        <w:t>Instructions</w:t>
      </w:r>
    </w:p>
    <w:p w14:paraId="2F827430" w14:textId="77777777" w:rsidR="00BD61D7" w:rsidRPr="000F7AE3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  <w:r w:rsidRPr="000F7AE3">
        <w:rPr>
          <w:rFonts w:ascii="Google Sans" w:eastAsia="Google Sans" w:hAnsi="Google Sans" w:cs="Google Sans"/>
          <w:sz w:val="24"/>
          <w:szCs w:val="24"/>
        </w:rPr>
        <w:t xml:space="preserve">As you continue through this course, you may use this template to record your findings after completing an activity or to take notes on what you've learned about a specific tool or concept. You can also use this journal </w:t>
      </w:r>
      <w:proofErr w:type="gramStart"/>
      <w:r w:rsidRPr="000F7AE3">
        <w:rPr>
          <w:rFonts w:ascii="Google Sans" w:eastAsia="Google Sans" w:hAnsi="Google Sans" w:cs="Google Sans"/>
          <w:sz w:val="24"/>
          <w:szCs w:val="24"/>
        </w:rPr>
        <w:t>as a way to</w:t>
      </w:r>
      <w:proofErr w:type="gramEnd"/>
      <w:r w:rsidRPr="000F7AE3">
        <w:rPr>
          <w:rFonts w:ascii="Google Sans" w:eastAsia="Google Sans" w:hAnsi="Google Sans" w:cs="Google Sans"/>
          <w:sz w:val="24"/>
          <w:szCs w:val="24"/>
        </w:rPr>
        <w:t xml:space="preserve"> log the key takeaways about the different cybersecurity tools or concepts you encounter in this course.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0F7AE3" w:rsidRPr="000F7AE3" w14:paraId="5918030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9A264" w14:textId="5A3934E7" w:rsidR="00BD61D7" w:rsidRPr="000F7AE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0F7AE3">
              <w:rPr>
                <w:rFonts w:ascii="Google Sans" w:eastAsia="Google Sans" w:hAnsi="Google Sans" w:cs="Google Sans"/>
                <w:b/>
              </w:rPr>
              <w:t>Date:</w:t>
            </w:r>
            <w:r w:rsidRPr="000F7AE3">
              <w:rPr>
                <w:rFonts w:ascii="Google Sans" w:eastAsia="Google Sans" w:hAnsi="Google Sans" w:cs="Google Sans"/>
              </w:rPr>
              <w:t xml:space="preserve"> </w:t>
            </w:r>
            <w:r w:rsidR="005C44B8" w:rsidRPr="000F7AE3">
              <w:rPr>
                <w:rFonts w:ascii="Google Sans" w:eastAsia="Google Sans" w:hAnsi="Google Sans" w:cs="Google Sans"/>
              </w:rPr>
              <w:t>April 23,2025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7877B" w14:textId="77777777" w:rsidR="00BD61D7" w:rsidRPr="000F7AE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 w:rsidRPr="000F7AE3">
              <w:rPr>
                <w:rFonts w:ascii="Google Sans" w:eastAsia="Google Sans" w:hAnsi="Google Sans" w:cs="Google Sans"/>
                <w:b/>
              </w:rPr>
              <w:t>Entry:</w:t>
            </w:r>
          </w:p>
          <w:p w14:paraId="07155985" w14:textId="79D91109" w:rsidR="00BD61D7" w:rsidRPr="000F7AE3" w:rsidRDefault="005C44B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 w:rsidRPr="000F7AE3">
              <w:rPr>
                <w:rFonts w:ascii="Google Sans" w:eastAsia="Google Sans" w:hAnsi="Google Sans" w:cs="Google Sans"/>
              </w:rPr>
              <w:t>#1</w:t>
            </w:r>
          </w:p>
        </w:tc>
      </w:tr>
      <w:tr w:rsidR="000F7AE3" w:rsidRPr="000F7AE3" w14:paraId="535BB69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82657" w14:textId="77777777" w:rsidR="00BD61D7" w:rsidRPr="000F7AE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0F7AE3"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39D70" w14:textId="4E5956FD" w:rsidR="00BD61D7" w:rsidRPr="000F7AE3" w:rsidRDefault="005C44B8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0F7AE3">
              <w:rPr>
                <w:rFonts w:ascii="Google Sans" w:eastAsia="Google Sans" w:hAnsi="Google Sans" w:cs="Google Sans"/>
              </w:rPr>
              <w:t xml:space="preserve">A phishing email with a malicious spreadsheet was opened by an employee. I retrieved the file, created a SHA256 hash, and confirmed through </w:t>
            </w:r>
            <w:proofErr w:type="spellStart"/>
            <w:r w:rsidRPr="000F7AE3">
              <w:rPr>
                <w:rFonts w:ascii="Google Sans" w:eastAsia="Google Sans" w:hAnsi="Google Sans" w:cs="Google Sans"/>
              </w:rPr>
              <w:t>VirusTotal</w:t>
            </w:r>
            <w:proofErr w:type="spellEnd"/>
            <w:r w:rsidRPr="000F7AE3">
              <w:rPr>
                <w:rFonts w:ascii="Google Sans" w:eastAsia="Google Sans" w:hAnsi="Google Sans" w:cs="Google Sans"/>
              </w:rPr>
              <w:t xml:space="preserve"> that it was malware. Related URLs and domains were flagged for further review.</w:t>
            </w:r>
          </w:p>
        </w:tc>
      </w:tr>
      <w:tr w:rsidR="000F7AE3" w:rsidRPr="000F7AE3" w14:paraId="315C6B40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99894" w14:textId="77777777" w:rsidR="00BD61D7" w:rsidRPr="000F7AE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0F7AE3"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F1CB0" w14:textId="64E90927" w:rsidR="00BD61D7" w:rsidRPr="000F7AE3" w:rsidRDefault="005C44B8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 w:rsidRPr="000F7AE3">
              <w:rPr>
                <w:rFonts w:ascii="Google Sans" w:eastAsia="Google Sans" w:hAnsi="Google Sans" w:cs="Google Sans"/>
              </w:rPr>
              <w:t xml:space="preserve">SHA256 hashing tool, </w:t>
            </w:r>
            <w:proofErr w:type="spellStart"/>
            <w:r w:rsidRPr="000F7AE3">
              <w:rPr>
                <w:rFonts w:ascii="Google Sans" w:eastAsia="Google Sans" w:hAnsi="Google Sans" w:cs="Google Sans"/>
              </w:rPr>
              <w:t>VirusTotal</w:t>
            </w:r>
            <w:proofErr w:type="spellEnd"/>
          </w:p>
        </w:tc>
      </w:tr>
      <w:tr w:rsidR="000F7AE3" w:rsidRPr="000F7AE3" w14:paraId="39118F0E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B36FD" w14:textId="77777777" w:rsidR="00BD61D7" w:rsidRPr="000F7AE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0F7AE3"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C95F5B" w14:textId="77777777" w:rsidR="00BD61D7" w:rsidRPr="000F7AE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 w:rsidRPr="000F7AE3">
              <w:rPr>
                <w:rFonts w:ascii="Google Sans" w:eastAsia="Google Sans" w:hAnsi="Google Sans" w:cs="Google Sans"/>
              </w:rPr>
              <w:t>Capture the 5 W's of an incident.</w:t>
            </w:r>
          </w:p>
          <w:p w14:paraId="0C5BD890" w14:textId="41D7DDF6" w:rsidR="00BD61D7" w:rsidRPr="000F7AE3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 w:rsidRPr="000F7AE3">
              <w:rPr>
                <w:rFonts w:ascii="Google Sans" w:eastAsia="Google Sans" w:hAnsi="Google Sans" w:cs="Google Sans"/>
                <w:b/>
              </w:rPr>
              <w:t>Who</w:t>
            </w:r>
            <w:r w:rsidRPr="000F7AE3">
              <w:rPr>
                <w:rFonts w:ascii="Google Sans" w:eastAsia="Google Sans" w:hAnsi="Google Sans" w:cs="Google Sans"/>
              </w:rPr>
              <w:t xml:space="preserve"> caused the incident?</w:t>
            </w:r>
            <w:r w:rsidR="005C44B8" w:rsidRPr="000F7AE3">
              <w:rPr>
                <w:rFonts w:ascii="Google Sans" w:eastAsia="Google Sans" w:hAnsi="Google Sans" w:cs="Google Sans"/>
              </w:rPr>
              <w:t xml:space="preserve"> A threat actor who sent a phishing email containing a malicious spreadsheet attachment.</w:t>
            </w:r>
          </w:p>
          <w:p w14:paraId="3A8FD020" w14:textId="2D6503FE" w:rsidR="00BD61D7" w:rsidRPr="000F7AE3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 w:rsidRPr="000F7AE3">
              <w:rPr>
                <w:rFonts w:ascii="Google Sans" w:eastAsia="Google Sans" w:hAnsi="Google Sans" w:cs="Google Sans"/>
                <w:b/>
              </w:rPr>
              <w:t>What</w:t>
            </w:r>
            <w:r w:rsidRPr="000F7AE3">
              <w:rPr>
                <w:rFonts w:ascii="Google Sans" w:eastAsia="Google Sans" w:hAnsi="Google Sans" w:cs="Google Sans"/>
              </w:rPr>
              <w:t xml:space="preserve"> happened?</w:t>
            </w:r>
            <w:r w:rsidR="005C44B8" w:rsidRPr="000F7AE3">
              <w:rPr>
                <w:rFonts w:ascii="Google Sans" w:eastAsia="Google Sans" w:hAnsi="Google Sans" w:cs="Google Sans"/>
              </w:rPr>
              <w:t xml:space="preserve"> The employee downloaded and opened a malicious spreadsheet, triggering a payload on their device.</w:t>
            </w:r>
          </w:p>
          <w:p w14:paraId="3A301DDD" w14:textId="730FBF8E" w:rsidR="00BD61D7" w:rsidRPr="000F7AE3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 w:rsidRPr="000F7AE3">
              <w:rPr>
                <w:rFonts w:ascii="Google Sans" w:eastAsia="Google Sans" w:hAnsi="Google Sans" w:cs="Google Sans"/>
                <w:b/>
              </w:rPr>
              <w:t>When</w:t>
            </w:r>
            <w:r w:rsidRPr="000F7AE3">
              <w:rPr>
                <w:rFonts w:ascii="Google Sans" w:eastAsia="Google Sans" w:hAnsi="Google Sans" w:cs="Google Sans"/>
              </w:rPr>
              <w:t xml:space="preserve"> did the incident occur?</w:t>
            </w:r>
            <w:r w:rsidR="005C44B8" w:rsidRPr="000F7AE3">
              <w:rPr>
                <w:rFonts w:ascii="Google Sans" w:eastAsia="Google Sans" w:hAnsi="Google Sans" w:cs="Google Sans"/>
              </w:rPr>
              <w:t xml:space="preserve"> The email was received and the file opened earlier today, April 23, 2025.</w:t>
            </w:r>
          </w:p>
          <w:p w14:paraId="62F670A3" w14:textId="1852B11D" w:rsidR="00BD61D7" w:rsidRPr="000F7AE3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 w:rsidRPr="000F7AE3">
              <w:rPr>
                <w:rFonts w:ascii="Google Sans" w:eastAsia="Google Sans" w:hAnsi="Google Sans" w:cs="Google Sans"/>
                <w:b/>
              </w:rPr>
              <w:t>Where</w:t>
            </w:r>
            <w:r w:rsidRPr="000F7AE3">
              <w:rPr>
                <w:rFonts w:ascii="Google Sans" w:eastAsia="Google Sans" w:hAnsi="Google Sans" w:cs="Google Sans"/>
              </w:rPr>
              <w:t xml:space="preserve"> did the incident happen?</w:t>
            </w:r>
            <w:r w:rsidR="005C44B8" w:rsidRPr="000F7AE3">
              <w:rPr>
                <w:rFonts w:ascii="Google Sans" w:eastAsia="Google Sans" w:hAnsi="Google Sans" w:cs="Google Sans"/>
              </w:rPr>
              <w:t xml:space="preserve"> The incident occurred on an employee’s workstation within the financial services company.</w:t>
            </w:r>
          </w:p>
          <w:p w14:paraId="234C16C0" w14:textId="1D2EC9F2" w:rsidR="00BD61D7" w:rsidRPr="000F7AE3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</w:rPr>
            </w:pPr>
            <w:r w:rsidRPr="000F7AE3">
              <w:rPr>
                <w:rFonts w:ascii="Google Sans" w:eastAsia="Google Sans" w:hAnsi="Google Sans" w:cs="Google Sans"/>
                <w:b/>
              </w:rPr>
              <w:t>Why</w:t>
            </w:r>
            <w:r w:rsidRPr="000F7AE3">
              <w:rPr>
                <w:rFonts w:ascii="Google Sans" w:eastAsia="Google Sans" w:hAnsi="Google Sans" w:cs="Google Sans"/>
              </w:rPr>
              <w:t xml:space="preserve"> did the incident happen?</w:t>
            </w:r>
            <w:r w:rsidR="005C44B8" w:rsidRPr="000F7AE3">
              <w:rPr>
                <w:rFonts w:ascii="Google Sans" w:eastAsia="Google Sans" w:hAnsi="Google Sans" w:cs="Google Sans"/>
              </w:rPr>
              <w:t xml:space="preserve"> The phishing email successfully tricked the employee into opening the malicious file by including the password and making it appear trustworthy.</w:t>
            </w:r>
          </w:p>
        </w:tc>
      </w:tr>
      <w:tr w:rsidR="000F7AE3" w:rsidRPr="000F7AE3" w14:paraId="2E43804A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9D49D" w14:textId="77777777" w:rsidR="00BD61D7" w:rsidRPr="000F7AE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0F7AE3">
              <w:rPr>
                <w:rFonts w:ascii="Google Sans" w:eastAsia="Google Sans" w:hAnsi="Google Sans" w:cs="Google Sans"/>
              </w:rPr>
              <w:lastRenderedPageBreak/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E84A5" w14:textId="77777777" w:rsidR="00BD61D7" w:rsidRPr="000F7AE3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 w:rsidRPr="000F7AE3">
              <w:rPr>
                <w:rFonts w:ascii="Google Sans" w:eastAsia="Google Sans" w:hAnsi="Google Sans" w:cs="Google Sans"/>
              </w:rPr>
              <w:t>Include any additional thoughts, questions, or findings.</w:t>
            </w:r>
          </w:p>
        </w:tc>
      </w:tr>
    </w:tbl>
    <w:p w14:paraId="29602DAF" w14:textId="77777777" w:rsidR="00BD61D7" w:rsidRPr="000F7AE3" w:rsidRDefault="00BD61D7">
      <w:pPr>
        <w:spacing w:line="360" w:lineRule="auto"/>
        <w:ind w:left="-360" w:right="-360"/>
        <w:rPr>
          <w:rFonts w:ascii="Google Sans" w:eastAsia="Google Sans" w:hAnsi="Google Sans" w:cs="Google Sans"/>
          <w:b/>
          <w:sz w:val="40"/>
          <w:szCs w:val="40"/>
        </w:rPr>
      </w:pPr>
    </w:p>
    <w:sectPr w:rsidR="00BD61D7" w:rsidRPr="000F7AE3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8FC3E9" w14:textId="77777777" w:rsidR="001C674C" w:rsidRDefault="001C674C">
      <w:pPr>
        <w:spacing w:line="240" w:lineRule="auto"/>
      </w:pPr>
      <w:r>
        <w:separator/>
      </w:r>
    </w:p>
  </w:endnote>
  <w:endnote w:type="continuationSeparator" w:id="0">
    <w:p w14:paraId="780D10E0" w14:textId="77777777" w:rsidR="001C674C" w:rsidRDefault="001C67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7299AF00-4896-407A-9D39-057485FFBD6A}"/>
    <w:embedBold r:id="rId2" w:fontKey="{89EFCD84-3DBC-4545-B435-F583BE432A1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D97D2996-9B22-4602-8B86-5555B988DDD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420423E-E153-49DE-BE40-27FD470919B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4C282F" w14:textId="77777777" w:rsidR="00BD61D7" w:rsidRDefault="00BD61D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8CDBDF" w14:textId="77777777" w:rsidR="001C674C" w:rsidRDefault="001C674C">
      <w:pPr>
        <w:spacing w:line="240" w:lineRule="auto"/>
      </w:pPr>
      <w:r>
        <w:separator/>
      </w:r>
    </w:p>
  </w:footnote>
  <w:footnote w:type="continuationSeparator" w:id="0">
    <w:p w14:paraId="48BFEADA" w14:textId="77777777" w:rsidR="001C674C" w:rsidRDefault="001C674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8C9F4A" w14:textId="77777777" w:rsidR="00BD61D7" w:rsidRDefault="00BD61D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BA0F3C" w14:textId="77777777" w:rsidR="00BD61D7" w:rsidRDefault="00000000">
    <w:r>
      <w:rPr>
        <w:noProof/>
      </w:rPr>
      <w:drawing>
        <wp:inline distT="19050" distB="19050" distL="19050" distR="19050" wp14:anchorId="4456EC24" wp14:editId="55ADFD3D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E7D5525"/>
    <w:multiLevelType w:val="multilevel"/>
    <w:tmpl w:val="683EA3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65833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61D7"/>
    <w:rsid w:val="000F7AE3"/>
    <w:rsid w:val="00173908"/>
    <w:rsid w:val="001C674C"/>
    <w:rsid w:val="003B727D"/>
    <w:rsid w:val="005C44B8"/>
    <w:rsid w:val="00BD61D7"/>
    <w:rsid w:val="00D05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9E0FF"/>
  <w15:docId w15:val="{0033BA1B-8A69-4B2B-A46E-ABF75D34E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215</Words>
  <Characters>1227</Characters>
  <Application>Microsoft Office Word</Application>
  <DocSecurity>0</DocSecurity>
  <Lines>10</Lines>
  <Paragraphs>2</Paragraphs>
  <ScaleCrop>false</ScaleCrop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Pandey, Hardik</cp:lastModifiedBy>
  <cp:revision>3</cp:revision>
  <dcterms:created xsi:type="dcterms:W3CDTF">2025-04-24T04:02:00Z</dcterms:created>
  <dcterms:modified xsi:type="dcterms:W3CDTF">2025-04-24T04:21:00Z</dcterms:modified>
</cp:coreProperties>
</file>