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F16" w:rsidRDefault="00FE1F16" w:rsidP="00A223C1">
      <w:pPr>
        <w:pStyle w:val="Heading1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t xml:space="preserve">Project Overview: </w:t>
      </w:r>
      <w:r w:rsidR="005E0052" w:rsidRPr="00A223C1">
        <w:rPr>
          <w:rFonts w:ascii="Times New Roman" w:hAnsi="Times New Roman" w:cs="Times New Roman"/>
          <w:b/>
          <w:bCs/>
        </w:rPr>
        <w:t xml:space="preserve">Static Website (My </w:t>
      </w:r>
      <w:r w:rsidRPr="00A223C1">
        <w:rPr>
          <w:rFonts w:ascii="Times New Roman" w:hAnsi="Times New Roman" w:cs="Times New Roman"/>
          <w:b/>
          <w:bCs/>
        </w:rPr>
        <w:t>Resume</w:t>
      </w:r>
      <w:r w:rsidR="005E0052" w:rsidRPr="00A223C1">
        <w:rPr>
          <w:rFonts w:ascii="Times New Roman" w:hAnsi="Times New Roman" w:cs="Times New Roman"/>
          <w:b/>
          <w:bCs/>
        </w:rPr>
        <w:t>)</w:t>
      </w:r>
      <w:r w:rsidRPr="00A223C1">
        <w:rPr>
          <w:rFonts w:ascii="Times New Roman" w:hAnsi="Times New Roman" w:cs="Times New Roman"/>
          <w:b/>
          <w:bCs/>
        </w:rPr>
        <w:t xml:space="preserve"> Hosting</w:t>
      </w:r>
      <w:r w:rsidR="005E0052" w:rsidRPr="00A223C1">
        <w:rPr>
          <w:rFonts w:ascii="Times New Roman" w:hAnsi="Times New Roman" w:cs="Times New Roman"/>
          <w:b/>
          <w:bCs/>
        </w:rPr>
        <w:t xml:space="preserve"> on AWS</w:t>
      </w:r>
    </w:p>
    <w:p w:rsidR="00766CE5" w:rsidRPr="00766CE5" w:rsidRDefault="00766CE5" w:rsidP="00766CE5"/>
    <w:p w:rsidR="00766CE5" w:rsidRDefault="00766CE5" w:rsidP="00766CE5"/>
    <w:p w:rsidR="00766CE5" w:rsidRDefault="00766CE5" w:rsidP="00766CE5">
      <w:r w:rsidRPr="00766CE5">
        <w:rPr>
          <w:rStyle w:val="Heading2Char"/>
          <w:rFonts w:ascii="Times New Roman" w:hAnsi="Times New Roman" w:cs="Times New Roman"/>
          <w:b/>
          <w:bCs/>
        </w:rPr>
        <w:t>View on Web:</w:t>
      </w:r>
      <w:r>
        <w:t xml:space="preserve"> </w:t>
      </w:r>
      <w:hyperlink r:id="rId5" w:history="1">
        <w:r w:rsidRPr="00D008EC">
          <w:rPr>
            <w:rStyle w:val="Hyperlink"/>
          </w:rPr>
          <w:t>https://hardikaws.online</w:t>
        </w:r>
      </w:hyperlink>
    </w:p>
    <w:p w:rsidR="00766CE5" w:rsidRPr="00766CE5" w:rsidRDefault="00766CE5" w:rsidP="00766CE5"/>
    <w:p w:rsidR="00B33CAB" w:rsidRPr="00A223C1" w:rsidRDefault="00B33CAB" w:rsidP="00B33CAB">
      <w:pPr>
        <w:rPr>
          <w:rFonts w:ascii="Times New Roman" w:hAnsi="Times New Roman" w:cs="Times New Roman"/>
        </w:rPr>
      </w:pPr>
    </w:p>
    <w:p w:rsidR="00FE1F16" w:rsidRPr="00A223C1" w:rsidRDefault="00FE1F16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t>Objective:</w:t>
      </w:r>
    </w:p>
    <w:p w:rsidR="00766CE5" w:rsidRPr="00A223C1" w:rsidRDefault="00FE1F16" w:rsidP="00FE1F16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To create a professional online presence by hosting a resume website using AWS services, demonstrating proficiency in cloud computing and web technologies.</w:t>
      </w:r>
    </w:p>
    <w:p w:rsidR="00FB3215" w:rsidRPr="00A223C1" w:rsidRDefault="00B33CAB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t>Services Used</w:t>
      </w:r>
      <w:r w:rsidR="00FB3215" w:rsidRPr="00A223C1">
        <w:rPr>
          <w:rFonts w:ascii="Times New Roman" w:hAnsi="Times New Roman" w:cs="Times New Roman"/>
          <w:b/>
          <w:bCs/>
        </w:rPr>
        <w:t>:</w:t>
      </w:r>
    </w:p>
    <w:p w:rsidR="00FB3215" w:rsidRPr="00A223C1" w:rsidRDefault="00FB3215" w:rsidP="00FE1F16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223C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AWS S3 </w:t>
      </w:r>
      <w:r w:rsidRPr="00A223C1">
        <w:rPr>
          <w:rFonts w:ascii="Times New Roman" w:hAnsi="Times New Roman" w:cs="Times New Roman"/>
          <w:sz w:val="22"/>
          <w:szCs w:val="22"/>
          <w:shd w:val="clear" w:color="auto" w:fill="FFFFFF"/>
        </w:rPr>
        <w:br/>
        <w:t xml:space="preserve">AWS Route 53 </w:t>
      </w:r>
      <w:r w:rsidRPr="00A223C1">
        <w:rPr>
          <w:rFonts w:ascii="Times New Roman" w:hAnsi="Times New Roman" w:cs="Times New Roman"/>
          <w:sz w:val="22"/>
          <w:szCs w:val="22"/>
          <w:shd w:val="clear" w:color="auto" w:fill="FFFFFF"/>
        </w:rPr>
        <w:br/>
        <w:t xml:space="preserve">AWS CloudFront </w:t>
      </w:r>
      <w:r w:rsidRPr="00A223C1">
        <w:rPr>
          <w:rFonts w:ascii="Times New Roman" w:hAnsi="Times New Roman" w:cs="Times New Roman"/>
          <w:sz w:val="22"/>
          <w:szCs w:val="22"/>
          <w:shd w:val="clear" w:color="auto" w:fill="FFFFFF"/>
        </w:rPr>
        <w:br/>
        <w:t>AWS ACM</w:t>
      </w:r>
      <w:r w:rsidRPr="00A223C1">
        <w:rPr>
          <w:rFonts w:ascii="Times New Roman" w:hAnsi="Times New Roman" w:cs="Times New Roman"/>
          <w:sz w:val="22"/>
          <w:szCs w:val="22"/>
          <w:shd w:val="clear" w:color="auto" w:fill="FFFFFF"/>
        </w:rPr>
        <w:br/>
        <w:t xml:space="preserve">GoDaddy </w:t>
      </w:r>
    </w:p>
    <w:p w:rsidR="00FE1F16" w:rsidRPr="00A223C1" w:rsidRDefault="00C4058A" w:rsidP="00FE1F16">
      <w:pPr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33CAB" w:rsidRPr="00A223C1" w:rsidRDefault="00B33CAB" w:rsidP="00B33CAB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5E0052" w:rsidRPr="00A223C1" w:rsidRDefault="005E0052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t>Architecture Diagram:</w:t>
      </w:r>
    </w:p>
    <w:p w:rsidR="00B33CAB" w:rsidRPr="00766CE5" w:rsidRDefault="005E0052" w:rsidP="00766CE5">
      <w:pPr>
        <w:spacing w:before="100" w:beforeAutospacing="1" w:after="100" w:afterAutospacing="1"/>
        <w:ind w:right="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  <w:sz w:val="27"/>
          <w:szCs w:val="27"/>
        </w:rPr>
        <w:drawing>
          <wp:inline distT="0" distB="0" distL="0" distR="0">
            <wp:extent cx="5943600" cy="3531235"/>
            <wp:effectExtent l="0" t="0" r="0" b="0"/>
            <wp:docPr id="13840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34650" name="Picture 13840346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F16" w:rsidRPr="00A223C1" w:rsidRDefault="00FE1F16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lastRenderedPageBreak/>
        <w:t>Implementation Steps:</w:t>
      </w:r>
    </w:p>
    <w:p w:rsidR="00B33CAB" w:rsidRPr="00A223C1" w:rsidRDefault="00FE1F16" w:rsidP="00B33CAB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Development:</w:t>
      </w:r>
    </w:p>
    <w:p w:rsidR="00FE1F16" w:rsidRPr="00A223C1" w:rsidRDefault="00FE1F16" w:rsidP="00B33CAB">
      <w:pPr>
        <w:pStyle w:val="ListParagraph"/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Developed a responsive resume website using HTML, CSS, and JavaScript.</w:t>
      </w:r>
    </w:p>
    <w:p w:rsidR="00FE1F16" w:rsidRPr="00A223C1" w:rsidRDefault="00FE1F16" w:rsidP="00B33CAB">
      <w:pPr>
        <w:pStyle w:val="ListParagraph"/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Included a professional headshot image to enhance the visual appeal of the site.</w:t>
      </w:r>
    </w:p>
    <w:p w:rsidR="00B33CAB" w:rsidRPr="00A223C1" w:rsidRDefault="00B33CAB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23C1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5E0052"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4600876" cy="3527338"/>
            <wp:effectExtent l="0" t="0" r="0" b="3810"/>
            <wp:docPr id="995097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7008" name="Picture 995097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830" cy="357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5E0052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AWS S3 Configuration:</w:t>
      </w:r>
    </w:p>
    <w:p w:rsidR="008462CA" w:rsidRPr="00A223C1" w:rsidRDefault="00FE1F16" w:rsidP="008462CA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Created an Amazon S3 bucket and configured it for static website hosting with public access.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51512" cy="2945331"/>
            <wp:effectExtent l="0" t="0" r="0" b="1270"/>
            <wp:docPr id="150845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5025" name="Picture 150845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121" cy="29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2CA" w:rsidRPr="00A223C1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B33CAB" w:rsidRPr="00A223C1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524901" cy="2981440"/>
            <wp:effectExtent l="0" t="0" r="0" b="3175"/>
            <wp:docPr id="2030432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32194" name="Picture 2030432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957" cy="30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Uploaded the HTML, CSS, JavaScript files, and the headshot image to the S3 bucket.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21154" cy="3033381"/>
            <wp:effectExtent l="0" t="0" r="5080" b="2540"/>
            <wp:docPr id="992532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2828" name="Picture 9925328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77" cy="30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Implemented a bucket policy to enable public read access to the uploaded files.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36353" cy="3041583"/>
            <wp:effectExtent l="0" t="0" r="2540" b="0"/>
            <wp:docPr id="1588752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2627" name="Picture 15887526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004" cy="30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Domain Registration:</w:t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Registered a custom domain name through GoDaddy.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86400" cy="1572065"/>
            <wp:effectExtent l="0" t="0" r="0" b="3175"/>
            <wp:docPr id="2494994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99485" name="Picture 2494994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958" cy="15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Established a hosted zone in AWS Route 53 to integrate the third-party domain with AWS.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96025" cy="2965857"/>
            <wp:effectExtent l="0" t="0" r="3175" b="6350"/>
            <wp:docPr id="1400057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57151" name="Picture 14000571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7" cy="29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DNS Configuration:</w:t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Created DNS records to point to the S3 website endpoint.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40404" cy="3055821"/>
            <wp:effectExtent l="0" t="0" r="0" b="5080"/>
            <wp:docPr id="165985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5615" name="Picture 1659856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344" cy="306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EE" w:rsidRPr="00A223C1" w:rsidRDefault="00D529EE" w:rsidP="008462CA">
      <w:p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725420" cy="3984859"/>
            <wp:effectExtent l="0" t="0" r="5080" b="3175"/>
            <wp:docPr id="1133139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9247" name="Picture 11331392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133" cy="424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Updated the name servers in the GoDaddy domain settings to use AWS name servers, ensuring proper domain management.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125577" cy="3185962"/>
            <wp:effectExtent l="0" t="0" r="5715" b="1905"/>
            <wp:docPr id="21384910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1038" name="Picture 21384910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287" cy="320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D529EE" w:rsidP="008462CA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Accessed the website which is not secured yet.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076765" cy="3031957"/>
            <wp:effectExtent l="0" t="0" r="3810" b="3810"/>
            <wp:docPr id="18530509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50907" name="Picture 18530509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598" cy="30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SSL Certificate Implementation:</w:t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Obtained an SSL certificate for secure HTTPS connections using AWS Certificate Manager.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51550" cy="2849078"/>
            <wp:effectExtent l="0" t="0" r="0" b="0"/>
            <wp:docPr id="20521802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0283" name="Picture 20521802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777" cy="28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Validated the SSL certificate using the DNS method for enhanced security.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82456" cy="2962049"/>
            <wp:effectExtent l="0" t="0" r="4445" b="0"/>
            <wp:docPr id="13261823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2356" name="Picture 13261823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162" cy="29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CloudFront Distribution:</w:t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Created an Amazon CloudFront distribution to serve the S3 website.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342021" cy="2886175"/>
            <wp:effectExtent l="0" t="0" r="5080" b="0"/>
            <wp:docPr id="365870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065" name="Picture 365870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0" cy="29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Configured CloudFront to redirect all HTTP requests to HTTPS, ensuring secure access.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572626" cy="3010766"/>
            <wp:effectExtent l="0" t="0" r="3175" b="0"/>
            <wp:docPr id="2784399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9903" name="Picture 2784399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05" cy="30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Attached the SSL certificate to the CloudFront distribution for encrypted data transfer.</w:t>
      </w:r>
    </w:p>
    <w:p w:rsidR="00B33CAB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38274" cy="2938179"/>
            <wp:effectExtent l="0" t="0" r="0" b="0"/>
            <wp:docPr id="15615146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4623" name="Picture 156151462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135" cy="295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Set the S3 website endpoint as the origin for the CloudFront distribution.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69146" cy="3058674"/>
            <wp:effectExtent l="0" t="0" r="0" b="2540"/>
            <wp:docPr id="7391141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4164" name="Picture 7391141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45" cy="309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62CA" w:rsidRPr="00A223C1" w:rsidRDefault="008462CA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E1F16" w:rsidRPr="00A223C1" w:rsidRDefault="00FE1F16" w:rsidP="00FE1F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DNS Configuration:</w:t>
      </w:r>
    </w:p>
    <w:p w:rsidR="00FE1F16" w:rsidRPr="00A223C1" w:rsidRDefault="00FE1F16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Modified the alias configuration in Route 53 to utilize the CloudFront distribution instead of the S3 website endpoint for optimized performance and security.</w:t>
      </w:r>
    </w:p>
    <w:p w:rsidR="00D529EE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438274" cy="2946313"/>
            <wp:effectExtent l="0" t="0" r="0" b="635"/>
            <wp:docPr id="1449441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4148" name="Picture 1449441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689" cy="295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AB" w:rsidRPr="00A223C1" w:rsidRDefault="00B33CAB" w:rsidP="00D529EE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529EE" w:rsidRPr="00A223C1" w:rsidRDefault="00D529EE" w:rsidP="00B33CAB">
      <w:pPr>
        <w:pStyle w:val="ListParagraph"/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kern w:val="0"/>
          <w14:ligatures w14:val="none"/>
        </w:rPr>
        <w:t>Accessed the website which is secured now with the help of CloudFront.</w:t>
      </w:r>
    </w:p>
    <w:p w:rsidR="00B33CAB" w:rsidRPr="00A223C1" w:rsidRDefault="00D529EE" w:rsidP="008462CA">
      <w:pPr>
        <w:spacing w:before="100" w:beforeAutospacing="1" w:after="100" w:afterAutospacing="1"/>
        <w:ind w:right="0"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223C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640404" cy="3360741"/>
            <wp:effectExtent l="0" t="0" r="0" b="5080"/>
            <wp:docPr id="21387892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9295" name="Picture 213878929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08" cy="337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CA" w:rsidRPr="00A223C1" w:rsidRDefault="008462CA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lastRenderedPageBreak/>
        <w:t>Key Features</w:t>
      </w:r>
      <w:r w:rsidR="00A223C1" w:rsidRPr="00A223C1">
        <w:rPr>
          <w:rFonts w:ascii="Times New Roman" w:hAnsi="Times New Roman" w:cs="Times New Roman"/>
          <w:b/>
          <w:bCs/>
        </w:rPr>
        <w:t>:</w:t>
      </w:r>
    </w:p>
    <w:p w:rsidR="00A223C1" w:rsidRPr="00A223C1" w:rsidRDefault="00A223C1" w:rsidP="00A223C1">
      <w:pPr>
        <w:rPr>
          <w:rFonts w:ascii="Times New Roman" w:hAnsi="Times New Roman" w:cs="Times New Roman"/>
        </w:rPr>
      </w:pPr>
    </w:p>
    <w:p w:rsidR="008462CA" w:rsidRPr="00A223C1" w:rsidRDefault="008462CA" w:rsidP="00A2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223C1">
        <w:rPr>
          <w:rFonts w:ascii="Times New Roman" w:hAnsi="Times New Roman" w:cs="Times New Roman"/>
          <w:b/>
          <w:bCs/>
        </w:rPr>
        <w:t>Deployment of Web Applications</w:t>
      </w:r>
      <w:r w:rsidR="00A223C1" w:rsidRPr="00A223C1">
        <w:rPr>
          <w:rFonts w:ascii="Times New Roman" w:hAnsi="Times New Roman" w:cs="Times New Roman"/>
          <w:b/>
          <w:bCs/>
        </w:rPr>
        <w:t>:</w:t>
      </w:r>
      <w:r w:rsidRPr="00A223C1">
        <w:rPr>
          <w:rFonts w:ascii="Times New Roman" w:hAnsi="Times New Roman" w:cs="Times New Roman"/>
        </w:rPr>
        <w:t xml:space="preserve"> Successfully deployed web applications in the cloud environment, ensuring high availability and scalability.</w:t>
      </w:r>
    </w:p>
    <w:p w:rsidR="00A223C1" w:rsidRPr="00A223C1" w:rsidRDefault="00A223C1" w:rsidP="00A223C1">
      <w:pPr>
        <w:pStyle w:val="ListParagraph"/>
        <w:rPr>
          <w:rFonts w:ascii="Times New Roman" w:hAnsi="Times New Roman" w:cs="Times New Roman"/>
        </w:rPr>
      </w:pPr>
    </w:p>
    <w:p w:rsidR="008462CA" w:rsidRPr="00A223C1" w:rsidRDefault="008462CA" w:rsidP="00A2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223C1">
        <w:rPr>
          <w:rFonts w:ascii="Times New Roman" w:hAnsi="Times New Roman" w:cs="Times New Roman"/>
          <w:b/>
          <w:bCs/>
        </w:rPr>
        <w:t>AWS Service Integration</w:t>
      </w:r>
      <w:r w:rsidR="00A223C1" w:rsidRPr="00A223C1">
        <w:rPr>
          <w:rFonts w:ascii="Times New Roman" w:hAnsi="Times New Roman" w:cs="Times New Roman"/>
          <w:b/>
          <w:bCs/>
        </w:rPr>
        <w:t>:</w:t>
      </w:r>
      <w:r w:rsidRPr="00A223C1">
        <w:rPr>
          <w:rFonts w:ascii="Times New Roman" w:hAnsi="Times New Roman" w:cs="Times New Roman"/>
        </w:rPr>
        <w:t xml:space="preserve"> Integrated various AWS services, enhancing application</w:t>
      </w:r>
      <w:r w:rsidR="00A223C1" w:rsidRPr="00A223C1">
        <w:rPr>
          <w:rFonts w:ascii="Times New Roman" w:hAnsi="Times New Roman" w:cs="Times New Roman"/>
        </w:rPr>
        <w:t xml:space="preserve"> </w:t>
      </w:r>
      <w:r w:rsidRPr="00A223C1">
        <w:rPr>
          <w:rFonts w:ascii="Times New Roman" w:hAnsi="Times New Roman" w:cs="Times New Roman"/>
        </w:rPr>
        <w:t>functionality and performance.</w:t>
      </w:r>
    </w:p>
    <w:p w:rsidR="00A223C1" w:rsidRPr="00A223C1" w:rsidRDefault="00A223C1" w:rsidP="00A223C1">
      <w:pPr>
        <w:pStyle w:val="ListParagraph"/>
        <w:rPr>
          <w:rFonts w:ascii="Times New Roman" w:hAnsi="Times New Roman" w:cs="Times New Roman"/>
        </w:rPr>
      </w:pPr>
    </w:p>
    <w:p w:rsidR="008462CA" w:rsidRPr="00A223C1" w:rsidRDefault="008462CA" w:rsidP="00A2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223C1">
        <w:rPr>
          <w:rFonts w:ascii="Times New Roman" w:hAnsi="Times New Roman" w:cs="Times New Roman"/>
          <w:b/>
          <w:bCs/>
        </w:rPr>
        <w:t>Security Best Practices</w:t>
      </w:r>
      <w:r w:rsidR="00A223C1" w:rsidRPr="00A223C1">
        <w:rPr>
          <w:rFonts w:ascii="Times New Roman" w:hAnsi="Times New Roman" w:cs="Times New Roman"/>
          <w:b/>
          <w:bCs/>
        </w:rPr>
        <w:t>:</w:t>
      </w:r>
      <w:r w:rsidRPr="00A223C1">
        <w:rPr>
          <w:rFonts w:ascii="Times New Roman" w:hAnsi="Times New Roman" w:cs="Times New Roman"/>
        </w:rPr>
        <w:t xml:space="preserve"> Implemented security best practices, ensuring data protection and compliance with industry standards. </w:t>
      </w:r>
    </w:p>
    <w:p w:rsidR="00A223C1" w:rsidRPr="00A223C1" w:rsidRDefault="00A223C1" w:rsidP="00A223C1">
      <w:pPr>
        <w:rPr>
          <w:rFonts w:ascii="Times New Roman" w:hAnsi="Times New Roman" w:cs="Times New Roman"/>
        </w:rPr>
      </w:pPr>
    </w:p>
    <w:p w:rsidR="008462CA" w:rsidRPr="00A223C1" w:rsidRDefault="008462CA" w:rsidP="00A223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223C1">
        <w:rPr>
          <w:rFonts w:ascii="Times New Roman" w:hAnsi="Times New Roman" w:cs="Times New Roman"/>
          <w:b/>
          <w:bCs/>
        </w:rPr>
        <w:t>Efficient Resource Management</w:t>
      </w:r>
      <w:r w:rsidR="00A223C1" w:rsidRPr="00A223C1">
        <w:rPr>
          <w:rFonts w:ascii="Times New Roman" w:hAnsi="Times New Roman" w:cs="Times New Roman"/>
          <w:b/>
          <w:bCs/>
        </w:rPr>
        <w:t>:</w:t>
      </w:r>
      <w:r w:rsidR="00A223C1" w:rsidRPr="00A223C1">
        <w:rPr>
          <w:rFonts w:ascii="Times New Roman" w:hAnsi="Times New Roman" w:cs="Times New Roman"/>
        </w:rPr>
        <w:t xml:space="preserve"> </w:t>
      </w:r>
      <w:r w:rsidRPr="00A223C1">
        <w:rPr>
          <w:rFonts w:ascii="Times New Roman" w:hAnsi="Times New Roman" w:cs="Times New Roman"/>
        </w:rPr>
        <w:t>Managed cloud resources efficiently, optimizing costs while</w:t>
      </w:r>
      <w:r w:rsidR="00A223C1" w:rsidRPr="00A223C1">
        <w:rPr>
          <w:rFonts w:ascii="Times New Roman" w:hAnsi="Times New Roman" w:cs="Times New Roman"/>
        </w:rPr>
        <w:t xml:space="preserve"> </w:t>
      </w:r>
      <w:r w:rsidRPr="00A223C1">
        <w:rPr>
          <w:rFonts w:ascii="Times New Roman" w:hAnsi="Times New Roman" w:cs="Times New Roman"/>
        </w:rPr>
        <w:t>maintaining performance.</w:t>
      </w:r>
    </w:p>
    <w:p w:rsidR="00A223C1" w:rsidRPr="00A223C1" w:rsidRDefault="00A223C1" w:rsidP="008462CA">
      <w:pPr>
        <w:rPr>
          <w:rFonts w:ascii="Times New Roman" w:hAnsi="Times New Roman" w:cs="Times New Roman"/>
        </w:rPr>
      </w:pPr>
    </w:p>
    <w:p w:rsidR="00B33CAB" w:rsidRPr="00A223C1" w:rsidRDefault="00B33CAB" w:rsidP="00A223C1">
      <w:pPr>
        <w:pStyle w:val="Heading2"/>
        <w:rPr>
          <w:rFonts w:ascii="Times New Roman" w:hAnsi="Times New Roman" w:cs="Times New Roman"/>
          <w:b/>
          <w:bCs/>
        </w:rPr>
      </w:pPr>
      <w:r w:rsidRPr="00A223C1">
        <w:rPr>
          <w:rFonts w:ascii="Times New Roman" w:hAnsi="Times New Roman" w:cs="Times New Roman"/>
          <w:b/>
          <w:bCs/>
        </w:rPr>
        <w:t xml:space="preserve">Summary: </w:t>
      </w:r>
    </w:p>
    <w:p w:rsidR="00B33CAB" w:rsidRPr="00A223C1" w:rsidRDefault="00B33CAB" w:rsidP="00B33CAB">
      <w:pPr>
        <w:rPr>
          <w:rFonts w:ascii="Times New Roman" w:hAnsi="Times New Roman" w:cs="Times New Roman"/>
        </w:rPr>
      </w:pPr>
    </w:p>
    <w:p w:rsidR="009B0D9E" w:rsidRPr="00A223C1" w:rsidRDefault="00FE1F16">
      <w:pPr>
        <w:rPr>
          <w:rFonts w:ascii="Times New Roman" w:hAnsi="Times New Roman" w:cs="Times New Roman"/>
        </w:rPr>
      </w:pPr>
      <w:r w:rsidRPr="00A223C1">
        <w:rPr>
          <w:rFonts w:ascii="Times New Roman" w:hAnsi="Times New Roman" w:cs="Times New Roman"/>
        </w:rPr>
        <w:t>This project highlights my ability to deploy and manage web applications in the cloud, showcasing skills in AWS service integration, security best practices, and efficient resource management.</w:t>
      </w:r>
    </w:p>
    <w:sectPr w:rsidR="009B0D9E" w:rsidRPr="00A223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62B1E"/>
    <w:multiLevelType w:val="hybridMultilevel"/>
    <w:tmpl w:val="B9023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35059A"/>
    <w:multiLevelType w:val="hybridMultilevel"/>
    <w:tmpl w:val="9C90E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240E9"/>
    <w:multiLevelType w:val="multilevel"/>
    <w:tmpl w:val="B648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171383">
    <w:abstractNumId w:val="2"/>
  </w:num>
  <w:num w:numId="2" w16cid:durableId="787704475">
    <w:abstractNumId w:val="0"/>
  </w:num>
  <w:num w:numId="3" w16cid:durableId="1090003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16"/>
    <w:rsid w:val="00416C7F"/>
    <w:rsid w:val="005610E7"/>
    <w:rsid w:val="005E0052"/>
    <w:rsid w:val="00766CE5"/>
    <w:rsid w:val="008462CA"/>
    <w:rsid w:val="009B0D9E"/>
    <w:rsid w:val="00A223C1"/>
    <w:rsid w:val="00B33CAB"/>
    <w:rsid w:val="00C4058A"/>
    <w:rsid w:val="00CE21F4"/>
    <w:rsid w:val="00D529EE"/>
    <w:rsid w:val="00FB3215"/>
    <w:rsid w:val="00FE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92BDA"/>
  <w15:chartTrackingRefBased/>
  <w15:docId w15:val="{1F490195-0C77-0041-8A89-DFF27EEB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right="102"/>
    </w:pPr>
  </w:style>
  <w:style w:type="paragraph" w:styleId="Heading1">
    <w:name w:val="heading 1"/>
    <w:basedOn w:val="Normal"/>
    <w:next w:val="Normal"/>
    <w:link w:val="Heading1Char"/>
    <w:uiPriority w:val="9"/>
    <w:qFormat/>
    <w:rsid w:val="00B33C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C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1F16"/>
    <w:pPr>
      <w:spacing w:before="100" w:beforeAutospacing="1" w:after="100" w:afterAutospacing="1"/>
      <w:ind w:right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E1F16"/>
    <w:pPr>
      <w:spacing w:before="100" w:beforeAutospacing="1" w:after="100" w:afterAutospacing="1"/>
      <w:ind w:right="0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1F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E1F16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1F16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1F1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33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3C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33C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6C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C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9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hardikaws.onlin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Natvarlal Rathod</dc:creator>
  <cp:keywords/>
  <dc:description/>
  <cp:lastModifiedBy>Hardik Natvarlal Rathod</cp:lastModifiedBy>
  <cp:revision>3</cp:revision>
  <dcterms:created xsi:type="dcterms:W3CDTF">2024-10-05T04:12:00Z</dcterms:created>
  <dcterms:modified xsi:type="dcterms:W3CDTF">2024-10-07T00:43:00Z</dcterms:modified>
</cp:coreProperties>
</file>