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9FF91D" wp14:paraId="2C078E63" wp14:textId="48508A21">
      <w:pPr>
        <w:pStyle w:val="ListParagraph"/>
        <w:numPr>
          <w:ilvl w:val="0"/>
          <w:numId w:val="5"/>
        </w:numPr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Pr="499FF91D" w:rsidR="38B21D6E"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  <w:t>Problem setting</w:t>
      </w:r>
    </w:p>
    <w:p w:rsidR="38B21D6E" w:rsidP="499FF91D" w:rsidRDefault="38B21D6E" w14:paraId="37078191" w14:textId="288155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38B21D6E">
        <w:rPr/>
        <w:t xml:space="preserve">Consider that you are a product developer developing and delivering a </w:t>
      </w:r>
      <w:r w:rsidR="57C177AB">
        <w:rPr/>
        <w:t>custom</w:t>
      </w:r>
      <w:r w:rsidR="379EA1E8">
        <w:rPr/>
        <w:t>ized</w:t>
      </w:r>
      <w:r w:rsidR="57C177AB">
        <w:rPr/>
        <w:t xml:space="preserve"> </w:t>
      </w:r>
      <w:r w:rsidR="38B21D6E">
        <w:rPr/>
        <w:t xml:space="preserve">software product to a </w:t>
      </w:r>
      <w:r w:rsidR="01331F09">
        <w:rPr/>
        <w:t>client</w:t>
      </w:r>
      <w:r w:rsidR="38B21D6E">
        <w:rPr/>
        <w:t xml:space="preserve">. </w:t>
      </w:r>
      <w:r w:rsidR="282B7419">
        <w:rPr/>
        <w:t xml:space="preserve">A product manager </w:t>
      </w:r>
      <w:r w:rsidR="03E97399">
        <w:rPr/>
        <w:t xml:space="preserve">has </w:t>
      </w:r>
      <w:r w:rsidR="282B7419">
        <w:rPr/>
        <w:t>give</w:t>
      </w:r>
      <w:r w:rsidR="11FA4752">
        <w:rPr/>
        <w:t>n</w:t>
      </w:r>
      <w:r w:rsidR="282B7419">
        <w:rPr/>
        <w:t xml:space="preserve"> you some broad </w:t>
      </w:r>
      <w:r w:rsidR="2D7973A6">
        <w:rPr/>
        <w:t xml:space="preserve">context, </w:t>
      </w:r>
      <w:r w:rsidR="4969D7DA">
        <w:rPr/>
        <w:t>directions,</w:t>
      </w:r>
      <w:r w:rsidR="282B7419">
        <w:rPr/>
        <w:t xml:space="preserve"> and requirements as below. You need to</w:t>
      </w:r>
      <w:r w:rsidR="216F77B0">
        <w:rPr/>
        <w:t xml:space="preserve"> understand it, do </w:t>
      </w:r>
      <w:r w:rsidR="216F77B0">
        <w:rPr/>
        <w:t>additional</w:t>
      </w:r>
      <w:r w:rsidR="216F77B0">
        <w:rPr/>
        <w:t xml:space="preserve"> learning and information gathering</w:t>
      </w:r>
      <w:r w:rsidR="1D33709B">
        <w:rPr/>
        <w:t xml:space="preserve"> to gain sufficient knowledge of the domain</w:t>
      </w:r>
      <w:r w:rsidR="216F77B0">
        <w:rPr/>
        <w:t>, then</w:t>
      </w:r>
      <w:r w:rsidR="282B7419">
        <w:rPr/>
        <w:t xml:space="preserve"> </w:t>
      </w:r>
      <w:r w:rsidR="282B7419">
        <w:rPr/>
        <w:t>develop the first version of the product</w:t>
      </w:r>
      <w:r w:rsidR="3C14A270">
        <w:rPr/>
        <w:t xml:space="preserve"> based on it. You also need to</w:t>
      </w:r>
      <w:r w:rsidR="610A839D">
        <w:rPr/>
        <w:t>:</w:t>
      </w:r>
    </w:p>
    <w:p w:rsidR="3C14A270" w:rsidP="499FF91D" w:rsidRDefault="3C14A270" w14:paraId="2514D7F2" w14:textId="4173919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3C14A270">
        <w:rPr/>
        <w:t xml:space="preserve">present </w:t>
      </w:r>
      <w:r w:rsidR="70E63279">
        <w:rPr/>
        <w:t xml:space="preserve">and pitch </w:t>
      </w:r>
      <w:r w:rsidR="3C14A270">
        <w:rPr/>
        <w:t>the product to the client</w:t>
      </w:r>
    </w:p>
    <w:p w:rsidR="692848E7" w:rsidP="499FF91D" w:rsidRDefault="692848E7" w14:paraId="30FB4703" w14:textId="3F482A2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="692848E7">
        <w:rPr/>
        <w:t>explain the software design and implementation to an internal technical lead reviewing the work</w:t>
      </w:r>
    </w:p>
    <w:p w:rsidR="499FF91D" w:rsidP="499FF91D" w:rsidRDefault="499FF91D" w14:paraId="2E7A0822" w14:textId="73B95EC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</w:p>
    <w:p w:rsidR="07FA43A5" w:rsidP="499FF91D" w:rsidRDefault="07FA43A5" w14:paraId="0F21A056" w14:textId="04018210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8"/>
          <w:szCs w:val="28"/>
        </w:rPr>
      </w:pPr>
      <w:r w:rsidRPr="499FF91D" w:rsidR="07FA43A5">
        <w:rPr>
          <w:sz w:val="28"/>
          <w:szCs w:val="28"/>
        </w:rPr>
        <w:t xml:space="preserve">Requirement </w:t>
      </w:r>
    </w:p>
    <w:p w:rsidR="07FA43A5" w:rsidP="499FF91D" w:rsidRDefault="07FA43A5" w14:paraId="652CC95D" w14:textId="6F4CF75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499FF91D" w:rsidR="07FA43A5">
        <w:rPr>
          <w:sz w:val="24"/>
          <w:szCs w:val="24"/>
        </w:rPr>
        <w:t>(from the product manager)</w:t>
      </w:r>
    </w:p>
    <w:p w:rsidR="07FA43A5" w:rsidP="499FF91D" w:rsidRDefault="07FA43A5" w14:paraId="264FEEE4" w14:textId="0B23DD1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</w:pPr>
      <w:r w:rsidRPr="499FF91D" w:rsidR="07FA43A5">
        <w:rPr>
          <w:sz w:val="24"/>
          <w:szCs w:val="24"/>
        </w:rPr>
        <w:t>The client is a</w:t>
      </w:r>
      <w:r w:rsidRPr="499FF91D" w:rsidR="6BEEB4C3">
        <w:rPr>
          <w:sz w:val="24"/>
          <w:szCs w:val="24"/>
        </w:rPr>
        <w:t xml:space="preserve">n energy </w:t>
      </w:r>
      <w:r w:rsidRPr="499FF91D" w:rsidR="7305EE55">
        <w:rPr>
          <w:sz w:val="24"/>
          <w:szCs w:val="24"/>
        </w:rPr>
        <w:t>utility</w:t>
      </w:r>
      <w:r w:rsidRPr="499FF91D" w:rsidR="7E378424">
        <w:rPr>
          <w:sz w:val="24"/>
          <w:szCs w:val="24"/>
        </w:rPr>
        <w:t xml:space="preserve"> in the UK</w:t>
      </w:r>
      <w:r w:rsidRPr="499FF91D" w:rsidR="07FA43A5">
        <w:rPr>
          <w:sz w:val="24"/>
          <w:szCs w:val="24"/>
        </w:rPr>
        <w:t>. They need to</w:t>
      </w:r>
      <w:r w:rsidRPr="499FF91D" w:rsidR="751628DB">
        <w:rPr>
          <w:sz w:val="24"/>
          <w:szCs w:val="24"/>
        </w:rPr>
        <w:t xml:space="preserve"> buy electricity </w:t>
      </w:r>
      <w:r w:rsidRPr="499FF91D" w:rsidR="6AE3A46B">
        <w:rPr>
          <w:sz w:val="24"/>
          <w:szCs w:val="24"/>
        </w:rPr>
        <w:t xml:space="preserve">from the wholesale market </w:t>
      </w:r>
      <w:r w:rsidRPr="499FF91D" w:rsidR="751628DB">
        <w:rPr>
          <w:sz w:val="24"/>
          <w:szCs w:val="24"/>
        </w:rPr>
        <w:t xml:space="preserve">to serve their </w:t>
      </w:r>
      <w:r w:rsidRPr="499FF91D" w:rsidR="751628DB">
        <w:rPr>
          <w:sz w:val="24"/>
          <w:szCs w:val="24"/>
        </w:rPr>
        <w:t>consumers</w:t>
      </w:r>
      <w:r w:rsidRPr="499FF91D" w:rsidR="751628DB">
        <w:rPr>
          <w:sz w:val="24"/>
          <w:szCs w:val="24"/>
        </w:rPr>
        <w:t>.</w:t>
      </w:r>
      <w:r w:rsidRPr="499FF91D" w:rsidR="58460F3E">
        <w:rPr>
          <w:sz w:val="24"/>
          <w:szCs w:val="24"/>
        </w:rPr>
        <w:t xml:space="preserve"> The specific team (that we are pitching the software to) </w:t>
      </w:r>
      <w:r w:rsidRPr="499FF91D" w:rsidR="58460F3E">
        <w:rPr>
          <w:sz w:val="24"/>
          <w:szCs w:val="24"/>
        </w:rPr>
        <w:t>is responsible for</w:t>
      </w:r>
      <w:r w:rsidRPr="499FF91D" w:rsidR="58460F3E">
        <w:rPr>
          <w:sz w:val="24"/>
          <w:szCs w:val="24"/>
        </w:rPr>
        <w:t xml:space="preserve"> buying required power from the UK day-ahead market. </w:t>
      </w:r>
      <w:r w:rsidRPr="499FF91D" w:rsidR="19D66AB1">
        <w:rPr>
          <w:sz w:val="24"/>
          <w:szCs w:val="24"/>
        </w:rPr>
        <w:t>More specifically, to meet the</w:t>
      </w:r>
      <w:r w:rsidRPr="499FF91D" w:rsidR="7A6DE295">
        <w:rPr>
          <w:sz w:val="24"/>
          <w:szCs w:val="24"/>
        </w:rPr>
        <w:t>ir</w:t>
      </w:r>
      <w:r w:rsidRPr="499FF91D" w:rsidR="19D66AB1">
        <w:rPr>
          <w:sz w:val="24"/>
          <w:szCs w:val="24"/>
        </w:rPr>
        <w:t xml:space="preserve"> </w:t>
      </w:r>
      <w:r w:rsidRPr="499FF91D" w:rsidR="2B8EB3C0">
        <w:rPr>
          <w:sz w:val="24"/>
          <w:szCs w:val="24"/>
        </w:rPr>
        <w:t xml:space="preserve">consumers’ </w:t>
      </w:r>
      <w:r w:rsidRPr="499FF91D" w:rsidR="19D66AB1">
        <w:rPr>
          <w:sz w:val="24"/>
          <w:szCs w:val="24"/>
        </w:rPr>
        <w:t>electricity demand, they need to understand how much power need</w:t>
      </w:r>
      <w:r w:rsidRPr="499FF91D" w:rsidR="3477EAFC">
        <w:rPr>
          <w:sz w:val="24"/>
          <w:szCs w:val="24"/>
        </w:rPr>
        <w:t xml:space="preserve">s </w:t>
      </w:r>
      <w:r w:rsidRPr="499FF91D" w:rsidR="19D66AB1">
        <w:rPr>
          <w:sz w:val="24"/>
          <w:szCs w:val="24"/>
        </w:rPr>
        <w:t xml:space="preserve">to </w:t>
      </w:r>
      <w:r w:rsidRPr="499FF91D" w:rsidR="3C4D19FE">
        <w:rPr>
          <w:sz w:val="24"/>
          <w:szCs w:val="24"/>
        </w:rPr>
        <w:t xml:space="preserve">be </w:t>
      </w:r>
      <w:r w:rsidRPr="499FF91D" w:rsidR="19D66AB1">
        <w:rPr>
          <w:sz w:val="24"/>
          <w:szCs w:val="24"/>
        </w:rPr>
        <w:t xml:space="preserve">additionally </w:t>
      </w:r>
      <w:r w:rsidRPr="499FF91D" w:rsidR="19D66AB1">
        <w:rPr>
          <w:sz w:val="24"/>
          <w:szCs w:val="24"/>
        </w:rPr>
        <w:t>procure</w:t>
      </w:r>
      <w:r w:rsidRPr="499FF91D" w:rsidR="77612346">
        <w:rPr>
          <w:sz w:val="24"/>
          <w:szCs w:val="24"/>
        </w:rPr>
        <w:t>d</w:t>
      </w:r>
      <w:r w:rsidRPr="499FF91D" w:rsidR="41F5BF5F">
        <w:rPr>
          <w:sz w:val="24"/>
          <w:szCs w:val="24"/>
        </w:rPr>
        <w:t xml:space="preserve"> (e.g., from thermal plants)</w:t>
      </w:r>
      <w:r w:rsidRPr="499FF91D" w:rsidR="19D66AB1">
        <w:rPr>
          <w:sz w:val="24"/>
          <w:szCs w:val="24"/>
        </w:rPr>
        <w:t xml:space="preserve"> beyond the generation available f</w:t>
      </w:r>
      <w:r w:rsidRPr="499FF91D" w:rsidR="1A6254B2">
        <w:rPr>
          <w:sz w:val="24"/>
          <w:szCs w:val="24"/>
        </w:rPr>
        <w:t xml:space="preserve">rom </w:t>
      </w:r>
      <w:r w:rsidRPr="499FF91D" w:rsidR="19D66AB1">
        <w:rPr>
          <w:sz w:val="24"/>
          <w:szCs w:val="24"/>
        </w:rPr>
        <w:t>renewable sources like wind. The</w:t>
      </w:r>
      <w:r w:rsidRPr="499FF91D" w:rsidR="088F6351">
        <w:rPr>
          <w:sz w:val="24"/>
          <w:szCs w:val="24"/>
        </w:rPr>
        <w:t xml:space="preserve"> power generation from renewable sources is weather-</w:t>
      </w:r>
      <w:r w:rsidRPr="499FF91D" w:rsidR="72FB33F4">
        <w:rPr>
          <w:sz w:val="24"/>
          <w:szCs w:val="24"/>
        </w:rPr>
        <w:t>dependent,</w:t>
      </w:r>
      <w:r w:rsidRPr="499FF91D" w:rsidR="088F6351">
        <w:rPr>
          <w:sz w:val="24"/>
          <w:szCs w:val="24"/>
        </w:rPr>
        <w:t xml:space="preserve"> and </w:t>
      </w:r>
      <w:r w:rsidRPr="499FF91D" w:rsidR="617C1493">
        <w:rPr>
          <w:sz w:val="24"/>
          <w:szCs w:val="24"/>
        </w:rPr>
        <w:t>the power purchase decisions from the day-ahead market need to be made one day before the delivery day. H</w:t>
      </w:r>
      <w:r w:rsidRPr="499FF91D" w:rsidR="088F6351">
        <w:rPr>
          <w:sz w:val="24"/>
          <w:szCs w:val="24"/>
        </w:rPr>
        <w:t xml:space="preserve">ence, they need to rely on </w:t>
      </w:r>
      <w:r w:rsidRPr="499FF91D" w:rsidR="3251BA7B">
        <w:rPr>
          <w:sz w:val="24"/>
          <w:szCs w:val="24"/>
        </w:rPr>
        <w:t xml:space="preserve">renewable </w:t>
      </w:r>
      <w:r w:rsidRPr="499FF91D" w:rsidR="088F6351">
        <w:rPr>
          <w:sz w:val="24"/>
          <w:szCs w:val="24"/>
        </w:rPr>
        <w:t>generation forecasts</w:t>
      </w:r>
      <w:r w:rsidRPr="499FF91D" w:rsidR="250BAB20">
        <w:rPr>
          <w:sz w:val="24"/>
          <w:szCs w:val="24"/>
        </w:rPr>
        <w:t xml:space="preserve"> when making </w:t>
      </w:r>
      <w:r w:rsidRPr="499FF91D" w:rsidR="16444D10">
        <w:rPr>
          <w:sz w:val="24"/>
          <w:szCs w:val="24"/>
        </w:rPr>
        <w:t>decisions</w:t>
      </w:r>
      <w:r w:rsidRPr="499FF91D" w:rsidR="088F6351">
        <w:rPr>
          <w:sz w:val="24"/>
          <w:szCs w:val="24"/>
        </w:rPr>
        <w:t xml:space="preserve">. </w:t>
      </w:r>
    </w:p>
    <w:p w:rsidR="498D3A47" w:rsidP="499FF91D" w:rsidRDefault="498D3A47" w14:paraId="22B2C3E2" w14:textId="75FADAA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499FF91D" w:rsidR="498D3A47">
        <w:rPr>
          <w:sz w:val="24"/>
          <w:szCs w:val="24"/>
        </w:rPr>
        <w:t>Using our web app product, t</w:t>
      </w:r>
      <w:r w:rsidRPr="499FF91D" w:rsidR="088F6351">
        <w:rPr>
          <w:sz w:val="24"/>
          <w:szCs w:val="24"/>
        </w:rPr>
        <w:t>hey need to</w:t>
      </w:r>
      <w:r w:rsidRPr="499FF91D" w:rsidR="2E310A84">
        <w:rPr>
          <w:sz w:val="24"/>
          <w:szCs w:val="24"/>
        </w:rPr>
        <w:t>:</w:t>
      </w:r>
    </w:p>
    <w:p w:rsidR="4D89EA4C" w:rsidP="499FF91D" w:rsidRDefault="4D89EA4C" w14:paraId="166D89E9" w14:textId="610D994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99FF91D" w:rsidR="4D89EA4C">
        <w:rPr>
          <w:sz w:val="24"/>
          <w:szCs w:val="24"/>
        </w:rPr>
        <w:t>Clearly understand</w:t>
      </w:r>
      <w:r w:rsidRPr="499FF91D" w:rsidR="088F6351">
        <w:rPr>
          <w:sz w:val="24"/>
          <w:szCs w:val="24"/>
        </w:rPr>
        <w:t xml:space="preserve"> the latest </w:t>
      </w:r>
      <w:r w:rsidRPr="499FF91D" w:rsidR="65F2BD1E">
        <w:rPr>
          <w:sz w:val="24"/>
          <w:szCs w:val="24"/>
        </w:rPr>
        <w:t xml:space="preserve">renewable generation </w:t>
      </w:r>
      <w:r w:rsidRPr="499FF91D" w:rsidR="088F6351">
        <w:rPr>
          <w:sz w:val="24"/>
          <w:szCs w:val="24"/>
        </w:rPr>
        <w:t xml:space="preserve">forecasts </w:t>
      </w:r>
      <w:r w:rsidRPr="499FF91D" w:rsidR="6BFF91F1">
        <w:rPr>
          <w:sz w:val="24"/>
          <w:szCs w:val="24"/>
        </w:rPr>
        <w:t xml:space="preserve">available </w:t>
      </w:r>
      <w:r w:rsidRPr="499FF91D" w:rsidR="418B8CD6">
        <w:rPr>
          <w:sz w:val="24"/>
          <w:szCs w:val="24"/>
        </w:rPr>
        <w:t>when they need to make decisions on buying from the day-ahead market</w:t>
      </w:r>
    </w:p>
    <w:p w:rsidR="32837CC5" w:rsidP="499FF91D" w:rsidRDefault="32837CC5" w14:paraId="3B08ACBF" w14:textId="2F2E3B1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99FF91D" w:rsidR="32837CC5">
        <w:rPr>
          <w:sz w:val="24"/>
          <w:szCs w:val="24"/>
        </w:rPr>
        <w:t xml:space="preserve">Evaluate the accuracy of the </w:t>
      </w:r>
      <w:r w:rsidRPr="499FF91D" w:rsidR="13594D15">
        <w:rPr>
          <w:sz w:val="24"/>
          <w:szCs w:val="24"/>
        </w:rPr>
        <w:t xml:space="preserve">renewable generation </w:t>
      </w:r>
      <w:r w:rsidRPr="499FF91D" w:rsidR="32837CC5">
        <w:rPr>
          <w:sz w:val="24"/>
          <w:szCs w:val="24"/>
        </w:rPr>
        <w:t>forecasts quantitatively, so that they can make their decisions considering the quantified error</w:t>
      </w:r>
    </w:p>
    <w:p w:rsidR="5ADFE450" w:rsidP="499FF91D" w:rsidRDefault="5ADFE450" w14:paraId="6B3020AB" w14:textId="6E7B806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Pr="499FF91D" w:rsidR="5ADFE450">
        <w:rPr>
          <w:sz w:val="24"/>
          <w:szCs w:val="24"/>
        </w:rPr>
        <w:t xml:space="preserve">To </w:t>
      </w:r>
      <w:r w:rsidRPr="499FF91D" w:rsidR="5828A2D6">
        <w:rPr>
          <w:sz w:val="24"/>
          <w:szCs w:val="24"/>
        </w:rPr>
        <w:t>limit the scope of this challenge</w:t>
      </w:r>
      <w:r w:rsidRPr="499FF91D" w:rsidR="5828A2D6">
        <w:rPr>
          <w:sz w:val="24"/>
          <w:szCs w:val="24"/>
        </w:rPr>
        <w:t>,</w:t>
      </w:r>
      <w:r w:rsidRPr="499FF91D" w:rsidR="5ADFE450">
        <w:rPr>
          <w:sz w:val="24"/>
          <w:szCs w:val="24"/>
        </w:rPr>
        <w:t xml:space="preserve"> </w:t>
      </w:r>
      <w:r w:rsidRPr="499FF91D" w:rsidR="453BFBD5">
        <w:rPr>
          <w:sz w:val="24"/>
          <w:szCs w:val="24"/>
        </w:rPr>
        <w:t>for the above</w:t>
      </w:r>
      <w:r w:rsidRPr="499FF91D" w:rsidR="453BFBD5">
        <w:rPr>
          <w:sz w:val="24"/>
          <w:szCs w:val="24"/>
        </w:rPr>
        <w:t xml:space="preserve"> 2 purposes, </w:t>
      </w:r>
      <w:r w:rsidRPr="499FF91D" w:rsidR="0FCC70FC">
        <w:rPr>
          <w:sz w:val="24"/>
          <w:szCs w:val="24"/>
        </w:rPr>
        <w:t xml:space="preserve">we consider </w:t>
      </w:r>
      <w:r w:rsidRPr="499FF91D" w:rsidR="5ADFE450">
        <w:rPr>
          <w:sz w:val="24"/>
          <w:szCs w:val="24"/>
        </w:rPr>
        <w:t xml:space="preserve">the national level </w:t>
      </w:r>
      <w:r w:rsidRPr="499FF91D" w:rsidR="57BF14ED">
        <w:rPr>
          <w:sz w:val="24"/>
          <w:szCs w:val="24"/>
        </w:rPr>
        <w:t>generation of</w:t>
      </w:r>
      <w:r w:rsidRPr="499FF91D" w:rsidR="5ADFE450">
        <w:rPr>
          <w:sz w:val="24"/>
          <w:szCs w:val="24"/>
        </w:rPr>
        <w:t xml:space="preserve"> actuals and forecasts of wind power</w:t>
      </w:r>
      <w:r w:rsidRPr="499FF91D" w:rsidR="1DF873B3">
        <w:rPr>
          <w:sz w:val="24"/>
          <w:szCs w:val="24"/>
        </w:rPr>
        <w:t xml:space="preserve"> available from </w:t>
      </w:r>
      <w:r w:rsidRPr="499FF91D" w:rsidR="1DF873B3">
        <w:rPr>
          <w:sz w:val="24"/>
          <w:szCs w:val="24"/>
        </w:rPr>
        <w:t>elexon</w:t>
      </w:r>
      <w:r w:rsidRPr="499FF91D" w:rsidR="524BE7E0">
        <w:rPr>
          <w:sz w:val="24"/>
          <w:szCs w:val="24"/>
        </w:rPr>
        <w:t xml:space="preserve"> alone (no other data beyond this)</w:t>
      </w:r>
      <w:r w:rsidRPr="499FF91D" w:rsidR="5ADFE450">
        <w:rPr>
          <w:sz w:val="24"/>
          <w:szCs w:val="24"/>
        </w:rPr>
        <w:t>.</w:t>
      </w:r>
    </w:p>
    <w:p w:rsidR="765AE3CB" w:rsidP="499FF91D" w:rsidRDefault="765AE3CB" w14:paraId="5B19BBDD" w14:textId="44836B7A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6"/>
          <w:szCs w:val="26"/>
          <w:u w:val="none"/>
          <w:lang w:val="en-US"/>
        </w:rPr>
      </w:pPr>
      <w:r w:rsidRPr="499FF91D" w:rsidR="765AE3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6"/>
          <w:szCs w:val="26"/>
          <w:u w:val="none"/>
          <w:lang w:val="en-US"/>
        </w:rPr>
        <w:t xml:space="preserve">2.1 </w:t>
      </w:r>
      <w:r w:rsidRPr="499FF91D" w:rsidR="5A0E156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6"/>
          <w:szCs w:val="26"/>
          <w:u w:val="none"/>
          <w:lang w:val="en-US"/>
        </w:rPr>
        <w:t>Actual generation</w:t>
      </w:r>
    </w:p>
    <w:p w:rsidR="5A0E1560" w:rsidP="499FF91D" w:rsidRDefault="5A0E1560" w14:paraId="1A80D30B" w14:textId="120F8258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actual generation data for this is available at </w:t>
      </w:r>
      <w:hyperlink r:id="R0f51a9b9371a4a07">
        <w:r w:rsidRPr="499FF91D" w:rsidR="5A0E1560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https://bmrs.elexon.co.uk/api-documentation/endpoint/datasets/FUELHH/stream</w:t>
        </w:r>
      </w:hyperlink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Please consider values corresponding to “</w:t>
      </w: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fuelType</w:t>
      </w: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” “WIND</w:t>
      </w: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”.</w:t>
      </w: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99FF91D" w:rsidR="7D2215D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Some </w:t>
      </w: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relevant fields:</w:t>
      </w:r>
    </w:p>
    <w:p w:rsidR="499FF91D" w:rsidP="499FF91D" w:rsidRDefault="499FF91D" w14:paraId="7F4CD44D" w14:textId="46E1A27E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A0E1560" w:rsidP="499FF91D" w:rsidRDefault="5A0E1560" w14:paraId="60C3F497" w14:textId="58CF49AB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"startTime": the target time (resolution of 30 minutes)</w:t>
      </w:r>
    </w:p>
    <w:p w:rsidR="5A0E1560" w:rsidP="499FF91D" w:rsidRDefault="5A0E1560" w14:paraId="10776C68" w14:textId="578D07AE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“generation”: generated wind power</w:t>
      </w:r>
    </w:p>
    <w:p w:rsidR="499FF91D" w:rsidP="499FF91D" w:rsidRDefault="499FF91D" w14:paraId="52DFBFB1" w14:textId="6FBA0708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5BB02C" w:rsidP="499FF91D" w:rsidRDefault="635BB02C" w14:paraId="45463929" w14:textId="3B885763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499FF91D" w:rsidR="635BB02C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2.2 </w:t>
      </w: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6"/>
          <w:szCs w:val="26"/>
          <w:u w:val="none"/>
          <w:lang w:val="en-US"/>
        </w:rPr>
        <w:t>Forecasted generation</w:t>
      </w:r>
    </w:p>
    <w:p w:rsidR="5A0E1560" w:rsidP="499FF91D" w:rsidRDefault="5A0E1560" w14:paraId="5CF5FBD2" w14:textId="4BB3F08A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forecasts are available at </w:t>
      </w:r>
      <w:hyperlink r:id="Ra0e2637305a34e5e">
        <w:r w:rsidRPr="499FF91D" w:rsidR="5A0E1560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https://bmrs.elexon.co.uk/api-documentation/endpoint/datasets/WINDFOR/stream</w:t>
        </w:r>
      </w:hyperlink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Relevant fields:</w:t>
      </w:r>
    </w:p>
    <w:p w:rsidR="5A0E1560" w:rsidP="499FF91D" w:rsidRDefault="5A0E1560" w14:paraId="22B4FC26" w14:textId="64BAD218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“startTime”: similar to the "startTime" field in the actuals dataset</w:t>
      </w:r>
    </w:p>
    <w:p w:rsidR="5A0E1560" w:rsidP="499FF91D" w:rsidRDefault="5A0E1560" w14:paraId="0F2B71FE" w14:textId="3BD356BE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"publishTime": the time at which the forecast was created</w:t>
      </w:r>
    </w:p>
    <w:p w:rsidR="5A0E1560" w:rsidP="499FF91D" w:rsidRDefault="5A0E1560" w14:paraId="04D98926" w14:textId="123A46C0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A0E156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“generation": similar to the "generation" field in the actuals dataset</w:t>
      </w:r>
    </w:p>
    <w:p w:rsidR="499FF91D" w:rsidP="499FF91D" w:rsidRDefault="499FF91D" w14:paraId="083592FB" w14:textId="3B49BA6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14B46F50" w:rsidP="499FF91D" w:rsidRDefault="14B46F50" w14:paraId="577A17E2" w14:textId="0C465B73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</w:pPr>
      <w:r w:rsidRPr="499FF91D" w:rsidR="14B46F5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consider data </w:t>
      </w:r>
      <w:r w:rsidRPr="499FF91D" w:rsidR="4CC5025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relevant </w:t>
      </w:r>
      <w:r w:rsidRPr="499FF91D" w:rsidR="14B46F5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only for </w:t>
      </w:r>
      <w:r w:rsidRPr="499FF91D" w:rsidR="0EECA71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purchase decisions to be made in </w:t>
      </w:r>
      <w:r w:rsidRPr="499FF91D" w:rsidR="14B46F5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January 202</w:t>
      </w:r>
      <w:r w:rsidRPr="499FF91D" w:rsidR="36B53F28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6</w:t>
      </w:r>
      <w:r w:rsidRPr="499FF91D" w:rsidR="14B46F5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</w:p>
    <w:p w:rsidR="3CC04973" w:rsidP="499FF91D" w:rsidRDefault="3CC04973" w14:paraId="303D346D" w14:textId="0493E405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</w:pP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build the application using React for front-end and </w:t>
      </w:r>
      <w:r w:rsidRPr="499FF91D" w:rsidR="34882BA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ython for backend. You are free to use AI tools to 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assist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with building this application (please mention it explicitly in the README if 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you’ve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used AI tools). Please use 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docker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Please deploy the sample application in 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vercel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or 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heroku</w:t>
      </w:r>
      <w:r w:rsidRPr="499FF91D" w:rsidR="3CC0497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</w:p>
    <w:p w:rsidR="32E8C320" w:rsidP="499FF91D" w:rsidRDefault="32E8C320" w14:paraId="648575EC" w14:textId="4EFEB46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</w:pPr>
      <w:r w:rsidRPr="46957747" w:rsidR="57D4FC96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Please do not spend more than 16 hours on this assignment.</w:t>
      </w:r>
      <w:r w:rsidRPr="46957747" w:rsidR="6B2914A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There is no deadline for </w:t>
      </w:r>
      <w:r w:rsidRPr="46957747" w:rsidR="6B2914A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submission</w:t>
      </w:r>
      <w:r w:rsidRPr="46957747" w:rsidR="6B2914A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However, the earlier the better.</w:t>
      </w:r>
    </w:p>
    <w:p w:rsidR="499FF91D" w:rsidP="499FF91D" w:rsidRDefault="499FF91D" w14:paraId="5B902D8F" w14:textId="1B2ED24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14B46F50" w:rsidP="499FF91D" w:rsidRDefault="14B46F50" w14:paraId="6E0AD2F1" w14:textId="1B3CC02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8"/>
          <w:szCs w:val="28"/>
        </w:rPr>
      </w:pPr>
      <w:r w:rsidRPr="499FF91D" w:rsidR="14B46F50">
        <w:rPr>
          <w:sz w:val="28"/>
          <w:szCs w:val="28"/>
        </w:rPr>
        <w:t>Deliverables</w:t>
      </w:r>
    </w:p>
    <w:p w:rsidR="14B46F50" w:rsidP="499FF91D" w:rsidRDefault="14B46F50" w14:paraId="78E21F0B" w14:textId="49854FF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sz w:val="26"/>
          <w:szCs w:val="26"/>
        </w:rPr>
      </w:pPr>
      <w:r w:rsidRPr="499FF91D" w:rsidR="14B46F50">
        <w:rPr>
          <w:rFonts w:ascii="Aptos Display" w:hAnsi="Aptos Display" w:eastAsia="Aptos Display" w:cs="Aptos Display" w:asciiTheme="majorAscii" w:hAnsiTheme="majorAscii" w:eastAsiaTheme="majorAscii" w:cstheme="majorAscii"/>
          <w:sz w:val="26"/>
          <w:szCs w:val="26"/>
        </w:rPr>
        <w:t>3.1 Video demo</w:t>
      </w:r>
    </w:p>
    <w:p w:rsidR="55C5629E" w:rsidP="499FF91D" w:rsidRDefault="55C5629E" w14:paraId="4832FB41" w14:textId="049497A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create an unlisted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youtube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video (</w:t>
      </w:r>
      <w:hyperlink r:id="Ra8bcb0a37ff24555">
        <w:r w:rsidRPr="499FF91D" w:rsidR="55C5629E">
          <w:rPr>
            <w:rStyle w:val="Hyperlink"/>
            <w:rFonts w:ascii="Aptos" w:hAnsi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guide</w:t>
        </w:r>
      </w:hyperlink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 as explained below. </w:t>
      </w:r>
    </w:p>
    <w:p w:rsidR="55C5629E" w:rsidP="499FF91D" w:rsidRDefault="55C5629E" w14:paraId="6C86EE8D" w14:textId="6517955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video needs to have 2 parts:</w:t>
      </w:r>
    </w:p>
    <w:p w:rsidR="55C5629E" w:rsidP="499FF91D" w:rsidRDefault="55C5629E" w14:paraId="336603B2" w14:textId="0764CDC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Part 1: Assume that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you’re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presenting the portal and analysis to the customer as the output of a pilot project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you’ve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done for them. The goal is to impress them. Please include a max 5-minute-long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initial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overview. </w:t>
      </w:r>
    </w:p>
    <w:p w:rsidR="55C5629E" w:rsidP="499FF91D" w:rsidRDefault="55C5629E" w14:paraId="0FED37E8" w14:textId="5DBE4488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Part 2: Assume that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you’re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99FF91D" w:rsidR="62902807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showing the work to the tech load for his/her review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You need to explain the architecture, design, analysis, code base, and key development practices. The goal is </w:t>
      </w:r>
      <w:r w:rsidRPr="499FF91D" w:rsidR="7553B307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to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make review easy and </w:t>
      </w:r>
      <w:r w:rsidRPr="499FF91D" w:rsidR="6DA70ED2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to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provide clear knowledge transfer too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include a max 5-minute-long 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initial</w:t>
      </w: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overview.</w:t>
      </w:r>
    </w:p>
    <w:p w:rsidR="55C5629E" w:rsidP="499FF91D" w:rsidRDefault="55C5629E" w14:paraId="3888A685" w14:textId="750F7618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Please limit the video to a maximum of 10 minutes.</w:t>
      </w:r>
    </w:p>
    <w:p w:rsidR="55C5629E" w:rsidP="499FF91D" w:rsidRDefault="55C5629E" w14:paraId="6EED6DB4" w14:textId="00C84534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55C5629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Our evaluation will start with the video. Hence, please don’t submit without this video.</w:t>
      </w:r>
    </w:p>
    <w:p w:rsidR="5EE1D82C" w:rsidP="499FF91D" w:rsidRDefault="5EE1D82C" w14:paraId="2CEBDE4A" w14:textId="0B33D502">
      <w:p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99FF91D" w:rsidR="5EE1D82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3.2 </w:t>
      </w:r>
      <w:r w:rsidRPr="499FF91D" w:rsidR="371F27D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</w:t>
      </w:r>
    </w:p>
    <w:p w:rsidR="371F27D4" w:rsidP="499FF91D" w:rsidRDefault="371F27D4" w14:paraId="6D3B300E" w14:textId="2003CC5D">
      <w:p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Please create a public 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github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repo (with an anonymous repo name e.g., a random string like “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kjhwr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”) to 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submit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your code. Please include a README 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containing</w:t>
      </w: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371F27D4" w:rsidP="499FF91D" w:rsidRDefault="371F27D4" w14:paraId="7CC726E3" w14:textId="6083C708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Details of the files and directories present</w:t>
      </w:r>
    </w:p>
    <w:p w:rsidR="371F27D4" w:rsidP="499FF91D" w:rsidRDefault="371F27D4" w14:paraId="39889E57" w14:textId="570FB194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How to start the application</w:t>
      </w:r>
    </w:p>
    <w:p w:rsidR="371F27D4" w:rsidP="499FF91D" w:rsidRDefault="371F27D4" w14:paraId="1174108B" w14:textId="105493F2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9FF91D" w:rsidR="371F27D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Link to the vercel/heroku app</w:t>
      </w:r>
    </w:p>
    <w:p w:rsidR="499FF91D" w:rsidP="499FF91D" w:rsidRDefault="499FF91D" w14:paraId="20F167A3" w14:textId="298D0F8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>
        <w:br/>
      </w:r>
      <w:r w:rsidRPr="499FF91D" w:rsidR="371F27D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3.3 Submit form</w:t>
      </w:r>
    </w:p>
    <w:p w:rsidR="499FF91D" w:rsidP="499FF91D" w:rsidRDefault="499FF91D" w14:paraId="383D1989" w14:textId="6A7A200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6620DF" w:rsidP="499FF91D" w:rsidRDefault="456620DF" w14:paraId="79434604" w14:textId="3F359FC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46957747" w:rsidR="4FA59433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Please </w:t>
      </w:r>
      <w:r w:rsidRPr="46957747" w:rsidR="4FA59433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</w:t>
      </w:r>
      <w:r w:rsidRPr="46957747" w:rsidR="4FA59433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 the details in this form:</w:t>
      </w:r>
      <w:r w:rsidRPr="46957747" w:rsidR="29B4B63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2c3e382ec6674c44">
        <w:r w:rsidRPr="46957747" w:rsidR="29B4B63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https://forms.cloud.microsoft/r/FTX6K2bbnU</w:t>
        </w:r>
      </w:hyperlink>
    </w:p>
    <w:p w:rsidR="46957747" w:rsidP="46957747" w:rsidRDefault="46957747" w14:paraId="2D9D6522" w14:textId="6136599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2C910A" w:rsidP="499FF91D" w:rsidRDefault="462C910A" w14:paraId="06A81513" w14:textId="12C4F9C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499FF91D" w:rsidR="462C910A">
        <w:rPr>
          <w:sz w:val="24"/>
          <w:szCs w:val="24"/>
        </w:rPr>
        <w:t xml:space="preserve">Please open each URL </w:t>
      </w:r>
      <w:r w:rsidRPr="499FF91D" w:rsidR="462C910A">
        <w:rPr>
          <w:sz w:val="24"/>
          <w:szCs w:val="24"/>
        </w:rPr>
        <w:t>you’re</w:t>
      </w:r>
      <w:r w:rsidRPr="499FF91D" w:rsidR="462C910A">
        <w:rPr>
          <w:sz w:val="24"/>
          <w:szCs w:val="24"/>
        </w:rPr>
        <w:t xml:space="preserve"> </w:t>
      </w:r>
      <w:r w:rsidRPr="499FF91D" w:rsidR="462C910A">
        <w:rPr>
          <w:sz w:val="24"/>
          <w:szCs w:val="24"/>
        </w:rPr>
        <w:t>submitting</w:t>
      </w:r>
      <w:r w:rsidRPr="499FF91D" w:rsidR="462C910A">
        <w:rPr>
          <w:sz w:val="24"/>
          <w:szCs w:val="24"/>
        </w:rPr>
        <w:t xml:space="preserve"> as part of the form in incognito mode and verify that sufficient access is available for them.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dd61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7d1f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220e5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6397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801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4469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68be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DD5F12"/>
    <w:rsid w:val="01331F09"/>
    <w:rsid w:val="014833D4"/>
    <w:rsid w:val="016F023D"/>
    <w:rsid w:val="01B9FD09"/>
    <w:rsid w:val="03274A27"/>
    <w:rsid w:val="03728D5C"/>
    <w:rsid w:val="03E97399"/>
    <w:rsid w:val="049A1715"/>
    <w:rsid w:val="054AF951"/>
    <w:rsid w:val="07130E80"/>
    <w:rsid w:val="07FA43A5"/>
    <w:rsid w:val="08091035"/>
    <w:rsid w:val="088F6351"/>
    <w:rsid w:val="08DBB55C"/>
    <w:rsid w:val="09C2DED6"/>
    <w:rsid w:val="0A97F7BC"/>
    <w:rsid w:val="0AC22BEA"/>
    <w:rsid w:val="0BB16B8D"/>
    <w:rsid w:val="0C803476"/>
    <w:rsid w:val="0D73F523"/>
    <w:rsid w:val="0D777118"/>
    <w:rsid w:val="0E840399"/>
    <w:rsid w:val="0EECA719"/>
    <w:rsid w:val="0FCC70FC"/>
    <w:rsid w:val="10509AEB"/>
    <w:rsid w:val="1191D2ED"/>
    <w:rsid w:val="11FA4752"/>
    <w:rsid w:val="1228287D"/>
    <w:rsid w:val="12774949"/>
    <w:rsid w:val="12F53683"/>
    <w:rsid w:val="1331435D"/>
    <w:rsid w:val="13594D15"/>
    <w:rsid w:val="141EEFBE"/>
    <w:rsid w:val="14833791"/>
    <w:rsid w:val="14B46F50"/>
    <w:rsid w:val="1566DE4D"/>
    <w:rsid w:val="16444D10"/>
    <w:rsid w:val="18276090"/>
    <w:rsid w:val="197DD907"/>
    <w:rsid w:val="197DD907"/>
    <w:rsid w:val="19D66AB1"/>
    <w:rsid w:val="1A6254B2"/>
    <w:rsid w:val="1CF3DE42"/>
    <w:rsid w:val="1CF677AE"/>
    <w:rsid w:val="1D33709B"/>
    <w:rsid w:val="1DF873B3"/>
    <w:rsid w:val="1E11FD8D"/>
    <w:rsid w:val="1EBD8EF9"/>
    <w:rsid w:val="20668E70"/>
    <w:rsid w:val="216F77B0"/>
    <w:rsid w:val="21F6A586"/>
    <w:rsid w:val="21F6A586"/>
    <w:rsid w:val="22629418"/>
    <w:rsid w:val="2275C760"/>
    <w:rsid w:val="23A6CC0C"/>
    <w:rsid w:val="23C527C3"/>
    <w:rsid w:val="23FC763B"/>
    <w:rsid w:val="250BAB20"/>
    <w:rsid w:val="26498F8E"/>
    <w:rsid w:val="282B7419"/>
    <w:rsid w:val="285CC437"/>
    <w:rsid w:val="293A6417"/>
    <w:rsid w:val="29B4B634"/>
    <w:rsid w:val="2B2C183D"/>
    <w:rsid w:val="2B2D2E8F"/>
    <w:rsid w:val="2B6F3F01"/>
    <w:rsid w:val="2B8EB3C0"/>
    <w:rsid w:val="2D7973A6"/>
    <w:rsid w:val="2E310A84"/>
    <w:rsid w:val="3251BA7B"/>
    <w:rsid w:val="32837CC5"/>
    <w:rsid w:val="32E8C320"/>
    <w:rsid w:val="331DE7DA"/>
    <w:rsid w:val="345073C6"/>
    <w:rsid w:val="345073C6"/>
    <w:rsid w:val="345B5486"/>
    <w:rsid w:val="345D8A07"/>
    <w:rsid w:val="346D89F1"/>
    <w:rsid w:val="3477EAFC"/>
    <w:rsid w:val="34882BA0"/>
    <w:rsid w:val="3573200F"/>
    <w:rsid w:val="360FEA01"/>
    <w:rsid w:val="364A05D6"/>
    <w:rsid w:val="36B53F28"/>
    <w:rsid w:val="371F27D4"/>
    <w:rsid w:val="379EA1E8"/>
    <w:rsid w:val="381654A1"/>
    <w:rsid w:val="38B21D6E"/>
    <w:rsid w:val="3988C221"/>
    <w:rsid w:val="3C14A270"/>
    <w:rsid w:val="3C397336"/>
    <w:rsid w:val="3C397336"/>
    <w:rsid w:val="3C4D19FE"/>
    <w:rsid w:val="3C68FA1F"/>
    <w:rsid w:val="3CC04973"/>
    <w:rsid w:val="3F73C3C8"/>
    <w:rsid w:val="4056B561"/>
    <w:rsid w:val="418B8CD6"/>
    <w:rsid w:val="41C5602F"/>
    <w:rsid w:val="41F5BF5F"/>
    <w:rsid w:val="4220283C"/>
    <w:rsid w:val="43278DD3"/>
    <w:rsid w:val="44DD5F12"/>
    <w:rsid w:val="453BFBD5"/>
    <w:rsid w:val="456620DF"/>
    <w:rsid w:val="462C910A"/>
    <w:rsid w:val="46957747"/>
    <w:rsid w:val="46AEDC99"/>
    <w:rsid w:val="46B50139"/>
    <w:rsid w:val="47712838"/>
    <w:rsid w:val="47914B9F"/>
    <w:rsid w:val="480C9270"/>
    <w:rsid w:val="4969D7DA"/>
    <w:rsid w:val="498D3A47"/>
    <w:rsid w:val="499FF91D"/>
    <w:rsid w:val="4A1E0407"/>
    <w:rsid w:val="4B42E36D"/>
    <w:rsid w:val="4B59609F"/>
    <w:rsid w:val="4CC50254"/>
    <w:rsid w:val="4D372440"/>
    <w:rsid w:val="4D89EA4C"/>
    <w:rsid w:val="4EE85FF7"/>
    <w:rsid w:val="4FA59433"/>
    <w:rsid w:val="5126ACEF"/>
    <w:rsid w:val="52261468"/>
    <w:rsid w:val="524BE7E0"/>
    <w:rsid w:val="53C54701"/>
    <w:rsid w:val="54608937"/>
    <w:rsid w:val="55C5629E"/>
    <w:rsid w:val="567BEF46"/>
    <w:rsid w:val="56D61874"/>
    <w:rsid w:val="57721D36"/>
    <w:rsid w:val="57BF14ED"/>
    <w:rsid w:val="57C177AB"/>
    <w:rsid w:val="57D4FC96"/>
    <w:rsid w:val="5828A2D6"/>
    <w:rsid w:val="58460F3E"/>
    <w:rsid w:val="5A0E1560"/>
    <w:rsid w:val="5A180CCD"/>
    <w:rsid w:val="5A180CCD"/>
    <w:rsid w:val="5AA80FF3"/>
    <w:rsid w:val="5ADFE450"/>
    <w:rsid w:val="5DB767D8"/>
    <w:rsid w:val="5E02CE26"/>
    <w:rsid w:val="5E598279"/>
    <w:rsid w:val="5E66C3CB"/>
    <w:rsid w:val="5E7D3B10"/>
    <w:rsid w:val="5EE1D82C"/>
    <w:rsid w:val="60A3161B"/>
    <w:rsid w:val="60EB891B"/>
    <w:rsid w:val="610A839D"/>
    <w:rsid w:val="613639CD"/>
    <w:rsid w:val="617C1493"/>
    <w:rsid w:val="628D0746"/>
    <w:rsid w:val="62902807"/>
    <w:rsid w:val="62A340CC"/>
    <w:rsid w:val="62A340CC"/>
    <w:rsid w:val="635BB02C"/>
    <w:rsid w:val="63D9AE0D"/>
    <w:rsid w:val="63E67800"/>
    <w:rsid w:val="6528B273"/>
    <w:rsid w:val="65F2BD1E"/>
    <w:rsid w:val="674877CA"/>
    <w:rsid w:val="683CF3AA"/>
    <w:rsid w:val="692848E7"/>
    <w:rsid w:val="69F6BFA7"/>
    <w:rsid w:val="6A0A35B0"/>
    <w:rsid w:val="6ADECB55"/>
    <w:rsid w:val="6AE3A46B"/>
    <w:rsid w:val="6B2914A0"/>
    <w:rsid w:val="6B81B00B"/>
    <w:rsid w:val="6BC64B29"/>
    <w:rsid w:val="6BC9716D"/>
    <w:rsid w:val="6BDD7899"/>
    <w:rsid w:val="6BEEB4C3"/>
    <w:rsid w:val="6BFF91F1"/>
    <w:rsid w:val="6CD9FD79"/>
    <w:rsid w:val="6DA70ED2"/>
    <w:rsid w:val="6F9367B6"/>
    <w:rsid w:val="7094ED8D"/>
    <w:rsid w:val="70E63279"/>
    <w:rsid w:val="7269FD98"/>
    <w:rsid w:val="72DC0BE9"/>
    <w:rsid w:val="72FB33F4"/>
    <w:rsid w:val="7305EE55"/>
    <w:rsid w:val="735E393A"/>
    <w:rsid w:val="739C4F4F"/>
    <w:rsid w:val="73FA0EA6"/>
    <w:rsid w:val="7432EB4C"/>
    <w:rsid w:val="7504EDDB"/>
    <w:rsid w:val="751628DB"/>
    <w:rsid w:val="7553B307"/>
    <w:rsid w:val="75DAAF24"/>
    <w:rsid w:val="76358035"/>
    <w:rsid w:val="765AE3CB"/>
    <w:rsid w:val="77612346"/>
    <w:rsid w:val="7784C4D7"/>
    <w:rsid w:val="78050A93"/>
    <w:rsid w:val="7A226641"/>
    <w:rsid w:val="7A6DE295"/>
    <w:rsid w:val="7B6016DA"/>
    <w:rsid w:val="7B6BCE4B"/>
    <w:rsid w:val="7CA65BF2"/>
    <w:rsid w:val="7D2215D5"/>
    <w:rsid w:val="7DF85216"/>
    <w:rsid w:val="7E378424"/>
    <w:rsid w:val="7EC4C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BA55C"/>
  <w15:chartTrackingRefBased/>
  <w15:docId w15:val="{E9B723D9-3CBC-496A-BD04-3990906F80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99FF91D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bmrs.elexon.co.uk/api-documentation/endpoint/datasets/FUELHH/stream" TargetMode="External" Id="R0f51a9b9371a4a07" /><Relationship Type="http://schemas.openxmlformats.org/officeDocument/2006/relationships/hyperlink" Target="https://bmrs.elexon.co.uk/api-documentation/endpoint/datasets/WINDFOR/stream" TargetMode="External" Id="Ra0e2637305a34e5e" /><Relationship Type="http://schemas.openxmlformats.org/officeDocument/2006/relationships/hyperlink" Target="https://sites.uab.edu/apex/for-mph-students/youtube-video/" TargetMode="External" Id="Ra8bcb0a37ff24555" /><Relationship Type="http://schemas.openxmlformats.org/officeDocument/2006/relationships/numbering" Target="numbering.xml" Id="Re1d3e04d831f4996" /><Relationship Type="http://schemas.openxmlformats.org/officeDocument/2006/relationships/hyperlink" Target="https://forms.cloud.microsoft/r/FTX6K2bbnU" TargetMode="External" Id="R2c3e382ec6674c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2026-10-20T04:26:16.4452179Z</dcterms:created>
  <dcterms:modified xsi:type="dcterms:W3CDTF">2026-10-25T02:31:57.3969296Z</dcterms:modified>
  <dc:creator>Harisankar Haridas</dc:creator>
  <lastModifiedBy>Harisankar Haridas</lastModifiedBy>
</coreProperties>
</file>