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8F81" w14:textId="2C6416A3" w:rsidR="00F63C19" w:rsidRDefault="00AA5DBC">
      <w:pPr>
        <w:rPr>
          <w:lang w:val="en-US"/>
        </w:rPr>
      </w:pPr>
      <w:r>
        <w:rPr>
          <w:lang w:val="en-US"/>
        </w:rPr>
        <w:t>Question1:</w:t>
      </w:r>
      <w:r>
        <w:rPr>
          <w:lang w:val="en-US"/>
        </w:rPr>
        <w:br/>
      </w:r>
      <w:r w:rsidR="00091A75">
        <w:rPr>
          <w:noProof/>
        </w:rPr>
        <w:drawing>
          <wp:inline distT="0" distB="0" distL="0" distR="0" wp14:anchorId="16C52AAF" wp14:editId="419B2BF9">
            <wp:extent cx="5731510" cy="3086735"/>
            <wp:effectExtent l="0" t="0" r="2540" b="0"/>
            <wp:docPr id="118574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48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2EE" w14:textId="60ED8841" w:rsidR="00F42C48" w:rsidRDefault="00F42C48">
      <w:pPr>
        <w:rPr>
          <w:lang w:val="en-US"/>
        </w:rPr>
      </w:pPr>
      <w:r>
        <w:rPr>
          <w:lang w:val="en-US"/>
        </w:rPr>
        <w:t>Question2:</w:t>
      </w:r>
      <w:r>
        <w:rPr>
          <w:lang w:val="en-US"/>
        </w:rPr>
        <w:br/>
      </w:r>
      <w:r w:rsidR="007A29B6">
        <w:rPr>
          <w:noProof/>
        </w:rPr>
        <w:drawing>
          <wp:inline distT="0" distB="0" distL="0" distR="0" wp14:anchorId="08905556" wp14:editId="0504DF99">
            <wp:extent cx="5731510" cy="3080385"/>
            <wp:effectExtent l="0" t="0" r="2540" b="5715"/>
            <wp:docPr id="4593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5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F3E5" w14:textId="504C7B2D" w:rsidR="00301F8F" w:rsidRDefault="00301F8F">
      <w:pPr>
        <w:rPr>
          <w:lang w:val="en-US"/>
        </w:rPr>
      </w:pPr>
      <w:r>
        <w:rPr>
          <w:lang w:val="en-US"/>
        </w:rPr>
        <w:lastRenderedPageBreak/>
        <w:t>Question3:</w:t>
      </w:r>
      <w:r>
        <w:rPr>
          <w:lang w:val="en-US"/>
        </w:rPr>
        <w:br/>
        <w:t xml:space="preserve">add.) </w:t>
      </w:r>
      <w:r>
        <w:rPr>
          <w:noProof/>
        </w:rPr>
        <w:drawing>
          <wp:inline distT="0" distB="0" distL="0" distR="0" wp14:anchorId="211E4338" wp14:editId="581F4266">
            <wp:extent cx="5731510" cy="3077845"/>
            <wp:effectExtent l="0" t="0" r="2540" b="8255"/>
            <wp:docPr id="211005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56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E74B" w14:textId="77777777" w:rsidR="00301F8F" w:rsidRDefault="00301F8F">
      <w:pPr>
        <w:rPr>
          <w:lang w:val="en-US"/>
        </w:rPr>
      </w:pPr>
    </w:p>
    <w:p w14:paraId="0E06921F" w14:textId="4374C576" w:rsidR="00301F8F" w:rsidRPr="00AA5DBC" w:rsidRDefault="00301F8F">
      <w:pPr>
        <w:rPr>
          <w:lang w:val="en-US"/>
        </w:rPr>
      </w:pPr>
      <w:r>
        <w:rPr>
          <w:lang w:val="en-US"/>
        </w:rPr>
        <w:t>Remove)</w:t>
      </w:r>
      <w:r w:rsidRPr="00301F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2F7FDC" wp14:editId="1FDA9506">
            <wp:extent cx="5731510" cy="3091815"/>
            <wp:effectExtent l="0" t="0" r="2540" b="0"/>
            <wp:docPr id="162915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6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F8F" w:rsidRPr="00AA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88"/>
    <w:rsid w:val="00091A75"/>
    <w:rsid w:val="00301F8F"/>
    <w:rsid w:val="00453B61"/>
    <w:rsid w:val="0052023E"/>
    <w:rsid w:val="007A29B6"/>
    <w:rsid w:val="009C5E4B"/>
    <w:rsid w:val="00AA5DBC"/>
    <w:rsid w:val="00CC6B88"/>
    <w:rsid w:val="00F42C48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FB30"/>
  <w15:chartTrackingRefBased/>
  <w15:docId w15:val="{29BD0B48-29D0-4EFE-82EF-FE004C9C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7</cp:revision>
  <dcterms:created xsi:type="dcterms:W3CDTF">2024-10-03T20:28:00Z</dcterms:created>
  <dcterms:modified xsi:type="dcterms:W3CDTF">2024-10-03T22:15:00Z</dcterms:modified>
</cp:coreProperties>
</file>