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8ECC" w14:textId="77777777" w:rsidR="00095F02" w:rsidRDefault="00095F02"/>
    <w:p w14:paraId="38E4506A" w14:textId="4C86ACE1" w:rsidR="00095F02" w:rsidRDefault="00095F02">
      <w:r>
        <w:t xml:space="preserve">LAB 4 | DEVOPS | </w:t>
      </w:r>
    </w:p>
    <w:p w14:paraId="3EB970FE" w14:textId="0C04796A" w:rsidR="00095F02" w:rsidRDefault="00095F02">
      <w:r>
        <w:t>Hardik kumar</w:t>
      </w:r>
      <w:r>
        <w:br/>
        <w:t>101410993</w:t>
      </w:r>
    </w:p>
    <w:p w14:paraId="222FCABB" w14:textId="77777777" w:rsidR="00095F02" w:rsidRDefault="00095F02"/>
    <w:p w14:paraId="5D5276CB" w14:textId="77777777" w:rsidR="00095F02" w:rsidRDefault="00095F02"/>
    <w:p w14:paraId="194BE844" w14:textId="77777777" w:rsidR="00095F02" w:rsidRDefault="00095F02"/>
    <w:p w14:paraId="5AD247B4" w14:textId="77777777" w:rsidR="00095F02" w:rsidRDefault="00095F02"/>
    <w:p w14:paraId="0FC75974" w14:textId="101A44E9" w:rsidR="00F63C19" w:rsidRDefault="00AE2158">
      <w:r>
        <w:rPr>
          <w:noProof/>
        </w:rPr>
        <w:drawing>
          <wp:inline distT="0" distB="0" distL="0" distR="0" wp14:anchorId="2DBDC7C8" wp14:editId="32C80AB7">
            <wp:extent cx="5731510" cy="2543175"/>
            <wp:effectExtent l="0" t="0" r="2540" b="9525"/>
            <wp:docPr id="10221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8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3AC" w14:textId="6D56FF29" w:rsidR="00AE2158" w:rsidRDefault="00AE2158">
      <w:r>
        <w:rPr>
          <w:noProof/>
        </w:rPr>
        <w:drawing>
          <wp:inline distT="0" distB="0" distL="0" distR="0" wp14:anchorId="3D87B60A" wp14:editId="49FD426F">
            <wp:extent cx="5731510" cy="2621280"/>
            <wp:effectExtent l="0" t="0" r="2540" b="7620"/>
            <wp:docPr id="13375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3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745" w14:textId="77777777" w:rsidR="00DB0A7C" w:rsidRDefault="00DB0A7C"/>
    <w:p w14:paraId="20F152B3" w14:textId="76A605B0" w:rsidR="00DB0A7C" w:rsidRDefault="003B519A">
      <w:r>
        <w:rPr>
          <w:noProof/>
        </w:rPr>
        <w:lastRenderedPageBreak/>
        <w:drawing>
          <wp:inline distT="0" distB="0" distL="0" distR="0" wp14:anchorId="5A35181D" wp14:editId="0C614FE6">
            <wp:extent cx="5731510" cy="3006090"/>
            <wp:effectExtent l="0" t="0" r="2540" b="3810"/>
            <wp:docPr id="49902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4E"/>
    <w:rsid w:val="00095F02"/>
    <w:rsid w:val="003B519A"/>
    <w:rsid w:val="007927E6"/>
    <w:rsid w:val="00AE2158"/>
    <w:rsid w:val="00BE664E"/>
    <w:rsid w:val="00DB0A7C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D8F6"/>
  <w15:chartTrackingRefBased/>
  <w15:docId w15:val="{8863F86C-4829-446E-BBD3-1AAC3534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6</cp:revision>
  <dcterms:created xsi:type="dcterms:W3CDTF">2024-09-30T02:48:00Z</dcterms:created>
  <dcterms:modified xsi:type="dcterms:W3CDTF">2024-09-30T02:52:00Z</dcterms:modified>
</cp:coreProperties>
</file>