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F7B961" w14:textId="77777777" w:rsidR="00AC2C65" w:rsidRPr="00BC719C" w:rsidRDefault="00B3052E" w:rsidP="00AC2C65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BC719C">
        <w:rPr>
          <w:rFonts w:ascii="Times New Roman" w:hAnsi="Times New Roman"/>
          <w:sz w:val="24"/>
          <w:szCs w:val="24"/>
        </w:rPr>
        <w:t>F</w:t>
      </w:r>
      <w:r w:rsidR="00DB71B6" w:rsidRPr="00BC719C">
        <w:rPr>
          <w:rFonts w:ascii="Times New Roman" w:hAnsi="Times New Roman"/>
          <w:sz w:val="24"/>
          <w:szCs w:val="24"/>
        </w:rPr>
        <w:t xml:space="preserve"> </w:t>
      </w:r>
      <w:r w:rsidRPr="00BC719C">
        <w:rPr>
          <w:rFonts w:ascii="Times New Roman" w:hAnsi="Times New Roman"/>
          <w:sz w:val="24"/>
          <w:szCs w:val="24"/>
        </w:rPr>
        <w:t>Y</w:t>
      </w:r>
      <w:r w:rsidR="00DB71B6" w:rsidRPr="00BC719C">
        <w:rPr>
          <w:rFonts w:ascii="Times New Roman" w:hAnsi="Times New Roman"/>
          <w:sz w:val="24"/>
          <w:szCs w:val="24"/>
        </w:rPr>
        <w:t xml:space="preserve"> </w:t>
      </w:r>
      <w:r w:rsidRPr="00BC719C">
        <w:rPr>
          <w:rFonts w:ascii="Times New Roman" w:hAnsi="Times New Roman"/>
          <w:sz w:val="24"/>
          <w:szCs w:val="24"/>
        </w:rPr>
        <w:t>B</w:t>
      </w:r>
      <w:r w:rsidR="00DB71B6" w:rsidRPr="00BC719C">
        <w:rPr>
          <w:rFonts w:ascii="Times New Roman" w:hAnsi="Times New Roman"/>
          <w:sz w:val="24"/>
          <w:szCs w:val="24"/>
        </w:rPr>
        <w:t xml:space="preserve"> </w:t>
      </w:r>
      <w:r w:rsidRPr="00BC719C">
        <w:rPr>
          <w:rFonts w:ascii="Times New Roman" w:hAnsi="Times New Roman"/>
          <w:sz w:val="24"/>
          <w:szCs w:val="24"/>
        </w:rPr>
        <w:t xml:space="preserve">Tech </w:t>
      </w:r>
      <w:r w:rsidR="00AC2C65" w:rsidRPr="00BC719C">
        <w:rPr>
          <w:rFonts w:ascii="Times New Roman" w:hAnsi="Times New Roman"/>
          <w:sz w:val="24"/>
          <w:szCs w:val="24"/>
        </w:rPr>
        <w:t>SEM I 2021-22</w:t>
      </w:r>
    </w:p>
    <w:p w14:paraId="538FACFB" w14:textId="77777777" w:rsidR="008606B9" w:rsidRPr="00BC719C" w:rsidRDefault="00B3052E" w:rsidP="00AC2C65">
      <w:pPr>
        <w:pBdr>
          <w:bottom w:val="double" w:sz="6" w:space="1" w:color="auto"/>
        </w:pBd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BC719C">
        <w:rPr>
          <w:rFonts w:ascii="Times New Roman" w:hAnsi="Times New Roman"/>
          <w:sz w:val="24"/>
          <w:szCs w:val="24"/>
        </w:rPr>
        <w:t>Engineering Physics Lab Course</w:t>
      </w:r>
    </w:p>
    <w:p w14:paraId="49EC0501" w14:textId="77777777" w:rsidR="0084202C" w:rsidRPr="00BC719C" w:rsidRDefault="0084202C" w:rsidP="008606B9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7E88DFCF" w14:textId="10184BD5" w:rsidR="0084202C" w:rsidRPr="00BC719C" w:rsidRDefault="0084202C" w:rsidP="00581948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BC719C">
        <w:rPr>
          <w:rFonts w:ascii="Times New Roman" w:hAnsi="Times New Roman"/>
          <w:b/>
          <w:sz w:val="24"/>
          <w:szCs w:val="24"/>
        </w:rPr>
        <w:t>Experiment No.:</w:t>
      </w:r>
      <w:r w:rsidR="00321A35" w:rsidRPr="00BC719C">
        <w:rPr>
          <w:rFonts w:ascii="Times New Roman" w:hAnsi="Times New Roman"/>
          <w:b/>
          <w:sz w:val="24"/>
          <w:szCs w:val="24"/>
        </w:rPr>
        <w:t xml:space="preserve"> 2</w:t>
      </w:r>
    </w:p>
    <w:p w14:paraId="63FF1058" w14:textId="5F63EBFF" w:rsidR="00AC2C65" w:rsidRPr="00BC719C" w:rsidRDefault="0084202C" w:rsidP="00581948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BC719C">
        <w:rPr>
          <w:rFonts w:ascii="Times New Roman" w:hAnsi="Times New Roman"/>
          <w:b/>
          <w:sz w:val="24"/>
          <w:szCs w:val="24"/>
        </w:rPr>
        <w:t>Title:</w:t>
      </w:r>
      <w:r w:rsidR="00321A35" w:rsidRPr="00BC719C">
        <w:rPr>
          <w:rFonts w:ascii="Times New Roman" w:hAnsi="Times New Roman"/>
          <w:b/>
          <w:sz w:val="24"/>
          <w:szCs w:val="24"/>
        </w:rPr>
        <w:t xml:space="preserve"> Photoelectric Effect</w:t>
      </w:r>
    </w:p>
    <w:p w14:paraId="4B22DB75" w14:textId="77777777" w:rsidR="00AC2C65" w:rsidRPr="00BC719C" w:rsidRDefault="00AC2C65" w:rsidP="00AC2C65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1509FB2A" w14:textId="579670F8" w:rsidR="00276908" w:rsidRPr="00BC719C" w:rsidRDefault="44692DAF" w:rsidP="52D34260">
      <w:pPr>
        <w:spacing w:after="0"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BC719C">
        <w:rPr>
          <w:rFonts w:ascii="Times New Roman" w:hAnsi="Times New Roman"/>
          <w:b/>
          <w:bCs/>
          <w:sz w:val="24"/>
          <w:szCs w:val="24"/>
        </w:rPr>
        <w:t>Name</w:t>
      </w:r>
      <w:r w:rsidR="005408CF" w:rsidRPr="00BC719C">
        <w:rPr>
          <w:rFonts w:ascii="Times New Roman" w:hAnsi="Times New Roman"/>
          <w:b/>
          <w:bCs/>
          <w:sz w:val="24"/>
          <w:szCs w:val="24"/>
        </w:rPr>
        <w:tab/>
      </w:r>
      <w:r w:rsidR="005408CF" w:rsidRPr="00BC719C">
        <w:rPr>
          <w:rFonts w:ascii="Times New Roman" w:hAnsi="Times New Roman"/>
          <w:b/>
          <w:bCs/>
          <w:sz w:val="24"/>
          <w:szCs w:val="24"/>
        </w:rPr>
        <w:tab/>
        <w:t>: Hardik Shah</w:t>
      </w:r>
    </w:p>
    <w:p w14:paraId="157D7D00" w14:textId="473E5A97" w:rsidR="0084202C" w:rsidRPr="00BC719C" w:rsidRDefault="0084202C" w:rsidP="52D34260">
      <w:pPr>
        <w:spacing w:after="0"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BC719C">
        <w:rPr>
          <w:rFonts w:ascii="Times New Roman" w:hAnsi="Times New Roman"/>
          <w:b/>
          <w:bCs/>
          <w:sz w:val="24"/>
          <w:szCs w:val="24"/>
        </w:rPr>
        <w:t>Roll No</w:t>
      </w:r>
      <w:r w:rsidR="005408CF" w:rsidRPr="00BC719C">
        <w:rPr>
          <w:rFonts w:ascii="Times New Roman" w:hAnsi="Times New Roman"/>
          <w:b/>
          <w:bCs/>
          <w:sz w:val="24"/>
          <w:szCs w:val="24"/>
        </w:rPr>
        <w:tab/>
      </w:r>
      <w:r w:rsidRPr="00BC719C">
        <w:rPr>
          <w:rFonts w:ascii="Times New Roman" w:hAnsi="Times New Roman"/>
          <w:b/>
          <w:bCs/>
          <w:sz w:val="24"/>
          <w:szCs w:val="24"/>
        </w:rPr>
        <w:t>:</w:t>
      </w:r>
      <w:r w:rsidR="00B31838" w:rsidRPr="00BC719C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5408CF" w:rsidRPr="00BC719C">
        <w:rPr>
          <w:rFonts w:ascii="Times New Roman" w:hAnsi="Times New Roman"/>
          <w:b/>
          <w:bCs/>
          <w:sz w:val="24"/>
          <w:szCs w:val="24"/>
        </w:rPr>
        <w:t>16010221025</w:t>
      </w:r>
    </w:p>
    <w:p w14:paraId="0A31191C" w14:textId="5F75DA23" w:rsidR="00423A74" w:rsidRPr="00BC719C" w:rsidRDefault="00423A74" w:rsidP="52D34260">
      <w:pPr>
        <w:spacing w:after="0"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BC719C">
        <w:rPr>
          <w:rFonts w:ascii="Times New Roman" w:hAnsi="Times New Roman"/>
          <w:b/>
          <w:bCs/>
          <w:sz w:val="24"/>
          <w:szCs w:val="24"/>
        </w:rPr>
        <w:t>Branch</w:t>
      </w:r>
      <w:r w:rsidR="005408CF" w:rsidRPr="00BC719C">
        <w:rPr>
          <w:rFonts w:ascii="Times New Roman" w:hAnsi="Times New Roman"/>
          <w:b/>
          <w:bCs/>
          <w:sz w:val="24"/>
          <w:szCs w:val="24"/>
        </w:rPr>
        <w:tab/>
      </w:r>
      <w:r w:rsidRPr="00BC719C">
        <w:rPr>
          <w:rFonts w:ascii="Times New Roman" w:hAnsi="Times New Roman"/>
          <w:b/>
          <w:bCs/>
          <w:sz w:val="24"/>
          <w:szCs w:val="24"/>
        </w:rPr>
        <w:t xml:space="preserve">: </w:t>
      </w:r>
      <w:r w:rsidR="005408CF" w:rsidRPr="00BC719C">
        <w:rPr>
          <w:rFonts w:ascii="Times New Roman" w:hAnsi="Times New Roman"/>
          <w:b/>
          <w:bCs/>
          <w:sz w:val="24"/>
          <w:szCs w:val="24"/>
        </w:rPr>
        <w:t>ETRX</w:t>
      </w:r>
    </w:p>
    <w:p w14:paraId="189CEBD1" w14:textId="6275E242" w:rsidR="0084202C" w:rsidRPr="00BC719C" w:rsidRDefault="0084202C" w:rsidP="52D34260">
      <w:pPr>
        <w:pBdr>
          <w:bottom w:val="single" w:sz="6" w:space="1" w:color="auto"/>
        </w:pBdr>
        <w:spacing w:after="0"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BC719C">
        <w:rPr>
          <w:rFonts w:ascii="Times New Roman" w:hAnsi="Times New Roman"/>
          <w:b/>
          <w:bCs/>
          <w:sz w:val="24"/>
          <w:szCs w:val="24"/>
        </w:rPr>
        <w:t>Batch</w:t>
      </w:r>
      <w:r w:rsidR="005408CF" w:rsidRPr="00BC719C">
        <w:rPr>
          <w:rFonts w:ascii="Times New Roman" w:hAnsi="Times New Roman"/>
          <w:b/>
          <w:bCs/>
          <w:sz w:val="24"/>
          <w:szCs w:val="24"/>
        </w:rPr>
        <w:tab/>
      </w:r>
      <w:r w:rsidR="005408CF" w:rsidRPr="00BC719C">
        <w:rPr>
          <w:rFonts w:ascii="Times New Roman" w:hAnsi="Times New Roman"/>
          <w:b/>
          <w:bCs/>
          <w:sz w:val="24"/>
          <w:szCs w:val="24"/>
        </w:rPr>
        <w:tab/>
      </w:r>
      <w:r w:rsidRPr="00BC719C">
        <w:rPr>
          <w:rFonts w:ascii="Times New Roman" w:hAnsi="Times New Roman"/>
          <w:b/>
          <w:bCs/>
          <w:sz w:val="24"/>
          <w:szCs w:val="24"/>
        </w:rPr>
        <w:t>:</w:t>
      </w:r>
      <w:r w:rsidR="00B31838" w:rsidRPr="00BC719C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5408CF" w:rsidRPr="00BC719C">
        <w:rPr>
          <w:rFonts w:ascii="Times New Roman" w:hAnsi="Times New Roman"/>
          <w:b/>
          <w:bCs/>
          <w:sz w:val="24"/>
          <w:szCs w:val="24"/>
        </w:rPr>
        <w:t>D2</w:t>
      </w:r>
    </w:p>
    <w:p w14:paraId="570F5D95" w14:textId="77777777" w:rsidR="0084202C" w:rsidRPr="00BC719C" w:rsidRDefault="0084202C" w:rsidP="00AC2C65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7D32BF23" w14:textId="3462E9C0" w:rsidR="00321A35" w:rsidRPr="00BC719C" w:rsidRDefault="008F4218" w:rsidP="52D34260">
      <w:pPr>
        <w:shd w:val="clear" w:color="auto" w:fill="FFFFFF" w:themeFill="background1"/>
        <w:spacing w:after="0" w:line="270" w:lineRule="atLeast"/>
        <w:jc w:val="both"/>
        <w:rPr>
          <w:rFonts w:ascii="Times New Roman" w:hAnsi="Times New Roman"/>
          <w:sz w:val="24"/>
          <w:szCs w:val="24"/>
        </w:rPr>
      </w:pPr>
      <w:r w:rsidRPr="00BC719C">
        <w:rPr>
          <w:rFonts w:ascii="Times New Roman" w:hAnsi="Times New Roman"/>
          <w:b/>
          <w:bCs/>
          <w:sz w:val="24"/>
          <w:szCs w:val="24"/>
        </w:rPr>
        <w:t>Aim:</w:t>
      </w:r>
      <w:r w:rsidR="00B31838" w:rsidRPr="00BC719C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5408CF" w:rsidRPr="00BC719C">
        <w:rPr>
          <w:rFonts w:ascii="Times New Roman" w:hAnsi="Times New Roman"/>
          <w:sz w:val="24"/>
          <w:szCs w:val="24"/>
        </w:rPr>
        <w:tab/>
        <w:t xml:space="preserve">To revise the concept of interference of light waves in general and thin-film interference in particular. </w:t>
      </w:r>
    </w:p>
    <w:p w14:paraId="51AE4AE2" w14:textId="2D54533C" w:rsidR="005408CF" w:rsidRPr="00BC719C" w:rsidRDefault="005408CF" w:rsidP="52D34260">
      <w:pPr>
        <w:shd w:val="clear" w:color="auto" w:fill="FFFFFF" w:themeFill="background1"/>
        <w:spacing w:after="0" w:line="270" w:lineRule="atLeast"/>
        <w:jc w:val="both"/>
        <w:rPr>
          <w:rFonts w:ascii="Times New Roman" w:hAnsi="Times New Roman"/>
          <w:sz w:val="24"/>
          <w:szCs w:val="24"/>
        </w:rPr>
      </w:pPr>
      <w:r w:rsidRPr="00BC719C">
        <w:rPr>
          <w:rFonts w:ascii="Times New Roman" w:hAnsi="Times New Roman"/>
          <w:sz w:val="24"/>
          <w:szCs w:val="24"/>
        </w:rPr>
        <w:tab/>
        <w:t xml:space="preserve">To set up and observe the Newton’s Rings. </w:t>
      </w:r>
    </w:p>
    <w:p w14:paraId="17A5C1FD" w14:textId="4D0FB55D" w:rsidR="005408CF" w:rsidRPr="00BC719C" w:rsidRDefault="005408CF" w:rsidP="52D34260">
      <w:pPr>
        <w:shd w:val="clear" w:color="auto" w:fill="FFFFFF" w:themeFill="background1"/>
        <w:spacing w:after="0" w:line="270" w:lineRule="atLeast"/>
        <w:jc w:val="both"/>
        <w:rPr>
          <w:rFonts w:ascii="Times New Roman" w:hAnsi="Times New Roman"/>
          <w:sz w:val="24"/>
          <w:szCs w:val="24"/>
        </w:rPr>
      </w:pPr>
      <w:r w:rsidRPr="00BC719C">
        <w:rPr>
          <w:rFonts w:ascii="Times New Roman" w:hAnsi="Times New Roman"/>
          <w:sz w:val="24"/>
          <w:szCs w:val="24"/>
        </w:rPr>
        <w:tab/>
        <w:t xml:space="preserve">To determine the wavelength of the given source. </w:t>
      </w:r>
    </w:p>
    <w:p w14:paraId="5EBDBB01" w14:textId="77777777" w:rsidR="00003C47" w:rsidRPr="00BC719C" w:rsidRDefault="00003C47" w:rsidP="00AC2C65">
      <w:pPr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14:paraId="727E2935" w14:textId="0948B62C" w:rsidR="008F4218" w:rsidRPr="00BC719C" w:rsidRDefault="008F4218" w:rsidP="00AC2C65">
      <w:pPr>
        <w:spacing w:after="0"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BC719C">
        <w:rPr>
          <w:rFonts w:ascii="Times New Roman" w:hAnsi="Times New Roman"/>
          <w:b/>
          <w:bCs/>
          <w:sz w:val="24"/>
          <w:szCs w:val="24"/>
        </w:rPr>
        <w:t>Apparatus:</w:t>
      </w:r>
      <w:r w:rsidR="00B31838" w:rsidRPr="00BC719C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1767C0" w:rsidRPr="00BC719C">
        <w:rPr>
          <w:rFonts w:ascii="Times New Roman" w:hAnsi="Times New Roman"/>
          <w:sz w:val="24"/>
          <w:szCs w:val="24"/>
        </w:rPr>
        <w:t>A plano-convex lens of large radius of curvature, optical arrangement for Newton’s rings, plane glass plate, sodium lamp and travelling microscope.</w:t>
      </w:r>
    </w:p>
    <w:p w14:paraId="163844EF" w14:textId="77777777" w:rsidR="005408CF" w:rsidRPr="00BC719C" w:rsidRDefault="005408CF" w:rsidP="00AC2C65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CFFC3DF" w14:textId="7A193647" w:rsidR="008F4218" w:rsidRPr="00BC719C" w:rsidRDefault="008F4218" w:rsidP="00AC2C65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BC719C">
        <w:rPr>
          <w:rFonts w:ascii="Times New Roman" w:hAnsi="Times New Roman"/>
          <w:b/>
          <w:sz w:val="24"/>
          <w:szCs w:val="24"/>
        </w:rPr>
        <w:t>Diagram:</w:t>
      </w:r>
      <w:r w:rsidR="00B31838" w:rsidRPr="00BC719C">
        <w:rPr>
          <w:rFonts w:ascii="Times New Roman" w:hAnsi="Times New Roman"/>
          <w:b/>
          <w:sz w:val="24"/>
          <w:szCs w:val="24"/>
        </w:rPr>
        <w:t xml:space="preserve"> </w:t>
      </w:r>
    </w:p>
    <w:p w14:paraId="344429DF" w14:textId="1A3F5617" w:rsidR="00EF609D" w:rsidRPr="00BC719C" w:rsidRDefault="005408CF" w:rsidP="00AC2C65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BC719C">
        <w:rPr>
          <w:rFonts w:ascii="Times New Roman" w:hAnsi="Times New Roman"/>
          <w:b/>
          <w:sz w:val="24"/>
          <w:szCs w:val="24"/>
        </w:rPr>
        <w:drawing>
          <wp:inline distT="0" distB="0" distL="0" distR="0" wp14:anchorId="0AD6804F" wp14:editId="55B61B65">
            <wp:extent cx="4514897" cy="4533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8437" cy="454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502A" w14:textId="5088462E" w:rsidR="00EF609D" w:rsidRPr="00BC719C" w:rsidRDefault="00EF609D" w:rsidP="00AC2C65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16F93445" w14:textId="1B59C342" w:rsidR="00EF609D" w:rsidRPr="00BC719C" w:rsidRDefault="00EF609D" w:rsidP="00AC2C65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31E43B52" w14:textId="1BC4873E" w:rsidR="00EF609D" w:rsidRPr="00BC719C" w:rsidRDefault="00EF609D" w:rsidP="00AC2C65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421F9ACC" w14:textId="77777777" w:rsidR="00AC2C65" w:rsidRPr="00BC719C" w:rsidRDefault="00AC2C65" w:rsidP="00AC2C65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BC719C">
        <w:rPr>
          <w:rFonts w:ascii="Times New Roman" w:hAnsi="Times New Roman"/>
          <w:b/>
          <w:sz w:val="24"/>
          <w:szCs w:val="24"/>
        </w:rPr>
        <w:lastRenderedPageBreak/>
        <w:t>Observation Table:</w:t>
      </w:r>
      <w:r w:rsidR="00B31838" w:rsidRPr="00BC719C">
        <w:rPr>
          <w:rFonts w:ascii="Times New Roman" w:hAnsi="Times New Roman"/>
          <w:b/>
          <w:sz w:val="24"/>
          <w:szCs w:val="24"/>
        </w:rPr>
        <w:t xml:space="preserve"> </w:t>
      </w:r>
    </w:p>
    <w:p w14:paraId="51826B5C" w14:textId="1EDBAA50" w:rsidR="00B31838" w:rsidRPr="00BC719C" w:rsidRDefault="00B31838" w:rsidP="00AC2C65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6C218545" w14:textId="5D028979" w:rsidR="00321A35" w:rsidRPr="00BC719C" w:rsidRDefault="00321A35" w:rsidP="00AC2C65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94"/>
        <w:gridCol w:w="874"/>
        <w:gridCol w:w="906"/>
        <w:gridCol w:w="909"/>
        <w:gridCol w:w="909"/>
        <w:gridCol w:w="907"/>
        <w:gridCol w:w="910"/>
        <w:gridCol w:w="910"/>
        <w:gridCol w:w="910"/>
        <w:gridCol w:w="1116"/>
      </w:tblGrid>
      <w:tr w:rsidR="00E47573" w:rsidRPr="00BC719C" w14:paraId="61245A9B" w14:textId="77777777" w:rsidTr="000A4F1A">
        <w:trPr>
          <w:jc w:val="center"/>
        </w:trPr>
        <w:tc>
          <w:tcPr>
            <w:tcW w:w="924" w:type="dxa"/>
            <w:vMerge w:val="restart"/>
          </w:tcPr>
          <w:p w14:paraId="7C31A145" w14:textId="7CAF65F6" w:rsidR="00E47573" w:rsidRPr="00BC719C" w:rsidRDefault="00E47573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924" w:type="dxa"/>
            <w:vMerge w:val="restart"/>
          </w:tcPr>
          <w:p w14:paraId="1704C6BF" w14:textId="071F0C75" w:rsidR="00E47573" w:rsidRPr="00BC719C" w:rsidRDefault="00E47573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n</w:t>
            </w:r>
          </w:p>
        </w:tc>
        <w:tc>
          <w:tcPr>
            <w:tcW w:w="5547" w:type="dxa"/>
            <w:gridSpan w:val="6"/>
          </w:tcPr>
          <w:p w14:paraId="2E5B255B" w14:textId="37F22E6E" w:rsidR="00E47573" w:rsidRPr="00BC719C" w:rsidRDefault="00E47573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Micro Meter Reading (cm)</w:t>
            </w:r>
          </w:p>
        </w:tc>
        <w:tc>
          <w:tcPr>
            <w:tcW w:w="925" w:type="dxa"/>
            <w:vMerge w:val="restart"/>
          </w:tcPr>
          <w:p w14:paraId="79B4E5E1" w14:textId="34536923" w:rsidR="00E47573" w:rsidRPr="00BC719C" w:rsidRDefault="00E47573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D</w:t>
            </w:r>
            <w:r w:rsidRPr="00BC719C">
              <w:rPr>
                <w:rFonts w:ascii="Times New Roman" w:hAnsi="Times New Roman"/>
                <w:sz w:val="24"/>
                <w:szCs w:val="24"/>
                <w:vertAlign w:val="subscript"/>
              </w:rPr>
              <w:t>n</w:t>
            </w:r>
            <w:r w:rsidRPr="00BC719C">
              <w:rPr>
                <w:rFonts w:ascii="Times New Roman" w:hAnsi="Times New Roman"/>
                <w:sz w:val="24"/>
                <w:szCs w:val="24"/>
              </w:rPr>
              <w:t xml:space="preserve"> (cm)</w:t>
            </w:r>
          </w:p>
        </w:tc>
        <w:tc>
          <w:tcPr>
            <w:tcW w:w="925" w:type="dxa"/>
            <w:vMerge w:val="restart"/>
          </w:tcPr>
          <w:p w14:paraId="2BE3E712" w14:textId="679EE5C0" w:rsidR="00E47573" w:rsidRPr="00BC719C" w:rsidRDefault="00E47573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D</w:t>
            </w:r>
            <w:r w:rsidRPr="00BC719C">
              <w:rPr>
                <w:rFonts w:ascii="Times New Roman" w:hAnsi="Times New Roman"/>
                <w:sz w:val="24"/>
                <w:szCs w:val="24"/>
                <w:vertAlign w:val="subscript"/>
              </w:rPr>
              <w:t>n</w:t>
            </w:r>
            <w:r w:rsidR="000A4F1A" w:rsidRPr="00BC719C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 w:rsidR="000A4F1A" w:rsidRPr="00BC719C">
              <w:rPr>
                <w:rFonts w:ascii="Times New Roman" w:hAnsi="Times New Roman"/>
                <w:sz w:val="24"/>
                <w:szCs w:val="24"/>
              </w:rPr>
              <w:t xml:space="preserve"> (cm2)</w:t>
            </w:r>
          </w:p>
        </w:tc>
      </w:tr>
      <w:tr w:rsidR="00E47573" w:rsidRPr="00BC719C" w14:paraId="2EAFFA32" w14:textId="77777777" w:rsidTr="000A4F1A">
        <w:trPr>
          <w:jc w:val="center"/>
        </w:trPr>
        <w:tc>
          <w:tcPr>
            <w:tcW w:w="924" w:type="dxa"/>
            <w:vMerge/>
          </w:tcPr>
          <w:p w14:paraId="1C321A3E" w14:textId="77777777" w:rsidR="00E47573" w:rsidRPr="00BC719C" w:rsidRDefault="00E47573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4" w:type="dxa"/>
            <w:vMerge/>
          </w:tcPr>
          <w:p w14:paraId="49258A13" w14:textId="77777777" w:rsidR="00E47573" w:rsidRPr="00BC719C" w:rsidRDefault="00E47573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72" w:type="dxa"/>
            <w:gridSpan w:val="3"/>
          </w:tcPr>
          <w:p w14:paraId="4F25722A" w14:textId="7A85625F" w:rsidR="00E47573" w:rsidRPr="00BC719C" w:rsidRDefault="00E47573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L (on left side)</w:t>
            </w:r>
          </w:p>
        </w:tc>
        <w:tc>
          <w:tcPr>
            <w:tcW w:w="2775" w:type="dxa"/>
            <w:gridSpan w:val="3"/>
          </w:tcPr>
          <w:p w14:paraId="3BB02DFF" w14:textId="199472AF" w:rsidR="00E47573" w:rsidRPr="00BC719C" w:rsidRDefault="00E47573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R (on right side)</w:t>
            </w:r>
          </w:p>
        </w:tc>
        <w:tc>
          <w:tcPr>
            <w:tcW w:w="925" w:type="dxa"/>
            <w:vMerge/>
          </w:tcPr>
          <w:p w14:paraId="70E16EA5" w14:textId="77777777" w:rsidR="00E47573" w:rsidRPr="00BC719C" w:rsidRDefault="00E47573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" w:type="dxa"/>
            <w:vMerge/>
          </w:tcPr>
          <w:p w14:paraId="135E9612" w14:textId="77777777" w:rsidR="00E47573" w:rsidRPr="00BC719C" w:rsidRDefault="00E47573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47573" w:rsidRPr="00BC719C" w14:paraId="2BDA52D3" w14:textId="77777777" w:rsidTr="000A4F1A">
        <w:trPr>
          <w:jc w:val="center"/>
        </w:trPr>
        <w:tc>
          <w:tcPr>
            <w:tcW w:w="924" w:type="dxa"/>
            <w:vMerge/>
          </w:tcPr>
          <w:p w14:paraId="728079A3" w14:textId="77777777" w:rsidR="00E47573" w:rsidRPr="00BC719C" w:rsidRDefault="00E47573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4" w:type="dxa"/>
            <w:vMerge/>
          </w:tcPr>
          <w:p w14:paraId="45C762B8" w14:textId="77777777" w:rsidR="00E47573" w:rsidRPr="00BC719C" w:rsidRDefault="00E47573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4" w:type="dxa"/>
          </w:tcPr>
          <w:p w14:paraId="0D22F41B" w14:textId="23D9E8FF" w:rsidR="00E47573" w:rsidRPr="00BC719C" w:rsidRDefault="00E47573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MSR</w:t>
            </w:r>
          </w:p>
        </w:tc>
        <w:tc>
          <w:tcPr>
            <w:tcW w:w="924" w:type="dxa"/>
          </w:tcPr>
          <w:p w14:paraId="10FB5952" w14:textId="4A4A949B" w:rsidR="00E47573" w:rsidRPr="00BC719C" w:rsidRDefault="00E47573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VSR</w:t>
            </w:r>
          </w:p>
        </w:tc>
        <w:tc>
          <w:tcPr>
            <w:tcW w:w="924" w:type="dxa"/>
          </w:tcPr>
          <w:p w14:paraId="159E6A65" w14:textId="23708A89" w:rsidR="00E47573" w:rsidRPr="00BC719C" w:rsidRDefault="00E47573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TR</w:t>
            </w:r>
          </w:p>
        </w:tc>
        <w:tc>
          <w:tcPr>
            <w:tcW w:w="925" w:type="dxa"/>
          </w:tcPr>
          <w:p w14:paraId="796462BB" w14:textId="7CAD450E" w:rsidR="00E47573" w:rsidRPr="00BC719C" w:rsidRDefault="00E47573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MSR</w:t>
            </w:r>
          </w:p>
        </w:tc>
        <w:tc>
          <w:tcPr>
            <w:tcW w:w="925" w:type="dxa"/>
          </w:tcPr>
          <w:p w14:paraId="1B2C8910" w14:textId="61ECFF52" w:rsidR="00E47573" w:rsidRPr="00BC719C" w:rsidRDefault="00E47573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VSR</w:t>
            </w:r>
          </w:p>
        </w:tc>
        <w:tc>
          <w:tcPr>
            <w:tcW w:w="925" w:type="dxa"/>
          </w:tcPr>
          <w:p w14:paraId="1692D84C" w14:textId="4AAD61B6" w:rsidR="00E47573" w:rsidRPr="00BC719C" w:rsidRDefault="00E47573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TR</w:t>
            </w:r>
          </w:p>
        </w:tc>
        <w:tc>
          <w:tcPr>
            <w:tcW w:w="925" w:type="dxa"/>
            <w:vMerge/>
          </w:tcPr>
          <w:p w14:paraId="1A8098E7" w14:textId="77777777" w:rsidR="00E47573" w:rsidRPr="00BC719C" w:rsidRDefault="00E47573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" w:type="dxa"/>
            <w:vMerge/>
          </w:tcPr>
          <w:p w14:paraId="52769FB9" w14:textId="77777777" w:rsidR="00E47573" w:rsidRPr="00BC719C" w:rsidRDefault="00E47573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47573" w:rsidRPr="00BC719C" w14:paraId="20CF2BBC" w14:textId="77777777" w:rsidTr="000A4F1A">
        <w:trPr>
          <w:jc w:val="center"/>
        </w:trPr>
        <w:tc>
          <w:tcPr>
            <w:tcW w:w="924" w:type="dxa"/>
          </w:tcPr>
          <w:p w14:paraId="51546500" w14:textId="74CCE683" w:rsidR="00E47573" w:rsidRPr="00BC719C" w:rsidRDefault="00E47573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924" w:type="dxa"/>
          </w:tcPr>
          <w:p w14:paraId="2DB39EB2" w14:textId="6AC8335A" w:rsidR="00E47573" w:rsidRPr="00BC719C" w:rsidRDefault="00E47573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924" w:type="dxa"/>
          </w:tcPr>
          <w:p w14:paraId="5EDBE981" w14:textId="07A009DD" w:rsidR="00E47573" w:rsidRPr="00BC719C" w:rsidRDefault="00E47573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2.3</w:t>
            </w:r>
          </w:p>
        </w:tc>
        <w:tc>
          <w:tcPr>
            <w:tcW w:w="924" w:type="dxa"/>
          </w:tcPr>
          <w:p w14:paraId="3599E7B6" w14:textId="249B5C14" w:rsidR="00E47573" w:rsidRPr="00BC719C" w:rsidRDefault="00E47573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0.021</w:t>
            </w:r>
          </w:p>
        </w:tc>
        <w:tc>
          <w:tcPr>
            <w:tcW w:w="924" w:type="dxa"/>
          </w:tcPr>
          <w:p w14:paraId="6C5AEF88" w14:textId="6470C2CA" w:rsidR="00E47573" w:rsidRPr="00BC719C" w:rsidRDefault="000A4F1A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2.321</w:t>
            </w:r>
          </w:p>
        </w:tc>
        <w:tc>
          <w:tcPr>
            <w:tcW w:w="925" w:type="dxa"/>
          </w:tcPr>
          <w:p w14:paraId="77A41A02" w14:textId="65B0444B" w:rsidR="00E47573" w:rsidRPr="00BC719C" w:rsidRDefault="000A4F1A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2.55</w:t>
            </w:r>
          </w:p>
        </w:tc>
        <w:tc>
          <w:tcPr>
            <w:tcW w:w="925" w:type="dxa"/>
          </w:tcPr>
          <w:p w14:paraId="6D86A440" w14:textId="40A96C6F" w:rsidR="00E47573" w:rsidRPr="00BC719C" w:rsidRDefault="000A4F1A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0.042</w:t>
            </w:r>
          </w:p>
        </w:tc>
        <w:tc>
          <w:tcPr>
            <w:tcW w:w="925" w:type="dxa"/>
          </w:tcPr>
          <w:p w14:paraId="6158303F" w14:textId="0540DD8F" w:rsidR="00E47573" w:rsidRPr="00BC719C" w:rsidRDefault="000A4F1A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2.592</w:t>
            </w:r>
          </w:p>
        </w:tc>
        <w:tc>
          <w:tcPr>
            <w:tcW w:w="925" w:type="dxa"/>
          </w:tcPr>
          <w:p w14:paraId="0F3FCA9D" w14:textId="0D2DEC26" w:rsidR="00E47573" w:rsidRPr="00BC719C" w:rsidRDefault="000A4F1A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0.271</w:t>
            </w:r>
          </w:p>
        </w:tc>
        <w:tc>
          <w:tcPr>
            <w:tcW w:w="925" w:type="dxa"/>
          </w:tcPr>
          <w:p w14:paraId="1D4CA7D4" w14:textId="3A353FFE" w:rsidR="00E47573" w:rsidRPr="00BC719C" w:rsidRDefault="000A4F1A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0.073441</w:t>
            </w:r>
          </w:p>
        </w:tc>
      </w:tr>
      <w:tr w:rsidR="00E47573" w:rsidRPr="00BC719C" w14:paraId="73A5DF75" w14:textId="77777777" w:rsidTr="000A4F1A">
        <w:trPr>
          <w:jc w:val="center"/>
        </w:trPr>
        <w:tc>
          <w:tcPr>
            <w:tcW w:w="924" w:type="dxa"/>
          </w:tcPr>
          <w:p w14:paraId="46CD9C38" w14:textId="73B42FB7" w:rsidR="00E47573" w:rsidRPr="00BC719C" w:rsidRDefault="00E47573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924" w:type="dxa"/>
          </w:tcPr>
          <w:p w14:paraId="58EEF0C6" w14:textId="1D6703FA" w:rsidR="00E47573" w:rsidRPr="00BC719C" w:rsidRDefault="00E47573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924" w:type="dxa"/>
          </w:tcPr>
          <w:p w14:paraId="6197D35D" w14:textId="24F99875" w:rsidR="00E47573" w:rsidRPr="00BC719C" w:rsidRDefault="00E47573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2.3</w:t>
            </w:r>
          </w:p>
        </w:tc>
        <w:tc>
          <w:tcPr>
            <w:tcW w:w="924" w:type="dxa"/>
          </w:tcPr>
          <w:p w14:paraId="18948528" w14:textId="527AB35C" w:rsidR="00E47573" w:rsidRPr="00BC719C" w:rsidRDefault="00E47573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0.004</w:t>
            </w:r>
          </w:p>
        </w:tc>
        <w:tc>
          <w:tcPr>
            <w:tcW w:w="924" w:type="dxa"/>
          </w:tcPr>
          <w:p w14:paraId="14C5185D" w14:textId="01A0DBEA" w:rsidR="00E47573" w:rsidRPr="00BC719C" w:rsidRDefault="000A4F1A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2.304</w:t>
            </w:r>
          </w:p>
        </w:tc>
        <w:tc>
          <w:tcPr>
            <w:tcW w:w="925" w:type="dxa"/>
          </w:tcPr>
          <w:p w14:paraId="6844708A" w14:textId="672667DA" w:rsidR="00E47573" w:rsidRPr="00BC719C" w:rsidRDefault="000A4F1A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2.6</w:t>
            </w:r>
          </w:p>
        </w:tc>
        <w:tc>
          <w:tcPr>
            <w:tcW w:w="925" w:type="dxa"/>
          </w:tcPr>
          <w:p w14:paraId="249E4649" w14:textId="33E11994" w:rsidR="00E47573" w:rsidRPr="00BC719C" w:rsidRDefault="000A4F1A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0.013</w:t>
            </w:r>
          </w:p>
        </w:tc>
        <w:tc>
          <w:tcPr>
            <w:tcW w:w="925" w:type="dxa"/>
          </w:tcPr>
          <w:p w14:paraId="66FB246D" w14:textId="07573029" w:rsidR="00E47573" w:rsidRPr="00BC719C" w:rsidRDefault="000A4F1A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2.613</w:t>
            </w:r>
          </w:p>
        </w:tc>
        <w:tc>
          <w:tcPr>
            <w:tcW w:w="925" w:type="dxa"/>
          </w:tcPr>
          <w:p w14:paraId="4BB1557E" w14:textId="2ED4668C" w:rsidR="00E47573" w:rsidRPr="00BC719C" w:rsidRDefault="000A4F1A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0.309</w:t>
            </w:r>
          </w:p>
        </w:tc>
        <w:tc>
          <w:tcPr>
            <w:tcW w:w="925" w:type="dxa"/>
          </w:tcPr>
          <w:p w14:paraId="6D29B230" w14:textId="65D27A3B" w:rsidR="00E47573" w:rsidRPr="00BC719C" w:rsidRDefault="000A4F1A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0.095481</w:t>
            </w:r>
          </w:p>
        </w:tc>
      </w:tr>
      <w:tr w:rsidR="00E47573" w:rsidRPr="00BC719C" w14:paraId="2A74EFCC" w14:textId="77777777" w:rsidTr="000A4F1A">
        <w:trPr>
          <w:jc w:val="center"/>
        </w:trPr>
        <w:tc>
          <w:tcPr>
            <w:tcW w:w="924" w:type="dxa"/>
          </w:tcPr>
          <w:p w14:paraId="3D7A8DCE" w14:textId="629770B2" w:rsidR="00E47573" w:rsidRPr="00BC719C" w:rsidRDefault="00E47573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924" w:type="dxa"/>
          </w:tcPr>
          <w:p w14:paraId="219EECE2" w14:textId="1410401A" w:rsidR="00E47573" w:rsidRPr="00BC719C" w:rsidRDefault="00E47573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924" w:type="dxa"/>
          </w:tcPr>
          <w:p w14:paraId="68F253CB" w14:textId="79A4511A" w:rsidR="00E47573" w:rsidRPr="00BC719C" w:rsidRDefault="00E47573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2.25</w:t>
            </w:r>
          </w:p>
        </w:tc>
        <w:tc>
          <w:tcPr>
            <w:tcW w:w="924" w:type="dxa"/>
          </w:tcPr>
          <w:p w14:paraId="33858DB4" w14:textId="7EB033B2" w:rsidR="00E47573" w:rsidRPr="00BC719C" w:rsidRDefault="00E47573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0.033</w:t>
            </w:r>
          </w:p>
        </w:tc>
        <w:tc>
          <w:tcPr>
            <w:tcW w:w="924" w:type="dxa"/>
          </w:tcPr>
          <w:p w14:paraId="259A0F01" w14:textId="2B2D9480" w:rsidR="00E47573" w:rsidRPr="00BC719C" w:rsidRDefault="000A4F1A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2.283</w:t>
            </w:r>
          </w:p>
        </w:tc>
        <w:tc>
          <w:tcPr>
            <w:tcW w:w="925" w:type="dxa"/>
          </w:tcPr>
          <w:p w14:paraId="223E6053" w14:textId="6DFC576B" w:rsidR="00E47573" w:rsidRPr="00BC719C" w:rsidRDefault="000A4F1A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2.6</w:t>
            </w:r>
          </w:p>
        </w:tc>
        <w:tc>
          <w:tcPr>
            <w:tcW w:w="925" w:type="dxa"/>
          </w:tcPr>
          <w:p w14:paraId="4E020427" w14:textId="1BFE0D7B" w:rsidR="00E47573" w:rsidRPr="00BC719C" w:rsidRDefault="000A4F1A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0.041</w:t>
            </w:r>
          </w:p>
        </w:tc>
        <w:tc>
          <w:tcPr>
            <w:tcW w:w="925" w:type="dxa"/>
          </w:tcPr>
          <w:p w14:paraId="3E662841" w14:textId="0F340BAE" w:rsidR="00E47573" w:rsidRPr="00BC719C" w:rsidRDefault="000A4F1A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2.641</w:t>
            </w:r>
          </w:p>
        </w:tc>
        <w:tc>
          <w:tcPr>
            <w:tcW w:w="925" w:type="dxa"/>
          </w:tcPr>
          <w:p w14:paraId="70232884" w14:textId="3BABCC0E" w:rsidR="00E47573" w:rsidRPr="00BC719C" w:rsidRDefault="000A4F1A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0.358</w:t>
            </w:r>
          </w:p>
        </w:tc>
        <w:tc>
          <w:tcPr>
            <w:tcW w:w="925" w:type="dxa"/>
          </w:tcPr>
          <w:p w14:paraId="0FD6472B" w14:textId="4CDA3639" w:rsidR="00E47573" w:rsidRPr="00BC719C" w:rsidRDefault="000A4F1A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0.128164</w:t>
            </w:r>
          </w:p>
        </w:tc>
      </w:tr>
      <w:tr w:rsidR="00E47573" w:rsidRPr="00BC719C" w14:paraId="7BBE6410" w14:textId="77777777" w:rsidTr="000A4F1A">
        <w:trPr>
          <w:jc w:val="center"/>
        </w:trPr>
        <w:tc>
          <w:tcPr>
            <w:tcW w:w="924" w:type="dxa"/>
          </w:tcPr>
          <w:p w14:paraId="63204145" w14:textId="66CB482F" w:rsidR="00E47573" w:rsidRPr="00BC719C" w:rsidRDefault="00E47573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924" w:type="dxa"/>
          </w:tcPr>
          <w:p w14:paraId="6774DDF0" w14:textId="4E77D45A" w:rsidR="00E47573" w:rsidRPr="00BC719C" w:rsidRDefault="00E47573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924" w:type="dxa"/>
          </w:tcPr>
          <w:p w14:paraId="09733348" w14:textId="2A73132D" w:rsidR="00E47573" w:rsidRPr="00BC719C" w:rsidRDefault="00E47573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2.25</w:t>
            </w:r>
          </w:p>
        </w:tc>
        <w:tc>
          <w:tcPr>
            <w:tcW w:w="924" w:type="dxa"/>
          </w:tcPr>
          <w:p w14:paraId="238304A2" w14:textId="5BA24CD7" w:rsidR="00E47573" w:rsidRPr="00BC719C" w:rsidRDefault="00E47573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0.013</w:t>
            </w:r>
          </w:p>
        </w:tc>
        <w:tc>
          <w:tcPr>
            <w:tcW w:w="924" w:type="dxa"/>
          </w:tcPr>
          <w:p w14:paraId="74558C85" w14:textId="06176F20" w:rsidR="00E47573" w:rsidRPr="00BC719C" w:rsidRDefault="000A4F1A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2.263</w:t>
            </w:r>
          </w:p>
        </w:tc>
        <w:tc>
          <w:tcPr>
            <w:tcW w:w="925" w:type="dxa"/>
          </w:tcPr>
          <w:p w14:paraId="10FCCA13" w14:textId="3CE4A3D6" w:rsidR="00E47573" w:rsidRPr="00BC719C" w:rsidRDefault="000A4F1A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2.6</w:t>
            </w:r>
          </w:p>
        </w:tc>
        <w:tc>
          <w:tcPr>
            <w:tcW w:w="925" w:type="dxa"/>
          </w:tcPr>
          <w:p w14:paraId="4CE0E2D7" w14:textId="205AD83A" w:rsidR="00E47573" w:rsidRPr="00BC719C" w:rsidRDefault="000A4F1A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0.036</w:t>
            </w:r>
          </w:p>
        </w:tc>
        <w:tc>
          <w:tcPr>
            <w:tcW w:w="925" w:type="dxa"/>
          </w:tcPr>
          <w:p w14:paraId="6A6B24D3" w14:textId="4CFDD8B6" w:rsidR="00E47573" w:rsidRPr="00BC719C" w:rsidRDefault="000A4F1A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2.636</w:t>
            </w:r>
          </w:p>
        </w:tc>
        <w:tc>
          <w:tcPr>
            <w:tcW w:w="925" w:type="dxa"/>
          </w:tcPr>
          <w:p w14:paraId="2B70A0E0" w14:textId="156A3AE7" w:rsidR="00E47573" w:rsidRPr="00BC719C" w:rsidRDefault="000A4F1A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0.373</w:t>
            </w:r>
          </w:p>
        </w:tc>
        <w:tc>
          <w:tcPr>
            <w:tcW w:w="925" w:type="dxa"/>
          </w:tcPr>
          <w:p w14:paraId="1AD86C45" w14:textId="387AD9F6" w:rsidR="00E47573" w:rsidRPr="00BC719C" w:rsidRDefault="000A4F1A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0.139129</w:t>
            </w:r>
          </w:p>
        </w:tc>
      </w:tr>
      <w:tr w:rsidR="00E47573" w:rsidRPr="00BC719C" w14:paraId="78764D71" w14:textId="77777777" w:rsidTr="000A4F1A">
        <w:trPr>
          <w:jc w:val="center"/>
        </w:trPr>
        <w:tc>
          <w:tcPr>
            <w:tcW w:w="924" w:type="dxa"/>
          </w:tcPr>
          <w:p w14:paraId="5211A136" w14:textId="1F9D2604" w:rsidR="00E47573" w:rsidRPr="00BC719C" w:rsidRDefault="00E47573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924" w:type="dxa"/>
          </w:tcPr>
          <w:p w14:paraId="096287EF" w14:textId="661A4F4B" w:rsidR="00E47573" w:rsidRPr="00BC719C" w:rsidRDefault="00E47573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924" w:type="dxa"/>
          </w:tcPr>
          <w:p w14:paraId="2405A435" w14:textId="64C102DF" w:rsidR="00E47573" w:rsidRPr="00BC719C" w:rsidRDefault="00E47573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2.25</w:t>
            </w:r>
          </w:p>
        </w:tc>
        <w:tc>
          <w:tcPr>
            <w:tcW w:w="924" w:type="dxa"/>
          </w:tcPr>
          <w:p w14:paraId="07794A91" w14:textId="0637E3DF" w:rsidR="00E47573" w:rsidRPr="00BC719C" w:rsidRDefault="00E47573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0.005</w:t>
            </w:r>
          </w:p>
        </w:tc>
        <w:tc>
          <w:tcPr>
            <w:tcW w:w="924" w:type="dxa"/>
          </w:tcPr>
          <w:p w14:paraId="532E50D3" w14:textId="479FD9E9" w:rsidR="00E47573" w:rsidRPr="00BC719C" w:rsidRDefault="000A4F1A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2.255</w:t>
            </w:r>
          </w:p>
        </w:tc>
        <w:tc>
          <w:tcPr>
            <w:tcW w:w="925" w:type="dxa"/>
          </w:tcPr>
          <w:p w14:paraId="32DF98AD" w14:textId="794A8C7D" w:rsidR="00E47573" w:rsidRPr="00BC719C" w:rsidRDefault="000A4F1A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2.65</w:t>
            </w:r>
          </w:p>
        </w:tc>
        <w:tc>
          <w:tcPr>
            <w:tcW w:w="925" w:type="dxa"/>
          </w:tcPr>
          <w:p w14:paraId="46F0FF83" w14:textId="670D1275" w:rsidR="00E47573" w:rsidRPr="00BC719C" w:rsidRDefault="000A4F1A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0.007</w:t>
            </w:r>
          </w:p>
        </w:tc>
        <w:tc>
          <w:tcPr>
            <w:tcW w:w="925" w:type="dxa"/>
          </w:tcPr>
          <w:p w14:paraId="26871630" w14:textId="6E9B370C" w:rsidR="00E47573" w:rsidRPr="00BC719C" w:rsidRDefault="000A4F1A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2.657</w:t>
            </w:r>
          </w:p>
        </w:tc>
        <w:tc>
          <w:tcPr>
            <w:tcW w:w="925" w:type="dxa"/>
          </w:tcPr>
          <w:p w14:paraId="276B01DC" w14:textId="10E7AD39" w:rsidR="00E47573" w:rsidRPr="00BC719C" w:rsidRDefault="000A4F1A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0.402</w:t>
            </w:r>
          </w:p>
        </w:tc>
        <w:tc>
          <w:tcPr>
            <w:tcW w:w="925" w:type="dxa"/>
          </w:tcPr>
          <w:p w14:paraId="4F332744" w14:textId="3477A111" w:rsidR="00E47573" w:rsidRPr="00BC719C" w:rsidRDefault="000A4F1A" w:rsidP="000A4F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19C">
              <w:rPr>
                <w:rFonts w:ascii="Times New Roman" w:hAnsi="Times New Roman"/>
                <w:sz w:val="24"/>
                <w:szCs w:val="24"/>
              </w:rPr>
              <w:t>0.161604</w:t>
            </w:r>
          </w:p>
        </w:tc>
      </w:tr>
    </w:tbl>
    <w:p w14:paraId="4560C5E4" w14:textId="72818F53" w:rsidR="00321A35" w:rsidRPr="00BC719C" w:rsidRDefault="00321A35" w:rsidP="00AC2C65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0165EED9" w14:textId="77777777" w:rsidR="000A4F1A" w:rsidRPr="00BC719C" w:rsidRDefault="000A4F1A" w:rsidP="00AC2C65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135D8DCE" w14:textId="61D510AC" w:rsidR="00B31838" w:rsidRPr="00BC719C" w:rsidRDefault="00B31838" w:rsidP="00AC2C65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BC719C">
        <w:rPr>
          <w:rFonts w:ascii="Times New Roman" w:hAnsi="Times New Roman"/>
          <w:b/>
          <w:sz w:val="24"/>
          <w:szCs w:val="24"/>
        </w:rPr>
        <w:t>Graphs:</w:t>
      </w:r>
    </w:p>
    <w:p w14:paraId="55FF7400" w14:textId="77777777" w:rsidR="006C45CB" w:rsidRPr="00BC719C" w:rsidRDefault="006C45CB" w:rsidP="00AC2C65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0E81679B" w14:textId="73DE9132" w:rsidR="00F26CD6" w:rsidRPr="00BC719C" w:rsidRDefault="005F61E2" w:rsidP="00AC2C65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5F61E2">
        <w:rPr>
          <w:rFonts w:ascii="Times New Roman" w:hAnsi="Times New Roman"/>
          <w:b/>
          <w:sz w:val="24"/>
          <w:szCs w:val="24"/>
        </w:rPr>
        <w:drawing>
          <wp:inline distT="0" distB="0" distL="0" distR="0" wp14:anchorId="3C75224D" wp14:editId="35F2DD69">
            <wp:extent cx="5733415" cy="516699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6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C788" w14:textId="280760B5" w:rsidR="00F26CD6" w:rsidRPr="00BC719C" w:rsidRDefault="00F26CD6" w:rsidP="00AC2C65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0E75D385" w14:textId="77777777" w:rsidR="005F61E2" w:rsidRDefault="005F61E2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 w:type="page"/>
      </w:r>
    </w:p>
    <w:p w14:paraId="3E15D15A" w14:textId="200C4E41" w:rsidR="00F26CD6" w:rsidRDefault="005F61E2" w:rsidP="00AC2C65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 xml:space="preserve">Calculations: </w:t>
      </w:r>
    </w:p>
    <w:p w14:paraId="1322D567" w14:textId="77777777" w:rsidR="00060A90" w:rsidRDefault="00060A90" w:rsidP="00AC2C65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5964384E" w14:textId="0B4A93A9" w:rsidR="005F61E2" w:rsidRPr="005F61E2" w:rsidRDefault="00060A90" w:rsidP="00AC2C65">
      <w:pPr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 w:rsidRPr="00060A90">
        <w:rPr>
          <w:rFonts w:ascii="Times New Roman" w:hAnsi="Times New Roman"/>
          <w:bCs/>
          <w:noProof/>
          <w:sz w:val="24"/>
          <w:szCs w:val="24"/>
        </w:rPr>
        <w:drawing>
          <wp:inline distT="0" distB="0" distL="0" distR="0" wp14:anchorId="6B27FA46" wp14:editId="474B1FB4">
            <wp:extent cx="4429578" cy="3041589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28" b="40039"/>
                    <a:stretch/>
                  </pic:blipFill>
                  <pic:spPr bwMode="auto">
                    <a:xfrm>
                      <a:off x="0" y="0"/>
                      <a:ext cx="4430395" cy="304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81D3F" w14:textId="2C16C544" w:rsidR="00F26CD6" w:rsidRPr="005F61E2" w:rsidRDefault="00F26CD6" w:rsidP="00AC2C65">
      <w:pPr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14:paraId="009A9135" w14:textId="44C14704" w:rsidR="00F26CD6" w:rsidRPr="005F61E2" w:rsidRDefault="00F26CD6" w:rsidP="00AC2C65">
      <w:pPr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14:paraId="41E65E23" w14:textId="77777777" w:rsidR="004710FA" w:rsidRPr="00BC719C" w:rsidRDefault="004710FA" w:rsidP="00AC2C65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9D32AEB" w14:textId="4A20782F" w:rsidR="006C45CB" w:rsidRPr="00BC719C" w:rsidRDefault="3D55FC89" w:rsidP="52D34260">
      <w:pPr>
        <w:shd w:val="clear" w:color="auto" w:fill="FFFFFF" w:themeFill="background1"/>
        <w:spacing w:after="0" w:line="270" w:lineRule="atLeast"/>
        <w:jc w:val="both"/>
        <w:rPr>
          <w:rFonts w:ascii="Times New Roman" w:eastAsia="Times New Roman" w:hAnsi="Times New Roman"/>
          <w:color w:val="000000"/>
          <w:sz w:val="24"/>
          <w:szCs w:val="24"/>
          <w:lang w:val="en-IN" w:eastAsia="en-IN"/>
        </w:rPr>
      </w:pPr>
      <w:r w:rsidRPr="00BC719C">
        <w:rPr>
          <w:rFonts w:ascii="Times New Roman" w:hAnsi="Times New Roman"/>
          <w:b/>
          <w:bCs/>
          <w:sz w:val="24"/>
          <w:szCs w:val="24"/>
        </w:rPr>
        <w:t>Results:</w:t>
      </w:r>
      <w:r w:rsidR="00B31838" w:rsidRPr="00BC719C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2E00AD99" w:rsidRPr="00BC719C">
        <w:rPr>
          <w:rFonts w:ascii="Times New Roman" w:eastAsia="Times New Roman" w:hAnsi="Times New Roman"/>
          <w:color w:val="000000" w:themeColor="text1"/>
          <w:sz w:val="24"/>
          <w:szCs w:val="24"/>
          <w:lang w:val="en-IN" w:eastAsia="en-IN"/>
        </w:rPr>
        <w:t> </w:t>
      </w:r>
      <w:r w:rsidR="00BC719C" w:rsidRPr="00BC719C">
        <w:rPr>
          <w:sz w:val="24"/>
          <w:szCs w:val="24"/>
        </w:rPr>
        <w:t>Wavelength of the given light is 551.02 nm.</w:t>
      </w:r>
    </w:p>
    <w:sectPr w:rsidR="006C45CB" w:rsidRPr="00BC719C" w:rsidSect="009F26AA">
      <w:headerReference w:type="default" r:id="rId15"/>
      <w:footerReference w:type="default" r:id="rId16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5B6190" w14:textId="77777777" w:rsidR="00682AA2" w:rsidRDefault="00682AA2" w:rsidP="00861916">
      <w:pPr>
        <w:spacing w:after="0" w:line="240" w:lineRule="auto"/>
      </w:pPr>
      <w:r>
        <w:separator/>
      </w:r>
    </w:p>
  </w:endnote>
  <w:endnote w:type="continuationSeparator" w:id="0">
    <w:p w14:paraId="074856C1" w14:textId="77777777" w:rsidR="00682AA2" w:rsidRDefault="00682AA2" w:rsidP="008619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9885589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14:paraId="7A6B8753" w14:textId="77777777" w:rsidR="006B7D74" w:rsidRDefault="006B7D74">
            <w:pPr>
              <w:pStyle w:val="Footer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6FB65EFE" wp14:editId="42672997">
                      <wp:simplePos x="0" y="0"/>
                      <wp:positionH relativeFrom="column">
                        <wp:posOffset>4278960</wp:posOffset>
                      </wp:positionH>
                      <wp:positionV relativeFrom="paragraph">
                        <wp:posOffset>-2425700</wp:posOffset>
                      </wp:positionV>
                      <wp:extent cx="2369820" cy="3203575"/>
                      <wp:effectExtent l="0" t="0" r="0" b="0"/>
                      <wp:wrapNone/>
                      <wp:docPr id="2" name="Group 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69820" cy="3203575"/>
                                <a:chOff x="0" y="0"/>
                                <a:chExt cx="2370125" cy="320405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" name="Picture 16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004365" y="0"/>
                                  <a:ext cx="365760" cy="320405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g:grpSp>
                              <wpg:cNvPr id="1" name="Group 1"/>
                              <wpg:cNvGrpSpPr/>
                              <wpg:grpSpPr>
                                <a:xfrm>
                                  <a:off x="0" y="2838298"/>
                                  <a:ext cx="2011680" cy="365760"/>
                                  <a:chOff x="0" y="0"/>
                                  <a:chExt cx="2011680" cy="36576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7" name="Picture 16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 rot="16200000">
                                    <a:off x="1097280" y="-548640"/>
                                    <a:ext cx="365760" cy="14630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18" name="Picture 15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 rot="16200000">
                                    <a:off x="91440" y="-91440"/>
                                    <a:ext cx="365760" cy="5486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w14:anchorId="08946A7D" id="Group 2" o:spid="_x0000_s1026" style="position:absolute;margin-left:336.95pt;margin-top:-191pt;width:186.6pt;height:252.25pt;z-index:251659264;mso-width-relative:margin" coordsize="23701,320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6" o:spid="_x0000_s1027" type="#_x0000_t75" style="position:absolute;left:20043;width:3658;height:32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">
                        <v:imagedata r:id="rId3" o:title=""/>
                        <o:lock v:ext="edit" aspectratio="f"/>
                      </v:shape>
                      <v:group id="Group 1" o:spid="_x0000_s1028" style="position:absolute;top:28382;width:20116;height:3658" coordsize="20116,3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      <v:shape id="Picture 16" o:spid="_x0000_s1029" type="#_x0000_t75" style="position:absolute;left:10972;top:-5486;width:3657;height:14630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">
                          <v:imagedata r:id="rId3" o:title=""/>
                          <o:lock v:ext="edit" aspectratio="f"/>
                        </v:shape>
                        <v:shape id="Picture 15" o:spid="_x0000_s1030" type="#_x0000_t75" style="position:absolute;left:914;top:-914;width:3657;height:5486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">
                          <v:imagedata r:id="rId4" o:title=""/>
                          <o:lock v:ext="edit" aspectratio="f"/>
                        </v:shape>
                      </v:group>
                    </v:group>
                  </w:pict>
                </mc:Fallback>
              </mc:AlternateContent>
            </w: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E3184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E3184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936F58" w14:textId="77777777" w:rsidR="00682AA2" w:rsidRDefault="00682AA2" w:rsidP="00861916">
      <w:pPr>
        <w:spacing w:after="0" w:line="240" w:lineRule="auto"/>
      </w:pPr>
      <w:r>
        <w:separator/>
      </w:r>
    </w:p>
  </w:footnote>
  <w:footnote w:type="continuationSeparator" w:id="0">
    <w:p w14:paraId="2CE642D1" w14:textId="77777777" w:rsidR="00682AA2" w:rsidRDefault="00682AA2" w:rsidP="008619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77A8E" w14:textId="77777777" w:rsidR="00E835E6" w:rsidRPr="004C65F9" w:rsidRDefault="00E835E6" w:rsidP="00E835E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after="0" w:line="240" w:lineRule="auto"/>
      <w:jc w:val="center"/>
      <w:rPr>
        <w:rFonts w:ascii="Times New Roman" w:hAnsi="Times New Roman"/>
        <w:noProof/>
      </w:rPr>
    </w:pPr>
    <w:r w:rsidRPr="004C65F9">
      <w:rPr>
        <w:rFonts w:ascii="Times New Roman" w:hAnsi="Times New Roman"/>
        <w:noProof/>
      </w:rPr>
      <w:t>Somaiya Vidyavihar University</w:t>
    </w:r>
  </w:p>
  <w:p w14:paraId="24858915" w14:textId="77777777" w:rsidR="00E835E6" w:rsidRPr="004C65F9" w:rsidRDefault="00E835E6" w:rsidP="00E835E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after="0" w:line="240" w:lineRule="auto"/>
      <w:jc w:val="center"/>
      <w:rPr>
        <w:rFonts w:ascii="Times New Roman" w:hAnsi="Times New Roman"/>
        <w:color w:val="000000"/>
        <w:sz w:val="20"/>
        <w:szCs w:val="20"/>
      </w:rPr>
    </w:pPr>
    <w:r w:rsidRPr="004C65F9">
      <w:rPr>
        <w:rFonts w:ascii="Times New Roman" w:hAnsi="Times New Roman"/>
        <w:color w:val="000000"/>
        <w:szCs w:val="20"/>
      </w:rPr>
      <w:t>K. J. Somaiya College of Engineering, Mumbai -77</w:t>
    </w:r>
  </w:p>
  <w:p w14:paraId="31E8A8E5" w14:textId="77777777" w:rsidR="00E835E6" w:rsidRPr="004C65F9" w:rsidRDefault="00E835E6" w:rsidP="00E835E6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rFonts w:ascii="Times New Roman" w:hAnsi="Times New Roman"/>
        <w:color w:val="000000"/>
        <w:sz w:val="16"/>
        <w:szCs w:val="18"/>
      </w:rPr>
    </w:pPr>
    <w:r w:rsidRPr="004C65F9">
      <w:rPr>
        <w:rFonts w:ascii="Times New Roman" w:hAnsi="Times New Roman"/>
        <w:color w:val="000000"/>
        <w:sz w:val="18"/>
        <w:szCs w:val="20"/>
      </w:rPr>
      <w:t>(A Constituent College of Somaiya Vidyavihar University</w:t>
    </w:r>
    <w:r w:rsidRPr="004C65F9">
      <w:rPr>
        <w:rFonts w:ascii="Times New Roman" w:hAnsi="Times New Roman"/>
        <w:color w:val="000000"/>
        <w:sz w:val="16"/>
        <w:szCs w:val="18"/>
      </w:rPr>
      <w:t>)</w:t>
    </w:r>
  </w:p>
  <w:p w14:paraId="45A430DC" w14:textId="77777777" w:rsidR="00AA2A53" w:rsidRPr="004C65F9" w:rsidRDefault="00AA2A53" w:rsidP="00E835E6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rFonts w:ascii="Times New Roman" w:hAnsi="Times New Roman"/>
        <w:color w:val="000000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C1833"/>
    <w:multiLevelType w:val="hybridMultilevel"/>
    <w:tmpl w:val="10B8C8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371821"/>
    <w:multiLevelType w:val="hybridMultilevel"/>
    <w:tmpl w:val="D7CE83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8912C4"/>
    <w:multiLevelType w:val="hybridMultilevel"/>
    <w:tmpl w:val="5450E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586E79"/>
    <w:multiLevelType w:val="multilevel"/>
    <w:tmpl w:val="B20C13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CC2D3F"/>
    <w:multiLevelType w:val="multilevel"/>
    <w:tmpl w:val="21204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7E45BC"/>
    <w:multiLevelType w:val="hybridMultilevel"/>
    <w:tmpl w:val="FC7CC9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976BFB"/>
    <w:multiLevelType w:val="hybridMultilevel"/>
    <w:tmpl w:val="88C2F5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2B7319"/>
    <w:multiLevelType w:val="hybridMultilevel"/>
    <w:tmpl w:val="B7AA761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2A15AF1"/>
    <w:multiLevelType w:val="multilevel"/>
    <w:tmpl w:val="2A0C8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7DA5BC4"/>
    <w:multiLevelType w:val="hybridMultilevel"/>
    <w:tmpl w:val="681A41C6"/>
    <w:lvl w:ilvl="0" w:tplc="0882C1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9E3FFC"/>
    <w:multiLevelType w:val="hybridMultilevel"/>
    <w:tmpl w:val="B94669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9"/>
  </w:num>
  <w:num w:numId="4">
    <w:abstractNumId w:val="10"/>
  </w:num>
  <w:num w:numId="5">
    <w:abstractNumId w:val="6"/>
  </w:num>
  <w:num w:numId="6">
    <w:abstractNumId w:val="2"/>
  </w:num>
  <w:num w:numId="7">
    <w:abstractNumId w:val="7"/>
  </w:num>
  <w:num w:numId="8">
    <w:abstractNumId w:val="1"/>
  </w:num>
  <w:num w:numId="9">
    <w:abstractNumId w:val="8"/>
  </w:num>
  <w:num w:numId="10">
    <w:abstractNumId w:val="3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E6926"/>
    <w:rsid w:val="00003C47"/>
    <w:rsid w:val="00003D04"/>
    <w:rsid w:val="00016F8B"/>
    <w:rsid w:val="0002169B"/>
    <w:rsid w:val="000277C4"/>
    <w:rsid w:val="0004490E"/>
    <w:rsid w:val="00053D40"/>
    <w:rsid w:val="00060A90"/>
    <w:rsid w:val="00064401"/>
    <w:rsid w:val="00077111"/>
    <w:rsid w:val="000A4F1A"/>
    <w:rsid w:val="000B4716"/>
    <w:rsid w:val="00110605"/>
    <w:rsid w:val="00157F88"/>
    <w:rsid w:val="0016026A"/>
    <w:rsid w:val="001679B1"/>
    <w:rsid w:val="001767C0"/>
    <w:rsid w:val="001B7C25"/>
    <w:rsid w:val="001C51AA"/>
    <w:rsid w:val="001D4A69"/>
    <w:rsid w:val="001F4B73"/>
    <w:rsid w:val="00253B20"/>
    <w:rsid w:val="00265410"/>
    <w:rsid w:val="00276908"/>
    <w:rsid w:val="002A6347"/>
    <w:rsid w:val="002C430D"/>
    <w:rsid w:val="002D61D6"/>
    <w:rsid w:val="00321303"/>
    <w:rsid w:val="0032199A"/>
    <w:rsid w:val="00321A35"/>
    <w:rsid w:val="00374B08"/>
    <w:rsid w:val="003A0D58"/>
    <w:rsid w:val="003C4A4A"/>
    <w:rsid w:val="003D2EC1"/>
    <w:rsid w:val="003D330E"/>
    <w:rsid w:val="003E0FD7"/>
    <w:rsid w:val="003E41D5"/>
    <w:rsid w:val="003F7610"/>
    <w:rsid w:val="004024F2"/>
    <w:rsid w:val="00423A74"/>
    <w:rsid w:val="00436450"/>
    <w:rsid w:val="00450898"/>
    <w:rsid w:val="00463000"/>
    <w:rsid w:val="00463FAE"/>
    <w:rsid w:val="004710FA"/>
    <w:rsid w:val="004813D9"/>
    <w:rsid w:val="00483BBC"/>
    <w:rsid w:val="004C65F9"/>
    <w:rsid w:val="0050162B"/>
    <w:rsid w:val="005172FD"/>
    <w:rsid w:val="00522676"/>
    <w:rsid w:val="005408CF"/>
    <w:rsid w:val="005569EF"/>
    <w:rsid w:val="00581948"/>
    <w:rsid w:val="00587C23"/>
    <w:rsid w:val="0059292E"/>
    <w:rsid w:val="005B4D28"/>
    <w:rsid w:val="005E6926"/>
    <w:rsid w:val="005F61E2"/>
    <w:rsid w:val="005F7A85"/>
    <w:rsid w:val="00634E31"/>
    <w:rsid w:val="0064455B"/>
    <w:rsid w:val="00675D3D"/>
    <w:rsid w:val="0068070C"/>
    <w:rsid w:val="00682AA2"/>
    <w:rsid w:val="0069222B"/>
    <w:rsid w:val="00692ECA"/>
    <w:rsid w:val="006B7D74"/>
    <w:rsid w:val="006C45CB"/>
    <w:rsid w:val="006E1C33"/>
    <w:rsid w:val="006F1C2C"/>
    <w:rsid w:val="006F6D3D"/>
    <w:rsid w:val="007478AA"/>
    <w:rsid w:val="00794B99"/>
    <w:rsid w:val="00795086"/>
    <w:rsid w:val="007A082C"/>
    <w:rsid w:val="007B2770"/>
    <w:rsid w:val="007D71BB"/>
    <w:rsid w:val="007E3E3A"/>
    <w:rsid w:val="007E3F86"/>
    <w:rsid w:val="00810EFD"/>
    <w:rsid w:val="00824FB4"/>
    <w:rsid w:val="008278EC"/>
    <w:rsid w:val="00837502"/>
    <w:rsid w:val="00837EB3"/>
    <w:rsid w:val="0084202C"/>
    <w:rsid w:val="008606B9"/>
    <w:rsid w:val="00861916"/>
    <w:rsid w:val="008D2949"/>
    <w:rsid w:val="008E3184"/>
    <w:rsid w:val="008F4218"/>
    <w:rsid w:val="00910512"/>
    <w:rsid w:val="00936473"/>
    <w:rsid w:val="00975A55"/>
    <w:rsid w:val="00975BD5"/>
    <w:rsid w:val="00996965"/>
    <w:rsid w:val="00996B05"/>
    <w:rsid w:val="009A1217"/>
    <w:rsid w:val="009B76AE"/>
    <w:rsid w:val="009F26AA"/>
    <w:rsid w:val="009F55A3"/>
    <w:rsid w:val="00A316AA"/>
    <w:rsid w:val="00A458B7"/>
    <w:rsid w:val="00A76D19"/>
    <w:rsid w:val="00A82417"/>
    <w:rsid w:val="00AA2A53"/>
    <w:rsid w:val="00AA6073"/>
    <w:rsid w:val="00AB74A8"/>
    <w:rsid w:val="00AC2C65"/>
    <w:rsid w:val="00AC3FF1"/>
    <w:rsid w:val="00AE2868"/>
    <w:rsid w:val="00AF0EA5"/>
    <w:rsid w:val="00AF5855"/>
    <w:rsid w:val="00AF5ABB"/>
    <w:rsid w:val="00B3052E"/>
    <w:rsid w:val="00B31838"/>
    <w:rsid w:val="00B40FA1"/>
    <w:rsid w:val="00B5338F"/>
    <w:rsid w:val="00B65ED6"/>
    <w:rsid w:val="00B84BF0"/>
    <w:rsid w:val="00BB6EB8"/>
    <w:rsid w:val="00BC719C"/>
    <w:rsid w:val="00BD695B"/>
    <w:rsid w:val="00BE53CE"/>
    <w:rsid w:val="00BF33CA"/>
    <w:rsid w:val="00C00C40"/>
    <w:rsid w:val="00C269F9"/>
    <w:rsid w:val="00C85205"/>
    <w:rsid w:val="00C85D12"/>
    <w:rsid w:val="00C95F8E"/>
    <w:rsid w:val="00CF6720"/>
    <w:rsid w:val="00D1070C"/>
    <w:rsid w:val="00D26614"/>
    <w:rsid w:val="00D4032E"/>
    <w:rsid w:val="00D43816"/>
    <w:rsid w:val="00D6597B"/>
    <w:rsid w:val="00D924A5"/>
    <w:rsid w:val="00D92A05"/>
    <w:rsid w:val="00DB71B6"/>
    <w:rsid w:val="00DC791C"/>
    <w:rsid w:val="00E03F4D"/>
    <w:rsid w:val="00E12576"/>
    <w:rsid w:val="00E24699"/>
    <w:rsid w:val="00E3098D"/>
    <w:rsid w:val="00E30FFE"/>
    <w:rsid w:val="00E37326"/>
    <w:rsid w:val="00E41BCD"/>
    <w:rsid w:val="00E47573"/>
    <w:rsid w:val="00E52857"/>
    <w:rsid w:val="00E5589A"/>
    <w:rsid w:val="00E618F4"/>
    <w:rsid w:val="00E75091"/>
    <w:rsid w:val="00E835E6"/>
    <w:rsid w:val="00ED4C33"/>
    <w:rsid w:val="00EE17D7"/>
    <w:rsid w:val="00EF609D"/>
    <w:rsid w:val="00F129CE"/>
    <w:rsid w:val="00F26CD6"/>
    <w:rsid w:val="00F3376E"/>
    <w:rsid w:val="00F645F4"/>
    <w:rsid w:val="00F675F7"/>
    <w:rsid w:val="00FC6784"/>
    <w:rsid w:val="00FE561A"/>
    <w:rsid w:val="2E00AD99"/>
    <w:rsid w:val="3D55FC89"/>
    <w:rsid w:val="44692DAF"/>
    <w:rsid w:val="52D34260"/>
    <w:rsid w:val="60477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D01F58"/>
  <w15:docId w15:val="{4C16BD99-D9F6-644E-9C0B-531320958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6473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E692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iPriority w:val="99"/>
    <w:unhideWhenUsed/>
    <w:rsid w:val="00861916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861916"/>
    <w:rPr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861916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861916"/>
    <w:rPr>
      <w:sz w:val="22"/>
      <w:szCs w:val="22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19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861916"/>
    <w:rPr>
      <w:rFonts w:ascii="Tahoma" w:hAnsi="Tahoma" w:cs="Tahoma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8D294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21303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6C45C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07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microsoft.com/office/2007/relationships/hdphoto" Target="media/hdphoto1.wdp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microsoft.com/office/2007/relationships/hdphoto" Target="media/hdphoto2.wdp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5.png"/><Relationship Id="rId1" Type="http://schemas.openxmlformats.org/officeDocument/2006/relationships/image" Target="media/image4.png"/><Relationship Id="rId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1C3CD14D557094CB82C25D70470A83C" ma:contentTypeVersion="6" ma:contentTypeDescription="Create a new document." ma:contentTypeScope="" ma:versionID="b649e8e5b6420dfae7edda9ae6829762">
  <xsd:schema xmlns:xsd="http://www.w3.org/2001/XMLSchema" xmlns:xs="http://www.w3.org/2001/XMLSchema" xmlns:p="http://schemas.microsoft.com/office/2006/metadata/properties" xmlns:ns2="ac092533-9782-45c4-b568-d57eb1ffa5d6" xmlns:ns3="40783868-3de4-4b34-bcbd-0e82dfc7c48a" targetNamespace="http://schemas.microsoft.com/office/2006/metadata/properties" ma:root="true" ma:fieldsID="5f82aeb6c569ffc5e4eab3964240c606" ns2:_="" ns3:_="">
    <xsd:import namespace="ac092533-9782-45c4-b568-d57eb1ffa5d6"/>
    <xsd:import namespace="40783868-3de4-4b34-bcbd-0e82dfc7c48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092533-9782-45c4-b568-d57eb1ffa5d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783868-3de4-4b34-bcbd-0e82dfc7c48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BC8C517-8770-42E9-9034-945C0879583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6608E36-F0E3-4832-9FF3-97B16168734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9C2DB4D-A11B-4C19-BFF9-D70DF393D0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c092533-9782-45c4-b568-d57eb1ffa5d6"/>
    <ds:schemaRef ds:uri="40783868-3de4-4b34-bcbd-0e82dfc7c48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</Pages>
  <Words>157</Words>
  <Characters>899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Dr.karndikar</dc:creator>
  <cp:lastModifiedBy>Hardik Shah</cp:lastModifiedBy>
  <cp:revision>11</cp:revision>
  <cp:lastPrinted>2022-01-19T13:06:00Z</cp:lastPrinted>
  <dcterms:created xsi:type="dcterms:W3CDTF">2021-10-27T09:31:00Z</dcterms:created>
  <dcterms:modified xsi:type="dcterms:W3CDTF">2022-01-19T13:06:00Z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0x010100B1C3CD14D557094CB82C25D70470A83C</vt:lpwstr>
  </property>
</Properties>
</file>