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20F" w:rsidRDefault="00BC2A19" w:rsidP="00BC2A19">
      <w:pPr>
        <w:pStyle w:val="Ttulo1"/>
      </w:pPr>
      <w:r>
        <w:t>Patrones Léxicos</w:t>
      </w:r>
    </w:p>
    <w:p w:rsidR="00BC2A19" w:rsidRPr="00BC2A19" w:rsidRDefault="00BC2A19" w:rsidP="00BC2A19"/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************  Patrones (macros) ********************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Rubbish = [ \t\n\r]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CommentV1 = #.*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CommentV2 = \"""~\"""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Letter = [a-zA-Z]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Digit  = [0-9]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Ident = [_a-zA-Z][a-zA-Z_0-9]*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IntConstant = [0-9]*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RealType = [0-9]+[.][0-9]* | [.][0-9]+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RealConstant = {RealType}|{RealType}E[+|-][0-9]+|[0-9]+e[+|-][0-9]+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Character = \'.\'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CharacterASCII = [']\\[0-9]*[']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%%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************  Acciones ********************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THINGS TO IGNORE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{Rubbish}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{CommentV1}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{CommentV2}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RESERVED WORDS</w:t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</w:t>
      </w:r>
      <w:r w:rsidRPr="00BC2A19">
        <w:rPr>
          <w:sz w:val="18"/>
          <w:szCs w:val="18"/>
        </w:rPr>
        <w:t>nput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print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while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if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else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double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struct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return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void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main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OPERATORS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"+"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"-"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"*"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"/"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"%"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"&gt;"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"&lt;"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"&gt;="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"&lt;="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==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"!="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"!"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"||"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"&amp;&amp;"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CONSTANTS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{IntConstant}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{RealConstant}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{Ident}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'\\n'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'\\t'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{CharacterASCII} 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{Character}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// * DELIMITERS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"{"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"}"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"("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")"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"["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"]"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";"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","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":"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"."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 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Other</w:t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.</w:t>
      </w:r>
    </w:p>
    <w:p w:rsidR="00BC2A19" w:rsidRDefault="00BC2A19" w:rsidP="00BC2A19">
      <w:pPr>
        <w:pStyle w:val="Ttulo1"/>
      </w:pPr>
      <w:r>
        <w:t>GLC</w:t>
      </w:r>
    </w:p>
    <w:p w:rsidR="00BC2A19" w:rsidRDefault="00BC2A19" w:rsidP="00BC2A19"/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Declaraciones Yacc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INT_CONSTANT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INPUT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PRINT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DEF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WHILE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IF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ELSE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DOUBLE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CHAR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STRUCT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RETURN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VOID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ID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REAL_CONSTANT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CHAR_CONSTANT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GREATER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SMALLER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EQUALS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NEGATION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MAIN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OR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AND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%right '='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OR AND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EQUALS NEGATION SMALLER '&lt;' GREATER '&gt;'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'-' '+'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'*' '/' '%'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CAST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%right UNARIO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'!'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%left '.'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'[' ']'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'(' ')'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':'</w:t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%nonassoc ELSE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%%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Gramática y acciones Yacc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programa : definiciones DEF MAIN '(' ')'':'VOID '{' body '}';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definiciones: definiciones definicion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 | 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 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definicion: 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funcion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FUNCIONES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funcion: DEF ID '(' params ')' ':' retorno '{' body '}';     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retorno: tip</w:t>
      </w:r>
      <w:r>
        <w:rPr>
          <w:sz w:val="18"/>
          <w:szCs w:val="18"/>
        </w:rPr>
        <w:t>o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VOID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;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body: defs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sentencias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defs sentencias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params:  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param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param: par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param ',' par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par:  ID ':' tipo;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DEFINICIONES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defs: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defs 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def: ids ':' tipo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ids: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ids ','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tipo: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INT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 xml:space="preserve">| DOUBLE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CHAR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|'['INT_CONSTANT']' tipo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STRUCT '{' campos '}'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campos: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campo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|campos campo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campo: ids ':' tipo ';';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// *********  SENTENCIAS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sentencias: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sentencias 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sentencia: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 PRINT list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INPUT list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RETURN expresion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condicionalSimple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condicionalComplejo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while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asignacion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invocacion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expresion: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ID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INT_CONSTANT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CHAR_CONSTANT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REAL_CONSTANT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'(' expresion ')'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'[' expresion ']'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'.'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'(' tipo ')' expresion  %prec CAST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'-' expresion %prec UNARIO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'!'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'*'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'/'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'%'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'+'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 expresion '-'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'&gt;' expresion</w:t>
      </w:r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expresion GREATER expresion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'&lt;'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SMALLER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NEGATION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EQUALS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ab/>
      </w:r>
      <w:r w:rsidRPr="00BC2A19">
        <w:rPr>
          <w:sz w:val="18"/>
          <w:szCs w:val="18"/>
        </w:rPr>
        <w:tab/>
        <w:t>| expresion AND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expresion OR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ID '(' args ')'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list: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list ','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asignacion: expresion '=' expresion 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6A771A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invocacion: ID '(' args ')'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6A771A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WHILE  *********</w:t>
      </w:r>
    </w:p>
    <w:p w:rsidR="006A771A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while: WHILE expresion ':' '{' sentencias '}' ;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6A771A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IF-ELSE  *********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condicionalSimple: IF expresion ':' cuerpo;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condicionalComplejo: IF expresion ':' cuerpo else;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else: ELSE cuerpo 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cuerpo: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'{' sentencias '}' 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INVOCACIÓN DE FUNCIONES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args: 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/* empty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arg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arg: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arg ',' expresion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Default="00BC2A19" w:rsidP="00BC2A19">
      <w:pPr>
        <w:rPr>
          <w:sz w:val="18"/>
          <w:szCs w:val="18"/>
        </w:rPr>
      </w:pPr>
    </w:p>
    <w:p w:rsidR="0089318C" w:rsidRDefault="0089318C" w:rsidP="00BC2A19">
      <w:pPr>
        <w:rPr>
          <w:sz w:val="18"/>
          <w:szCs w:val="18"/>
        </w:rPr>
      </w:pPr>
    </w:p>
    <w:p w:rsidR="0089318C" w:rsidRDefault="0089318C" w:rsidP="00BC2A19">
      <w:pPr>
        <w:rPr>
          <w:sz w:val="18"/>
          <w:szCs w:val="18"/>
        </w:rPr>
      </w:pPr>
    </w:p>
    <w:p w:rsidR="0089318C" w:rsidRDefault="0089318C" w:rsidP="00BC2A19">
      <w:pPr>
        <w:rPr>
          <w:sz w:val="18"/>
          <w:szCs w:val="18"/>
        </w:rPr>
      </w:pPr>
    </w:p>
    <w:p w:rsidR="0089318C" w:rsidRDefault="0089318C" w:rsidP="00BC2A19">
      <w:pPr>
        <w:rPr>
          <w:sz w:val="18"/>
          <w:szCs w:val="18"/>
        </w:rPr>
      </w:pPr>
    </w:p>
    <w:p w:rsidR="0089318C" w:rsidRDefault="0089318C" w:rsidP="00BC2A19">
      <w:pPr>
        <w:rPr>
          <w:sz w:val="18"/>
          <w:szCs w:val="18"/>
        </w:rPr>
      </w:pPr>
    </w:p>
    <w:p w:rsidR="0089318C" w:rsidRDefault="0089318C" w:rsidP="0089318C">
      <w:pPr>
        <w:pStyle w:val="Ttulo1"/>
      </w:pPr>
      <w:r>
        <w:lastRenderedPageBreak/>
        <w:t>Gramática Abstracta</w:t>
      </w:r>
    </w:p>
    <w:p w:rsidR="0089318C" w:rsidRPr="0089318C" w:rsidRDefault="0089318C" w:rsidP="0089318C"/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Program: Program -&gt; Definition*</w:t>
      </w:r>
    </w:p>
    <w:p w:rsidR="0089318C" w:rsidRPr="0089318C" w:rsidRDefault="0089318C" w:rsidP="0089318C">
      <w:pPr>
        <w:rPr>
          <w:sz w:val="18"/>
          <w:szCs w:val="18"/>
        </w:rPr>
      </w:pPr>
      <w:bookmarkStart w:id="0" w:name="_GoBack"/>
      <w:bookmarkEnd w:id="0"/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VarDefinition: Definition -&gt; Type ID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FunDefinition: Definition -&gt; Type Statement*</w:t>
      </w:r>
    </w:p>
    <w:p w:rsidR="0089318C" w:rsidRPr="0089318C" w:rsidRDefault="0089318C" w:rsidP="0089318C">
      <w:pPr>
        <w:rPr>
          <w:sz w:val="18"/>
          <w:szCs w:val="18"/>
        </w:rPr>
      </w:pP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Write: Statement -&gt; Exp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Read: Statement -&gt; Exp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Assigment: Statement -&gt; Exp1 Exp2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IfStatement: Statement</w:t>
      </w:r>
      <w:r w:rsidRPr="0089318C">
        <w:rPr>
          <w:sz w:val="18"/>
          <w:szCs w:val="18"/>
        </w:rPr>
        <w:tab/>
        <w:t>-&gt; Exp if:Statement* else:Statement*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WhileStatement: Statement -&gt; Exp Statement*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Invocation: Statement -&gt; Variable Exp*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Return: Statement -&gt; Exp</w:t>
      </w:r>
    </w:p>
    <w:p w:rsidR="0089318C" w:rsidRPr="0089318C" w:rsidRDefault="0089318C" w:rsidP="0089318C">
      <w:pPr>
        <w:rPr>
          <w:sz w:val="18"/>
          <w:szCs w:val="18"/>
        </w:rPr>
      </w:pP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IntLiteral: Exp -&gt; IntConstant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ChaLiteral: Exp -&gt; CharConstant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RealLiteral: Exp -&gt; RealConstant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Variable: Exp -&gt; ID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Arithmetic: Exp -&gt; left:Exp right:Exp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Comparison: Exp -&gt; left:Exp right:Exp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 xml:space="preserve">Cast: Exp -&gt; CastType valor:Exp 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Logical: Exp -&gt; left:Exp right:Exp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UnaryNot: Exp -&gt; valor:Exp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FieldAcces: Exp -&gt; valor:Exp ID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Indexing: Exp -&gt; left:Exp right:Exp</w:t>
      </w:r>
    </w:p>
    <w:p w:rsidR="0089318C" w:rsidRPr="0089318C" w:rsidRDefault="0089318C" w:rsidP="0089318C">
      <w:pPr>
        <w:rPr>
          <w:sz w:val="18"/>
          <w:szCs w:val="18"/>
        </w:rPr>
      </w:pPr>
      <w:r w:rsidRPr="0089318C">
        <w:rPr>
          <w:sz w:val="18"/>
          <w:szCs w:val="18"/>
        </w:rPr>
        <w:t>Invocation: Exp -&gt; Variable Exp*</w:t>
      </w:r>
    </w:p>
    <w:sectPr w:rsidR="0089318C" w:rsidRPr="00893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19"/>
    <w:rsid w:val="0032720F"/>
    <w:rsid w:val="006A771A"/>
    <w:rsid w:val="0089318C"/>
    <w:rsid w:val="0091671B"/>
    <w:rsid w:val="00B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194B"/>
  <w15:chartTrackingRefBased/>
  <w15:docId w15:val="{1B523A93-D63D-4524-9A50-F7C7F27A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Menéndez Suárez</dc:creator>
  <cp:keywords/>
  <dc:description/>
  <cp:lastModifiedBy>Pablo Menéndez Suárez</cp:lastModifiedBy>
  <cp:revision>3</cp:revision>
  <dcterms:created xsi:type="dcterms:W3CDTF">2018-05-16T15:25:00Z</dcterms:created>
  <dcterms:modified xsi:type="dcterms:W3CDTF">2018-05-16T15:40:00Z</dcterms:modified>
</cp:coreProperties>
</file>