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45006" w14:textId="613DC300" w:rsidR="00D17413" w:rsidRDefault="00D17413">
      <w:r>
        <w:t>AWS Comprehend PII</w:t>
      </w:r>
      <w:r w:rsidR="006304CF">
        <w:t xml:space="preserve"> Job</w:t>
      </w:r>
    </w:p>
    <w:p w14:paraId="35F08D5C" w14:textId="783B901B" w:rsidR="00980032" w:rsidRDefault="009F1165">
      <w:r w:rsidRPr="009F1165">
        <w:drawing>
          <wp:inline distT="0" distB="0" distL="0" distR="0" wp14:anchorId="19C4231E" wp14:editId="63B285AA">
            <wp:extent cx="5943600" cy="357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413">
        <w:br/>
        <w:t>Input of PII Job</w:t>
      </w:r>
    </w:p>
    <w:p w14:paraId="26A6490F" w14:textId="6A46BF7F" w:rsidR="007641D1" w:rsidRDefault="00415A24">
      <w:r w:rsidRPr="00415A24">
        <w:drawing>
          <wp:inline distT="0" distB="0" distL="0" distR="0" wp14:anchorId="4BCC39AA" wp14:editId="05C1F5B5">
            <wp:extent cx="5943600" cy="29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413" w:rsidRPr="00D17413">
        <w:t xml:space="preserve"> </w:t>
      </w:r>
      <w:r w:rsidR="00D17413">
        <w:t xml:space="preserve">Output of PII Job </w:t>
      </w:r>
      <w:r w:rsidR="00980032">
        <w:br/>
      </w:r>
      <w:r w:rsidR="00980032" w:rsidRPr="00980032">
        <w:drawing>
          <wp:inline distT="0" distB="0" distL="0" distR="0" wp14:anchorId="21DA4921" wp14:editId="230BAE11">
            <wp:extent cx="5943600" cy="2398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8A16" w14:textId="0928E89B" w:rsidR="00A40E91" w:rsidRDefault="00A40E91">
      <w:r w:rsidRPr="00A40E91">
        <w:drawing>
          <wp:inline distT="0" distB="0" distL="0" distR="0" wp14:anchorId="2AEC2BD6" wp14:editId="4320CD15">
            <wp:extent cx="5943600" cy="1270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4AFE" w14:textId="4BF9AD17" w:rsidR="00B253B0" w:rsidRDefault="00B253B0"/>
    <w:p w14:paraId="44723BC0" w14:textId="77777777" w:rsidR="00B253B0" w:rsidRDefault="00B253B0"/>
    <w:p w14:paraId="4F5E5694" w14:textId="3B1903C6" w:rsidR="00843BD9" w:rsidRDefault="00843BD9">
      <w:r>
        <w:lastRenderedPageBreak/>
        <w:t xml:space="preserve">Presidio </w:t>
      </w:r>
      <w:r w:rsidR="000B5050">
        <w:t>Analyze tested as python package</w:t>
      </w:r>
    </w:p>
    <w:p w14:paraId="48D36FDD" w14:textId="0C6B41C4" w:rsidR="00843BD9" w:rsidRDefault="00843BD9">
      <w:r w:rsidRPr="00843BD9">
        <w:drawing>
          <wp:inline distT="0" distB="0" distL="0" distR="0" wp14:anchorId="09C6B5D4" wp14:editId="487DBA29">
            <wp:extent cx="59436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BD9" w:rsidSect="00B25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99"/>
    <w:rsid w:val="00040A99"/>
    <w:rsid w:val="000B5050"/>
    <w:rsid w:val="00415A24"/>
    <w:rsid w:val="004D1A08"/>
    <w:rsid w:val="006304CF"/>
    <w:rsid w:val="007641D1"/>
    <w:rsid w:val="00843BD9"/>
    <w:rsid w:val="00980032"/>
    <w:rsid w:val="009F1165"/>
    <w:rsid w:val="00A40E91"/>
    <w:rsid w:val="00B253B0"/>
    <w:rsid w:val="00D1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8A76"/>
  <w15:chartTrackingRefBased/>
  <w15:docId w15:val="{12A924FF-B804-4050-9A08-8EF32045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D252DF0696A4DB342171CD8728B6A" ma:contentTypeVersion="11" ma:contentTypeDescription="Create a new document." ma:contentTypeScope="" ma:versionID="d8ce6b2fa184f25521d8f18bb6a7eb6e">
  <xsd:schema xmlns:xsd="http://www.w3.org/2001/XMLSchema" xmlns:xs="http://www.w3.org/2001/XMLSchema" xmlns:p="http://schemas.microsoft.com/office/2006/metadata/properties" xmlns:ns3="fe0a4b2e-cd41-43e3-82a8-6b493f40e3b7" xmlns:ns4="16f2153d-9892-43a1-8db4-17cf0abe6fb8" targetNamespace="http://schemas.microsoft.com/office/2006/metadata/properties" ma:root="true" ma:fieldsID="02f76b9e64619e058278228bf7a2bbc6" ns3:_="" ns4:_="">
    <xsd:import namespace="fe0a4b2e-cd41-43e3-82a8-6b493f40e3b7"/>
    <xsd:import namespace="16f2153d-9892-43a1-8db4-17cf0abe6f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4b2e-cd41-43e3-82a8-6b493f40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2153d-9892-43a1-8db4-17cf0abe6f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3A804-B2CF-4B0F-A77A-E58B81780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a4b2e-cd41-43e3-82a8-6b493f40e3b7"/>
    <ds:schemaRef ds:uri="16f2153d-9892-43a1-8db4-17cf0abe6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0CF70C-074C-4E0A-9ADE-0F0674908C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D1CBE-F7D6-4291-BB24-689DC59FC943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fe0a4b2e-cd41-43e3-82a8-6b493f40e3b7"/>
    <ds:schemaRef ds:uri="http://purl.org/dc/dcmitype/"/>
    <ds:schemaRef ds:uri="http://schemas.microsoft.com/office/infopath/2007/PartnerControls"/>
    <ds:schemaRef ds:uri="16f2153d-9892-43a1-8db4-17cf0abe6fb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Vasant Thakkar</dc:creator>
  <cp:keywords/>
  <dc:description/>
  <cp:lastModifiedBy>Hardik Vasant Thakkar</cp:lastModifiedBy>
  <cp:revision>2</cp:revision>
  <dcterms:created xsi:type="dcterms:W3CDTF">2020-11-20T09:44:00Z</dcterms:created>
  <dcterms:modified xsi:type="dcterms:W3CDTF">2020-11-20T09:44:00Z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0x010100B15D252DF0696A4DB342171CD8728B6A</vt:lpwstr>
  </property>
</Properties>
</file>