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16D1" w14:textId="3B6CB862" w:rsidR="002446A2" w:rsidRDefault="003352B3">
      <w:r>
        <w:t>Tip Calculator Test cases.</w:t>
      </w:r>
    </w:p>
    <w:p w14:paraId="54EA5B5F" w14:textId="2DE83B95" w:rsidR="003352B3" w:rsidRDefault="003352B3" w:rsidP="003352B3">
      <w:pPr>
        <w:pStyle w:val="ListParagraph"/>
        <w:numPr>
          <w:ilvl w:val="0"/>
          <w:numId w:val="1"/>
        </w:numPr>
      </w:pPr>
      <w:r>
        <w:t>Number of people should be greater than zero and value should be a natural number and same can be tested by entering a number &lt;1.</w:t>
      </w:r>
    </w:p>
    <w:p w14:paraId="25CE9D63" w14:textId="457D4CFA" w:rsidR="003352B3" w:rsidRDefault="007F46CC" w:rsidP="003352B3">
      <w:pPr>
        <w:pStyle w:val="ListParagraph"/>
        <w:numPr>
          <w:ilvl w:val="0"/>
          <w:numId w:val="1"/>
        </w:numPr>
      </w:pPr>
      <w:r>
        <w:t>Tip percentage</w:t>
      </w:r>
      <w:r w:rsidR="003352B3">
        <w:t xml:space="preserve"> should be greater than zero and value should be a natural number and same can be tested by entering a number &lt;1.</w:t>
      </w:r>
    </w:p>
    <w:p w14:paraId="392B9CAC" w14:textId="302CEBBD" w:rsidR="007F46CC" w:rsidRDefault="007F46CC" w:rsidP="007F46CC">
      <w:pPr>
        <w:pStyle w:val="ListParagraph"/>
        <w:numPr>
          <w:ilvl w:val="0"/>
          <w:numId w:val="1"/>
        </w:numPr>
      </w:pPr>
      <w:r>
        <w:t>Bill amount should be greater than zero and value should be a natural number and same can be tested by entering a number &lt;1.</w:t>
      </w:r>
    </w:p>
    <w:p w14:paraId="303D6F00" w14:textId="77777777" w:rsidR="007F46CC" w:rsidRDefault="007F46CC" w:rsidP="003352B3">
      <w:pPr>
        <w:pStyle w:val="ListParagraph"/>
        <w:numPr>
          <w:ilvl w:val="0"/>
          <w:numId w:val="1"/>
        </w:numPr>
      </w:pPr>
      <w:r>
        <w:t xml:space="preserve">The increase button on the tip </w:t>
      </w:r>
      <w:proofErr w:type="gramStart"/>
      <w:r>
        <w:t>%  should</w:t>
      </w:r>
      <w:proofErr w:type="gramEnd"/>
      <w:r>
        <w:t xml:space="preserve"> increase the value by 1 and same can be tested by pressing the button.</w:t>
      </w:r>
    </w:p>
    <w:p w14:paraId="72AA0D9F" w14:textId="1269B190" w:rsidR="003352B3" w:rsidRDefault="007F46CC" w:rsidP="003352B3">
      <w:pPr>
        <w:pStyle w:val="ListParagraph"/>
        <w:numPr>
          <w:ilvl w:val="0"/>
          <w:numId w:val="1"/>
        </w:numPr>
      </w:pPr>
      <w:r>
        <w:t xml:space="preserve">The decrease button on the tip </w:t>
      </w:r>
      <w:proofErr w:type="gramStart"/>
      <w:r>
        <w:t>%  should</w:t>
      </w:r>
      <w:proofErr w:type="gramEnd"/>
      <w:r>
        <w:t xml:space="preserve"> decrease the value by 1 and same can be tested by pressing the button. </w:t>
      </w:r>
    </w:p>
    <w:p w14:paraId="7BCD9EAD" w14:textId="2545DDDE" w:rsidR="007F46CC" w:rsidRDefault="007F46CC" w:rsidP="003352B3">
      <w:pPr>
        <w:pStyle w:val="ListParagraph"/>
        <w:numPr>
          <w:ilvl w:val="0"/>
          <w:numId w:val="1"/>
        </w:numPr>
      </w:pPr>
      <w:r>
        <w:t xml:space="preserve">The increase button on the Number of </w:t>
      </w:r>
      <w:proofErr w:type="gramStart"/>
      <w:r>
        <w:t>people  should</w:t>
      </w:r>
      <w:proofErr w:type="gramEnd"/>
      <w:r>
        <w:t xml:space="preserve"> increase the value by 1 and same can be tested by pressing the button.</w:t>
      </w:r>
    </w:p>
    <w:p w14:paraId="0BEB1405" w14:textId="45AB076E" w:rsidR="007F46CC" w:rsidRDefault="007F46CC" w:rsidP="007F46CC">
      <w:pPr>
        <w:pStyle w:val="ListParagraph"/>
        <w:numPr>
          <w:ilvl w:val="0"/>
          <w:numId w:val="1"/>
        </w:numPr>
      </w:pPr>
      <w:r>
        <w:t xml:space="preserve">The decrease button on the Number of </w:t>
      </w:r>
      <w:proofErr w:type="gramStart"/>
      <w:r>
        <w:t>people  should</w:t>
      </w:r>
      <w:proofErr w:type="gramEnd"/>
      <w:r w:rsidRPr="007F46CC">
        <w:t xml:space="preserve"> </w:t>
      </w:r>
      <w:r>
        <w:t>decrease the value by 1 and same can be tested by pressing the button.</w:t>
      </w:r>
    </w:p>
    <w:p w14:paraId="045D574F" w14:textId="54188190" w:rsidR="007F46CC" w:rsidRDefault="007F46CC" w:rsidP="003352B3">
      <w:pPr>
        <w:pStyle w:val="ListParagraph"/>
        <w:numPr>
          <w:ilvl w:val="0"/>
          <w:numId w:val="1"/>
        </w:numPr>
      </w:pPr>
      <w:r>
        <w:t>The calculate button should calculate the tip per person and total per person and same can be tested by entering the values in each column and clicking on calculate.</w:t>
      </w:r>
    </w:p>
    <w:p w14:paraId="4B2F62D4" w14:textId="1781614E" w:rsidR="007F46CC" w:rsidRDefault="007F46CC" w:rsidP="003352B3">
      <w:pPr>
        <w:pStyle w:val="ListParagraph"/>
        <w:numPr>
          <w:ilvl w:val="0"/>
          <w:numId w:val="1"/>
        </w:numPr>
      </w:pPr>
      <w:r>
        <w:t>Tip per person should show the tip to be paid be each person by calculating and same can be tested by adding tip and calculating.</w:t>
      </w:r>
    </w:p>
    <w:p w14:paraId="31AA45BF" w14:textId="07C2B139" w:rsidR="007F46CC" w:rsidRDefault="007F46CC" w:rsidP="007F46CC">
      <w:pPr>
        <w:pStyle w:val="ListParagraph"/>
        <w:numPr>
          <w:ilvl w:val="0"/>
          <w:numId w:val="1"/>
        </w:numPr>
      </w:pPr>
      <w:r>
        <w:t>Total per person should show the same to be paid be each person by calculating and same can be tested by adding person and calculating.</w:t>
      </w:r>
    </w:p>
    <w:p w14:paraId="597EA30F" w14:textId="2843CB07" w:rsidR="007F46CC" w:rsidRDefault="007F46CC" w:rsidP="003352B3">
      <w:pPr>
        <w:pStyle w:val="ListParagraph"/>
        <w:numPr>
          <w:ilvl w:val="0"/>
          <w:numId w:val="1"/>
        </w:numPr>
      </w:pPr>
      <w:r>
        <w:t>If value of bill amount/tip %/ number of people is less than 1, it should throw an exception for the same and same can be tested by entering incorrect values.</w:t>
      </w:r>
    </w:p>
    <w:p w14:paraId="4BD0950C" w14:textId="77777777" w:rsidR="007F46CC" w:rsidRDefault="007F46CC" w:rsidP="003D607D">
      <w:pPr>
        <w:pStyle w:val="ListParagraph"/>
      </w:pPr>
    </w:p>
    <w:sectPr w:rsidR="007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718C"/>
    <w:multiLevelType w:val="hybridMultilevel"/>
    <w:tmpl w:val="D1F07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B3"/>
    <w:rsid w:val="002446A2"/>
    <w:rsid w:val="003352B3"/>
    <w:rsid w:val="003D607D"/>
    <w:rsid w:val="007F46CC"/>
    <w:rsid w:val="00D1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5B7E"/>
  <w15:chartTrackingRefBased/>
  <w15:docId w15:val="{9558F5B8-10A1-46AE-BEC0-2BF8CC04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06EFF0B9B6C418075F48A520CF4C6" ma:contentTypeVersion="4" ma:contentTypeDescription="Create a new document." ma:contentTypeScope="" ma:versionID="5c73274f0748e8d39f9c9f634f4c865f">
  <xsd:schema xmlns:xsd="http://www.w3.org/2001/XMLSchema" xmlns:xs="http://www.w3.org/2001/XMLSchema" xmlns:p="http://schemas.microsoft.com/office/2006/metadata/properties" xmlns:ns3="5e343681-b75c-4684-b006-f138ee4bcfff" targetNamespace="http://schemas.microsoft.com/office/2006/metadata/properties" ma:root="true" ma:fieldsID="76a7a4bd3a98b6914c94f9c9bb53b403" ns3:_="">
    <xsd:import namespace="5e343681-b75c-4684-b006-f138ee4bc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43681-b75c-4684-b006-f138ee4bc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8B05E2-99E8-421B-ADD6-94E34172937B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e343681-b75c-4684-b006-f138ee4bcfff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0151E1-B840-4065-8943-6E24CB18B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D0EC5-9DE6-4F68-910C-12922DAC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43681-b75c-4684-b006-f138ee4bc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Verma</dc:creator>
  <cp:keywords/>
  <dc:description/>
  <cp:lastModifiedBy>Hardik Verma</cp:lastModifiedBy>
  <cp:revision>2</cp:revision>
  <dcterms:created xsi:type="dcterms:W3CDTF">2021-04-26T04:19:00Z</dcterms:created>
  <dcterms:modified xsi:type="dcterms:W3CDTF">2021-04-26T04:19:00Z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0x01010030906EFF0B9B6C418075F48A520CF4C6</vt:lpwstr>
  </property>
</Properties>
</file>