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8914" w14:textId="77777777" w:rsidR="00125313" w:rsidRDefault="00000000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>E-Commerce Orders Analysis</w:t>
      </w:r>
    </w:p>
    <w:p w14:paraId="7F6BB5EE" w14:textId="77777777" w:rsidR="00125313" w:rsidRDefault="00000000">
      <w:pPr>
        <w:pBdr>
          <w:bottom w:val="single" w:sz="8" w:space="4" w:color="1F4E79"/>
        </w:pBdr>
        <w:spacing w:after="160"/>
        <w:jc w:val="center"/>
      </w:pPr>
      <w:r>
        <w:rPr>
          <w:color w:val="595959"/>
          <w:sz w:val="20"/>
          <w:szCs w:val="20"/>
        </w:rPr>
        <w:t>Final Project Report  |  Jan – Jun 2025  |  Python · SQL Server · Power BI</w:t>
      </w:r>
    </w:p>
    <w:p w14:paraId="622F5A5A" w14:textId="77777777" w:rsidR="00125313" w:rsidRDefault="00000000">
      <w:pPr>
        <w:pStyle w:val="Heading2"/>
      </w:pPr>
      <w:r>
        <w:rPr>
          <w:color w:val="1F4E79"/>
        </w:rPr>
        <w:t>1. Overview</w:t>
      </w:r>
    </w:p>
    <w:p w14:paraId="4DAA284E" w14:textId="416EA38A" w:rsidR="00125313" w:rsidRDefault="00000000">
      <w:pPr>
        <w:spacing w:after="80"/>
      </w:pPr>
      <w:r>
        <w:t>This report answers the seven business questions using the cleaned order data (</w:t>
      </w:r>
      <w:r w:rsidR="00353766">
        <w:t>321</w:t>
      </w:r>
      <w:r>
        <w:t xml:space="preserve"> order records, 6 cities, 4 categories, 6 products). Data was cleaned in Python, queried in SQL Server and visualised in Power BI. Sales means Net</w:t>
      </w:r>
      <w:r w:rsidR="00353766">
        <w:t xml:space="preserve"> </w:t>
      </w:r>
      <w:r>
        <w:t>Amount (after discount); profit is 20% of Net</w:t>
      </w:r>
      <w:r w:rsidR="00353766">
        <w:t xml:space="preserve"> </w:t>
      </w:r>
      <w:r>
        <w:t>Amount.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5313" w14:paraId="2187482B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D90A9C" w14:textId="77777777" w:rsidR="00125313" w:rsidRDefault="00000000">
            <w:r>
              <w:rPr>
                <w:b/>
                <w:bCs/>
                <w:color w:val="FFFFFF"/>
                <w:sz w:val="20"/>
                <w:szCs w:val="20"/>
              </w:rPr>
              <w:t>Total Orders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78C716" w14:textId="77777777" w:rsidR="00125313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7A4440" w14:textId="77777777" w:rsidR="00125313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Total Profit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991A01" w14:textId="4C84BDC6" w:rsidR="00125313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r w:rsidR="00353766">
              <w:rPr>
                <w:b/>
                <w:bCs/>
                <w:color w:val="FFFFFF"/>
                <w:sz w:val="20"/>
                <w:szCs w:val="20"/>
              </w:rPr>
              <w:t>.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Order Value</w:t>
            </w:r>
          </w:p>
        </w:tc>
      </w:tr>
      <w:tr w:rsidR="00125313" w14:paraId="0ADE40A3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E86F1D" w14:textId="0B83EA7A" w:rsidR="00125313" w:rsidRDefault="00000000">
            <w:r>
              <w:rPr>
                <w:sz w:val="20"/>
                <w:szCs w:val="20"/>
              </w:rPr>
              <w:t>3</w:t>
            </w:r>
            <w:r w:rsidR="00353766">
              <w:rPr>
                <w:sz w:val="20"/>
                <w:szCs w:val="20"/>
              </w:rPr>
              <w:t>21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FB8F0A" w14:textId="2620EF88" w:rsidR="00125313" w:rsidRDefault="00000000">
            <w:pPr>
              <w:jc w:val="right"/>
            </w:pPr>
            <w:r>
              <w:rPr>
                <w:sz w:val="20"/>
                <w:szCs w:val="20"/>
              </w:rPr>
              <w:t>₹3</w:t>
            </w:r>
            <w:r w:rsidR="00353766">
              <w:rPr>
                <w:sz w:val="20"/>
                <w:szCs w:val="20"/>
              </w:rPr>
              <w:t>2</w:t>
            </w:r>
            <w:r w:rsidR="00E244C9">
              <w:rPr>
                <w:sz w:val="20"/>
                <w:szCs w:val="20"/>
              </w:rPr>
              <w:t>,55,623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AB54DE" w14:textId="1323A368" w:rsidR="00125313" w:rsidRDefault="00000000">
            <w:pPr>
              <w:jc w:val="right"/>
            </w:pPr>
            <w:r>
              <w:rPr>
                <w:sz w:val="20"/>
                <w:szCs w:val="20"/>
              </w:rPr>
              <w:t>₹6</w:t>
            </w:r>
            <w:r w:rsidR="00E244C9">
              <w:rPr>
                <w:sz w:val="20"/>
                <w:szCs w:val="20"/>
              </w:rPr>
              <w:t>,51,124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E38125" w14:textId="5B582BC7" w:rsidR="00125313" w:rsidRDefault="00000000">
            <w:pPr>
              <w:jc w:val="right"/>
            </w:pPr>
            <w:r>
              <w:rPr>
                <w:sz w:val="20"/>
                <w:szCs w:val="20"/>
              </w:rPr>
              <w:t>₹10,1</w:t>
            </w:r>
            <w:r w:rsidR="00353766">
              <w:rPr>
                <w:sz w:val="20"/>
                <w:szCs w:val="20"/>
              </w:rPr>
              <w:t>4</w:t>
            </w:r>
            <w:r w:rsidR="003C74F7">
              <w:rPr>
                <w:sz w:val="20"/>
                <w:szCs w:val="20"/>
              </w:rPr>
              <w:t>2</w:t>
            </w:r>
          </w:p>
        </w:tc>
      </w:tr>
    </w:tbl>
    <w:p w14:paraId="486DE645" w14:textId="77777777" w:rsidR="007806D7" w:rsidRDefault="007806D7">
      <w:pPr>
        <w:pStyle w:val="Heading2"/>
        <w:rPr>
          <w:color w:val="1F4E79"/>
        </w:rPr>
      </w:pPr>
    </w:p>
    <w:p w14:paraId="0B6258AD" w14:textId="6CA671F0" w:rsidR="00125313" w:rsidRDefault="00000000">
      <w:pPr>
        <w:pStyle w:val="Heading2"/>
      </w:pPr>
      <w:r>
        <w:rPr>
          <w:color w:val="1F4E79"/>
        </w:rPr>
        <w:t>2. Answers to the Business Questions</w:t>
      </w:r>
    </w:p>
    <w:p w14:paraId="56F0A5CF" w14:textId="77777777" w:rsidR="00125313" w:rsidRDefault="00000000">
      <w:pPr>
        <w:spacing w:after="80"/>
      </w:pPr>
      <w:r>
        <w:rPr>
          <w:b/>
          <w:bCs/>
        </w:rPr>
        <w:t xml:space="preserve">Q1. Which products generate the highest revenue?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5313" w14:paraId="41F271B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15E28B" w14:textId="77777777" w:rsidR="00125313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A0E15D" w14:textId="77777777" w:rsidR="00125313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Sales (₹)</w:t>
            </w:r>
          </w:p>
        </w:tc>
      </w:tr>
      <w:tr w:rsidR="00125313" w14:paraId="76CB742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17DE2" w14:textId="77777777" w:rsidR="00125313" w:rsidRDefault="00000000">
            <w:r>
              <w:rPr>
                <w:sz w:val="20"/>
                <w:szCs w:val="20"/>
              </w:rPr>
              <w:t>Laptop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46F902" w14:textId="78355BE0" w:rsidR="00125313" w:rsidRDefault="00DE5625">
            <w:pPr>
              <w:jc w:val="right"/>
            </w:pPr>
            <w:r>
              <w:rPr>
                <w:sz w:val="20"/>
                <w:szCs w:val="20"/>
              </w:rPr>
              <w:t>6,53,570</w:t>
            </w:r>
          </w:p>
        </w:tc>
      </w:tr>
      <w:tr w:rsidR="00125313" w14:paraId="7766C2D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33DF5F" w14:textId="77777777" w:rsidR="00125313" w:rsidRDefault="00000000">
            <w:r>
              <w:rPr>
                <w:sz w:val="20"/>
                <w:szCs w:val="20"/>
              </w:rPr>
              <w:t>Chair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0D2C3C" w14:textId="3666A7A2" w:rsidR="00125313" w:rsidRDefault="000455FA">
            <w:pPr>
              <w:jc w:val="right"/>
            </w:pPr>
            <w:r>
              <w:rPr>
                <w:sz w:val="20"/>
                <w:szCs w:val="20"/>
              </w:rPr>
              <w:t>6,18,839</w:t>
            </w:r>
          </w:p>
        </w:tc>
      </w:tr>
      <w:tr w:rsidR="00125313" w14:paraId="311F481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4E02DB" w14:textId="77777777" w:rsidR="00125313" w:rsidRDefault="00000000">
            <w:r>
              <w:rPr>
                <w:sz w:val="20"/>
                <w:szCs w:val="20"/>
              </w:rPr>
              <w:t>Mouse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D06780" w14:textId="233BA0B2" w:rsidR="00125313" w:rsidRDefault="000455FA">
            <w:pPr>
              <w:jc w:val="right"/>
            </w:pPr>
            <w:r>
              <w:rPr>
                <w:sz w:val="20"/>
                <w:szCs w:val="20"/>
              </w:rPr>
              <w:t>5,98,230</w:t>
            </w:r>
          </w:p>
        </w:tc>
      </w:tr>
      <w:tr w:rsidR="00125313" w14:paraId="139AAF4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1E0CE7" w14:textId="77777777" w:rsidR="00125313" w:rsidRDefault="00000000">
            <w:r>
              <w:rPr>
                <w:sz w:val="20"/>
                <w:szCs w:val="20"/>
              </w:rPr>
              <w:t>Bottle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E1AC45" w14:textId="710B424E" w:rsidR="00125313" w:rsidRDefault="000455FA">
            <w:pPr>
              <w:jc w:val="right"/>
            </w:pPr>
            <w:r>
              <w:rPr>
                <w:sz w:val="20"/>
                <w:szCs w:val="20"/>
              </w:rPr>
              <w:t>5,39,841</w:t>
            </w:r>
          </w:p>
        </w:tc>
      </w:tr>
      <w:tr w:rsidR="00125313" w14:paraId="5C09E29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440DD1" w14:textId="77777777" w:rsidR="00125313" w:rsidRDefault="00000000">
            <w:r>
              <w:rPr>
                <w:sz w:val="20"/>
                <w:szCs w:val="20"/>
              </w:rPr>
              <w:t>Watch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D2D388" w14:textId="7DBC9C5C" w:rsidR="00125313" w:rsidRDefault="000455FA">
            <w:pPr>
              <w:jc w:val="right"/>
            </w:pPr>
            <w:r>
              <w:rPr>
                <w:sz w:val="20"/>
                <w:szCs w:val="20"/>
              </w:rPr>
              <w:t>4,69,805</w:t>
            </w:r>
          </w:p>
        </w:tc>
      </w:tr>
      <w:tr w:rsidR="00125313" w14:paraId="598A6FD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47BBEB" w14:textId="77777777" w:rsidR="00125313" w:rsidRDefault="00000000">
            <w:r>
              <w:rPr>
                <w:sz w:val="20"/>
                <w:szCs w:val="20"/>
              </w:rPr>
              <w:t>Shoes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00C4CC" w14:textId="3493C45C" w:rsidR="00125313" w:rsidRDefault="000455FA">
            <w:pPr>
              <w:jc w:val="right"/>
            </w:pPr>
            <w:r>
              <w:rPr>
                <w:sz w:val="20"/>
                <w:szCs w:val="20"/>
              </w:rPr>
              <w:t>3,75,336</w:t>
            </w:r>
          </w:p>
        </w:tc>
      </w:tr>
    </w:tbl>
    <w:p w14:paraId="2EF1A8FB" w14:textId="77777777" w:rsidR="00125313" w:rsidRDefault="00000000">
      <w:pPr>
        <w:spacing w:before="60" w:after="80"/>
      </w:pPr>
      <w:r>
        <w:t>Laptop is the top revenue product, closely followed by Chair. Shoes earns the least.</w:t>
      </w:r>
    </w:p>
    <w:p w14:paraId="7D806B36" w14:textId="77777777" w:rsidR="007806D7" w:rsidRDefault="007806D7">
      <w:pPr>
        <w:spacing w:before="60" w:after="80"/>
      </w:pPr>
    </w:p>
    <w:p w14:paraId="07EC7429" w14:textId="77777777" w:rsidR="00125313" w:rsidRDefault="00000000">
      <w:pPr>
        <w:spacing w:after="80"/>
      </w:pPr>
      <w:r>
        <w:rPr>
          <w:b/>
          <w:bCs/>
        </w:rPr>
        <w:t xml:space="preserve">Q2. Which categories are the most profitable?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5313" w14:paraId="5CC0F95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310D9B" w14:textId="77777777" w:rsidR="00125313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E3BC71" w14:textId="77777777" w:rsidR="00125313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Profit (₹)</w:t>
            </w:r>
          </w:p>
        </w:tc>
      </w:tr>
      <w:tr w:rsidR="00125313" w14:paraId="287D798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297017" w14:textId="77777777" w:rsidR="00125313" w:rsidRDefault="00000000">
            <w:r>
              <w:rPr>
                <w:sz w:val="20"/>
                <w:szCs w:val="20"/>
              </w:rPr>
              <w:t>Electronics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BE1020" w14:textId="1C158568" w:rsidR="00125313" w:rsidRDefault="00F047E1">
            <w:pPr>
              <w:jc w:val="right"/>
            </w:pPr>
            <w:r>
              <w:rPr>
                <w:sz w:val="20"/>
                <w:szCs w:val="20"/>
              </w:rPr>
              <w:t>2,50,360</w:t>
            </w:r>
          </w:p>
        </w:tc>
      </w:tr>
      <w:tr w:rsidR="00125313" w14:paraId="3B9369F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AB60EB" w14:textId="77777777" w:rsidR="00125313" w:rsidRDefault="00000000">
            <w:r>
              <w:rPr>
                <w:sz w:val="20"/>
                <w:szCs w:val="20"/>
              </w:rPr>
              <w:t>Fashion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B1F866" w14:textId="0201D17B" w:rsidR="00125313" w:rsidRDefault="00F047E1">
            <w:pPr>
              <w:jc w:val="right"/>
            </w:pPr>
            <w:r>
              <w:rPr>
                <w:sz w:val="20"/>
                <w:szCs w:val="20"/>
              </w:rPr>
              <w:t>1,69,028</w:t>
            </w:r>
          </w:p>
        </w:tc>
      </w:tr>
      <w:tr w:rsidR="00125313" w14:paraId="524A734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5463B9" w14:textId="77777777" w:rsidR="00125313" w:rsidRDefault="00000000">
            <w:r>
              <w:rPr>
                <w:sz w:val="20"/>
                <w:szCs w:val="20"/>
              </w:rPr>
              <w:t>Furniture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827EE2" w14:textId="68EE86F8" w:rsidR="00125313" w:rsidRDefault="00F047E1">
            <w:pPr>
              <w:jc w:val="right"/>
            </w:pPr>
            <w:r>
              <w:rPr>
                <w:sz w:val="20"/>
                <w:szCs w:val="20"/>
              </w:rPr>
              <w:t>1,23,767</w:t>
            </w:r>
          </w:p>
        </w:tc>
      </w:tr>
      <w:tr w:rsidR="00125313" w14:paraId="69547C8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362A97" w14:textId="77777777" w:rsidR="00125313" w:rsidRDefault="00000000">
            <w:r>
              <w:rPr>
                <w:sz w:val="20"/>
                <w:szCs w:val="20"/>
              </w:rPr>
              <w:t>Home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0C9F9F" w14:textId="7FB353DA" w:rsidR="00125313" w:rsidRDefault="00F047E1">
            <w:pPr>
              <w:jc w:val="right"/>
            </w:pPr>
            <w:r>
              <w:rPr>
                <w:sz w:val="20"/>
                <w:szCs w:val="20"/>
              </w:rPr>
              <w:t>1,07,968</w:t>
            </w:r>
          </w:p>
        </w:tc>
      </w:tr>
    </w:tbl>
    <w:p w14:paraId="6939A134" w14:textId="6B268771" w:rsidR="00125313" w:rsidRDefault="00000000">
      <w:pPr>
        <w:spacing w:before="60" w:after="80"/>
      </w:pPr>
      <w:r>
        <w:t>Electronics is the most profitable category (about 3</w:t>
      </w:r>
      <w:r w:rsidR="00EA0E3B">
        <w:t>8.45</w:t>
      </w:r>
      <w:r>
        <w:t>% of total profit).</w:t>
      </w:r>
    </w:p>
    <w:p w14:paraId="3F243E48" w14:textId="77777777" w:rsidR="007806D7" w:rsidRDefault="007806D7">
      <w:pPr>
        <w:spacing w:before="60" w:after="80"/>
      </w:pPr>
    </w:p>
    <w:p w14:paraId="62EA2C25" w14:textId="77777777" w:rsidR="00125313" w:rsidRDefault="00000000">
      <w:pPr>
        <w:spacing w:after="80"/>
      </w:pPr>
      <w:r>
        <w:rPr>
          <w:b/>
          <w:bCs/>
        </w:rPr>
        <w:t xml:space="preserve">Q3. Which payment methods are preferred?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25313" w14:paraId="4B4105A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AC62A1" w14:textId="77777777" w:rsidR="00125313" w:rsidRDefault="00000000">
            <w:r>
              <w:rPr>
                <w:b/>
                <w:bCs/>
                <w:color w:val="FFFFFF"/>
                <w:sz w:val="20"/>
                <w:szCs w:val="20"/>
              </w:rPr>
              <w:t>Payment Mode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509681" w14:textId="77777777" w:rsidR="00125313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AA8871" w14:textId="77777777" w:rsidR="00125313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Sales (₹)</w:t>
            </w:r>
          </w:p>
        </w:tc>
      </w:tr>
      <w:tr w:rsidR="00125313" w14:paraId="4933890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82D720" w14:textId="77777777" w:rsidR="00125313" w:rsidRDefault="00000000">
            <w:r>
              <w:rPr>
                <w:sz w:val="20"/>
                <w:szCs w:val="20"/>
              </w:rPr>
              <w:t>COD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8398F9" w14:textId="390AE0AC" w:rsidR="00125313" w:rsidRDefault="00D06EB6">
            <w:pPr>
              <w:jc w:val="right"/>
            </w:pPr>
            <w:r>
              <w:rPr>
                <w:sz w:val="20"/>
                <w:szCs w:val="20"/>
              </w:rPr>
              <w:t>7</w:t>
            </w:r>
            <w:r w:rsidR="00000000"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908B0F" w14:textId="496F1ECD" w:rsidR="00125313" w:rsidRDefault="00C95B9B">
            <w:pPr>
              <w:jc w:val="right"/>
            </w:pPr>
            <w:r>
              <w:rPr>
                <w:sz w:val="20"/>
                <w:szCs w:val="20"/>
              </w:rPr>
              <w:t>6,87,466</w:t>
            </w:r>
          </w:p>
        </w:tc>
      </w:tr>
      <w:tr w:rsidR="00125313" w14:paraId="7BCDC9D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1BBAF0" w14:textId="77777777" w:rsidR="00125313" w:rsidRDefault="00000000">
            <w:r>
              <w:rPr>
                <w:sz w:val="20"/>
                <w:szCs w:val="20"/>
              </w:rPr>
              <w:t>Wallet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DF5F48" w14:textId="5F24FA38" w:rsidR="00125313" w:rsidRDefault="00D06EB6">
            <w:pPr>
              <w:jc w:val="right"/>
            </w:pPr>
            <w:r>
              <w:rPr>
                <w:sz w:val="20"/>
                <w:szCs w:val="20"/>
              </w:rPr>
              <w:t>7</w:t>
            </w:r>
            <w:r w:rsidR="00000000"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571BAE" w14:textId="537A6C08" w:rsidR="00125313" w:rsidRDefault="00C95B9B">
            <w:pPr>
              <w:jc w:val="right"/>
            </w:pPr>
            <w:r>
              <w:rPr>
                <w:sz w:val="20"/>
                <w:szCs w:val="20"/>
              </w:rPr>
              <w:t>7,39,710</w:t>
            </w:r>
          </w:p>
        </w:tc>
      </w:tr>
      <w:tr w:rsidR="00125313" w14:paraId="6F41964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C4F8AD" w14:textId="5935B5A9" w:rsidR="00125313" w:rsidRDefault="00000000">
            <w:r>
              <w:rPr>
                <w:sz w:val="20"/>
                <w:szCs w:val="20"/>
              </w:rPr>
              <w:t>Net</w:t>
            </w:r>
            <w:r w:rsidR="00C4353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Banking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84C7E9" w14:textId="5E201400" w:rsidR="00125313" w:rsidRDefault="00D06EB6">
            <w:pPr>
              <w:jc w:val="right"/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F5FEEC" w14:textId="4E33C0BA" w:rsidR="00125313" w:rsidRDefault="00C95B9B">
            <w:pPr>
              <w:jc w:val="right"/>
            </w:pPr>
            <w:r>
              <w:rPr>
                <w:sz w:val="20"/>
                <w:szCs w:val="20"/>
              </w:rPr>
              <w:t>6,89,693</w:t>
            </w:r>
          </w:p>
        </w:tc>
      </w:tr>
      <w:tr w:rsidR="00125313" w14:paraId="1D87987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2FD766" w14:textId="77777777" w:rsidR="00125313" w:rsidRDefault="00000000">
            <w:r>
              <w:rPr>
                <w:sz w:val="20"/>
                <w:szCs w:val="20"/>
              </w:rPr>
              <w:t>UPI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672C36" w14:textId="5915B1DF" w:rsidR="00125313" w:rsidRDefault="00D06EB6">
            <w:pPr>
              <w:jc w:val="right"/>
            </w:pPr>
            <w:r>
              <w:rPr>
                <w:sz w:val="20"/>
                <w:szCs w:val="20"/>
              </w:rPr>
              <w:t>5</w:t>
            </w:r>
            <w:r w:rsidR="00000000"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17EA62" w14:textId="76B62253" w:rsidR="00125313" w:rsidRDefault="00C95B9B">
            <w:pPr>
              <w:jc w:val="right"/>
            </w:pPr>
            <w:r>
              <w:rPr>
                <w:sz w:val="20"/>
                <w:szCs w:val="20"/>
              </w:rPr>
              <w:t>6,14,467</w:t>
            </w:r>
          </w:p>
        </w:tc>
      </w:tr>
      <w:tr w:rsidR="00125313" w14:paraId="050CDF0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F16938" w14:textId="77777777" w:rsidR="00125313" w:rsidRDefault="00000000">
            <w:r>
              <w:rPr>
                <w:sz w:val="20"/>
                <w:szCs w:val="20"/>
              </w:rPr>
              <w:t>Card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5E6E92" w14:textId="22A5C6CC" w:rsidR="00125313" w:rsidRDefault="00D06EB6">
            <w:pPr>
              <w:jc w:val="right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C4C02A" w14:textId="0485D79A" w:rsidR="00125313" w:rsidRDefault="00C95B9B">
            <w:pPr>
              <w:jc w:val="right"/>
            </w:pPr>
            <w:r>
              <w:rPr>
                <w:sz w:val="20"/>
                <w:szCs w:val="20"/>
              </w:rPr>
              <w:t>5,24,284</w:t>
            </w:r>
          </w:p>
        </w:tc>
      </w:tr>
    </w:tbl>
    <w:p w14:paraId="49E68669" w14:textId="77777777" w:rsidR="00FD0A0F" w:rsidRDefault="00000000">
      <w:pPr>
        <w:spacing w:before="60" w:after="80"/>
      </w:pPr>
      <w:r>
        <w:t>COD has the most orders, with Wallet and Net</w:t>
      </w:r>
      <w:r w:rsidR="00C43534">
        <w:t>-</w:t>
      </w:r>
      <w:r>
        <w:t xml:space="preserve">Banking very close. </w:t>
      </w:r>
    </w:p>
    <w:p w14:paraId="59D4EC3A" w14:textId="78F4AFDC" w:rsidR="00125313" w:rsidRDefault="00000000">
      <w:pPr>
        <w:spacing w:before="60" w:after="80"/>
      </w:pPr>
      <w:r>
        <w:t>Wallet brings the highest sales value</w:t>
      </w:r>
      <w:r w:rsidR="00FD0A0F">
        <w:t xml:space="preserve"> and</w:t>
      </w:r>
      <w:r>
        <w:t xml:space="preserve"> Card is the least used.</w:t>
      </w:r>
    </w:p>
    <w:p w14:paraId="0A2DA4B8" w14:textId="77777777" w:rsidR="007806D7" w:rsidRDefault="007806D7">
      <w:pPr>
        <w:spacing w:before="60" w:after="80"/>
      </w:pPr>
    </w:p>
    <w:p w14:paraId="00B96048" w14:textId="77777777" w:rsidR="00DE2BF1" w:rsidRDefault="00000000">
      <w:pPr>
        <w:spacing w:after="80"/>
        <w:rPr>
          <w:b/>
          <w:bCs/>
        </w:rPr>
      </w:pPr>
      <w:r>
        <w:rPr>
          <w:b/>
          <w:bCs/>
        </w:rPr>
        <w:lastRenderedPageBreak/>
        <w:t xml:space="preserve">Q4. How many orders were cancelled? </w:t>
      </w:r>
    </w:p>
    <w:p w14:paraId="5877615C" w14:textId="0C6B263A" w:rsidR="00125313" w:rsidRDefault="00DE2BF1">
      <w:pPr>
        <w:spacing w:after="80"/>
      </w:pPr>
      <w:r>
        <w:t>81</w:t>
      </w:r>
      <w:r w:rsidR="00000000">
        <w:t xml:space="preserve"> orders (about 25% of all orders).</w:t>
      </w:r>
    </w:p>
    <w:p w14:paraId="76DEDCA9" w14:textId="2C46149F" w:rsidR="00125313" w:rsidRDefault="00000000">
      <w:pPr>
        <w:spacing w:after="80"/>
      </w:pPr>
      <w:r>
        <w:t xml:space="preserve">Other statuses: Delivered </w:t>
      </w:r>
      <w:r w:rsidR="00DE2BF1">
        <w:t>83</w:t>
      </w:r>
      <w:r>
        <w:t xml:space="preserve">, Returned </w:t>
      </w:r>
      <w:r w:rsidR="00DE2BF1">
        <w:t>83</w:t>
      </w:r>
      <w:r>
        <w:t xml:space="preserve">, Pending </w:t>
      </w:r>
      <w:r w:rsidR="00DE2BF1">
        <w:t>74</w:t>
      </w:r>
      <w:r>
        <w:t xml:space="preserve">. Only </w:t>
      </w:r>
      <w:r w:rsidRPr="00DE2BF1">
        <w:rPr>
          <w:b/>
          <w:bCs/>
        </w:rPr>
        <w:t>26% of orders are delivered</w:t>
      </w:r>
      <w:r>
        <w:t>, so cancellations and returns together (50%) are a major concern.</w:t>
      </w:r>
    </w:p>
    <w:p w14:paraId="5402BD39" w14:textId="77777777" w:rsidR="00DE2BF1" w:rsidRDefault="00DE2BF1">
      <w:pPr>
        <w:spacing w:after="80"/>
      </w:pPr>
    </w:p>
    <w:p w14:paraId="5EC44238" w14:textId="77777777" w:rsidR="00125313" w:rsidRDefault="00000000">
      <w:pPr>
        <w:spacing w:after="80"/>
      </w:pPr>
      <w:r>
        <w:rPr>
          <w:b/>
          <w:bCs/>
        </w:rPr>
        <w:t xml:space="preserve">Q5. Which cities contribute the most to sales?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5313" w14:paraId="68C8CC7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2D3DE1" w14:textId="77777777" w:rsidR="00125313" w:rsidRDefault="00000000">
            <w:r>
              <w:rPr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ABAAEB" w14:textId="77777777" w:rsidR="00125313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Sales (₹)</w:t>
            </w:r>
          </w:p>
        </w:tc>
      </w:tr>
      <w:tr w:rsidR="00125313" w14:paraId="3BC9597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58DBED" w14:textId="53626A8E" w:rsidR="00125313" w:rsidRDefault="00B563FF">
            <w:r>
              <w:rPr>
                <w:sz w:val="20"/>
                <w:szCs w:val="20"/>
              </w:rPr>
              <w:t>Bengaluru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FA061D" w14:textId="49B69337" w:rsidR="00125313" w:rsidRDefault="00B563FF">
            <w:pPr>
              <w:jc w:val="right"/>
            </w:pPr>
            <w:r>
              <w:rPr>
                <w:sz w:val="20"/>
                <w:szCs w:val="20"/>
              </w:rPr>
              <w:t>7,66,916</w:t>
            </w:r>
          </w:p>
        </w:tc>
      </w:tr>
      <w:tr w:rsidR="00125313" w14:paraId="141A4AD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7AA072" w14:textId="2D9E59C1" w:rsidR="00125313" w:rsidRDefault="00B563FF">
            <w:r>
              <w:t>Pune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6A0A4F" w14:textId="11CD0B7F" w:rsidR="00125313" w:rsidRDefault="00DE2BF1">
            <w:pPr>
              <w:jc w:val="right"/>
            </w:pPr>
            <w:r>
              <w:rPr>
                <w:sz w:val="20"/>
                <w:szCs w:val="20"/>
              </w:rPr>
              <w:t>7,</w:t>
            </w:r>
            <w:r w:rsidR="00B563FF">
              <w:rPr>
                <w:sz w:val="20"/>
                <w:szCs w:val="20"/>
              </w:rPr>
              <w:t>13,440</w:t>
            </w:r>
          </w:p>
        </w:tc>
      </w:tr>
      <w:tr w:rsidR="00125313" w14:paraId="7736636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B53720" w14:textId="77777777" w:rsidR="00125313" w:rsidRDefault="00000000">
            <w:r>
              <w:rPr>
                <w:sz w:val="20"/>
                <w:szCs w:val="20"/>
              </w:rPr>
              <w:t>Delhi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10A27C" w14:textId="69E1E06A" w:rsidR="00125313" w:rsidRDefault="00DE2BF1">
            <w:pPr>
              <w:jc w:val="right"/>
            </w:pPr>
            <w:r>
              <w:rPr>
                <w:sz w:val="20"/>
                <w:szCs w:val="20"/>
              </w:rPr>
              <w:t>5,09,770</w:t>
            </w:r>
          </w:p>
        </w:tc>
      </w:tr>
      <w:tr w:rsidR="00125313" w14:paraId="481731A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90906D" w14:textId="77777777" w:rsidR="00125313" w:rsidRDefault="00000000">
            <w:r>
              <w:rPr>
                <w:sz w:val="20"/>
                <w:szCs w:val="20"/>
              </w:rPr>
              <w:t>Lucknow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01AB58" w14:textId="03C5AC7F" w:rsidR="00125313" w:rsidRDefault="00DE2BF1">
            <w:pPr>
              <w:jc w:val="right"/>
            </w:pPr>
            <w:r>
              <w:rPr>
                <w:sz w:val="20"/>
                <w:szCs w:val="20"/>
              </w:rPr>
              <w:t>4,63,146</w:t>
            </w:r>
          </w:p>
        </w:tc>
      </w:tr>
      <w:tr w:rsidR="00125313" w14:paraId="324CB79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D88F9C" w14:textId="77777777" w:rsidR="00125313" w:rsidRDefault="00000000">
            <w:r>
              <w:rPr>
                <w:sz w:val="20"/>
                <w:szCs w:val="20"/>
              </w:rPr>
              <w:t>Mumbai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0A3980" w14:textId="61EAC92D" w:rsidR="00125313" w:rsidRDefault="00DE2BF1">
            <w:pPr>
              <w:jc w:val="right"/>
            </w:pPr>
            <w:r>
              <w:rPr>
                <w:sz w:val="20"/>
                <w:szCs w:val="20"/>
              </w:rPr>
              <w:t>4,26,893</w:t>
            </w:r>
          </w:p>
        </w:tc>
      </w:tr>
      <w:tr w:rsidR="00125313" w14:paraId="6A59C6A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2B2E3C" w14:textId="77777777" w:rsidR="00125313" w:rsidRDefault="00000000">
            <w:r>
              <w:rPr>
                <w:sz w:val="20"/>
                <w:szCs w:val="20"/>
              </w:rPr>
              <w:t>Jaipur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99979A" w14:textId="6BA45E52" w:rsidR="00125313" w:rsidRDefault="00DE2BF1">
            <w:pPr>
              <w:jc w:val="right"/>
            </w:pPr>
            <w:r>
              <w:rPr>
                <w:sz w:val="20"/>
                <w:szCs w:val="20"/>
              </w:rPr>
              <w:t>3,75,455</w:t>
            </w:r>
          </w:p>
        </w:tc>
      </w:tr>
    </w:tbl>
    <w:p w14:paraId="11281C51" w14:textId="77777777" w:rsidR="00125313" w:rsidRDefault="00000000">
      <w:pPr>
        <w:spacing w:before="60" w:after="80"/>
      </w:pPr>
      <w:r>
        <w:t>Pune and Bengaluru together contribute about 46% of total sales.</w:t>
      </w:r>
    </w:p>
    <w:p w14:paraId="018670C1" w14:textId="77777777" w:rsidR="007806D7" w:rsidRDefault="007806D7">
      <w:pPr>
        <w:spacing w:before="60" w:after="80"/>
      </w:pPr>
    </w:p>
    <w:p w14:paraId="4AD302C0" w14:textId="77777777" w:rsidR="00125313" w:rsidRDefault="00000000">
      <w:pPr>
        <w:spacing w:after="80"/>
      </w:pPr>
      <w:r>
        <w:rPr>
          <w:b/>
          <w:bCs/>
        </w:rPr>
        <w:t xml:space="preserve">Q6. Which months perform the best?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5313" w14:paraId="585D21B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1D69DA" w14:textId="77777777" w:rsidR="00125313" w:rsidRDefault="00000000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728B77" w14:textId="77777777" w:rsidR="00125313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Sales (₹)</w:t>
            </w:r>
          </w:p>
        </w:tc>
      </w:tr>
      <w:tr w:rsidR="00125313" w14:paraId="0CA3808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E2EF8E" w14:textId="77777777" w:rsidR="00125313" w:rsidRDefault="00000000">
            <w:r>
              <w:rPr>
                <w:sz w:val="20"/>
                <w:szCs w:val="20"/>
              </w:rPr>
              <w:t>May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0CC30D" w14:textId="77777777" w:rsidR="00125313" w:rsidRDefault="00000000">
            <w:pPr>
              <w:jc w:val="right"/>
            </w:pPr>
            <w:r>
              <w:rPr>
                <w:sz w:val="20"/>
                <w:szCs w:val="20"/>
              </w:rPr>
              <w:t>8,02,293</w:t>
            </w:r>
          </w:p>
        </w:tc>
      </w:tr>
      <w:tr w:rsidR="00125313" w14:paraId="75554E9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855981" w14:textId="77777777" w:rsidR="00125313" w:rsidRDefault="00000000">
            <w:r>
              <w:rPr>
                <w:sz w:val="20"/>
                <w:szCs w:val="20"/>
              </w:rPr>
              <w:t>June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C7B41B" w14:textId="7AC7813C" w:rsidR="00125313" w:rsidRDefault="003A3FFD">
            <w:pPr>
              <w:jc w:val="right"/>
            </w:pPr>
            <w:r>
              <w:t>6,58,385</w:t>
            </w:r>
          </w:p>
        </w:tc>
      </w:tr>
      <w:tr w:rsidR="00125313" w14:paraId="17E0093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B4EE70" w14:textId="77777777" w:rsidR="00125313" w:rsidRDefault="00000000">
            <w:r>
              <w:rPr>
                <w:sz w:val="20"/>
                <w:szCs w:val="20"/>
              </w:rPr>
              <w:t>February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2C3AFF" w14:textId="24E1A949" w:rsidR="00125313" w:rsidRDefault="00000000">
            <w:pPr>
              <w:jc w:val="right"/>
            </w:pPr>
            <w:r>
              <w:rPr>
                <w:sz w:val="20"/>
                <w:szCs w:val="20"/>
              </w:rPr>
              <w:t>5,90,82</w:t>
            </w:r>
            <w:r w:rsidR="003A3FFD">
              <w:rPr>
                <w:sz w:val="20"/>
                <w:szCs w:val="20"/>
              </w:rPr>
              <w:t>7</w:t>
            </w:r>
          </w:p>
        </w:tc>
      </w:tr>
      <w:tr w:rsidR="00125313" w14:paraId="3395A3A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CEBF94" w14:textId="77777777" w:rsidR="00125313" w:rsidRDefault="00000000">
            <w:r>
              <w:rPr>
                <w:sz w:val="20"/>
                <w:szCs w:val="20"/>
              </w:rPr>
              <w:t>April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984B82" w14:textId="77777777" w:rsidR="00125313" w:rsidRDefault="00000000">
            <w:pPr>
              <w:jc w:val="right"/>
            </w:pPr>
            <w:r>
              <w:rPr>
                <w:sz w:val="20"/>
                <w:szCs w:val="20"/>
              </w:rPr>
              <w:t>5,52,956</w:t>
            </w:r>
          </w:p>
        </w:tc>
      </w:tr>
      <w:tr w:rsidR="00125313" w14:paraId="2610FC0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B40707" w14:textId="77777777" w:rsidR="00125313" w:rsidRDefault="00000000">
            <w:r>
              <w:rPr>
                <w:sz w:val="20"/>
                <w:szCs w:val="20"/>
              </w:rPr>
              <w:t>January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7E445A" w14:textId="4C0CFD76" w:rsidR="00125313" w:rsidRDefault="003A3FFD">
            <w:pPr>
              <w:jc w:val="right"/>
            </w:pPr>
            <w:r>
              <w:rPr>
                <w:sz w:val="20"/>
                <w:szCs w:val="20"/>
              </w:rPr>
              <w:t>3,66,658</w:t>
            </w:r>
          </w:p>
        </w:tc>
      </w:tr>
      <w:tr w:rsidR="00125313" w14:paraId="7FD3B10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05487" w14:textId="77777777" w:rsidR="00125313" w:rsidRDefault="00000000">
            <w:r>
              <w:rPr>
                <w:sz w:val="20"/>
                <w:szCs w:val="20"/>
              </w:rPr>
              <w:t>March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D7B8A7" w14:textId="77777777" w:rsidR="00125313" w:rsidRDefault="00000000">
            <w:pPr>
              <w:jc w:val="right"/>
            </w:pPr>
            <w:r>
              <w:rPr>
                <w:sz w:val="20"/>
                <w:szCs w:val="20"/>
              </w:rPr>
              <w:t>2,84,501</w:t>
            </w:r>
          </w:p>
        </w:tc>
      </w:tr>
    </w:tbl>
    <w:p w14:paraId="773AB1D4" w14:textId="77777777" w:rsidR="00125313" w:rsidRDefault="00000000">
      <w:pPr>
        <w:spacing w:before="60" w:after="80"/>
      </w:pPr>
      <w:r>
        <w:t>May is the best month and March the weakest.</w:t>
      </w:r>
    </w:p>
    <w:p w14:paraId="2AE91C38" w14:textId="77777777" w:rsidR="007806D7" w:rsidRDefault="007806D7">
      <w:pPr>
        <w:spacing w:before="60" w:after="80"/>
      </w:pPr>
    </w:p>
    <w:p w14:paraId="45218C4C" w14:textId="77777777" w:rsidR="007806D7" w:rsidRDefault="00000000">
      <w:pPr>
        <w:spacing w:after="80"/>
        <w:rPr>
          <w:b/>
          <w:bCs/>
        </w:rPr>
      </w:pPr>
      <w:r>
        <w:rPr>
          <w:b/>
          <w:bCs/>
        </w:rPr>
        <w:t xml:space="preserve">Q7. What is the average order value? </w:t>
      </w:r>
    </w:p>
    <w:p w14:paraId="21C50808" w14:textId="43FA03E8" w:rsidR="00125313" w:rsidRDefault="00000000">
      <w:pPr>
        <w:spacing w:after="80"/>
      </w:pPr>
      <w:r>
        <w:t>₹10,1</w:t>
      </w:r>
      <w:r w:rsidR="007806D7">
        <w:t>4</w:t>
      </w:r>
      <w:r w:rsidR="003370CD">
        <w:t>2</w:t>
      </w:r>
      <w:r w:rsidR="007806D7">
        <w:t xml:space="preserve"> </w:t>
      </w:r>
      <w:r>
        <w:t>(</w:t>
      </w:r>
      <w:r w:rsidR="003C74F7">
        <w:t xml:space="preserve">Total </w:t>
      </w:r>
      <w:r>
        <w:t>Net</w:t>
      </w:r>
      <w:r w:rsidR="007806D7">
        <w:t>-</w:t>
      </w:r>
      <w:r>
        <w:t>Amount ÷ 3</w:t>
      </w:r>
      <w:r w:rsidR="007806D7">
        <w:t>21</w:t>
      </w:r>
      <w:r>
        <w:t xml:space="preserve"> orders with amounts).</w:t>
      </w:r>
    </w:p>
    <w:p w14:paraId="1ED1D1AE" w14:textId="77777777" w:rsidR="00125313" w:rsidRDefault="00000000">
      <w:pPr>
        <w:pStyle w:val="Heading2"/>
      </w:pPr>
      <w:r>
        <w:rPr>
          <w:color w:val="1F4E79"/>
        </w:rPr>
        <w:t>3. Key Insights &amp; Recommendations</w:t>
      </w:r>
    </w:p>
    <w:p w14:paraId="7265D195" w14:textId="77777777" w:rsidR="00125313" w:rsidRDefault="00000000">
      <w:pPr>
        <w:pStyle w:val="ListParagraph"/>
        <w:numPr>
          <w:ilvl w:val="0"/>
          <w:numId w:val="2"/>
        </w:numPr>
        <w:spacing w:after="40"/>
      </w:pPr>
      <w:r>
        <w:t>Focus marketing and stock on Laptops and Electronics – top in both revenue and profit.</w:t>
      </w:r>
    </w:p>
    <w:p w14:paraId="47262502" w14:textId="77777777" w:rsidR="00125313" w:rsidRDefault="00000000">
      <w:pPr>
        <w:pStyle w:val="ListParagraph"/>
        <w:numPr>
          <w:ilvl w:val="0"/>
          <w:numId w:val="2"/>
        </w:numPr>
        <w:spacing w:after="40"/>
      </w:pPr>
      <w:r>
        <w:t>Investigate the high cancellation (25%) and return (25%) rates; improve delivery, product quality and COD confirmation.</w:t>
      </w:r>
    </w:p>
    <w:p w14:paraId="1D669C83" w14:textId="77777777" w:rsidR="00125313" w:rsidRDefault="00000000">
      <w:pPr>
        <w:pStyle w:val="ListParagraph"/>
        <w:numPr>
          <w:ilvl w:val="0"/>
          <w:numId w:val="2"/>
        </w:numPr>
        <w:spacing w:after="40"/>
      </w:pPr>
      <w:r>
        <w:t>Expand in Pune and Bengaluru; run campaigns in Jaipur and Mumbai to lift weaker markets.</w:t>
      </w:r>
    </w:p>
    <w:p w14:paraId="048F1ED1" w14:textId="77777777" w:rsidR="00125313" w:rsidRDefault="00000000">
      <w:pPr>
        <w:pStyle w:val="ListParagraph"/>
        <w:numPr>
          <w:ilvl w:val="0"/>
          <w:numId w:val="2"/>
        </w:numPr>
        <w:spacing w:after="40"/>
      </w:pPr>
      <w:r>
        <w:t>Plan promotions and inventory around the May–June peak; run offers to lift March.</w:t>
      </w:r>
    </w:p>
    <w:p w14:paraId="019DE782" w14:textId="77777777" w:rsidR="00125313" w:rsidRDefault="00000000">
      <w:pPr>
        <w:pStyle w:val="ListParagraph"/>
        <w:numPr>
          <w:ilvl w:val="0"/>
          <w:numId w:val="2"/>
        </w:numPr>
        <w:spacing w:after="40"/>
      </w:pPr>
      <w:r>
        <w:t>Encourage UPI/Card with cashback, since COD orders carry higher cancellation risk.</w:t>
      </w:r>
    </w:p>
    <w:p w14:paraId="7028E96E" w14:textId="4C557085" w:rsidR="00125313" w:rsidRDefault="00125313">
      <w:pPr>
        <w:spacing w:after="80"/>
      </w:pPr>
    </w:p>
    <w:sectPr w:rsidR="00125313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79AA"/>
    <w:multiLevelType w:val="hybridMultilevel"/>
    <w:tmpl w:val="93B04A4A"/>
    <w:lvl w:ilvl="0" w:tplc="693ED84C">
      <w:start w:val="1"/>
      <w:numFmt w:val="bullet"/>
      <w:lvlText w:val="•"/>
      <w:lvlJc w:val="left"/>
      <w:pPr>
        <w:ind w:left="540" w:hanging="270"/>
      </w:pPr>
    </w:lvl>
    <w:lvl w:ilvl="1" w:tplc="79566C66">
      <w:numFmt w:val="decimal"/>
      <w:lvlText w:val=""/>
      <w:lvlJc w:val="left"/>
    </w:lvl>
    <w:lvl w:ilvl="2" w:tplc="1C985C34">
      <w:numFmt w:val="decimal"/>
      <w:lvlText w:val=""/>
      <w:lvlJc w:val="left"/>
    </w:lvl>
    <w:lvl w:ilvl="3" w:tplc="B824ADDA">
      <w:numFmt w:val="decimal"/>
      <w:lvlText w:val=""/>
      <w:lvlJc w:val="left"/>
    </w:lvl>
    <w:lvl w:ilvl="4" w:tplc="F920C17E">
      <w:numFmt w:val="decimal"/>
      <w:lvlText w:val=""/>
      <w:lvlJc w:val="left"/>
    </w:lvl>
    <w:lvl w:ilvl="5" w:tplc="8962DF64">
      <w:numFmt w:val="decimal"/>
      <w:lvlText w:val=""/>
      <w:lvlJc w:val="left"/>
    </w:lvl>
    <w:lvl w:ilvl="6" w:tplc="AF1C78F0">
      <w:numFmt w:val="decimal"/>
      <w:lvlText w:val=""/>
      <w:lvlJc w:val="left"/>
    </w:lvl>
    <w:lvl w:ilvl="7" w:tplc="31644FB4">
      <w:numFmt w:val="decimal"/>
      <w:lvlText w:val=""/>
      <w:lvlJc w:val="left"/>
    </w:lvl>
    <w:lvl w:ilvl="8" w:tplc="FC2CDB36">
      <w:numFmt w:val="decimal"/>
      <w:lvlText w:val=""/>
      <w:lvlJc w:val="left"/>
    </w:lvl>
  </w:abstractNum>
  <w:abstractNum w:abstractNumId="1" w15:restartNumberingAfterBreak="0">
    <w:nsid w:val="4CBD3A48"/>
    <w:multiLevelType w:val="hybridMultilevel"/>
    <w:tmpl w:val="69FA3E4C"/>
    <w:lvl w:ilvl="0" w:tplc="336ADC06">
      <w:start w:val="1"/>
      <w:numFmt w:val="bullet"/>
      <w:lvlText w:val="●"/>
      <w:lvlJc w:val="left"/>
      <w:pPr>
        <w:ind w:left="720" w:hanging="360"/>
      </w:pPr>
    </w:lvl>
    <w:lvl w:ilvl="1" w:tplc="5856630E">
      <w:start w:val="1"/>
      <w:numFmt w:val="bullet"/>
      <w:lvlText w:val="○"/>
      <w:lvlJc w:val="left"/>
      <w:pPr>
        <w:ind w:left="1440" w:hanging="360"/>
      </w:pPr>
    </w:lvl>
    <w:lvl w:ilvl="2" w:tplc="92FAECA6">
      <w:start w:val="1"/>
      <w:numFmt w:val="bullet"/>
      <w:lvlText w:val="■"/>
      <w:lvlJc w:val="left"/>
      <w:pPr>
        <w:ind w:left="2160" w:hanging="360"/>
      </w:pPr>
    </w:lvl>
    <w:lvl w:ilvl="3" w:tplc="30186BBC">
      <w:start w:val="1"/>
      <w:numFmt w:val="bullet"/>
      <w:lvlText w:val="●"/>
      <w:lvlJc w:val="left"/>
      <w:pPr>
        <w:ind w:left="2880" w:hanging="360"/>
      </w:pPr>
    </w:lvl>
    <w:lvl w:ilvl="4" w:tplc="81F6368A">
      <w:start w:val="1"/>
      <w:numFmt w:val="bullet"/>
      <w:lvlText w:val="○"/>
      <w:lvlJc w:val="left"/>
      <w:pPr>
        <w:ind w:left="3600" w:hanging="360"/>
      </w:pPr>
    </w:lvl>
    <w:lvl w:ilvl="5" w:tplc="AB5EDD34">
      <w:start w:val="1"/>
      <w:numFmt w:val="bullet"/>
      <w:lvlText w:val="■"/>
      <w:lvlJc w:val="left"/>
      <w:pPr>
        <w:ind w:left="4320" w:hanging="360"/>
      </w:pPr>
    </w:lvl>
    <w:lvl w:ilvl="6" w:tplc="C19644DE">
      <w:start w:val="1"/>
      <w:numFmt w:val="bullet"/>
      <w:lvlText w:val="●"/>
      <w:lvlJc w:val="left"/>
      <w:pPr>
        <w:ind w:left="5040" w:hanging="360"/>
      </w:pPr>
    </w:lvl>
    <w:lvl w:ilvl="7" w:tplc="7CECCC9E">
      <w:start w:val="1"/>
      <w:numFmt w:val="bullet"/>
      <w:lvlText w:val="●"/>
      <w:lvlJc w:val="left"/>
      <w:pPr>
        <w:ind w:left="5760" w:hanging="360"/>
      </w:pPr>
    </w:lvl>
    <w:lvl w:ilvl="8" w:tplc="6C88209A">
      <w:start w:val="1"/>
      <w:numFmt w:val="bullet"/>
      <w:lvlText w:val="●"/>
      <w:lvlJc w:val="left"/>
      <w:pPr>
        <w:ind w:left="6480" w:hanging="360"/>
      </w:pPr>
    </w:lvl>
  </w:abstractNum>
  <w:num w:numId="1" w16cid:durableId="1780953496">
    <w:abstractNumId w:val="1"/>
    <w:lvlOverride w:ilvl="0">
      <w:startOverride w:val="1"/>
    </w:lvlOverride>
  </w:num>
  <w:num w:numId="2" w16cid:durableId="1339041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313"/>
    <w:rsid w:val="000455FA"/>
    <w:rsid w:val="00125313"/>
    <w:rsid w:val="0027126F"/>
    <w:rsid w:val="003370CD"/>
    <w:rsid w:val="00353766"/>
    <w:rsid w:val="003A3FFD"/>
    <w:rsid w:val="003C74F7"/>
    <w:rsid w:val="00420746"/>
    <w:rsid w:val="00675F3D"/>
    <w:rsid w:val="007806D7"/>
    <w:rsid w:val="007B0BC2"/>
    <w:rsid w:val="00B563FF"/>
    <w:rsid w:val="00C43534"/>
    <w:rsid w:val="00C95B9B"/>
    <w:rsid w:val="00D06EB6"/>
    <w:rsid w:val="00DC7B7A"/>
    <w:rsid w:val="00DE2BF1"/>
    <w:rsid w:val="00DE31D5"/>
    <w:rsid w:val="00DE5625"/>
    <w:rsid w:val="00E244C9"/>
    <w:rsid w:val="00EA0E3B"/>
    <w:rsid w:val="00F047E1"/>
    <w:rsid w:val="00FD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D949"/>
  <w15:docId w15:val="{EB921E59-2510-4D77-9C26-C3073BA4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RDs Device</cp:lastModifiedBy>
  <cp:revision>32</cp:revision>
  <dcterms:created xsi:type="dcterms:W3CDTF">2026-10-01T06:10:00Z</dcterms:created>
  <dcterms:modified xsi:type="dcterms:W3CDTF">2026-10-07T05:17:00Z</dcterms:modified>
</cp:coreProperties>
</file>